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0A" w:rsidRPr="00564F50" w:rsidRDefault="008A520A" w:rsidP="008A520A">
      <w:pPr>
        <w:jc w:val="center"/>
        <w:rPr>
          <w:rFonts w:ascii="Times New Roman" w:hAnsi="Times New Roman"/>
          <w:b/>
          <w:sz w:val="24"/>
          <w:szCs w:val="24"/>
        </w:rPr>
      </w:pPr>
      <w:r w:rsidRPr="00564F50">
        <w:rPr>
          <w:rFonts w:ascii="Times New Roman" w:hAnsi="Times New Roman"/>
          <w:b/>
          <w:sz w:val="24"/>
          <w:szCs w:val="24"/>
        </w:rPr>
        <w:t>Классный час: «Безопасность на все 100»</w:t>
      </w:r>
    </w:p>
    <w:p w:rsidR="008A520A" w:rsidRPr="002216A5" w:rsidRDefault="008A520A" w:rsidP="008A52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216A5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216A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повторить с детьми правила поведения в экстремальных </w:t>
      </w:r>
      <w:r w:rsidRPr="002216A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ситуациях; способствовать формированию серьезного отношения </w:t>
      </w:r>
      <w:r w:rsidRPr="002216A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 собственной жизни и к безопасности других людей; побуждать </w:t>
      </w:r>
      <w:r w:rsidRPr="002216A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соблюдению необходимых правил безопасности дома, на улице, </w:t>
      </w:r>
      <w:r w:rsidRPr="00221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транспорте; развивать уверенность в себе, желание прийти ни </w:t>
      </w:r>
      <w:r w:rsidRPr="002216A5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помощь людям.</w:t>
      </w:r>
    </w:p>
    <w:p w:rsidR="008A520A" w:rsidRPr="002216A5" w:rsidRDefault="008A520A" w:rsidP="008A520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2"/>
          <w:w w:val="120"/>
          <w:sz w:val="24"/>
          <w:szCs w:val="24"/>
        </w:rPr>
      </w:pPr>
      <w:r w:rsidRPr="002216A5">
        <w:rPr>
          <w:rFonts w:ascii="Times New Roman" w:hAnsi="Times New Roman" w:cs="Times New Roman"/>
          <w:b/>
          <w:bCs/>
          <w:color w:val="000000"/>
          <w:spacing w:val="32"/>
          <w:w w:val="120"/>
          <w:sz w:val="24"/>
          <w:szCs w:val="24"/>
        </w:rPr>
        <w:t xml:space="preserve">Ход классного часа </w:t>
      </w:r>
    </w:p>
    <w:p w:rsidR="008A520A" w:rsidRPr="002216A5" w:rsidRDefault="008A520A" w:rsidP="008A52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216A5"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  <w:lang w:val="en-US"/>
        </w:rPr>
        <w:t>I</w:t>
      </w:r>
      <w:r w:rsidRPr="002216A5"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</w:rPr>
        <w:t>. Вступительное слово</w:t>
      </w:r>
    </w:p>
    <w:p w:rsidR="008A520A" w:rsidRPr="002216A5" w:rsidRDefault="008A520A" w:rsidP="008A52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216A5">
        <w:rPr>
          <w:rFonts w:ascii="Times New Roman" w:hAnsi="Times New Roman" w:cs="Times New Roman"/>
          <w:color w:val="000000"/>
          <w:spacing w:val="12"/>
          <w:sz w:val="24"/>
          <w:szCs w:val="24"/>
          <w:u w:val="single"/>
        </w:rPr>
        <w:t>Классный руководитель.</w:t>
      </w:r>
      <w:r w:rsidRPr="002216A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Каждое утро человек выходит </w:t>
      </w:r>
      <w:r w:rsidRPr="002216A5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дома и попадает в огромный мир, в котором может произойти все что угодно, начиная от ушиба и заканчивая террористическим актом. Эти неприятности получили название экстремальных ситуаций. Экс</w:t>
      </w:r>
      <w:r w:rsidRPr="002216A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216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тремальный - значит трудный, сложный. Экстремальные ситуации - значит сложные, трудные, неприятные ситуации, в которых может </w:t>
      </w:r>
      <w:r w:rsidRPr="002216A5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оказаться человек.</w:t>
      </w:r>
    </w:p>
    <w:p w:rsidR="008A520A" w:rsidRPr="002216A5" w:rsidRDefault="008A520A" w:rsidP="008A520A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  <w:r w:rsidRPr="002216A5">
        <w:rPr>
          <w:rFonts w:ascii="Times New Roman" w:hAnsi="Times New Roman" w:cs="Times New Roman"/>
          <w:color w:val="000000"/>
          <w:sz w:val="24"/>
          <w:szCs w:val="24"/>
        </w:rPr>
        <w:t>Как же выживать в этом мире, как быстро и правильно принимать решения, куда обращаться за помощью?</w:t>
      </w:r>
      <w:r w:rsidR="00F902F7"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телефоны экстренных служб101-пожарная часть 102 – милиция 103 скорая помощь 104 – газовая служба</w:t>
      </w:r>
      <w:r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6AF" w:rsidRPr="002216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(Вешают на доску </w:t>
      </w:r>
      <w:r w:rsidR="00F902F7" w:rsidRPr="002216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16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телефоны служб.)</w:t>
      </w:r>
      <w:r w:rsidR="00F902F7" w:rsidRPr="002216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9D16AF" w:rsidRPr="002216A5" w:rsidRDefault="008A520A" w:rsidP="009D16AF">
      <w:pPr>
        <w:shd w:val="clear" w:color="auto" w:fill="FFFFFF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16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  <w:r w:rsidR="009D16AF" w:rsidRPr="002216A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9D16AF" w:rsidRPr="002216A5" w:rsidRDefault="009D16AF" w:rsidP="009D16AF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  <w:r w:rsidRPr="002216A5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КАРТОЧКИ НА ДОСКУ</w:t>
      </w:r>
    </w:p>
    <w:p w:rsidR="008A520A" w:rsidRPr="002216A5" w:rsidRDefault="009D16AF" w:rsidP="008A520A">
      <w:pPr>
        <w:rPr>
          <w:rFonts w:ascii="Times New Roman" w:hAnsi="Times New Roman" w:cs="Times New Roman"/>
          <w:sz w:val="24"/>
          <w:szCs w:val="24"/>
        </w:rPr>
      </w:pPr>
      <w:r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     1</w:t>
      </w:r>
      <w:proofErr w:type="gramStart"/>
      <w:r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20A" w:rsidRPr="002216A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8A520A"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наши дни задачи защиты граждан решает специализированная организация – МЧС  ДНР. Основной задачей является защита людей и хозяйственных объектов от последствий чрезвычайных ситуаций пожаров, наводнений, катастроф, человеческим фактором.</w:t>
      </w:r>
      <w:hyperlink r:id="rId5" w:history="1">
        <w:r w:rsidR="008A520A" w:rsidRPr="002216A5">
          <w:rPr>
            <w:rStyle w:val="a3"/>
            <w:rFonts w:ascii="Times New Roman" w:hAnsi="Times New Roman" w:cs="Times New Roman"/>
            <w:color w:val="4DB2EC"/>
            <w:sz w:val="24"/>
            <w:szCs w:val="24"/>
          </w:rPr>
          <w:t>.</w:t>
        </w:r>
      </w:hyperlink>
    </w:p>
    <w:p w:rsidR="008A520A" w:rsidRPr="002216A5" w:rsidRDefault="009D16AF" w:rsidP="008A52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216A5">
        <w:rPr>
          <w:rFonts w:ascii="Times New Roman" w:hAnsi="Times New Roman" w:cs="Times New Roman"/>
          <w:color w:val="000080"/>
          <w:sz w:val="24"/>
          <w:szCs w:val="24"/>
        </w:rPr>
        <w:t xml:space="preserve">      2 </w:t>
      </w:r>
      <w:r w:rsidR="008A520A" w:rsidRPr="002216A5">
        <w:rPr>
          <w:rFonts w:ascii="Times New Roman" w:hAnsi="Times New Roman" w:cs="Times New Roman"/>
          <w:color w:val="000080"/>
          <w:sz w:val="24"/>
          <w:szCs w:val="24"/>
        </w:rPr>
        <w:t>Чрезвычайная ситуация – это всегда реальная угроза жизни и здоровью людей. Отсутствие оповещения в таком случае становится причиной не только паники, но и роста материального ущерба и, что самое страшное, человеческих жертв.</w:t>
      </w:r>
      <w:r w:rsidR="008A520A"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 Но </w:t>
      </w:r>
      <w:proofErr w:type="gramStart"/>
      <w:r w:rsidR="008A520A" w:rsidRPr="002216A5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="008A520A"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минуты после происшествия каждый человек может сам стать для себя службой спасения.</w:t>
      </w:r>
    </w:p>
    <w:p w:rsidR="00632C66" w:rsidRPr="002216A5" w:rsidRDefault="009D16AF" w:rsidP="00D0476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2216A5">
        <w:rPr>
          <w:color w:val="000000"/>
        </w:rPr>
        <w:t xml:space="preserve">      3 </w:t>
      </w:r>
      <w:r w:rsidR="008A520A" w:rsidRPr="002216A5">
        <w:rPr>
          <w:color w:val="000000"/>
        </w:rPr>
        <w:t>А если он сможет спасти себя, он сможет оказать помощь и дру</w:t>
      </w:r>
      <w:r w:rsidR="008A520A" w:rsidRPr="002216A5">
        <w:rPr>
          <w:color w:val="000000"/>
        </w:rPr>
        <w:softHyphen/>
        <w:t xml:space="preserve">гим людям. </w:t>
      </w:r>
      <w:r w:rsidRPr="002216A5">
        <w:rPr>
          <w:color w:val="000000"/>
        </w:rPr>
        <w:t xml:space="preserve">( тема занятия на доску   </w:t>
      </w:r>
      <w:r w:rsidRPr="002216A5">
        <w:rPr>
          <w:b/>
          <w:color w:val="000000"/>
        </w:rPr>
        <w:t>Знаешь са</w:t>
      </w:r>
      <w:proofErr w:type="gramStart"/>
      <w:r w:rsidRPr="002216A5">
        <w:rPr>
          <w:b/>
          <w:color w:val="000000"/>
        </w:rPr>
        <w:t>м-</w:t>
      </w:r>
      <w:proofErr w:type="gramEnd"/>
      <w:r w:rsidRPr="002216A5">
        <w:rPr>
          <w:b/>
          <w:color w:val="000000"/>
        </w:rPr>
        <w:t xml:space="preserve"> научи другого)</w:t>
      </w:r>
    </w:p>
    <w:p w:rsidR="009D16AF" w:rsidRPr="002216A5" w:rsidRDefault="009D16AF" w:rsidP="00D0476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D0476A" w:rsidRPr="002216A5" w:rsidRDefault="00D0476A" w:rsidP="00D0476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16A5">
        <w:rPr>
          <w:b/>
          <w:bCs/>
          <w:i/>
          <w:iCs/>
          <w:color w:val="000000"/>
        </w:rPr>
        <w:t>Одними из задач гражданской обороны являются:</w:t>
      </w:r>
      <w:r w:rsidRPr="002216A5">
        <w:rPr>
          <w:color w:val="000000"/>
        </w:rPr>
        <w:br/>
        <w:t>1. </w:t>
      </w:r>
      <w:r w:rsidRPr="002216A5">
        <w:rPr>
          <w:b/>
          <w:bCs/>
          <w:color w:val="000000"/>
        </w:rPr>
        <w:t>Обучение </w:t>
      </w:r>
      <w:r w:rsidRPr="002216A5">
        <w:rPr>
          <w:color w:val="000000"/>
        </w:rPr>
        <w:t>населения способам защиты от опасностей, возникающих в результате чрезвычайных ситуаций. </w:t>
      </w:r>
      <w:r w:rsidRPr="002216A5">
        <w:rPr>
          <w:color w:val="000000"/>
        </w:rPr>
        <w:br/>
        <w:t>2. </w:t>
      </w:r>
      <w:r w:rsidRPr="002216A5">
        <w:rPr>
          <w:b/>
          <w:bCs/>
          <w:color w:val="000000"/>
        </w:rPr>
        <w:t>Оповещение</w:t>
      </w:r>
      <w:r w:rsidRPr="002216A5">
        <w:rPr>
          <w:color w:val="000000"/>
        </w:rPr>
        <w:t> населения об опасности. </w:t>
      </w:r>
    </w:p>
    <w:p w:rsidR="00D0476A" w:rsidRPr="002216A5" w:rsidRDefault="00D0476A" w:rsidP="00D0476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16A5">
        <w:rPr>
          <w:color w:val="000000"/>
        </w:rPr>
        <w:t>Если Вы находитесь дома, в общественном месте и услышали звук сирены или звуковой сигнал </w:t>
      </w:r>
      <w:r w:rsidRPr="002216A5">
        <w:rPr>
          <w:b/>
          <w:bCs/>
          <w:color w:val="000000"/>
        </w:rPr>
        <w:t>«ВНИМАНИЕ ВСЕМ»</w:t>
      </w:r>
      <w:proofErr w:type="gramStart"/>
      <w:r w:rsidRPr="002216A5">
        <w:rPr>
          <w:color w:val="000000"/>
        </w:rPr>
        <w:t>,п</w:t>
      </w:r>
      <w:proofErr w:type="gramEnd"/>
      <w:r w:rsidRPr="002216A5">
        <w:rPr>
          <w:color w:val="000000"/>
        </w:rPr>
        <w:t>родолжительностью 3 минуты, то немедленно включите</w:t>
      </w:r>
      <w:r w:rsidR="00632C66" w:rsidRPr="002216A5">
        <w:rPr>
          <w:color w:val="000000"/>
        </w:rPr>
        <w:t xml:space="preserve"> на </w:t>
      </w:r>
      <w:r w:rsidRPr="002216A5">
        <w:rPr>
          <w:color w:val="000000"/>
        </w:rPr>
        <w:t xml:space="preserve"> полную громкость приемника радиовещания на любой программе или включите </w:t>
      </w:r>
      <w:r w:rsidR="00632C66" w:rsidRPr="002216A5">
        <w:rPr>
          <w:color w:val="000000"/>
        </w:rPr>
        <w:t xml:space="preserve">телевизор на любой местный </w:t>
      </w:r>
      <w:r w:rsidRPr="002216A5">
        <w:rPr>
          <w:color w:val="000000"/>
        </w:rPr>
        <w:t>канал.</w:t>
      </w:r>
    </w:p>
    <w:p w:rsidR="00D0476A" w:rsidRPr="002216A5" w:rsidRDefault="00D0476A" w:rsidP="00D0476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16A5">
        <w:rPr>
          <w:b/>
          <w:bCs/>
          <w:i/>
          <w:iCs/>
          <w:color w:val="000000"/>
        </w:rPr>
        <w:t>( Просмотр видеоролика « Сигнал гражданской обороны»)</w:t>
      </w:r>
      <w:r w:rsidRPr="002216A5">
        <w:rPr>
          <w:color w:val="000000"/>
        </w:rPr>
        <w:t> </w:t>
      </w:r>
    </w:p>
    <w:p w:rsidR="00D0476A" w:rsidRPr="002216A5" w:rsidRDefault="00D0476A" w:rsidP="00D0476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20A" w:rsidRPr="002216A5" w:rsidRDefault="008A520A" w:rsidP="008A520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902F7" w:rsidRPr="002216A5" w:rsidRDefault="00D0476A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t>Сегодня мы с вами</w:t>
      </w:r>
      <w:r w:rsidR="007B2403" w:rsidRPr="002216A5">
        <w:t xml:space="preserve"> поговорим об одной экстремальной ситуации, в которой можем оказаться и мы с вами, о  которой уже много раз мы говорили с вами на уроках, но как </w:t>
      </w:r>
      <w:r w:rsidR="007B2403" w:rsidRPr="002216A5">
        <w:lastRenderedPageBreak/>
        <w:t>показывает статистика</w:t>
      </w:r>
      <w:r w:rsidR="00632C66" w:rsidRPr="002216A5">
        <w:t>, только за 3 месяца текущего года погибло 86 человек, и 3 из них дети.</w:t>
      </w:r>
      <w:r w:rsidR="00632C66" w:rsidRPr="002216A5">
        <w:rPr>
          <w:color w:val="FF0000"/>
        </w:rPr>
        <w:t xml:space="preserve">                         </w:t>
      </w:r>
      <w:r w:rsidR="00632C66" w:rsidRPr="002216A5">
        <w:rPr>
          <w:color w:val="444444"/>
        </w:rPr>
        <w:t xml:space="preserve"> </w:t>
      </w:r>
    </w:p>
    <w:p w:rsidR="00632C66" w:rsidRPr="002216A5" w:rsidRDefault="00F902F7" w:rsidP="009D16AF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color w:val="444444"/>
        </w:rPr>
        <w:t xml:space="preserve">                      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color w:val="444444"/>
        </w:rPr>
        <w:t xml:space="preserve">                     Тем нашего классного часа </w:t>
      </w:r>
      <w:proofErr w:type="gramStart"/>
      <w:r w:rsidRPr="002216A5">
        <w:rPr>
          <w:color w:val="444444"/>
        </w:rPr>
        <w:t>зашифрована</w:t>
      </w:r>
      <w:proofErr w:type="gramEnd"/>
      <w:r w:rsidRPr="002216A5">
        <w:rPr>
          <w:color w:val="444444"/>
        </w:rPr>
        <w:t>.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color w:val="444444"/>
        </w:rPr>
        <w:t>                      Вам нужно разгадать анаграммы.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color w:val="444444"/>
        </w:rPr>
        <w:t>                      Поменяйте буквы местами и прочитайте слово.  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color w:val="444444"/>
        </w:rPr>
        <w:t>                     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rStyle w:val="a5"/>
          <w:color w:val="444444"/>
        </w:rPr>
        <w:t>     II.         </w:t>
      </w:r>
      <w:r w:rsidRPr="002216A5">
        <w:rPr>
          <w:rStyle w:val="a5"/>
          <w:color w:val="FF0000"/>
        </w:rPr>
        <w:t>  </w:t>
      </w:r>
      <w:r w:rsidR="00F902F7" w:rsidRPr="002216A5">
        <w:rPr>
          <w:color w:val="FF0000"/>
        </w:rPr>
        <w:t xml:space="preserve">КАРТОЧКИ  </w:t>
      </w:r>
      <w:r w:rsidRPr="002216A5">
        <w:rPr>
          <w:rStyle w:val="a5"/>
          <w:color w:val="FF0000"/>
        </w:rPr>
        <w:t> </w:t>
      </w:r>
      <w:r w:rsidRPr="002216A5">
        <w:rPr>
          <w:rStyle w:val="a5"/>
          <w:color w:val="444444"/>
          <w:u w:val="single"/>
        </w:rPr>
        <w:t>Анаграммы:</w:t>
      </w:r>
      <w:r w:rsidRPr="002216A5">
        <w:rPr>
          <w:color w:val="444444"/>
        </w:rPr>
        <w:t> Огон</w:t>
      </w:r>
      <w:proofErr w:type="gramStart"/>
      <w:r w:rsidRPr="002216A5">
        <w:rPr>
          <w:color w:val="444444"/>
        </w:rPr>
        <w:t>ь(</w:t>
      </w:r>
      <w:proofErr w:type="gramEnd"/>
      <w:r w:rsidRPr="002216A5">
        <w:rPr>
          <w:color w:val="444444"/>
        </w:rPr>
        <w:t xml:space="preserve"> </w:t>
      </w:r>
      <w:proofErr w:type="spellStart"/>
      <w:r w:rsidRPr="002216A5">
        <w:rPr>
          <w:color w:val="444444"/>
        </w:rPr>
        <w:t>оньго</w:t>
      </w:r>
      <w:proofErr w:type="spellEnd"/>
      <w:r w:rsidRPr="002216A5">
        <w:rPr>
          <w:color w:val="444444"/>
        </w:rPr>
        <w:t>), пожарная</w:t>
      </w:r>
      <w:r w:rsidR="00F902F7" w:rsidRPr="002216A5">
        <w:rPr>
          <w:color w:val="444444"/>
        </w:rPr>
        <w:t xml:space="preserve">  </w:t>
      </w:r>
      <w:r w:rsidRPr="002216A5">
        <w:rPr>
          <w:color w:val="444444"/>
        </w:rPr>
        <w:t>машина(</w:t>
      </w:r>
      <w:proofErr w:type="spellStart"/>
      <w:r w:rsidRPr="002216A5">
        <w:rPr>
          <w:color w:val="444444"/>
        </w:rPr>
        <w:t>жарпоная</w:t>
      </w:r>
      <w:proofErr w:type="spellEnd"/>
      <w:r w:rsidRPr="002216A5">
        <w:rPr>
          <w:color w:val="444444"/>
        </w:rPr>
        <w:t xml:space="preserve">  </w:t>
      </w:r>
      <w:proofErr w:type="spellStart"/>
      <w:r w:rsidRPr="002216A5">
        <w:rPr>
          <w:color w:val="444444"/>
        </w:rPr>
        <w:t>шимана</w:t>
      </w:r>
      <w:proofErr w:type="spellEnd"/>
      <w:r w:rsidRPr="002216A5">
        <w:rPr>
          <w:color w:val="444444"/>
        </w:rPr>
        <w:t>), пожарная часть(</w:t>
      </w:r>
      <w:proofErr w:type="spellStart"/>
      <w:r w:rsidRPr="002216A5">
        <w:rPr>
          <w:color w:val="444444"/>
        </w:rPr>
        <w:t>жарпоная</w:t>
      </w:r>
      <w:proofErr w:type="spellEnd"/>
      <w:r w:rsidRPr="002216A5">
        <w:rPr>
          <w:color w:val="444444"/>
        </w:rPr>
        <w:t xml:space="preserve"> </w:t>
      </w:r>
      <w:proofErr w:type="spellStart"/>
      <w:r w:rsidRPr="002216A5">
        <w:rPr>
          <w:color w:val="444444"/>
        </w:rPr>
        <w:t>тьчас</w:t>
      </w:r>
      <w:proofErr w:type="spellEnd"/>
      <w:r w:rsidRPr="002216A5">
        <w:rPr>
          <w:color w:val="444444"/>
        </w:rPr>
        <w:t>), огнетушитель(</w:t>
      </w:r>
      <w:proofErr w:type="spellStart"/>
      <w:r w:rsidRPr="002216A5">
        <w:rPr>
          <w:color w:val="444444"/>
        </w:rPr>
        <w:t>огнтуетельши</w:t>
      </w:r>
      <w:proofErr w:type="spellEnd"/>
      <w:r w:rsidRPr="002216A5">
        <w:rPr>
          <w:color w:val="444444"/>
        </w:rPr>
        <w:t>), телефон (</w:t>
      </w:r>
      <w:proofErr w:type="spellStart"/>
      <w:r w:rsidRPr="002216A5">
        <w:rPr>
          <w:color w:val="444444"/>
        </w:rPr>
        <w:t>летефон</w:t>
      </w:r>
      <w:proofErr w:type="spellEnd"/>
      <w:r w:rsidRPr="002216A5">
        <w:rPr>
          <w:color w:val="444444"/>
        </w:rPr>
        <w:t>), пожарный (</w:t>
      </w:r>
      <w:proofErr w:type="spellStart"/>
      <w:r w:rsidRPr="002216A5">
        <w:rPr>
          <w:color w:val="444444"/>
        </w:rPr>
        <w:t>поныйжар</w:t>
      </w:r>
      <w:proofErr w:type="spellEnd"/>
      <w:r w:rsidRPr="002216A5">
        <w:rPr>
          <w:color w:val="444444"/>
        </w:rPr>
        <w:t>)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color w:val="444444"/>
        </w:rPr>
        <w:t> </w:t>
      </w:r>
      <w:r w:rsidRPr="002216A5">
        <w:rPr>
          <w:rStyle w:val="a5"/>
          <w:color w:val="444444"/>
        </w:rPr>
        <w:t>Правильно, молодцы!</w:t>
      </w:r>
      <w:r w:rsidR="009D16AF" w:rsidRPr="002216A5">
        <w:rPr>
          <w:rStyle w:val="a5"/>
          <w:color w:val="444444"/>
        </w:rPr>
        <w:t xml:space="preserve">  ( В это время девочки на доску вешают плакаты)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rStyle w:val="a5"/>
          <w:color w:val="444444"/>
        </w:rPr>
        <w:t>Учитель:</w:t>
      </w:r>
      <w:r w:rsidRPr="002216A5">
        <w:rPr>
          <w:color w:val="444444"/>
        </w:rPr>
        <w:t> - О, чём мы будем сегодня говорить.</w:t>
      </w:r>
    </w:p>
    <w:p w:rsidR="00632C66" w:rsidRPr="002216A5" w:rsidRDefault="00632C66" w:rsidP="00632C66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color w:val="444444"/>
        </w:rPr>
        <w:t>                                 </w:t>
      </w:r>
      <w:r w:rsidRPr="002216A5">
        <w:rPr>
          <w:rStyle w:val="a6"/>
          <w:color w:val="444444"/>
        </w:rPr>
        <w:t>(будем говорить про пожар, огонь)</w:t>
      </w:r>
    </w:p>
    <w:p w:rsidR="009D16AF" w:rsidRPr="002216A5" w:rsidRDefault="009D16AF" w:rsidP="008A52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     М</w:t>
      </w:r>
      <w:r w:rsidR="007B2403"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иллионы лет назад люди научились добывать огонь. На протяжении всей истории он был спутником человека и верно служил ему. Огонь с нами всегда: и в праздники, и в будни, он согревает и кормит нас. В руках, при условии соблюдения пожарной безопасности, он послушен. Но если дать ему волю, то добрый огонь </w:t>
      </w:r>
      <w:proofErr w:type="gramStart"/>
      <w:r w:rsidR="007B2403" w:rsidRPr="002216A5">
        <w:rPr>
          <w:rFonts w:ascii="Times New Roman" w:hAnsi="Times New Roman" w:cs="Times New Roman"/>
          <w:color w:val="000000"/>
          <w:sz w:val="24"/>
          <w:szCs w:val="24"/>
        </w:rPr>
        <w:t>тут</w:t>
      </w:r>
      <w:proofErr w:type="gramEnd"/>
      <w:r w:rsidR="007B2403"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же становится злым. </w:t>
      </w:r>
    </w:p>
    <w:p w:rsidR="00496A72" w:rsidRPr="002216A5" w:rsidRDefault="009D16AF" w:rsidP="008A52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B2403" w:rsidRPr="002216A5">
        <w:rPr>
          <w:rFonts w:ascii="Times New Roman" w:hAnsi="Times New Roman" w:cs="Times New Roman"/>
          <w:color w:val="000000"/>
          <w:sz w:val="24"/>
          <w:szCs w:val="24"/>
        </w:rPr>
        <w:t>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</w:t>
      </w:r>
      <w:r w:rsidR="00496A72" w:rsidRPr="00221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DF0" w:rsidRPr="002216A5" w:rsidRDefault="00580DF0" w:rsidP="00580DF0">
      <w:pPr>
        <w:pStyle w:val="a4"/>
        <w:shd w:val="clear" w:color="auto" w:fill="F4F4F4"/>
        <w:spacing w:before="107" w:beforeAutospacing="0" w:after="107" w:afterAutospacing="0"/>
        <w:ind w:left="1440"/>
        <w:rPr>
          <w:color w:val="444444"/>
        </w:rPr>
      </w:pPr>
      <w:r w:rsidRPr="002216A5">
        <w:rPr>
          <w:color w:val="000000"/>
        </w:rPr>
        <w:t xml:space="preserve">ВИДЕОРОЛИК </w:t>
      </w:r>
      <w:proofErr w:type="gramStart"/>
      <w:r w:rsidRPr="002216A5">
        <w:rPr>
          <w:color w:val="000000"/>
        </w:rPr>
        <w:t xml:space="preserve">( </w:t>
      </w:r>
      <w:proofErr w:type="gramEnd"/>
      <w:r w:rsidRPr="002216A5">
        <w:rPr>
          <w:color w:val="000000"/>
        </w:rPr>
        <w:t xml:space="preserve">какое устройство </w:t>
      </w:r>
      <w:r w:rsidR="00496A72" w:rsidRPr="002216A5">
        <w:rPr>
          <w:color w:val="000000"/>
        </w:rPr>
        <w:t>использовал котенок для тушения пожара?</w:t>
      </w:r>
      <w:r w:rsidRPr="002216A5">
        <w:rPr>
          <w:color w:val="444444"/>
        </w:rPr>
        <w:t xml:space="preserve"> </w:t>
      </w:r>
    </w:p>
    <w:p w:rsidR="00580DF0" w:rsidRPr="002216A5" w:rsidRDefault="00580DF0" w:rsidP="00580DF0">
      <w:pPr>
        <w:pStyle w:val="a4"/>
        <w:shd w:val="clear" w:color="auto" w:fill="F4F4F4"/>
        <w:spacing w:before="107" w:beforeAutospacing="0" w:after="107" w:afterAutospacing="0"/>
        <w:ind w:left="1440"/>
        <w:rPr>
          <w:color w:val="444444"/>
        </w:rPr>
      </w:pPr>
      <w:r w:rsidRPr="002216A5">
        <w:rPr>
          <w:color w:val="444444"/>
        </w:rPr>
        <w:t>Учитель: назовите причины возникновения пожаров.</w:t>
      </w:r>
    </w:p>
    <w:p w:rsidR="007B2403" w:rsidRPr="002216A5" w:rsidRDefault="007B2403" w:rsidP="008A520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Чтобы избежать беды при пользовании электроприборами,  нужно знать одно очень важное правило. А узнаем мы его после того, как разгадаем загадки.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1. Его мы смотрим целый день,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с дивана слезть нам даже лень.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Что это, ребята?                  (Телевизор)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2.  Он хозяйке помогает, пыль в квартире убирает,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У него внутри насос, он зовется …                                     (Пылесос)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3.  Он мальчишкам помогает, проводки для них паяет.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Над железками начальник, называется …                          (Паяльник)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4.  В каждом доме круглый год Дед Мороз у нас живет.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Он отличный морозильник, а зовется …                       (Холодильник)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5. Я поехала на юг и взяла с собой …                                     (Утюг)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 xml:space="preserve">6. Испеку гостям я манник, заварит чай </w:t>
      </w:r>
      <w:proofErr w:type="spellStart"/>
      <w:r w:rsidRPr="002216A5">
        <w:rPr>
          <w:color w:val="000000"/>
        </w:rPr>
        <w:t>электро</w:t>
      </w:r>
      <w:proofErr w:type="spellEnd"/>
      <w:r w:rsidRPr="002216A5">
        <w:rPr>
          <w:color w:val="000000"/>
        </w:rPr>
        <w:t xml:space="preserve"> …       (Чайник)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7. На сцене всегда освещает нас рампа,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А дома нам светит настольная …                                        (Лампа)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8. Он хозяюшку балует, режет овощи, шинкует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color w:val="000000"/>
        </w:rPr>
        <w:t>Знает много вкусных тайн, это кухонный …                     (Комбайн)</w:t>
      </w:r>
    </w:p>
    <w:p w:rsidR="006D5FAB" w:rsidRPr="002216A5" w:rsidRDefault="006D5FAB" w:rsidP="006D5FA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2216A5">
        <w:rPr>
          <w:rStyle w:val="a5"/>
          <w:color w:val="000000"/>
          <w:bdr w:val="none" w:sz="0" w:space="0" w:color="auto" w:frame="1"/>
        </w:rPr>
        <w:lastRenderedPageBreak/>
        <w:t>Учитель</w:t>
      </w:r>
      <w:r w:rsidRPr="002216A5">
        <w:rPr>
          <w:color w:val="000000"/>
        </w:rPr>
        <w:t>: Вот оно правило. Ты его знай. Электроприборы всегда …</w:t>
      </w:r>
    </w:p>
    <w:p w:rsidR="006D5FAB" w:rsidRPr="002216A5" w:rsidRDefault="006D5FAB" w:rsidP="006D5FA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6A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</w:t>
      </w:r>
      <w:r w:rsidRPr="002216A5">
        <w:rPr>
          <w:rFonts w:ascii="Times New Roman" w:hAnsi="Times New Roman" w:cs="Times New Roman"/>
          <w:color w:val="000000"/>
          <w:sz w:val="24"/>
          <w:szCs w:val="24"/>
        </w:rPr>
        <w:t>: Выключай!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10E78" w:rsidRPr="002216A5" w:rsidRDefault="00DF15B1" w:rsidP="00F10E78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2216A5">
        <w:rPr>
          <w:rStyle w:val="a5"/>
          <w:rFonts w:ascii="Times New Roman" w:hAnsi="Times New Roman" w:cs="Times New Roman"/>
          <w:color w:val="444444"/>
          <w:sz w:val="24"/>
          <w:szCs w:val="24"/>
        </w:rPr>
        <w:t>Учитель:</w:t>
      </w:r>
      <w:r w:rsidRPr="002216A5">
        <w:rPr>
          <w:rFonts w:ascii="Times New Roman" w:hAnsi="Times New Roman" w:cs="Times New Roman"/>
          <w:color w:val="444444"/>
          <w:sz w:val="24"/>
          <w:szCs w:val="24"/>
        </w:rPr>
        <w:t xml:space="preserve">  Ребята,  а сейчас давайте вместе </w:t>
      </w:r>
      <w:r w:rsidR="00F10E78" w:rsidRPr="002216A5">
        <w:rPr>
          <w:rFonts w:ascii="Times New Roman" w:hAnsi="Times New Roman" w:cs="Times New Roman"/>
          <w:color w:val="444444"/>
          <w:sz w:val="24"/>
          <w:szCs w:val="24"/>
        </w:rPr>
        <w:t xml:space="preserve">прослушаем </w:t>
      </w:r>
      <w:r w:rsidRPr="002216A5">
        <w:rPr>
          <w:rFonts w:ascii="Times New Roman" w:hAnsi="Times New Roman" w:cs="Times New Roman"/>
          <w:color w:val="444444"/>
          <w:sz w:val="24"/>
          <w:szCs w:val="24"/>
        </w:rPr>
        <w:t xml:space="preserve">и запомним памятку, как должен вести себя человек, который оказался в экстремальной ситуации при пожаре. </w:t>
      </w:r>
    </w:p>
    <w:p w:rsidR="00F10E78" w:rsidRPr="002216A5" w:rsidRDefault="00F10E78" w:rsidP="00F10E78">
      <w:pPr>
        <w:rPr>
          <w:rFonts w:ascii="Times New Roman" w:hAnsi="Times New Roman" w:cs="Times New Roman"/>
          <w:sz w:val="24"/>
          <w:szCs w:val="24"/>
        </w:rPr>
      </w:pP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Самое главное правило при пожаре – НЕ ПАНИКОВАТЬ! Необходимо вспомнить, что вы знаете о правилах поведения на пожаре.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Коль возник пожар в квартире, набирайте </w:t>
      </w:r>
      <w:r w:rsidR="00F902F7"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01!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в целом мире Вам поможет он один!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Четко адрес назовите, дом, подъезд, этаж и лифт,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кратко доложите, есть ли дети, что горит.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Ну, а если загорятся вдруг электропровода,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Обесточьте сеть! И знайте, не поможет тут вода!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Если слышен запах газа, все </w:t>
      </w:r>
      <w:proofErr w:type="gramStart"/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зависит</w:t>
      </w:r>
      <w:proofErr w:type="gramEnd"/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лишь от вас,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не вспыхнуло все сразу, перекройте срочно газ!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Окна, двери затворите, птиц, животных заберите.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Поспешите выйти вон. 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подъезд, не на балкон. </w:t>
      </w:r>
    </w:p>
    <w:p w:rsidR="00580DF0" w:rsidRPr="002216A5" w:rsidRDefault="00580DF0" w:rsidP="00580DF0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rStyle w:val="a5"/>
          <w:color w:val="444444"/>
        </w:rPr>
        <w:t>IV.  </w:t>
      </w:r>
      <w:r w:rsidR="00622E20" w:rsidRPr="002216A5">
        <w:rPr>
          <w:rStyle w:val="a5"/>
          <w:color w:val="444444"/>
        </w:rPr>
        <w:t>Ребята, сейчас работа в парах.</w:t>
      </w:r>
      <w:r w:rsidRPr="002216A5">
        <w:rPr>
          <w:rStyle w:val="a5"/>
          <w:color w:val="444444"/>
        </w:rPr>
        <w:t xml:space="preserve"> </w:t>
      </w:r>
    </w:p>
    <w:p w:rsidR="00634BB8" w:rsidRPr="002216A5" w:rsidRDefault="00F902F7" w:rsidP="00580D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Каждая 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</w:t>
      </w:r>
      <w:r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 карточку с заданием: соедини</w:t>
      </w:r>
      <w:r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 фраз с их окончанием, и вы получите правила пожарной безопасности и действий при пожаре.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Огонь нельзя оставлять                        </w:t>
      </w:r>
      <w:r w:rsidR="00634BB8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а) по телефону 101.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Если увидишь пламя                             </w:t>
      </w:r>
      <w:r w:rsidR="00634BB8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б) нельзя прятаться.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Вызывай пожарных                                  в) со спичками 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 огня                                                      г) зови на помощь взрослых.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Из горящего помещения                          </w:t>
      </w:r>
      <w:proofErr w:type="spellStart"/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дым.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Опасней всего при пожаре                      е) надо быстро уйти.</w:t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DF0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 игра</w:t>
      </w:r>
      <w:r w:rsidR="00634BB8"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                                                   ж) без  присмотра</w:t>
      </w:r>
    </w:p>
    <w:p w:rsidR="00580DF0" w:rsidRPr="002216A5" w:rsidRDefault="00634BB8" w:rsidP="00580D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Не поддаваться                                         </w:t>
      </w:r>
      <w:proofErr w:type="spellStart"/>
      <w:r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221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панике</w:t>
      </w:r>
    </w:p>
    <w:p w:rsidR="002C435E" w:rsidRPr="002216A5" w:rsidRDefault="002C435E" w:rsidP="00580DF0">
      <w:pPr>
        <w:pStyle w:val="a4"/>
        <w:shd w:val="clear" w:color="auto" w:fill="F4F4F4"/>
        <w:spacing w:before="107" w:beforeAutospacing="0" w:after="107" w:afterAutospacing="0"/>
        <w:ind w:left="1440"/>
        <w:rPr>
          <w:color w:val="000000"/>
          <w:shd w:val="clear" w:color="auto" w:fill="FFFFFF"/>
        </w:rPr>
      </w:pPr>
    </w:p>
    <w:p w:rsidR="00DF15B1" w:rsidRPr="002216A5" w:rsidRDefault="00DF15B1" w:rsidP="00DF15B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2E20" w:rsidRPr="002216A5" w:rsidRDefault="00A32C92" w:rsidP="00622E20">
      <w:pPr>
        <w:pStyle w:val="a4"/>
        <w:shd w:val="clear" w:color="auto" w:fill="F4F4F4"/>
        <w:spacing w:before="107" w:beforeAutospacing="0" w:after="107" w:afterAutospacing="0"/>
        <w:rPr>
          <w:color w:val="444444"/>
        </w:rPr>
      </w:pPr>
      <w:r w:rsidRPr="002216A5">
        <w:rPr>
          <w:rStyle w:val="a5"/>
          <w:color w:val="444444"/>
        </w:rPr>
        <w:t xml:space="preserve">Установите порядок </w:t>
      </w:r>
      <w:r w:rsidR="00622E20" w:rsidRPr="002216A5">
        <w:rPr>
          <w:rStyle w:val="a5"/>
          <w:color w:val="444444"/>
        </w:rPr>
        <w:t>разговора с пожарной службой.</w:t>
      </w:r>
      <w:r w:rsidR="00622E20" w:rsidRPr="002216A5">
        <w:rPr>
          <w:color w:val="444444"/>
        </w:rPr>
        <w:t> </w:t>
      </w:r>
    </w:p>
    <w:p w:rsidR="00622E20" w:rsidRPr="002216A5" w:rsidRDefault="001F203A" w:rsidP="00622E20">
      <w:pPr>
        <w:pStyle w:val="a4"/>
        <w:shd w:val="clear" w:color="auto" w:fill="F4F4F4"/>
        <w:spacing w:before="107" w:beforeAutospacing="0" w:after="107" w:afterAutospacing="0"/>
        <w:ind w:left="1860"/>
        <w:rPr>
          <w:color w:val="FF0000"/>
        </w:rPr>
      </w:pPr>
      <w:r w:rsidRPr="001F203A">
        <w:rPr>
          <w:color w:val="FF0000"/>
        </w:rPr>
        <w:pict>
          <v:shape id="_x0000_i1025" type="#_x0000_t75" alt="*" style="width:12.45pt;height:12.45pt"/>
        </w:pict>
      </w:r>
      <w:r w:rsidR="00E4737B" w:rsidRPr="002216A5">
        <w:rPr>
          <w:color w:val="444444"/>
        </w:rPr>
        <w:t> </w:t>
      </w:r>
      <w:r w:rsidR="00DF15B1" w:rsidRPr="002216A5">
        <w:rPr>
          <w:color w:val="444444"/>
        </w:rPr>
        <w:t xml:space="preserve">  </w:t>
      </w:r>
      <w:r w:rsidR="00A32C92" w:rsidRPr="002216A5">
        <w:rPr>
          <w:color w:val="444444"/>
        </w:rPr>
        <w:t>5.</w:t>
      </w:r>
      <w:r w:rsidR="00622E20" w:rsidRPr="002216A5">
        <w:rPr>
          <w:color w:val="444444"/>
        </w:rPr>
        <w:t>Назвать причину вызова (что горит);</w:t>
      </w:r>
      <w:r w:rsidR="00622E20" w:rsidRPr="002216A5">
        <w:rPr>
          <w:color w:val="FF0000"/>
        </w:rPr>
        <w:t xml:space="preserve"> </w:t>
      </w:r>
    </w:p>
    <w:p w:rsidR="00622E20" w:rsidRPr="002216A5" w:rsidRDefault="001F203A" w:rsidP="00622E20">
      <w:pPr>
        <w:pStyle w:val="a4"/>
        <w:shd w:val="clear" w:color="auto" w:fill="F4F4F4"/>
        <w:spacing w:before="107" w:beforeAutospacing="0" w:after="107" w:afterAutospacing="0"/>
        <w:ind w:left="1440"/>
        <w:rPr>
          <w:color w:val="444444"/>
        </w:rPr>
      </w:pPr>
      <w:r w:rsidRPr="001F203A">
        <w:rPr>
          <w:color w:val="444444"/>
        </w:rPr>
        <w:pict>
          <v:shape id="_x0000_i1026" type="#_x0000_t75" alt="*" style="width:12.45pt;height:12.45pt"/>
        </w:pict>
      </w:r>
      <w:r w:rsidR="00622E20" w:rsidRPr="002216A5">
        <w:rPr>
          <w:color w:val="444444"/>
        </w:rPr>
        <w:t xml:space="preserve">         </w:t>
      </w:r>
      <w:r w:rsidR="00A32C92" w:rsidRPr="002216A5">
        <w:rPr>
          <w:color w:val="444444"/>
        </w:rPr>
        <w:t>3.</w:t>
      </w:r>
      <w:r w:rsidR="00622E20" w:rsidRPr="002216A5">
        <w:rPr>
          <w:color w:val="444444"/>
        </w:rPr>
        <w:t>Назвать свою фамилию;</w:t>
      </w:r>
    </w:p>
    <w:p w:rsidR="00E4737B" w:rsidRPr="002216A5" w:rsidRDefault="001F203A" w:rsidP="00622E20">
      <w:pPr>
        <w:pStyle w:val="a4"/>
        <w:shd w:val="clear" w:color="auto" w:fill="F4F4F4"/>
        <w:spacing w:before="107" w:beforeAutospacing="0" w:after="107" w:afterAutospacing="0"/>
        <w:ind w:left="1494"/>
        <w:rPr>
          <w:color w:val="444444"/>
        </w:rPr>
      </w:pPr>
      <w:r w:rsidRPr="001F203A">
        <w:rPr>
          <w:color w:val="444444"/>
        </w:rPr>
        <w:pict>
          <v:shape id="_x0000_i1027" type="#_x0000_t75" alt="*" style="width:12.45pt;height:12.45pt"/>
        </w:pict>
      </w:r>
      <w:r w:rsidR="00622E20" w:rsidRPr="002216A5">
        <w:rPr>
          <w:color w:val="444444"/>
        </w:rPr>
        <w:t xml:space="preserve">        </w:t>
      </w:r>
      <w:r w:rsidR="00A32C92" w:rsidRPr="002216A5">
        <w:rPr>
          <w:color w:val="444444"/>
        </w:rPr>
        <w:t>2.</w:t>
      </w:r>
      <w:r w:rsidR="00622E20" w:rsidRPr="002216A5">
        <w:rPr>
          <w:color w:val="444444"/>
        </w:rPr>
        <w:t>Чётко доложить, что случилось;</w:t>
      </w:r>
    </w:p>
    <w:p w:rsidR="00622E20" w:rsidRPr="002216A5" w:rsidRDefault="001F203A" w:rsidP="00622E20">
      <w:pPr>
        <w:pStyle w:val="a4"/>
        <w:shd w:val="clear" w:color="auto" w:fill="F4F4F4"/>
        <w:spacing w:before="107" w:beforeAutospacing="0" w:after="107" w:afterAutospacing="0"/>
        <w:ind w:left="1440"/>
        <w:rPr>
          <w:color w:val="444444"/>
        </w:rPr>
      </w:pPr>
      <w:r w:rsidRPr="001F203A">
        <w:rPr>
          <w:color w:val="444444"/>
        </w:rPr>
        <w:pict>
          <v:shape id="_x0000_i1028" type="#_x0000_t75" alt="*" style="width:12.45pt;height:12.45pt"/>
        </w:pict>
      </w:r>
      <w:r w:rsidR="00E4737B" w:rsidRPr="002216A5">
        <w:rPr>
          <w:color w:val="444444"/>
        </w:rPr>
        <w:t xml:space="preserve">   </w:t>
      </w:r>
      <w:r w:rsidR="00622E20" w:rsidRPr="002216A5">
        <w:rPr>
          <w:color w:val="444444"/>
        </w:rPr>
        <w:t xml:space="preserve">      </w:t>
      </w:r>
      <w:r w:rsidR="00A32C92" w:rsidRPr="002216A5">
        <w:rPr>
          <w:color w:val="444444"/>
        </w:rPr>
        <w:t>1.</w:t>
      </w:r>
      <w:r w:rsidR="00622E20" w:rsidRPr="002216A5">
        <w:rPr>
          <w:color w:val="444444"/>
        </w:rPr>
        <w:t xml:space="preserve">Позвонить «101»; </w:t>
      </w:r>
    </w:p>
    <w:p w:rsidR="00622E20" w:rsidRPr="002216A5" w:rsidRDefault="00622E20" w:rsidP="00622E20">
      <w:pPr>
        <w:pStyle w:val="a4"/>
        <w:shd w:val="clear" w:color="auto" w:fill="F4F4F4"/>
        <w:spacing w:before="107" w:beforeAutospacing="0" w:after="107" w:afterAutospacing="0"/>
        <w:ind w:left="1440"/>
        <w:rPr>
          <w:color w:val="444444"/>
        </w:rPr>
      </w:pPr>
      <w:r w:rsidRPr="002216A5">
        <w:rPr>
          <w:color w:val="444444"/>
        </w:rPr>
        <w:t xml:space="preserve">            </w:t>
      </w:r>
      <w:r w:rsidR="00A32C92" w:rsidRPr="002216A5">
        <w:rPr>
          <w:color w:val="444444"/>
        </w:rPr>
        <w:t>4.</w:t>
      </w:r>
      <w:r w:rsidRPr="002216A5">
        <w:rPr>
          <w:color w:val="444444"/>
        </w:rPr>
        <w:t xml:space="preserve"> Назвать точный адрес;</w:t>
      </w:r>
    </w:p>
    <w:p w:rsidR="00622E20" w:rsidRPr="002216A5" w:rsidRDefault="00622E20" w:rsidP="00622E20">
      <w:pPr>
        <w:pStyle w:val="a4"/>
        <w:shd w:val="clear" w:color="auto" w:fill="F4F4F4"/>
        <w:spacing w:before="107" w:beforeAutospacing="0" w:after="107" w:afterAutospacing="0"/>
        <w:rPr>
          <w:color w:val="FF0000"/>
        </w:rPr>
      </w:pPr>
      <w:r w:rsidRPr="002216A5">
        <w:rPr>
          <w:color w:val="FF0000"/>
        </w:rPr>
        <w:t>ПАМЯТКИ КАЖДОМУ</w:t>
      </w:r>
    </w:p>
    <w:p w:rsidR="00F10E78" w:rsidRPr="002216A5" w:rsidRDefault="00DF15B1" w:rsidP="00F10E78">
      <w:pPr>
        <w:pStyle w:val="a9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 w:rsidRPr="002216A5">
        <w:rPr>
          <w:rStyle w:val="a5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634BB8" w:rsidRPr="002216A5">
        <w:rPr>
          <w:rStyle w:val="a5"/>
          <w:rFonts w:ascii="Times New Roman" w:hAnsi="Times New Roman" w:cs="Times New Roman"/>
          <w:color w:val="444444"/>
          <w:sz w:val="24"/>
          <w:szCs w:val="24"/>
        </w:rPr>
        <w:t>2-3 человека проговаривают памятку</w:t>
      </w:r>
    </w:p>
    <w:p w:rsidR="00DD17F3" w:rsidRPr="002216A5" w:rsidRDefault="00F10E78" w:rsidP="00F10E7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Пожар всегда возникает неожиданно. И взрослые, и дети на пожаре действуют не всегда правильно. Чаще всего люди начинают бояться, и возникает паника. </w:t>
      </w:r>
    </w:p>
    <w:p w:rsidR="00F10E78" w:rsidRPr="002216A5" w:rsidRDefault="00F10E78" w:rsidP="00F10E78">
      <w:pPr>
        <w:rPr>
          <w:rFonts w:ascii="Times New Roman" w:eastAsia="Times New Roman" w:hAnsi="Times New Roman" w:cs="Times New Roman"/>
          <w:sz w:val="24"/>
          <w:szCs w:val="24"/>
        </w:rPr>
      </w:pP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ПРАКТИЧЕСКОЕ ЗАНЯТИЕ</w:t>
      </w:r>
      <w:r w:rsidR="00A32C92"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костер на  доске и отрывные язычки пламени: горит телевизор;</w:t>
      </w:r>
      <w:r w:rsidR="00B45E99"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32C92"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загорелось кухонное полотенце</w:t>
      </w:r>
      <w:r w:rsidR="00B45E99"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; в комнате огонь; комната заполнена дымом; загорелась одежда на вас или другом человеке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Правило 1. 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Не поддаваться панике</w:t>
      </w:r>
      <w:proofErr w:type="gramStart"/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34BB8"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Start"/>
      <w:r w:rsidR="00634BB8"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634BB8"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ода, песок, земля, одеяло, лак для волос)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Если в квартире начался пожар, надо за секунду решить, что делать дальше. Если огонь небольшой, можно попробовать сразу же затушить его, набросив на огонь 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плотную ткань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(одеяло, покрывало), или можно вылить кастрюлю воды.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Но нельзя тушить водой горящие предметы под напряжением. Если загорелся телевизор, компьютер, то нельзя выливать на него воду, только накрывать тканью</w:t>
      </w:r>
      <w:proofErr w:type="gramStart"/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634BB8"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634BB8"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рисунок пламени на телевизор)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DD17F3" w:rsidRPr="002216A5" w:rsidRDefault="00F10E78" w:rsidP="00F10E78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Правило 2. 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Немедленно покидать горящее помещение.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Если огонь сразу не погас, надо немедленно убегать из дома в безопасное место. 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 сначала надо плотно закрыть дверь в ту комнату, где горит.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Огонь, запертый в комнате, без притока воздуха может затухнуть сам по себе.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И только после этого сообщить о пожаре соседям и позвонить в пожарную часть по телефону </w:t>
      </w:r>
      <w:r w:rsidR="00DD17F3"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01.</w:t>
      </w:r>
      <w:r w:rsidR="00A32C92" w:rsidRPr="002216A5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2C435E" w:rsidRPr="002216A5" w:rsidRDefault="00F10E78" w:rsidP="00F10E78">
      <w:pPr>
        <w:pStyle w:val="a9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Как мы уже с вами говорили, при пожаре очень опасен дым. Большинство людей погибает от дыма.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Если комната заполняется едким дымом, закройте нос и рот мокрой тканью, срочно покиньте помещение.</w:t>
      </w:r>
      <w:r w:rsidR="00A32C92"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2C92"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Вода, полотенце, кусок ткани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Если у вас загорелась одежда, падайте и катитесь, чтобы сбить пламя, или завернитесь в одеяло.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Не прячьтесь в задымленных помещениях, в укромных местах.</w:t>
      </w:r>
      <w:r w:rsidRPr="002216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 Если в квартире уже дымно, надо к выходу пробираться на четвереньках, ползком – внизу дыма меньше.</w:t>
      </w:r>
      <w:r w:rsidRPr="00221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DF15B1" w:rsidRPr="002216A5" w:rsidRDefault="002C435E" w:rsidP="00F10E78">
      <w:pPr>
        <w:pStyle w:val="a9"/>
        <w:numPr>
          <w:ilvl w:val="0"/>
          <w:numId w:val="1"/>
        </w:numPr>
        <w:rPr>
          <w:rStyle w:val="a5"/>
          <w:rFonts w:ascii="Times New Roman" w:hAnsi="Times New Roman" w:cs="Times New Roman"/>
          <w:color w:val="444444"/>
          <w:sz w:val="24"/>
          <w:szCs w:val="24"/>
        </w:rPr>
      </w:pPr>
      <w:r w:rsidRPr="002216A5">
        <w:rPr>
          <w:rStyle w:val="a5"/>
          <w:rFonts w:ascii="Times New Roman" w:hAnsi="Times New Roman" w:cs="Times New Roman"/>
          <w:color w:val="444444"/>
          <w:sz w:val="24"/>
          <w:szCs w:val="24"/>
        </w:rPr>
        <w:t>ВЫСТУПЛЕНИЕ МЕДСЕСТРЫ</w:t>
      </w:r>
    </w:p>
    <w:p w:rsidR="002C435E" w:rsidRPr="002216A5" w:rsidRDefault="00580DF0" w:rsidP="000600B7">
      <w:pPr>
        <w:pStyle w:val="a4"/>
        <w:shd w:val="clear" w:color="auto" w:fill="FFFFFF"/>
        <w:spacing w:before="0" w:beforeAutospacing="0" w:after="178" w:afterAutospacing="0"/>
        <w:rPr>
          <w:color w:val="FF0000"/>
        </w:rPr>
      </w:pPr>
      <w:r w:rsidRPr="002216A5">
        <w:rPr>
          <w:color w:val="FF0000"/>
        </w:rPr>
        <w:t>ИТОГ</w:t>
      </w:r>
    </w:p>
    <w:p w:rsidR="000600B7" w:rsidRPr="002216A5" w:rsidRDefault="000600B7" w:rsidP="000600B7">
      <w:pPr>
        <w:pStyle w:val="a4"/>
        <w:shd w:val="clear" w:color="auto" w:fill="FFFFFF"/>
        <w:spacing w:before="0" w:beforeAutospacing="0" w:after="178" w:afterAutospacing="0"/>
        <w:rPr>
          <w:color w:val="000000"/>
        </w:rPr>
      </w:pPr>
      <w:r w:rsidRPr="002216A5">
        <w:rPr>
          <w:b/>
          <w:bCs/>
          <w:color w:val="000000"/>
        </w:rPr>
        <w:t>V. Рефлексия. </w:t>
      </w:r>
      <w:r w:rsidRPr="002216A5">
        <w:rPr>
          <w:color w:val="000000"/>
        </w:rPr>
        <w:t>У каждого ребёнка рисунок пламя для раскрашивания.</w:t>
      </w:r>
    </w:p>
    <w:p w:rsidR="000600B7" w:rsidRPr="002216A5" w:rsidRDefault="000600B7" w:rsidP="000600B7">
      <w:pPr>
        <w:pStyle w:val="a4"/>
        <w:shd w:val="clear" w:color="auto" w:fill="FFFFFF"/>
        <w:spacing w:before="0" w:beforeAutospacing="0" w:after="178" w:afterAutospacing="0"/>
        <w:rPr>
          <w:color w:val="000000"/>
        </w:rPr>
      </w:pPr>
      <w:r w:rsidRPr="002216A5">
        <w:rPr>
          <w:color w:val="000000"/>
        </w:rPr>
        <w:t>Закрасьте пламя любым из трёх цветов:</w:t>
      </w:r>
    </w:p>
    <w:p w:rsidR="000600B7" w:rsidRPr="002216A5" w:rsidRDefault="000600B7" w:rsidP="000600B7">
      <w:pPr>
        <w:pStyle w:val="a4"/>
        <w:shd w:val="clear" w:color="auto" w:fill="FFFFFF"/>
        <w:spacing w:before="0" w:beforeAutospacing="0" w:after="178" w:afterAutospacing="0"/>
        <w:rPr>
          <w:color w:val="000000"/>
        </w:rPr>
      </w:pPr>
      <w:r w:rsidRPr="002216A5">
        <w:rPr>
          <w:b/>
          <w:bCs/>
          <w:color w:val="000000"/>
        </w:rPr>
        <w:t>Зелёный цвет</w:t>
      </w:r>
      <w:r w:rsidRPr="002216A5">
        <w:rPr>
          <w:color w:val="000000"/>
        </w:rPr>
        <w:t> – Я узна</w:t>
      </w:r>
      <w:proofErr w:type="gramStart"/>
      <w:r w:rsidRPr="002216A5">
        <w:rPr>
          <w:color w:val="000000"/>
        </w:rPr>
        <w:t>л(</w:t>
      </w:r>
      <w:proofErr w:type="gramEnd"/>
      <w:r w:rsidRPr="002216A5">
        <w:rPr>
          <w:color w:val="000000"/>
        </w:rPr>
        <w:t>а) много нового, интересного, занятие очень понравилось.</w:t>
      </w:r>
    </w:p>
    <w:p w:rsidR="000600B7" w:rsidRPr="002216A5" w:rsidRDefault="000600B7" w:rsidP="000600B7">
      <w:pPr>
        <w:pStyle w:val="a4"/>
        <w:shd w:val="clear" w:color="auto" w:fill="FFFFFF"/>
        <w:spacing w:before="0" w:beforeAutospacing="0" w:after="178" w:afterAutospacing="0"/>
        <w:rPr>
          <w:color w:val="000000"/>
        </w:rPr>
      </w:pPr>
      <w:r w:rsidRPr="002216A5">
        <w:rPr>
          <w:b/>
          <w:bCs/>
          <w:color w:val="000000"/>
        </w:rPr>
        <w:t>Жёлтый цвет</w:t>
      </w:r>
      <w:r w:rsidRPr="002216A5">
        <w:rPr>
          <w:color w:val="000000"/>
        </w:rPr>
        <w:t> – Занятие не совсем понравилось, мало было познавательного материала.</w:t>
      </w:r>
    </w:p>
    <w:p w:rsidR="000600B7" w:rsidRPr="002216A5" w:rsidRDefault="000600B7" w:rsidP="000600B7">
      <w:pPr>
        <w:pStyle w:val="a4"/>
        <w:shd w:val="clear" w:color="auto" w:fill="FFFFFF"/>
        <w:spacing w:before="0" w:beforeAutospacing="0" w:after="178" w:afterAutospacing="0"/>
        <w:rPr>
          <w:color w:val="000000"/>
        </w:rPr>
      </w:pPr>
      <w:r w:rsidRPr="002216A5">
        <w:rPr>
          <w:b/>
          <w:bCs/>
          <w:color w:val="000000"/>
        </w:rPr>
        <w:t>Красный цвет</w:t>
      </w:r>
      <w:r w:rsidRPr="002216A5">
        <w:rPr>
          <w:color w:val="000000"/>
        </w:rPr>
        <w:t> – На занятии было скучно, полезного для себя ничего не узнал (а).</w:t>
      </w:r>
    </w:p>
    <w:p w:rsidR="00E4737B" w:rsidRPr="00580DF0" w:rsidRDefault="00E4737B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FF0000"/>
          <w:sz w:val="27"/>
          <w:szCs w:val="27"/>
        </w:rPr>
      </w:pPr>
    </w:p>
    <w:p w:rsidR="00580DF0" w:rsidRDefault="00580DF0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580DF0" w:rsidRDefault="00580DF0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580DF0" w:rsidRDefault="00580DF0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B45E99" w:rsidRDefault="00B45E99" w:rsidP="00E4737B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CD3A9F" w:rsidRPr="00D5798C" w:rsidRDefault="00DF15B1" w:rsidP="00CD3A9F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E0A6C">
        <w:rPr>
          <w:rStyle w:val="a5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«Как ты знаешь правила пожарной безопасности»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1. Если случится пожар, как ты будешь действовать?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Позвоню по телефону «01»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Позову на помощь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Убегу, никому ничего не скажу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2. Если комната начала наполняться густым едким дымом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Открою окно, не закрыв дверь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Буду продвигаться к выходу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Закрою рот и нос мокрым носовым платком и буду продвигаться к выходу, прижимаясь к полу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3. Если загорелась электропроводка?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Буду тушить водой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Обесточу электросеть, затем приступаю к тушению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Буду звать на помощь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4. Если на вас загорелась одежда?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Побегу, попытаюсь сорвать одежду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Остановлюсь, упаду, покачусь, сбивая пламя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В) Завернусь в одеяло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5. Если при приготовлении пищи загорелся жир на сковородке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Накрою сковородку мокрым полотенцем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Буду тушить водой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Попытаюсь вынести горящую сковородку на улицу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6, Если при разжигании газовой колонки или духовки газовой плиты спичка погасла, не успев воспламенить газ, что ты будешь делать?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Достану вторую спичку и стану зажигать газ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Перекрою газ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Перекрою газ и проверю тягу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7. Если тебя отрезало огнем в квартире на пятом этаже (телефона нет), что ты будешь делать?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Мокрыми полотенцами, простынями заткну щели в дверном проеме, сократив приток дыма, через окно буду звать на помощь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Сделаю веревку из скрученных простыней и буду спускаться вниз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Буду звать на помощь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8. Если ты увидел, что на опушке леса горит прошлогодняя трава?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Пройду мимо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Постараюсь затушить, забросав землей, сбить пламя ветками деревьев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Сообщу об этом взрослым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9. Если ты увидел, что маленькие дети бросают в огонь бумагу, незнакомые предметы, аэрозольные упаковки, как ты должен поступить?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Остановлю, объясню, что это опасно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Пройду мимо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Попытаюсь переключить внимание детей на другое занятие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10. Если во время интересной телепередачи ты увидел, что из телевизора пошёл дым, как ты должен поступить?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А) Продолжу смотреть телепередачу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Б) Позову на помощь взрослых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В) Отключу телевизор, позвоню в пожарную охрану, приступлю к тушению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Если в сумме вы набрали 25 - 30 очков, то вы хорошо знаете правила пожарной безопасности, всегда соблюдаете их и сможете научить своих </w:t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-товарищей.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Если вы набрали 20 — 24 очка, то вы должны быть осмотрительны в выборе действий в сложной ситуации.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Если вы набрали менее 20 очков, то вам необходимо серьезно заняться изучением правил пожарной безопасности, Это поможет вам избежать пожара, а в экстремальной ситуации — сохранить свою жизнь.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Style w:val="a5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«Как ты знаешь правила пожарной безопасности»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1. Если случится пожар, как ты будешь действовать?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А. Позвоню по телефону «01» 3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Б. Позову на помощь 2 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В. Убегу, никому ничего не скажу 0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2. Если комната начала наполняться густым едким дымом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А. Открою окно, не закрыв дверь 0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Б. Буду продвигаться к выходу 2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В. Закрою рот и нос мокрым носовым платком и буду продвигаться к выходу, прижимаясь к полу 3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3. Если загорелась электропроводка?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А. Буду тушить водой 0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Б. Обесточу электросеть, затем приступаю к тушению 3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В. Буду звать на помощь 1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4. Если на вас загорелась одежда?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А. Побегу, попытаюсь сорвать одежду 0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Б. Остановлюсь, упаду, покачусь, сбивая пламя 3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В. Завернусь в одеяло 2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5. Если при приготовлении пищи загорелся жир на сковородке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А. Накрою сковородку мокрым полотенцем 3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Б. Буду тушить водой 0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В. Попытаюсь вынести горящую сковородку на улицу 0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6, Если при разжигании газовой колонки или духовки газовой плиты спичка погасла, не успев воспламенить газ, что ты будешь делать?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А. Достану вторую спичку и стану зажигать газ 0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Б. Перекрою газ 2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  <w:shd w:val="clear" w:color="auto" w:fill="FFFFFF"/>
        </w:rPr>
        <w:t>В. Перекрою газ и проверю тягу 3</w:t>
      </w:r>
      <w:r w:rsidR="00EE0A6C">
        <w:rPr>
          <w:rFonts w:ascii="Arial" w:hAnsi="Arial" w:cs="Arial"/>
          <w:color w:val="000000"/>
          <w:sz w:val="27"/>
          <w:szCs w:val="27"/>
        </w:rPr>
        <w:br/>
      </w:r>
      <w:r w:rsidR="00EE0A6C"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p w:rsidR="00EE0A6C" w:rsidRDefault="00D5798C" w:rsidP="00D5798C">
      <w:r w:rsidRPr="00D5798C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="00CD3A9F">
        <w:rPr>
          <w:noProof/>
        </w:rPr>
        <w:drawing>
          <wp:inline distT="0" distB="0" distL="0" distR="0">
            <wp:extent cx="5940425" cy="8546520"/>
            <wp:effectExtent l="19050" t="0" r="3175" b="0"/>
            <wp:docPr id="9" name="Рисунок 9" descr="https://pixy.org/src/26/262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xy.org/src/26/2622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 w:rsidRPr="00CD3A9F">
        <w:rPr>
          <w:noProof/>
        </w:rPr>
        <w:lastRenderedPageBreak/>
        <w:drawing>
          <wp:inline distT="0" distB="0" distL="0" distR="0">
            <wp:extent cx="2664178" cy="2291644"/>
            <wp:effectExtent l="0" t="0" r="0" b="0"/>
            <wp:docPr id="2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>
        <w:rPr>
          <w:noProof/>
        </w:rPr>
        <w:drawing>
          <wp:inline distT="0" distB="0" distL="0" distR="0">
            <wp:extent cx="2664178" cy="2291644"/>
            <wp:effectExtent l="0" t="0" r="0" b="0"/>
            <wp:docPr id="6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 w:rsidRPr="00CD3A9F">
        <w:drawing>
          <wp:inline distT="0" distB="0" distL="0" distR="0">
            <wp:extent cx="2664178" cy="2291644"/>
            <wp:effectExtent l="0" t="0" r="0" b="0"/>
            <wp:docPr id="4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 w:rsidRPr="00CD3A9F">
        <w:drawing>
          <wp:inline distT="0" distB="0" distL="0" distR="0">
            <wp:extent cx="2664178" cy="2291644"/>
            <wp:effectExtent l="0" t="0" r="0" b="0"/>
            <wp:docPr id="1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 w:rsidRPr="00CD3A9F">
        <w:drawing>
          <wp:inline distT="0" distB="0" distL="0" distR="0">
            <wp:extent cx="2664178" cy="2291644"/>
            <wp:effectExtent l="0" t="0" r="0" b="0"/>
            <wp:docPr id="7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 w:rsidRPr="00CD3A9F">
        <w:drawing>
          <wp:inline distT="0" distB="0" distL="0" distR="0">
            <wp:extent cx="2664178" cy="2291644"/>
            <wp:effectExtent l="0" t="0" r="0" b="0"/>
            <wp:docPr id="3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 w:rsidRPr="00CD3A9F">
        <w:drawing>
          <wp:inline distT="0" distB="0" distL="0" distR="0">
            <wp:extent cx="2664178" cy="2291644"/>
            <wp:effectExtent l="0" t="0" r="0" b="0"/>
            <wp:docPr id="5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A9F" w:rsidRPr="00CD3A9F">
        <w:drawing>
          <wp:inline distT="0" distB="0" distL="0" distR="0">
            <wp:extent cx="2664178" cy="2291644"/>
            <wp:effectExtent l="0" t="0" r="0" b="0"/>
            <wp:docPr id="8" name="Рисунок 6" descr="https://static.thenounproject.com/png/10493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henounproject.com/png/1049345-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86" cy="22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A6C" w:rsidSect="0094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*" style="width:3in;height:3in" o:bullet="t"/>
    </w:pict>
  </w:numPicBullet>
  <w:abstractNum w:abstractNumId="0">
    <w:nsid w:val="4ED87F21"/>
    <w:multiLevelType w:val="hybridMultilevel"/>
    <w:tmpl w:val="520C03BA"/>
    <w:lvl w:ilvl="0" w:tplc="F646659A">
      <w:start w:val="1"/>
      <w:numFmt w:val="decimal"/>
      <w:lvlText w:val="%1."/>
      <w:lvlJc w:val="left"/>
      <w:pPr>
        <w:ind w:left="22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75D77B8C"/>
    <w:multiLevelType w:val="hybridMultilevel"/>
    <w:tmpl w:val="DF6E3B5A"/>
    <w:lvl w:ilvl="0" w:tplc="528E6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8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AF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AE1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A7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8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8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68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AE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A520A"/>
    <w:rsid w:val="000600B7"/>
    <w:rsid w:val="001F203A"/>
    <w:rsid w:val="002216A5"/>
    <w:rsid w:val="002C435E"/>
    <w:rsid w:val="00353549"/>
    <w:rsid w:val="00496A72"/>
    <w:rsid w:val="00580DF0"/>
    <w:rsid w:val="005C3F8E"/>
    <w:rsid w:val="00622E20"/>
    <w:rsid w:val="00632C66"/>
    <w:rsid w:val="00634BB8"/>
    <w:rsid w:val="00674B6C"/>
    <w:rsid w:val="006D5FAB"/>
    <w:rsid w:val="007A2D4B"/>
    <w:rsid w:val="007B2403"/>
    <w:rsid w:val="00831BC6"/>
    <w:rsid w:val="0085683D"/>
    <w:rsid w:val="008A520A"/>
    <w:rsid w:val="0094507A"/>
    <w:rsid w:val="009D16AF"/>
    <w:rsid w:val="009E1B9B"/>
    <w:rsid w:val="00A32C92"/>
    <w:rsid w:val="00AF7392"/>
    <w:rsid w:val="00B45E99"/>
    <w:rsid w:val="00CD3A9F"/>
    <w:rsid w:val="00D0476A"/>
    <w:rsid w:val="00D5798C"/>
    <w:rsid w:val="00DD17F3"/>
    <w:rsid w:val="00DF15B1"/>
    <w:rsid w:val="00E4737B"/>
    <w:rsid w:val="00EE0A6C"/>
    <w:rsid w:val="00F10E78"/>
    <w:rsid w:val="00F62935"/>
    <w:rsid w:val="00F9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2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737B"/>
    <w:rPr>
      <w:b/>
      <w:bCs/>
    </w:rPr>
  </w:style>
  <w:style w:type="character" w:styleId="a6">
    <w:name w:val="Emphasis"/>
    <w:basedOn w:val="a0"/>
    <w:uiPriority w:val="20"/>
    <w:qFormat/>
    <w:rsid w:val="00E4737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3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1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iestino.ru/publ/vokrug_sveta/prazdniki_mira/vsemirnyj_den_grazhdanskoj_oborony/5-1-0-1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18</cp:revision>
  <cp:lastPrinted>2019-04-22T19:25:00Z</cp:lastPrinted>
  <dcterms:created xsi:type="dcterms:W3CDTF">2019-03-25T18:10:00Z</dcterms:created>
  <dcterms:modified xsi:type="dcterms:W3CDTF">2019-04-22T19:28:00Z</dcterms:modified>
</cp:coreProperties>
</file>