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Актуальность темы. Несовершеннолетний является совершенно особым по сравнению с другими субъектами участником правоотношений, что обусловлено рядом факторов. К числу таких факторов относятся, в частности, возраст несовершеннолетнего, его личностные характеристики, участие законных представителей ребенка в реализации его прав и интересов в целях восполнения дееспособности ребенка. Поэтому изучение особенностей прав несовершеннолетних граждан в гражданских правоотношениях является необходимым в современном обществе.</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Целью работы является изучение особенностей участия несовершеннолетних в гражданских правоотношениях.</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В соответствии с поставленной це</w:t>
      </w:r>
      <w:bookmarkStart w:id="0" w:name="_GoBack"/>
      <w:bookmarkEnd w:id="0"/>
      <w:r w:rsidRPr="000B408A">
        <w:rPr>
          <w:rFonts w:ascii="Times New Roman" w:hAnsi="Times New Roman" w:cs="Times New Roman"/>
          <w:sz w:val="28"/>
          <w:szCs w:val="28"/>
        </w:rPr>
        <w:t>лью необходимо решить следующие задачи:</w:t>
      </w:r>
    </w:p>
    <w:p w:rsidR="000B408A" w:rsidRPr="000B408A" w:rsidRDefault="000B408A" w:rsidP="000B408A">
      <w:pPr>
        <w:numPr>
          <w:ilvl w:val="0"/>
          <w:numId w:val="1"/>
        </w:numPr>
        <w:spacing w:after="0" w:line="360" w:lineRule="auto"/>
        <w:ind w:left="0" w:firstLine="709"/>
        <w:jc w:val="both"/>
        <w:rPr>
          <w:rFonts w:ascii="Times New Roman" w:hAnsi="Times New Roman" w:cs="Times New Roman"/>
          <w:sz w:val="28"/>
          <w:szCs w:val="28"/>
        </w:rPr>
      </w:pPr>
      <w:r w:rsidRPr="000B408A">
        <w:rPr>
          <w:rFonts w:ascii="Times New Roman" w:hAnsi="Times New Roman" w:cs="Times New Roman"/>
          <w:sz w:val="28"/>
          <w:szCs w:val="28"/>
        </w:rPr>
        <w:t>Рассмотреть несовершеннолетних как субъектов гражданских правоотношений;</w:t>
      </w:r>
    </w:p>
    <w:p w:rsidR="000B408A" w:rsidRPr="000B408A" w:rsidRDefault="000B408A" w:rsidP="000B408A">
      <w:pPr>
        <w:numPr>
          <w:ilvl w:val="0"/>
          <w:numId w:val="1"/>
        </w:numPr>
        <w:spacing w:after="0" w:line="360" w:lineRule="auto"/>
        <w:ind w:left="0" w:firstLine="709"/>
        <w:jc w:val="both"/>
        <w:rPr>
          <w:rFonts w:ascii="Times New Roman" w:hAnsi="Times New Roman" w:cs="Times New Roman"/>
          <w:sz w:val="28"/>
          <w:szCs w:val="28"/>
        </w:rPr>
      </w:pPr>
      <w:r w:rsidRPr="000B408A">
        <w:rPr>
          <w:rFonts w:ascii="Times New Roman" w:hAnsi="Times New Roman" w:cs="Times New Roman"/>
          <w:sz w:val="28"/>
          <w:szCs w:val="28"/>
        </w:rPr>
        <w:t>Изучить участие несовершеннолетних в отдельных видах гражданских правоотношений.</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Объектом исследования являются правоотношения возникающие в результате реализации прав несовершеннолетних.</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Предметом являются действующие правовые нормы, закрепляющие правосубъектность несовершеннолетних, а так же нормы, регулирующие участие несовершеннолетних в гражданских правоотношениях.</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Метод исследования: теоритический, толкования правовых норм, формально-юридический.</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Работа состоит из введения, двух глав, заключения и списка использованных источников.</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Во введении обосновывается актуальность темы исследования, определяются цели, задачи, предмет, объект.</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 xml:space="preserve">В первой главе рассматриваются понятие и особенности правового статуса несовершеннолетних, пределы прав несовершеннолетних </w:t>
      </w:r>
      <w:r w:rsidRPr="000B408A">
        <w:rPr>
          <w:rFonts w:ascii="Times New Roman" w:hAnsi="Times New Roman" w:cs="Times New Roman"/>
          <w:sz w:val="28"/>
          <w:szCs w:val="28"/>
        </w:rPr>
        <w:lastRenderedPageBreak/>
        <w:t>эмансипированных граждан, гражданско-правовая ответственность несовершеннолетних.</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Во второй главе изучается предпринимательская деятельность несовершеннолетних и порядок её осуществления, участие несовершеннолетних в наследственных отношениях, реализация прав несовершеннолетних на получение имущественного содержания и пособия.</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В заключении делаются выводы по ходу проведенного исследования.</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1 НЕСОВЕРШЕННОЛЕТНИНИЕ КАК СУБЪЕКТЫ ГРАЖДАНСКИХ ПРАВООТНОШЕНИЙ</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1.1 Понятие и особенности правового статуса несовершеннолетнего</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Несовершеннолетний — уже не ребенок, но еще и не взрослый. Право должно не только учитывать эту особенность несовершеннолетних, но и защищать их от возможных нарушений их прав и свобод со стороны более «сильных» взрослых.</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В этой связи большое значение для воспитания несовершеннолетних имеют правовые нормы, регулирующие различного рода общественные отношения с их участием. Подростки должны знать те права (и обязанности), которые закреплены за ними в действующих правовых актах.</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Говоря о правовом статусе несовершеннолетних, прежде всего, следует указать, что же вообще представляет собой правовой статус и кто является несовершеннолетними гражданами. Правовой статус — совокупность прав и свобод, обязанностей и ответственности личности, устанавливающих ее правовое положение в обществе, а несовершеннолетними признаются лица, не достигшие восемнадцатилетнего возраста.</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Правовой статус несовершеннолетнего представляет собой исторически обусловленную систему прав, свобод и обязанностей человека с рождения до достижения восемнадцатилетнего возраста, установленных с учетом его правосубъектности, принципов права, правовых ограничений и особенностей юридической связи с родителями или законными представителями.</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К признакам, которые обусловливают специальную правосубъект</w:t>
      </w:r>
      <w:r w:rsidRPr="000B408A">
        <w:rPr>
          <w:rFonts w:ascii="Times New Roman" w:hAnsi="Times New Roman" w:cs="Times New Roman"/>
          <w:sz w:val="28"/>
          <w:szCs w:val="28"/>
        </w:rPr>
        <w:softHyphen/>
        <w:t>ность несовершеннолетних граждан России, в первую очередь следует отнести возраст этой категории граждан. С возрастным признаком не</w:t>
      </w:r>
      <w:r w:rsidRPr="000B408A">
        <w:rPr>
          <w:rFonts w:ascii="Times New Roman" w:hAnsi="Times New Roman" w:cs="Times New Roman"/>
          <w:sz w:val="28"/>
          <w:szCs w:val="28"/>
        </w:rPr>
        <w:softHyphen/>
        <w:t>разрывно связаны основные элементы, составляющие правовой статус гражданина: правоспособность и дееспособность.</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Конвенция ООН о правах ребенка, определяет, что ребенок, ввиду его физической и умственной незрелости подлежит охране, заботе и особой правовой защите. Несмотря на предпринимаемые государством меры, в настоящее время имеют место такие негативные социальные проблемы среди несовершеннолетних, как беспризорность, бродяжничество, насилие в отношении детей, а также алкоголизация и наркотизация. Эти факты еще раз подтверждают необходимость получения, как детьми, так и родителями знаний в области прав ребенка, а помимо них еще и преподавателями школ, детскими врачами и многими другими. Особенности несовершеннолетнего возраста не могут не учитываться в праве.</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lastRenderedPageBreak/>
        <w:t>Лиц, не достигших восемнадцати лет, принято классифицировать на такие группы:</w:t>
      </w:r>
    </w:p>
    <w:p w:rsidR="000B408A" w:rsidRPr="000B408A" w:rsidRDefault="000B408A" w:rsidP="000B408A">
      <w:pPr>
        <w:numPr>
          <w:ilvl w:val="0"/>
          <w:numId w:val="2"/>
        </w:numPr>
        <w:spacing w:after="0" w:line="360" w:lineRule="auto"/>
        <w:ind w:left="0" w:firstLine="709"/>
        <w:jc w:val="both"/>
        <w:rPr>
          <w:rFonts w:ascii="Times New Roman" w:hAnsi="Times New Roman" w:cs="Times New Roman"/>
          <w:sz w:val="28"/>
          <w:szCs w:val="28"/>
        </w:rPr>
      </w:pPr>
      <w:r w:rsidRPr="000B408A">
        <w:rPr>
          <w:rFonts w:ascii="Times New Roman" w:hAnsi="Times New Roman" w:cs="Times New Roman"/>
          <w:sz w:val="28"/>
          <w:szCs w:val="28"/>
        </w:rPr>
        <w:t>До 6 лет. В этой возрастной категории несовершеннолетние имеют право:</w:t>
      </w:r>
    </w:p>
    <w:p w:rsidR="000B408A" w:rsidRPr="000B408A" w:rsidRDefault="000B408A" w:rsidP="000B408A">
      <w:pPr>
        <w:numPr>
          <w:ilvl w:val="0"/>
          <w:numId w:val="3"/>
        </w:numPr>
        <w:spacing w:after="0" w:line="360" w:lineRule="auto"/>
        <w:ind w:left="0" w:firstLine="709"/>
        <w:jc w:val="both"/>
        <w:rPr>
          <w:rFonts w:ascii="Times New Roman" w:hAnsi="Times New Roman" w:cs="Times New Roman"/>
          <w:sz w:val="28"/>
          <w:szCs w:val="28"/>
        </w:rPr>
      </w:pPr>
      <w:r w:rsidRPr="000B408A">
        <w:rPr>
          <w:rFonts w:ascii="Times New Roman" w:hAnsi="Times New Roman" w:cs="Times New Roman"/>
          <w:sz w:val="28"/>
          <w:szCs w:val="28"/>
        </w:rPr>
        <w:t>на имя;</w:t>
      </w:r>
    </w:p>
    <w:p w:rsidR="000B408A" w:rsidRPr="000B408A" w:rsidRDefault="000B408A" w:rsidP="000B408A">
      <w:pPr>
        <w:numPr>
          <w:ilvl w:val="0"/>
          <w:numId w:val="3"/>
        </w:numPr>
        <w:spacing w:after="0" w:line="360" w:lineRule="auto"/>
        <w:ind w:left="0" w:firstLine="709"/>
        <w:jc w:val="both"/>
        <w:rPr>
          <w:rFonts w:ascii="Times New Roman" w:hAnsi="Times New Roman" w:cs="Times New Roman"/>
          <w:sz w:val="28"/>
          <w:szCs w:val="28"/>
        </w:rPr>
      </w:pPr>
      <w:r w:rsidRPr="000B408A">
        <w:rPr>
          <w:rFonts w:ascii="Times New Roman" w:hAnsi="Times New Roman" w:cs="Times New Roman"/>
          <w:sz w:val="28"/>
          <w:szCs w:val="28"/>
        </w:rPr>
        <w:t>жить и воспитываться в семье, насколько это возможно;</w:t>
      </w:r>
    </w:p>
    <w:p w:rsidR="000B408A" w:rsidRPr="000B408A" w:rsidRDefault="000B408A" w:rsidP="000B408A">
      <w:pPr>
        <w:numPr>
          <w:ilvl w:val="0"/>
          <w:numId w:val="3"/>
        </w:numPr>
        <w:spacing w:after="0" w:line="360" w:lineRule="auto"/>
        <w:ind w:left="0" w:firstLine="709"/>
        <w:jc w:val="both"/>
        <w:rPr>
          <w:rFonts w:ascii="Times New Roman" w:hAnsi="Times New Roman" w:cs="Times New Roman"/>
          <w:sz w:val="28"/>
          <w:szCs w:val="28"/>
        </w:rPr>
      </w:pPr>
      <w:r w:rsidRPr="000B408A">
        <w:rPr>
          <w:rFonts w:ascii="Times New Roman" w:hAnsi="Times New Roman" w:cs="Times New Roman"/>
          <w:sz w:val="28"/>
          <w:szCs w:val="28"/>
        </w:rPr>
        <w:t>знать родителей и жить вместе с ними (если это не противоречит интересам ребенка);</w:t>
      </w:r>
    </w:p>
    <w:p w:rsidR="000B408A" w:rsidRPr="000B408A" w:rsidRDefault="000B408A" w:rsidP="000B408A">
      <w:pPr>
        <w:numPr>
          <w:ilvl w:val="0"/>
          <w:numId w:val="3"/>
        </w:numPr>
        <w:spacing w:after="0" w:line="360" w:lineRule="auto"/>
        <w:ind w:left="0" w:firstLine="709"/>
        <w:jc w:val="both"/>
        <w:rPr>
          <w:rFonts w:ascii="Times New Roman" w:hAnsi="Times New Roman" w:cs="Times New Roman"/>
          <w:sz w:val="28"/>
          <w:szCs w:val="28"/>
        </w:rPr>
      </w:pPr>
      <w:r w:rsidRPr="000B408A">
        <w:rPr>
          <w:rFonts w:ascii="Times New Roman" w:hAnsi="Times New Roman" w:cs="Times New Roman"/>
          <w:sz w:val="28"/>
          <w:szCs w:val="28"/>
        </w:rPr>
        <w:t>на заботу и воспитание родителями (или лицами, их заменяющими);</w:t>
      </w:r>
    </w:p>
    <w:p w:rsidR="000B408A" w:rsidRPr="000B408A" w:rsidRDefault="000B408A" w:rsidP="000B408A">
      <w:pPr>
        <w:numPr>
          <w:ilvl w:val="0"/>
          <w:numId w:val="3"/>
        </w:numPr>
        <w:spacing w:after="0" w:line="360" w:lineRule="auto"/>
        <w:ind w:left="0" w:firstLine="709"/>
        <w:jc w:val="both"/>
        <w:rPr>
          <w:rFonts w:ascii="Times New Roman" w:hAnsi="Times New Roman" w:cs="Times New Roman"/>
          <w:sz w:val="28"/>
          <w:szCs w:val="28"/>
        </w:rPr>
      </w:pPr>
      <w:r w:rsidRPr="000B408A">
        <w:rPr>
          <w:rFonts w:ascii="Times New Roman" w:hAnsi="Times New Roman" w:cs="Times New Roman"/>
          <w:sz w:val="28"/>
          <w:szCs w:val="28"/>
        </w:rPr>
        <w:t>на всестороннее развитие и уважение человеческого достоинства;</w:t>
      </w:r>
    </w:p>
    <w:p w:rsidR="000B408A" w:rsidRPr="000B408A" w:rsidRDefault="000B408A" w:rsidP="000B408A">
      <w:pPr>
        <w:numPr>
          <w:ilvl w:val="0"/>
          <w:numId w:val="3"/>
        </w:numPr>
        <w:spacing w:after="0" w:line="360" w:lineRule="auto"/>
        <w:ind w:left="0" w:firstLine="709"/>
        <w:jc w:val="both"/>
        <w:rPr>
          <w:rFonts w:ascii="Times New Roman" w:hAnsi="Times New Roman" w:cs="Times New Roman"/>
          <w:sz w:val="28"/>
          <w:szCs w:val="28"/>
        </w:rPr>
      </w:pPr>
      <w:r w:rsidRPr="000B408A">
        <w:rPr>
          <w:rFonts w:ascii="Times New Roman" w:hAnsi="Times New Roman" w:cs="Times New Roman"/>
          <w:sz w:val="28"/>
          <w:szCs w:val="28"/>
        </w:rPr>
        <w:t>выражать свое мнение при решении в семье любого вопроса, затрагивающего его интересы;</w:t>
      </w:r>
    </w:p>
    <w:p w:rsidR="000B408A" w:rsidRPr="000B408A" w:rsidRDefault="000B408A" w:rsidP="000B408A">
      <w:pPr>
        <w:numPr>
          <w:ilvl w:val="0"/>
          <w:numId w:val="3"/>
        </w:numPr>
        <w:spacing w:after="0" w:line="360" w:lineRule="auto"/>
        <w:ind w:left="0" w:firstLine="709"/>
        <w:jc w:val="both"/>
        <w:rPr>
          <w:rFonts w:ascii="Times New Roman" w:hAnsi="Times New Roman" w:cs="Times New Roman"/>
          <w:sz w:val="28"/>
          <w:szCs w:val="28"/>
        </w:rPr>
      </w:pPr>
      <w:r w:rsidRPr="000B408A">
        <w:rPr>
          <w:rFonts w:ascii="Times New Roman" w:hAnsi="Times New Roman" w:cs="Times New Roman"/>
          <w:sz w:val="28"/>
          <w:szCs w:val="28"/>
        </w:rPr>
        <w:t>на защиту своих прав и законных интересов родителями (лицами, их замещающими), органами опеки и попечительства, прокурором и судом;</w:t>
      </w:r>
    </w:p>
    <w:p w:rsidR="000B408A" w:rsidRPr="000B408A" w:rsidRDefault="000B408A" w:rsidP="000B408A">
      <w:pPr>
        <w:numPr>
          <w:ilvl w:val="0"/>
          <w:numId w:val="3"/>
        </w:numPr>
        <w:spacing w:after="0" w:line="360" w:lineRule="auto"/>
        <w:ind w:left="0" w:firstLine="709"/>
        <w:jc w:val="both"/>
        <w:rPr>
          <w:rFonts w:ascii="Times New Roman" w:hAnsi="Times New Roman" w:cs="Times New Roman"/>
          <w:sz w:val="28"/>
          <w:szCs w:val="28"/>
        </w:rPr>
      </w:pPr>
      <w:r w:rsidRPr="000B408A">
        <w:rPr>
          <w:rFonts w:ascii="Times New Roman" w:hAnsi="Times New Roman" w:cs="Times New Roman"/>
          <w:sz w:val="28"/>
          <w:szCs w:val="28"/>
        </w:rPr>
        <w:t>на гражданство;</w:t>
      </w:r>
    </w:p>
    <w:p w:rsidR="000B408A" w:rsidRPr="000B408A" w:rsidRDefault="000B408A" w:rsidP="000B408A">
      <w:pPr>
        <w:numPr>
          <w:ilvl w:val="0"/>
          <w:numId w:val="3"/>
        </w:numPr>
        <w:spacing w:after="0" w:line="360" w:lineRule="auto"/>
        <w:ind w:left="0" w:firstLine="709"/>
        <w:jc w:val="both"/>
        <w:rPr>
          <w:rFonts w:ascii="Times New Roman" w:hAnsi="Times New Roman" w:cs="Times New Roman"/>
          <w:sz w:val="28"/>
          <w:szCs w:val="28"/>
        </w:rPr>
      </w:pPr>
      <w:r w:rsidRPr="000B408A">
        <w:rPr>
          <w:rFonts w:ascii="Times New Roman" w:hAnsi="Times New Roman" w:cs="Times New Roman"/>
          <w:sz w:val="28"/>
          <w:szCs w:val="28"/>
        </w:rPr>
        <w:t>иметь на праве собственности имущество (полученное в дар или в наследство, а также приобретенное на средства ребенка);</w:t>
      </w:r>
    </w:p>
    <w:p w:rsidR="000B408A" w:rsidRPr="000B408A" w:rsidRDefault="000B408A" w:rsidP="000B408A">
      <w:pPr>
        <w:numPr>
          <w:ilvl w:val="0"/>
          <w:numId w:val="3"/>
        </w:numPr>
        <w:spacing w:after="0" w:line="360" w:lineRule="auto"/>
        <w:ind w:left="0" w:firstLine="709"/>
        <w:jc w:val="both"/>
        <w:rPr>
          <w:rFonts w:ascii="Times New Roman" w:hAnsi="Times New Roman" w:cs="Times New Roman"/>
          <w:sz w:val="28"/>
          <w:szCs w:val="28"/>
        </w:rPr>
      </w:pPr>
      <w:r w:rsidRPr="000B408A">
        <w:rPr>
          <w:rFonts w:ascii="Times New Roman" w:hAnsi="Times New Roman" w:cs="Times New Roman"/>
          <w:sz w:val="28"/>
          <w:szCs w:val="28"/>
        </w:rPr>
        <w:t>на самостоятельное обращение в орган опеки и попечительства за защитой своих прав;</w:t>
      </w:r>
    </w:p>
    <w:p w:rsidR="000B408A" w:rsidRPr="000B408A" w:rsidRDefault="000B408A" w:rsidP="000B408A">
      <w:pPr>
        <w:numPr>
          <w:ilvl w:val="0"/>
          <w:numId w:val="3"/>
        </w:numPr>
        <w:spacing w:after="0" w:line="360" w:lineRule="auto"/>
        <w:ind w:left="0" w:firstLine="709"/>
        <w:jc w:val="both"/>
        <w:rPr>
          <w:rFonts w:ascii="Times New Roman" w:hAnsi="Times New Roman" w:cs="Times New Roman"/>
          <w:sz w:val="28"/>
          <w:szCs w:val="28"/>
        </w:rPr>
      </w:pPr>
      <w:r w:rsidRPr="000B408A">
        <w:rPr>
          <w:rFonts w:ascii="Times New Roman" w:hAnsi="Times New Roman" w:cs="Times New Roman"/>
          <w:sz w:val="28"/>
          <w:szCs w:val="28"/>
        </w:rPr>
        <w:t>совершать мелкие бытовые сделки;</w:t>
      </w:r>
    </w:p>
    <w:p w:rsidR="000B408A" w:rsidRPr="000B408A" w:rsidRDefault="000B408A" w:rsidP="000B408A">
      <w:pPr>
        <w:numPr>
          <w:ilvl w:val="0"/>
          <w:numId w:val="3"/>
        </w:numPr>
        <w:spacing w:after="0" w:line="360" w:lineRule="auto"/>
        <w:ind w:left="0" w:firstLine="709"/>
        <w:jc w:val="both"/>
        <w:rPr>
          <w:rFonts w:ascii="Times New Roman" w:hAnsi="Times New Roman" w:cs="Times New Roman"/>
          <w:sz w:val="28"/>
          <w:szCs w:val="28"/>
        </w:rPr>
      </w:pPr>
      <w:r w:rsidRPr="000B408A">
        <w:rPr>
          <w:rFonts w:ascii="Times New Roman" w:hAnsi="Times New Roman" w:cs="Times New Roman"/>
          <w:sz w:val="28"/>
          <w:szCs w:val="28"/>
        </w:rPr>
        <w:t>совершать сделки, направленные на безвозмездное получение выгоды, не требующие нотариального удостоверения или государственной регистрации;</w:t>
      </w:r>
    </w:p>
    <w:p w:rsidR="000B408A" w:rsidRPr="000B408A" w:rsidRDefault="000B408A" w:rsidP="000B408A">
      <w:pPr>
        <w:numPr>
          <w:ilvl w:val="0"/>
          <w:numId w:val="3"/>
        </w:numPr>
        <w:spacing w:after="0" w:line="360" w:lineRule="auto"/>
        <w:ind w:left="0" w:firstLine="709"/>
        <w:jc w:val="both"/>
        <w:rPr>
          <w:rFonts w:ascii="Times New Roman" w:hAnsi="Times New Roman" w:cs="Times New Roman"/>
          <w:sz w:val="28"/>
          <w:szCs w:val="28"/>
        </w:rPr>
      </w:pPr>
      <w:r w:rsidRPr="000B408A">
        <w:rPr>
          <w:rFonts w:ascii="Times New Roman" w:hAnsi="Times New Roman" w:cs="Times New Roman"/>
          <w:sz w:val="28"/>
          <w:szCs w:val="28"/>
        </w:rPr>
        <w:t>совершать сделки по распоряжению средствами, предоставленными родителями или другими людьми, с согласия родителей для определенной цели или для свободного распоряжения.</w:t>
      </w:r>
    </w:p>
    <w:p w:rsidR="000B408A" w:rsidRPr="000B408A" w:rsidRDefault="000B408A" w:rsidP="000B408A">
      <w:pPr>
        <w:numPr>
          <w:ilvl w:val="0"/>
          <w:numId w:val="4"/>
        </w:numPr>
        <w:spacing w:after="0" w:line="360" w:lineRule="auto"/>
        <w:ind w:left="0" w:firstLine="709"/>
        <w:jc w:val="both"/>
        <w:rPr>
          <w:rFonts w:ascii="Times New Roman" w:hAnsi="Times New Roman" w:cs="Times New Roman"/>
          <w:sz w:val="28"/>
          <w:szCs w:val="28"/>
        </w:rPr>
      </w:pPr>
      <w:r w:rsidRPr="000B408A">
        <w:rPr>
          <w:rFonts w:ascii="Times New Roman" w:hAnsi="Times New Roman" w:cs="Times New Roman"/>
          <w:sz w:val="28"/>
          <w:szCs w:val="28"/>
        </w:rPr>
        <w:t>От 6 до 14 лет — малолетние. имеют право на совершение определенных сделок; К перечисленным выше правам добавляются такие права как:</w:t>
      </w:r>
    </w:p>
    <w:p w:rsidR="000B408A" w:rsidRPr="000B408A" w:rsidRDefault="000B408A" w:rsidP="000B408A">
      <w:pPr>
        <w:numPr>
          <w:ilvl w:val="0"/>
          <w:numId w:val="5"/>
        </w:numPr>
        <w:spacing w:after="0" w:line="360" w:lineRule="auto"/>
        <w:ind w:left="0" w:firstLine="709"/>
        <w:jc w:val="both"/>
        <w:rPr>
          <w:rFonts w:ascii="Times New Roman" w:hAnsi="Times New Roman" w:cs="Times New Roman"/>
          <w:sz w:val="28"/>
          <w:szCs w:val="28"/>
        </w:rPr>
      </w:pPr>
      <w:r w:rsidRPr="000B408A">
        <w:rPr>
          <w:rFonts w:ascii="Times New Roman" w:hAnsi="Times New Roman" w:cs="Times New Roman"/>
          <w:sz w:val="28"/>
          <w:szCs w:val="28"/>
        </w:rPr>
        <w:t>совершать мелкие бытовые сделки (с 6 лет);</w:t>
      </w:r>
    </w:p>
    <w:p w:rsidR="000B408A" w:rsidRPr="000B408A" w:rsidRDefault="000B408A" w:rsidP="000B408A">
      <w:pPr>
        <w:numPr>
          <w:ilvl w:val="0"/>
          <w:numId w:val="5"/>
        </w:numPr>
        <w:spacing w:after="0" w:line="360" w:lineRule="auto"/>
        <w:ind w:left="0" w:firstLine="709"/>
        <w:jc w:val="both"/>
        <w:rPr>
          <w:rFonts w:ascii="Times New Roman" w:hAnsi="Times New Roman" w:cs="Times New Roman"/>
          <w:sz w:val="28"/>
          <w:szCs w:val="28"/>
        </w:rPr>
      </w:pPr>
      <w:r w:rsidRPr="000B408A">
        <w:rPr>
          <w:rFonts w:ascii="Times New Roman" w:hAnsi="Times New Roman" w:cs="Times New Roman"/>
          <w:sz w:val="28"/>
          <w:szCs w:val="28"/>
        </w:rPr>
        <w:t>совершать сделки, направленные на безвозмездное получение выгоды, не требующие нотариального удостоверения или государственной регистрации (с 6 лет);</w:t>
      </w:r>
    </w:p>
    <w:p w:rsidR="000B408A" w:rsidRPr="000B408A" w:rsidRDefault="000B408A" w:rsidP="000B408A">
      <w:pPr>
        <w:numPr>
          <w:ilvl w:val="0"/>
          <w:numId w:val="5"/>
        </w:numPr>
        <w:spacing w:after="0" w:line="360" w:lineRule="auto"/>
        <w:ind w:left="0" w:firstLine="709"/>
        <w:jc w:val="both"/>
        <w:rPr>
          <w:rFonts w:ascii="Times New Roman" w:hAnsi="Times New Roman" w:cs="Times New Roman"/>
          <w:sz w:val="28"/>
          <w:szCs w:val="28"/>
        </w:rPr>
      </w:pPr>
      <w:r w:rsidRPr="000B408A">
        <w:rPr>
          <w:rFonts w:ascii="Times New Roman" w:hAnsi="Times New Roman" w:cs="Times New Roman"/>
          <w:sz w:val="28"/>
          <w:szCs w:val="28"/>
        </w:rPr>
        <w:lastRenderedPageBreak/>
        <w:t>совершать сделки по распоряжению средствами, предоставленными родителями или другими людьми, с согласия родителей для определенной цели или для свободного распоряжения (с 6 лет);</w:t>
      </w:r>
    </w:p>
    <w:p w:rsidR="000B408A" w:rsidRPr="000B408A" w:rsidRDefault="000B408A" w:rsidP="000B408A">
      <w:pPr>
        <w:numPr>
          <w:ilvl w:val="0"/>
          <w:numId w:val="5"/>
        </w:numPr>
        <w:spacing w:after="0" w:line="360" w:lineRule="auto"/>
        <w:ind w:left="0" w:firstLine="709"/>
        <w:jc w:val="both"/>
        <w:rPr>
          <w:rFonts w:ascii="Times New Roman" w:hAnsi="Times New Roman" w:cs="Times New Roman"/>
          <w:sz w:val="28"/>
          <w:szCs w:val="28"/>
        </w:rPr>
      </w:pPr>
      <w:r w:rsidRPr="000B408A">
        <w:rPr>
          <w:rFonts w:ascii="Times New Roman" w:hAnsi="Times New Roman" w:cs="Times New Roman"/>
          <w:sz w:val="28"/>
          <w:szCs w:val="28"/>
        </w:rPr>
        <w:t>на участие в детском общественном объединении (с 8 лет);</w:t>
      </w:r>
    </w:p>
    <w:p w:rsidR="000B408A" w:rsidRPr="000B408A" w:rsidRDefault="000B408A" w:rsidP="000B408A">
      <w:pPr>
        <w:numPr>
          <w:ilvl w:val="0"/>
          <w:numId w:val="5"/>
        </w:numPr>
        <w:spacing w:after="0" w:line="360" w:lineRule="auto"/>
        <w:ind w:left="0" w:firstLine="709"/>
        <w:jc w:val="both"/>
        <w:rPr>
          <w:rFonts w:ascii="Times New Roman" w:hAnsi="Times New Roman" w:cs="Times New Roman"/>
          <w:sz w:val="28"/>
          <w:szCs w:val="28"/>
        </w:rPr>
      </w:pPr>
      <w:r w:rsidRPr="000B408A">
        <w:rPr>
          <w:rFonts w:ascii="Times New Roman" w:hAnsi="Times New Roman" w:cs="Times New Roman"/>
          <w:sz w:val="28"/>
          <w:szCs w:val="28"/>
        </w:rPr>
        <w:t>на учет своего мнения при решении в семье любого вопроса (с 10 лет);</w:t>
      </w:r>
    </w:p>
    <w:p w:rsidR="000B408A" w:rsidRPr="000B408A" w:rsidRDefault="000B408A" w:rsidP="000B408A">
      <w:pPr>
        <w:numPr>
          <w:ilvl w:val="0"/>
          <w:numId w:val="5"/>
        </w:numPr>
        <w:spacing w:after="0" w:line="360" w:lineRule="auto"/>
        <w:ind w:left="0" w:firstLine="709"/>
        <w:jc w:val="both"/>
        <w:rPr>
          <w:rFonts w:ascii="Times New Roman" w:hAnsi="Times New Roman" w:cs="Times New Roman"/>
          <w:sz w:val="28"/>
          <w:szCs w:val="28"/>
        </w:rPr>
      </w:pPr>
      <w:r w:rsidRPr="000B408A">
        <w:rPr>
          <w:rFonts w:ascii="Times New Roman" w:hAnsi="Times New Roman" w:cs="Times New Roman"/>
          <w:sz w:val="28"/>
          <w:szCs w:val="28"/>
        </w:rPr>
        <w:t>быть заслушанным в ходе любого судебного или административного разбирательства (с 10 лет);</w:t>
      </w:r>
    </w:p>
    <w:p w:rsidR="000B408A" w:rsidRPr="000B408A" w:rsidRDefault="000B408A" w:rsidP="000B408A">
      <w:pPr>
        <w:numPr>
          <w:ilvl w:val="0"/>
          <w:numId w:val="5"/>
        </w:numPr>
        <w:spacing w:after="0" w:line="360" w:lineRule="auto"/>
        <w:ind w:left="0" w:firstLine="709"/>
        <w:jc w:val="both"/>
        <w:rPr>
          <w:rFonts w:ascii="Times New Roman" w:hAnsi="Times New Roman" w:cs="Times New Roman"/>
          <w:sz w:val="28"/>
          <w:szCs w:val="28"/>
        </w:rPr>
      </w:pPr>
      <w:r w:rsidRPr="000B408A">
        <w:rPr>
          <w:rFonts w:ascii="Times New Roman" w:hAnsi="Times New Roman" w:cs="Times New Roman"/>
          <w:sz w:val="28"/>
          <w:szCs w:val="28"/>
        </w:rPr>
        <w:t>давать согласие на изменение своего имени и фамилии, на восстановление родителя в родительских правах, на усыновление или передачу в приемную семью (с 10 лет);</w:t>
      </w:r>
    </w:p>
    <w:p w:rsidR="000B408A" w:rsidRPr="000B408A" w:rsidRDefault="000B408A" w:rsidP="000B408A">
      <w:pPr>
        <w:numPr>
          <w:ilvl w:val="0"/>
          <w:numId w:val="5"/>
        </w:numPr>
        <w:spacing w:after="0" w:line="360" w:lineRule="auto"/>
        <w:ind w:left="0" w:firstLine="709"/>
        <w:jc w:val="both"/>
        <w:rPr>
          <w:rFonts w:ascii="Times New Roman" w:hAnsi="Times New Roman" w:cs="Times New Roman"/>
          <w:sz w:val="28"/>
          <w:szCs w:val="28"/>
        </w:rPr>
      </w:pPr>
      <w:r w:rsidRPr="000B408A">
        <w:rPr>
          <w:rFonts w:ascii="Times New Roman" w:hAnsi="Times New Roman" w:cs="Times New Roman"/>
          <w:sz w:val="28"/>
          <w:szCs w:val="28"/>
        </w:rPr>
        <w:t>получить паспорт гражданина Российской Федерации (с 14 лет);</w:t>
      </w:r>
    </w:p>
    <w:p w:rsidR="000B408A" w:rsidRPr="000B408A" w:rsidRDefault="000B408A" w:rsidP="000B408A">
      <w:pPr>
        <w:numPr>
          <w:ilvl w:val="0"/>
          <w:numId w:val="5"/>
        </w:numPr>
        <w:spacing w:after="0" w:line="360" w:lineRule="auto"/>
        <w:ind w:left="0" w:firstLine="709"/>
        <w:jc w:val="both"/>
        <w:rPr>
          <w:rFonts w:ascii="Times New Roman" w:hAnsi="Times New Roman" w:cs="Times New Roman"/>
          <w:sz w:val="28"/>
          <w:szCs w:val="28"/>
        </w:rPr>
      </w:pPr>
      <w:r w:rsidRPr="000B408A">
        <w:rPr>
          <w:rFonts w:ascii="Times New Roman" w:hAnsi="Times New Roman" w:cs="Times New Roman"/>
          <w:sz w:val="28"/>
          <w:szCs w:val="28"/>
        </w:rPr>
        <w:t>самостоятельно обращаться в суд для защиты своих прав (с 14 лет);</w:t>
      </w:r>
    </w:p>
    <w:p w:rsidR="000B408A" w:rsidRPr="000B408A" w:rsidRDefault="000B408A" w:rsidP="000B408A">
      <w:pPr>
        <w:numPr>
          <w:ilvl w:val="0"/>
          <w:numId w:val="5"/>
        </w:numPr>
        <w:spacing w:after="0" w:line="360" w:lineRule="auto"/>
        <w:ind w:left="0" w:firstLine="709"/>
        <w:jc w:val="both"/>
        <w:rPr>
          <w:rFonts w:ascii="Times New Roman" w:hAnsi="Times New Roman" w:cs="Times New Roman"/>
          <w:sz w:val="28"/>
          <w:szCs w:val="28"/>
        </w:rPr>
      </w:pPr>
      <w:r w:rsidRPr="000B408A">
        <w:rPr>
          <w:rFonts w:ascii="Times New Roman" w:hAnsi="Times New Roman" w:cs="Times New Roman"/>
          <w:sz w:val="28"/>
          <w:szCs w:val="28"/>
        </w:rPr>
        <w:t>требовать отмены усыновления (с 14 лет);</w:t>
      </w:r>
    </w:p>
    <w:p w:rsidR="000B408A" w:rsidRPr="000B408A" w:rsidRDefault="000B408A" w:rsidP="000B408A">
      <w:pPr>
        <w:numPr>
          <w:ilvl w:val="0"/>
          <w:numId w:val="5"/>
        </w:numPr>
        <w:spacing w:after="0" w:line="360" w:lineRule="auto"/>
        <w:ind w:left="0" w:firstLine="709"/>
        <w:jc w:val="both"/>
        <w:rPr>
          <w:rFonts w:ascii="Times New Roman" w:hAnsi="Times New Roman" w:cs="Times New Roman"/>
          <w:sz w:val="28"/>
          <w:szCs w:val="28"/>
        </w:rPr>
      </w:pPr>
      <w:r w:rsidRPr="000B408A">
        <w:rPr>
          <w:rFonts w:ascii="Times New Roman" w:hAnsi="Times New Roman" w:cs="Times New Roman"/>
          <w:sz w:val="28"/>
          <w:szCs w:val="28"/>
        </w:rPr>
        <w:t>давать согласие на изменение своего гражданства (с 14 лет);</w:t>
      </w:r>
    </w:p>
    <w:p w:rsidR="000B408A" w:rsidRPr="000B408A" w:rsidRDefault="000B408A" w:rsidP="000B408A">
      <w:pPr>
        <w:numPr>
          <w:ilvl w:val="0"/>
          <w:numId w:val="5"/>
        </w:numPr>
        <w:spacing w:after="0" w:line="360" w:lineRule="auto"/>
        <w:ind w:left="0" w:firstLine="709"/>
        <w:jc w:val="both"/>
        <w:rPr>
          <w:rFonts w:ascii="Times New Roman" w:hAnsi="Times New Roman" w:cs="Times New Roman"/>
          <w:sz w:val="28"/>
          <w:szCs w:val="28"/>
        </w:rPr>
      </w:pPr>
      <w:r w:rsidRPr="000B408A">
        <w:rPr>
          <w:rFonts w:ascii="Times New Roman" w:hAnsi="Times New Roman" w:cs="Times New Roman"/>
          <w:sz w:val="28"/>
          <w:szCs w:val="28"/>
        </w:rPr>
        <w:t>требовать установления отцовства в отношении своего ребенка в судебном порядке (с 14 лет);</w:t>
      </w:r>
    </w:p>
    <w:p w:rsidR="000B408A" w:rsidRPr="000B408A" w:rsidRDefault="000B408A" w:rsidP="000B408A">
      <w:pPr>
        <w:numPr>
          <w:ilvl w:val="0"/>
          <w:numId w:val="5"/>
        </w:numPr>
        <w:spacing w:after="0" w:line="360" w:lineRule="auto"/>
        <w:ind w:left="0" w:firstLine="709"/>
        <w:jc w:val="both"/>
        <w:rPr>
          <w:rFonts w:ascii="Times New Roman" w:hAnsi="Times New Roman" w:cs="Times New Roman"/>
          <w:sz w:val="28"/>
          <w:szCs w:val="28"/>
        </w:rPr>
      </w:pPr>
      <w:r w:rsidRPr="000B408A">
        <w:rPr>
          <w:rFonts w:ascii="Times New Roman" w:hAnsi="Times New Roman" w:cs="Times New Roman"/>
          <w:sz w:val="28"/>
          <w:szCs w:val="28"/>
        </w:rPr>
        <w:t>работать в свободное от учебы время (например, во время каникул) с согласия одного из родителей, не более 4 часов в день с определенными трудовым законодательством РФ льготами (с 14 лет);</w:t>
      </w:r>
    </w:p>
    <w:p w:rsidR="000B408A" w:rsidRPr="000B408A" w:rsidRDefault="000B408A" w:rsidP="000B408A">
      <w:pPr>
        <w:numPr>
          <w:ilvl w:val="0"/>
          <w:numId w:val="5"/>
        </w:numPr>
        <w:spacing w:after="0" w:line="360" w:lineRule="auto"/>
        <w:ind w:left="0" w:firstLine="709"/>
        <w:jc w:val="both"/>
        <w:rPr>
          <w:rFonts w:ascii="Times New Roman" w:hAnsi="Times New Roman" w:cs="Times New Roman"/>
          <w:sz w:val="28"/>
          <w:szCs w:val="28"/>
        </w:rPr>
      </w:pPr>
      <w:r w:rsidRPr="000B408A">
        <w:rPr>
          <w:rFonts w:ascii="Times New Roman" w:hAnsi="Times New Roman" w:cs="Times New Roman"/>
          <w:sz w:val="28"/>
          <w:szCs w:val="28"/>
        </w:rPr>
        <w:t>заключать любые сделки с согласия родителей, лиц, их заменяющих (с 14 лет);</w:t>
      </w:r>
    </w:p>
    <w:p w:rsidR="000B408A" w:rsidRPr="000B408A" w:rsidRDefault="000B408A" w:rsidP="000B408A">
      <w:pPr>
        <w:numPr>
          <w:ilvl w:val="0"/>
          <w:numId w:val="5"/>
        </w:numPr>
        <w:spacing w:after="0" w:line="360" w:lineRule="auto"/>
        <w:ind w:left="0" w:firstLine="709"/>
        <w:jc w:val="both"/>
        <w:rPr>
          <w:rFonts w:ascii="Times New Roman" w:hAnsi="Times New Roman" w:cs="Times New Roman"/>
          <w:sz w:val="28"/>
          <w:szCs w:val="28"/>
        </w:rPr>
      </w:pPr>
      <w:r w:rsidRPr="000B408A">
        <w:rPr>
          <w:rFonts w:ascii="Times New Roman" w:hAnsi="Times New Roman" w:cs="Times New Roman"/>
          <w:sz w:val="28"/>
          <w:szCs w:val="28"/>
        </w:rPr>
        <w:t>самостоятельно распоряжаться своим заработком, стипендией, иными доходами (с 14 лет);</w:t>
      </w:r>
    </w:p>
    <w:p w:rsidR="000B408A" w:rsidRPr="000B408A" w:rsidRDefault="000B408A" w:rsidP="000B408A">
      <w:pPr>
        <w:numPr>
          <w:ilvl w:val="0"/>
          <w:numId w:val="5"/>
        </w:numPr>
        <w:spacing w:after="0" w:line="360" w:lineRule="auto"/>
        <w:ind w:left="0" w:firstLine="709"/>
        <w:jc w:val="both"/>
        <w:rPr>
          <w:rFonts w:ascii="Times New Roman" w:hAnsi="Times New Roman" w:cs="Times New Roman"/>
          <w:sz w:val="28"/>
          <w:szCs w:val="28"/>
        </w:rPr>
      </w:pPr>
      <w:r w:rsidRPr="000B408A">
        <w:rPr>
          <w:rFonts w:ascii="Times New Roman" w:hAnsi="Times New Roman" w:cs="Times New Roman"/>
          <w:sz w:val="28"/>
          <w:szCs w:val="28"/>
        </w:rPr>
        <w:t>самостоятельно осуществлять права автора произведения науки, литературы или искусства, изобретения или другого результата своей интеллектуальной деятельности (с 14 лет);</w:t>
      </w:r>
    </w:p>
    <w:p w:rsidR="000B408A" w:rsidRPr="000B408A" w:rsidRDefault="000B408A" w:rsidP="000B408A">
      <w:pPr>
        <w:numPr>
          <w:ilvl w:val="0"/>
          <w:numId w:val="5"/>
        </w:numPr>
        <w:spacing w:after="0" w:line="360" w:lineRule="auto"/>
        <w:ind w:left="0" w:firstLine="709"/>
        <w:jc w:val="both"/>
        <w:rPr>
          <w:rFonts w:ascii="Times New Roman" w:hAnsi="Times New Roman" w:cs="Times New Roman"/>
          <w:sz w:val="28"/>
          <w:szCs w:val="28"/>
        </w:rPr>
      </w:pPr>
      <w:r w:rsidRPr="000B408A">
        <w:rPr>
          <w:rFonts w:ascii="Times New Roman" w:hAnsi="Times New Roman" w:cs="Times New Roman"/>
          <w:sz w:val="28"/>
          <w:szCs w:val="28"/>
        </w:rPr>
        <w:t>вносить вклады в банки и распоряжаться ими (с 14 лет);</w:t>
      </w:r>
    </w:p>
    <w:p w:rsidR="000B408A" w:rsidRPr="000B408A" w:rsidRDefault="000B408A" w:rsidP="000B408A">
      <w:pPr>
        <w:numPr>
          <w:ilvl w:val="0"/>
          <w:numId w:val="5"/>
        </w:numPr>
        <w:spacing w:after="0" w:line="360" w:lineRule="auto"/>
        <w:ind w:left="0" w:firstLine="709"/>
        <w:jc w:val="both"/>
        <w:rPr>
          <w:rFonts w:ascii="Times New Roman" w:hAnsi="Times New Roman" w:cs="Times New Roman"/>
          <w:sz w:val="28"/>
          <w:szCs w:val="28"/>
        </w:rPr>
      </w:pPr>
      <w:r w:rsidRPr="000B408A">
        <w:rPr>
          <w:rFonts w:ascii="Times New Roman" w:hAnsi="Times New Roman" w:cs="Times New Roman"/>
          <w:sz w:val="28"/>
          <w:szCs w:val="28"/>
        </w:rPr>
        <w:t>управлять велосипедом при движении по дорогам, учиться вождению мотоцикла (с 14 лет);</w:t>
      </w:r>
    </w:p>
    <w:p w:rsidR="000B408A" w:rsidRPr="000B408A" w:rsidRDefault="000B408A" w:rsidP="000B408A">
      <w:pPr>
        <w:numPr>
          <w:ilvl w:val="0"/>
          <w:numId w:val="5"/>
        </w:numPr>
        <w:spacing w:after="0" w:line="360" w:lineRule="auto"/>
        <w:ind w:left="0" w:firstLine="709"/>
        <w:jc w:val="both"/>
        <w:rPr>
          <w:rFonts w:ascii="Times New Roman" w:hAnsi="Times New Roman" w:cs="Times New Roman"/>
          <w:sz w:val="28"/>
          <w:szCs w:val="28"/>
        </w:rPr>
      </w:pPr>
      <w:r w:rsidRPr="000B408A">
        <w:rPr>
          <w:rFonts w:ascii="Times New Roman" w:hAnsi="Times New Roman" w:cs="Times New Roman"/>
          <w:sz w:val="28"/>
          <w:szCs w:val="28"/>
        </w:rPr>
        <w:t>участвовать в молодежном общественном объединении (с 14 лет).</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Несовершеннолетние в возрасте с 16 лет имеют право совершать определенные виды сделок, а так же нести ответственность за совершение тяжких и особо тяжких преступлений.</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lastRenderedPageBreak/>
        <w:t>Важно определить место, которое занимают несовершеннолетние среди других индивидуальных субъектов гражданско-правовых отношений. Учитывая чрезвычайную социальную значимость проблемы воспитания подрастающего поколения, с одной стороны, и защиты прав и законных интересов несовершеннолетних граждан, с другой, представляется, что для обоснования выделения их в качестве категории граждан, обладающих специальным административно-правовым статусом, могут быть взяты следующие положения:</w:t>
      </w:r>
    </w:p>
    <w:p w:rsidR="000B408A" w:rsidRPr="000B408A" w:rsidRDefault="000B408A" w:rsidP="000B408A">
      <w:pPr>
        <w:numPr>
          <w:ilvl w:val="0"/>
          <w:numId w:val="6"/>
        </w:numPr>
        <w:spacing w:after="0" w:line="360" w:lineRule="auto"/>
        <w:ind w:left="0" w:firstLine="709"/>
        <w:jc w:val="both"/>
        <w:rPr>
          <w:rFonts w:ascii="Times New Roman" w:hAnsi="Times New Roman" w:cs="Times New Roman"/>
          <w:sz w:val="28"/>
          <w:szCs w:val="28"/>
        </w:rPr>
      </w:pPr>
      <w:r w:rsidRPr="000B408A">
        <w:rPr>
          <w:rFonts w:ascii="Times New Roman" w:hAnsi="Times New Roman" w:cs="Times New Roman"/>
          <w:sz w:val="28"/>
          <w:szCs w:val="28"/>
        </w:rPr>
        <w:t>неполная правосубъектность несовершеннолетних граждан порождает особый характер взаимодействия этой категории с системой исполнительной власти, в связи с чем необходим особый процессуальный порядок правового регулирования статуса несовершеннолетних;</w:t>
      </w:r>
    </w:p>
    <w:p w:rsidR="000B408A" w:rsidRPr="000B408A" w:rsidRDefault="000B408A" w:rsidP="000B408A">
      <w:pPr>
        <w:numPr>
          <w:ilvl w:val="0"/>
          <w:numId w:val="6"/>
        </w:numPr>
        <w:spacing w:after="0" w:line="360" w:lineRule="auto"/>
        <w:ind w:left="0" w:firstLine="709"/>
        <w:jc w:val="both"/>
        <w:rPr>
          <w:rFonts w:ascii="Times New Roman" w:hAnsi="Times New Roman" w:cs="Times New Roman"/>
          <w:sz w:val="28"/>
          <w:szCs w:val="28"/>
        </w:rPr>
      </w:pPr>
      <w:r w:rsidRPr="000B408A">
        <w:rPr>
          <w:rFonts w:ascii="Times New Roman" w:hAnsi="Times New Roman" w:cs="Times New Roman"/>
          <w:sz w:val="28"/>
          <w:szCs w:val="28"/>
        </w:rPr>
        <w:t>невозможность в реальной жизни несовершеннолетними самостоятельно обеспечивать защиту своих прав и законных интересов предполагает наличие государственных гарантий и правового обеспечения этой функции;</w:t>
      </w:r>
    </w:p>
    <w:p w:rsidR="000B408A" w:rsidRPr="000B408A" w:rsidRDefault="000B408A" w:rsidP="000B408A">
      <w:pPr>
        <w:numPr>
          <w:ilvl w:val="0"/>
          <w:numId w:val="6"/>
        </w:numPr>
        <w:spacing w:after="0" w:line="360" w:lineRule="auto"/>
        <w:ind w:left="0" w:firstLine="709"/>
        <w:jc w:val="both"/>
        <w:rPr>
          <w:rFonts w:ascii="Times New Roman" w:hAnsi="Times New Roman" w:cs="Times New Roman"/>
          <w:sz w:val="28"/>
          <w:szCs w:val="28"/>
        </w:rPr>
      </w:pPr>
      <w:r w:rsidRPr="000B408A">
        <w:rPr>
          <w:rFonts w:ascii="Times New Roman" w:hAnsi="Times New Roman" w:cs="Times New Roman"/>
          <w:sz w:val="28"/>
          <w:szCs w:val="28"/>
        </w:rPr>
        <w:t>Участие несовершеннолетних, как специальных субъектов, в большом количестве общественных отношений, регулируемых различными отраслями права, обусловливает необходимость более четкого правового регулирования статуса этой категории граждан.</w:t>
      </w:r>
    </w:p>
    <w:p w:rsidR="000B408A" w:rsidRPr="000B408A" w:rsidRDefault="000B408A" w:rsidP="000B408A">
      <w:pPr>
        <w:numPr>
          <w:ilvl w:val="1"/>
          <w:numId w:val="6"/>
        </w:numPr>
        <w:spacing w:after="0" w:line="360" w:lineRule="auto"/>
        <w:ind w:left="0" w:firstLine="709"/>
        <w:jc w:val="both"/>
        <w:rPr>
          <w:rFonts w:ascii="Times New Roman" w:hAnsi="Times New Roman" w:cs="Times New Roman"/>
          <w:sz w:val="28"/>
          <w:szCs w:val="28"/>
        </w:rPr>
      </w:pPr>
      <w:r w:rsidRPr="000B408A">
        <w:rPr>
          <w:rFonts w:ascii="Times New Roman" w:hAnsi="Times New Roman" w:cs="Times New Roman"/>
          <w:sz w:val="28"/>
          <w:szCs w:val="28"/>
        </w:rPr>
        <w:t>при приобретении полной дееспособности в результате эмансипации или вступления в брак до достижения возраста 18 лет;</w:t>
      </w:r>
    </w:p>
    <w:p w:rsidR="000B408A" w:rsidRPr="000B408A" w:rsidRDefault="000B408A" w:rsidP="000B408A">
      <w:pPr>
        <w:numPr>
          <w:ilvl w:val="1"/>
          <w:numId w:val="6"/>
        </w:numPr>
        <w:spacing w:after="0" w:line="360" w:lineRule="auto"/>
        <w:ind w:left="0" w:firstLine="709"/>
        <w:jc w:val="both"/>
        <w:rPr>
          <w:rFonts w:ascii="Times New Roman" w:hAnsi="Times New Roman" w:cs="Times New Roman"/>
          <w:sz w:val="28"/>
          <w:szCs w:val="28"/>
        </w:rPr>
      </w:pPr>
      <w:r w:rsidRPr="000B408A">
        <w:rPr>
          <w:rFonts w:ascii="Times New Roman" w:hAnsi="Times New Roman" w:cs="Times New Roman"/>
          <w:sz w:val="28"/>
          <w:szCs w:val="28"/>
        </w:rPr>
        <w:t>предпринимательство без образования юридического лица несовершеннолетними в возрасте от 14 до 18 лет.</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Таким образом, правовой статус несовершеннолетнего в Российской Федерации это — правовое положение гражданина, не достигшего восемнадцати летнего возраста, которое напрямую связано с обществом и государством и является специальным. Задача государства — защита прав несовершеннолетнего гражданина, как внутренним законодательством, так и нормами международного права.</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1.2 Пределы прав несовершеннолетних эмансипированных граждан</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Согласно статье 27 Гражданского кодекса Российской Федерации: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 Объявление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решению суда.»</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Указанные действия служат достаточным доказательством того, что несовершеннолетний в состоянии самостоятельно принимать решения по имущественным и иным гражданско-правовым вопросам, т. е. достиг уровня зрелости, обычно настигаемого по достижении совершеннолетия.</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Различаются две группы правовых последствий эмансипации:</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Первая группа - положения, свидетельствующие об изменении в правовом статусе несовершеннолетнего лица. Основным последствием является возможность несовершеннолетнего совершать сделки без письменного согласия его законных представителей. Из этого следует другое последствие эмансипации: как указывает закон, данные лица не несут никакой ответственности по обязательствам эмансипированного. Это положение закона со всей очевидностью еще раз указывает на то, что эмансипация должна пониматься как мера исключительная. Ее не следует применять широко, поскольку, не каждый совершеннолетний обладает необходимыми для нее предпосылками.</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Вторая группа - группа связана не с приобретением эмансипированным лицом дееспособности в полном объеме, а с сохранением за ним статуса несовершеннолетнего.</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Эмансипированный не наделяется в полном объеме теми же правами и обязанностями, что и совершеннолетний гражданин. Эмансипированный сохраняет статус несовершеннолетнего, то есть он все еще ребенок (лицо, не достигшее возраста 18 лет). Соответственно на него распространяются все правовые предписания о детях, предусмотренные действующим семейным законодательством.</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Признавая за эмансипированными гражданами наличие полной дееспособности, законодатель подтверждает это в различных правовых актах. Так, эмансипированного несовершеннолетнего суд не может по ходатайству законных представителей лишить права самостоятельно распоряжаться своими доходами (п. 4 ст. 26 ГК РФ). Допуская, что граждане могут достигнуть надлежащей степени физического, психического и социального развития до достижения совершеннолетия, законодатель дает эмансипированным субъектам право самостоятельно осуществлять свои права и исполнять обязанности в исполнительном производстве (п. 1 ст. 30 Федерального закона от 02.10.2007 №229-ФЗ «Об исполнительном производстве»).</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Эмансипированный не может быть назначен опекуном или попечителем, он так же не вправе усыновить ребенка. Это связано, в первую очередь, с психологической неготовностью, в большинстве случаев, подростка взять на себя обязанность по содержанию и воспитанию ребенка.</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Таким образом, с эмансипацией связаны изменения лишь в отдельных гражданских и семейных правоотношениях. В остальном лицо продолжает оставаться ребенком и обладает всеми связанными с этим правами, в частности, на его правовой статус распространяются нормы Федерального закона от 24.07.1998 № 124-ФЗ "Об основных гарантиях прав ребенка в Российской Федерации".</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1.3 Гражданско-правовая ответственность несовершеннолетних</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Дееспособность как способность гражданина вступать в гражданские правоотношения, самостоятельно заключать сделки, нести по ним бремя ответственности возникает в полном объеме с наступлением совершеннолетия — 18-летнего возраста (ч. 1 ст. 21 ГК РФ). Законодатель определяет, что по сравнению с взрослыми гражданами, права, а главное, обязанности несовершеннолетних, ограничены, что обусловлено их неполной дееспособностью.</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Гражданско-правовая ответственность лиц, не достигших 14 лет, занимает особое место среди правил о гражданско-правовой ответственности. Здесь применима п. 1 ст. 1064 ГК РФ, определяющая общие основания ответственности за причинение вреда, а также ст. 1073, ст. 1074 ГК РФ.</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Правила об ответственности за вред, причиненный несовершеннолетними в возрасте до 14 лет, которые по терминологии ГК РФ считаются малолетними, основываются на ст. 28 ГК РФ, определяющей их дееспособность.</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Говоря о причинении вреда несовершеннолетними, ГК РФ имеет в виду любую его разновидность: вред имуществу, в том числе убытки, здоровью, моральный вред. Он может быть причинен как одному, так и нескольким физическим лицам; как одним, так и группой несовершеннолетних, которые нередко действуют группой, сообща.</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 xml:space="preserve">Отличительная черта ответственности таких несовершеннолетних заключается в том, что ответственность за него возлагается целиком и полностью на родителей или лиц, их заменяющих, в установленном законом порядке. Причем надо иметь в виду, что в качестве родителей </w:t>
      </w:r>
      <w:r w:rsidRPr="000B408A">
        <w:rPr>
          <w:rFonts w:ascii="Times New Roman" w:hAnsi="Times New Roman" w:cs="Times New Roman"/>
          <w:sz w:val="28"/>
          <w:szCs w:val="28"/>
        </w:rPr>
        <w:lastRenderedPageBreak/>
        <w:t>фигурируют лица, записанные в свидетельстве о рождении несовершеннолетнего. Не важно, состоялась ли эта запись на основании свидетельства о браке родителей или после установления отцовства как в добровольном, так и судебном порядке. Для возложения на родителей ответственности за вред, причиненный их малолетним ребенком, не имеет значения расторжение их брака, совместное или раздельное проживание матери и отца, степень участия каждого из них в оказании материальной помощи ребенку и т.п. обстоятельства. Все равно они несут имущественную ответственность за ненадлежащее выполнение своих родительских прав и обязанностей личного характера, предусмотренных п. 1 ст. 63 СК РФ.</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К лицам, на которых возлагается обязанность возместить вред, причиненный несовершеннолетним, относятся и усыновители, поскольку в соответствии со ст. 137 СК РФ после усыновления они обретают родительские права и обязанности в полном объеме независимо от того, состоялась или нет запись их в качестве родителей усыновленного в свидетельстве о его рождении. В любом случае, даже если вред причинен несовершеннолетним вскоре после усыновления, кровные родители ответственности не несут. Ее возложение на опекуна основывается на ст. 26 ГК РФ; общее правило об ответственности опекунов за вред, причиненный подопечным личности или имуществу третьих лиц, сводится к тому, что опекун за такое причинение вреда отвечает, если не докажет, что вред возник не по его вине. В то же время в ряде случаев в соответствии со ст. 1073 и ст. 1076 ГК РФ вред может быть возмещен и за счет имущества подопечного, причинившего такой вред.</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К ответственности за причинение подопечным вреда личности или имуществу третьих лиц можно привлечь лишь попечителя, назначенного несовершеннолетнему гражданину. В соответствии со ст. 30 ГК РФ гражданин, ограниченный в дееспособности, самостоятельно несет ответственность за причиненный им вред. Попечители несовершеннолетних отвечают за причинение подопечными вреда лишь субсидиарно, поскольку в первую очередь такой вред подлежит возмещению самим несовершеннолетним (ст. 1074 ГК РФ).</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Дееспособность несовершеннолетних в возрасте от 14 до 18 лет определяется ст. 26 ГК РФ, которая несколько ограничивает их возможности по осуществлению гражданских прав, исполнению соответствующих обязанностей. Тем не менее, подростки, достигшие 14 лет, по общему правилу, самостоятельно несут ответственность за причиненный ими вред. Поэтому к ним полностью применимы общие положения ГК РФ, посвященные обязательствам из причинения вреда. Другими словами, они несут ответственность за причиненный ими вред на общих основаниях. На несовершеннолетних старше 14 лет распространяются и правила, предусмотренные п. 1, 2 ст. 1078 ГК РФ. Особое значение для подростков имеют требования, содержащиеся в п. 2 ст.1074 ГК РФ, поскольку чаще всего именно они, будучи в нетрезвом состоянии, одурманенные алкоголем, наркотиками, токсическими веществами, становятся агрессивными, склонными к причинению имущественного вреда, вреда здоровью или морального вреда.</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К несовершеннолетним в возрасте от 14 до 18 лет, совершившим преступление, могут быть применены принудительные меры воспитательного воздействия. Одна из них, предусмотренная п. 2 ст. 90 УК РФ , заключается в обязанности загладить причиненный вред. При этом в соответствии с п. 3 ст. 91 УК РФ учитывается имущественное положение несовершеннолетнего и наличие у него соответствующих трудовых навыков.</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Общее правило о самостоятельной ответственности несовершеннолетнего в возрасте от 14 до 18 лет за причиненный им вред имеет исключение. Оно сводится к обязанности родителей, лиц, их заменяющих, возместить причиненный вред при условии, если у подростка нет доходов или иного имущества, достаточных для возмещения вреда.</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lastRenderedPageBreak/>
        <w:t>К доходам несовершеннолетнего относятся все виды вознаграждения за его труд, интеллектуальную, предпринимательскую и другую деятельность, основанную на законе; пенсия за умершего кормильца, причитающиеся ему алименты и прочие платежи. В имущественную массу, на которую можно обратить взыскание, входят принадлежащие несовершеннолетнему движимые и недвижимые объекты его собственности, ценные бумаги, вклады, паи, доли в капитале и т.д.</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Перечень этого имущества не ограничен, а потому его составляющие зависят от конкретной ситуации, возраста подростка, степень материальной обеспеченности, которого чаще всего увеличивается по мере его взросления.</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Однако при этом возможны варианты, когда, во-первых, у несовершеннолетнего, достигшего 14 лет, вообще ничего нет, во-вторых, он получает и имеет так мало, что о самостоятельном возмещении причиненного им вреда говорить не приходится. Поэтому п. 2 статьи 1074 ГК РФ, предусматривает обязанность родителей, заменяющих их лиц возместить причиненный вред либо полностью, либо в недостающей его части. При этом не имеет значения, причинен ли вред имущественного характера, моральный вред или пострадало здоровье физического лица.</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При этом следует иметь в виду, что ч. 2 ст. 27 ГК РФ освобождает родителей, усыновителей, попечителя от ответственности за вред, причиненный эмансипированным подростком, достигшим 16 лет, поскольку в момент причинения вреда он действовал как лицо, обладающее полной дееспособностью. При возмещении вреда, причиненного несовершеннолетним в возрасте от 14 до 18 лет, независимо от того, возмещен ли вред родителями, лицами, их заменяющими, полностью или частично, последним предоставляется возможность доказать, что вред возник не по их вине ( ст. 1074 ГК РФ).</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Также абз. 2 ч. 2 ст.1074 ГК РФ регламентирует, что обязанности по возмещению вреда, причиненного подростком, лишившимся родительского попечения, а потому находящимся на полном государственном попечении одного из детских учреждений, наделенных обязанностью возместить причиненный воспитанником вред. Мысль об отсутствии у него достаточных для возмещения средств абз. 2 ч. 2. ст.1074 ГК РФ лишь предполагается.</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Поскольку несовершеннолетние в возрасте от 14 до 18 лет обладают достаточной самостоятельностью, ГК РФ специально не выделяет надзор за ними в качестве отдельного и самостоятельного основания для возложения ответственности за причиненный ими вред в стенах детского учреждения любого профиля.</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Вышеизложенное позволяет сделать вывод о том, что гражданское законодательство исходит из признания особой защиты прав малолетних. Их сделкоспособность и деликтоспособность предопределены объемом дееспособности. Родители, усыновители, опекуны, попечители несут ответственность по сделкам несовершеннолетних, в том числе по обязательствам, возникающим вследствие причинения вреда. Гражданский кодекс Российской Федерации не устанавливает четкого механизма возмещения вреда, причиненного несовершеннолетними лицами.</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2 НЕСОВЕРШЕННОЛЕТНИЕ КАК СУБЪЕКТЫ ГРАЖДАНСКИХ ПРАВООТНОШЕНИЙ</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2.1 Предпринимательская деятельность несовершеннолетних и порядок её осуществления</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Предпринимательской деятельностью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качестве предпринимателей в установленном законом порядке.</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lastRenderedPageBreak/>
        <w:t>Право на ведение предпринимательской и иной законной экономической деятельности относится к важнейшим конституционным правам граждан (ст. 34 Конституции РФ) и входит в состав гражданской правоспособности (ст. 18 ГК РФ). Ограничение такого права, согласно ст. 55 Конституции РФ, допускается только федеральными законами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Действующее законодательство четко не устанавливает возраст, с которого разрешено заниматься предпринимательской деятельностью. Рассматривая вопрос о возрастном цензе для лиц, желающих зарегистрироваться в качестве индивидуального предпринимателя, можно столкнуться с различными точками зрения.</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Опираясь на толкование отдельных общегражданских правовых норм, можно выделить отдельные возрастные категории несовершеннолетних, обладающих правом заниматься предпринимательством:</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Относительно лиц второй категории в Гражданском кодексе содержится правовая возможность. Так, ст.27 ГК РФ устанавливает одним из условий эмансипации несовершеннолетнего занятие предпринимательской деятельностью. Однако для этого требуется согласие родителей, усыновителей и попечителей при регистрации несовершеннолетнего.</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Указанное требование регламентировано п.1 ст. 22.1 Федерального закона от 08.08.2001 № 129-ФЗ «О государственной регистрации юридических лиц и индивидуальных предпринимателей», где в перечень документов, предоставление которых необходимо для регистрации лица в качестве предпринимателя без образования юридического лица, включается нотариально удостоверенное согласие. Из этого следует, что несовершеннолетний имеет право зарегистрироваться в качестве индивидуального предпринимателя и заниматься предпринимательской деятельностью лишь при одном условии – при согласии законных представителей. Представляется, что данная норма установлена для наличия возможности привлечения последних к ответственности за действия несовершеннолетних предпринимателей. Из анализа ст. 21 и ст. 27 ГК РФ можно сделать вывод, что в случае вступления несовершеннолетнего в брак или объявления его полностью дееспособным в порядке эмансипации он может заниматься предпринимательской деятельностью и без согласия родителей, усыновителей или попечителя.</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Относительно малолетних, то есть лиц в возрасте от 6 до 14 лет, закон не допускает возможности занятия предпринимательской деятельностью.</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Данный запрет целесообразен в том смысле, что за действия указанных лиц полную ответственность несут законные представители, чем исключается одно из важнейших условий предпринимательской деятельности.</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Основным условием для занятия предпринимательской деятельностью несовершеннолетнего гражданина в Российской Федерации является полная дееспособность, а также государственная регистрация в качестве предпринимателя. Гражданское законодательство допускает исключения в наступлении дееспособности до 18 лет - вступление в брак и эмансипацию. В данном случае дееспособность рождает не только определенные права и обязанности, но и ответственность за совершенные действия.</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2.2 Участие несовершеннолетних в наследственных правоотношениях</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Несовершеннолетние, и даже малолетние, могут фактически вступать в наследственные правоотношения. При этом случаи фактического принятия несовершеннолетними наследства ограничиваются наследованием жилых помещений и не зависят от осознания ими этого действия.</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lastRenderedPageBreak/>
        <w:t>Из общих положений ГК РФ следует, что ребенок может наследовать имущество по двум основаниям: по закону и по завещанию. При наследовании по закону дети наследодателя относятся к наследникам первой очереди и призываются к наследованию во всех случаях без исключения, а значит, правовой статус ребенка - наследника по закону является определенным. Различие может быть только в объеме статуса, определяемого соответствующей долей в праве наследуемого имущества, причитающегося ребенку по закону.</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В соответствии со ст. 1149 ГК РФ несовершеннолетние дети наследодателя имеют право на обязательную долю в наследстве, то есть наследуют независимо от содержания завещания не менее половины доли, которая причиталась бы им при наследовании по закону. Данная норма направлена на защиту наследственных прав несовершеннолетних на случай, если наследодатель решит завещать все свое имущество или его часть иным лицам.</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Необходимо учитывать, что согласно п. 32 (о разрешении вопросов об осуществлении права на обязательную долю в наследстве</w:t>
      </w:r>
      <w:r w:rsidRPr="000B408A">
        <w:rPr>
          <w:rFonts w:ascii="Times New Roman" w:hAnsi="Times New Roman" w:cs="Times New Roman"/>
          <w:b/>
          <w:bCs/>
          <w:sz w:val="28"/>
          <w:szCs w:val="28"/>
        </w:rPr>
        <w:t>) </w:t>
      </w:r>
      <w:r w:rsidRPr="000B408A">
        <w:rPr>
          <w:rFonts w:ascii="Times New Roman" w:hAnsi="Times New Roman" w:cs="Times New Roman"/>
          <w:sz w:val="28"/>
          <w:szCs w:val="28"/>
        </w:rPr>
        <w:t>Постановления Пленума Верховного Суда РФ от 29 мая 2012 г. № 9 "О судебной практике по делам о наследовании":«Право на обязательную долю в наследстве является правом наследника по закону из числа названных в ч. 1 ст. 1149 ГК РФ лиц на получение наследственного имущества в размере не менее половины доли, которая причиталась бы ему при наследовании по закону, в случаях, если в силу завещания такой наследник не наследует или причитающаяся ему часть завещанного и незавещанного имущества не составляет указанной величины». При этом право на обязательную долю в наследстве удовлетворяется из той части наследственного имущества, которая завещана, лишь в случаях, если все наследственное имущество завещано или его незавещанная часть недостаточна для осуществления названного права.</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В то же время, закон не устанавливает порядок принятия обязательной доли в наследстве. Известны случаи, когда нотариусы неправомерно отказывают в присуждении обязательной доли только на том основании, что в заявлении о принятии наследства наследник четко не выразил волю о принятии именно обязательной доли в наследстве.</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По смыслу ст. 1149 ГК РФ правом на обязательную долю в наследстве обладает и несовершеннолетний, ставший полностью дееспособным путем эмансипации или вступления в брак. Несмотря на то, что с точки зрения семейного законодательства родители в отношении такого ребенка утратили обязанность по его содержанию, законодатель все-таки отличает правовое состояние несовершеннолетнего, в том числе и полностью дееспособного, от состояния совершеннолетнего (полностью дееспособного) лица. В отношении ребенка устанавливается более мягкий правовой режим и предусматривается большая защита его прав, даже когда несовершеннолетний досрочно становится полностью дееспособным гражданином.</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Для приобретения наследства наследник должен его принять (ст. 1152 ГК РФ). Принятие наследства представляет собой одностороннюю сделку, совершение которой, как и любой другой, требует определенного объема дееспособности. При этом принятие наследства может быть совершено двумя способами: совершение юридического действия - подача нотариусу по месту открытия наследства заявления о принятии наследства; совершение действий, свидетельствующих о фактическом принятии наследства, - вступление во владение или управление наследственным имуществом, принятие мер по его сохранению, защите от посягательств третьих лиц, оплата расходов на содержание наследственного имущества, оплата долгов наследодателя и получение причитавшихся ему средств (ст. 1153 ГК РФ).</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 xml:space="preserve">Если наследниками выступают несовершеннолетние, сделка по принятию наследства должна совершаться ими по правилам ст. 26, ст. 28 ГК РФ. При этом имеет значение способ принятия наследства, т.е. способ совершения сделки по принятию наследства. Так, фактическое принятие наследства со всеми вытекающими правовыми последствиями может совершить даже </w:t>
      </w:r>
      <w:r w:rsidRPr="000B408A">
        <w:rPr>
          <w:rFonts w:ascii="Times New Roman" w:hAnsi="Times New Roman" w:cs="Times New Roman"/>
          <w:sz w:val="28"/>
          <w:szCs w:val="28"/>
        </w:rPr>
        <w:lastRenderedPageBreak/>
        <w:t>малолетний гражданин. Согласно п. 2 ч. 2 ст. 28 ГК РФ малолетние вправе самостоятельно совершить сделку, направленную на безвозмездное получение выгоды, не требующую нотариального удостоверения либо государственной регистрации. Поскольку фактическое принятие наследства, например проживание несовершеннолетнего в жилом помещении, находившемся в собственности наследодателя (родителя), является совершением сделки по принятию наследства, то фактических действий, имеющих одновременно юридическое значение (владение, пользование жилым помещением), достаточно для приобретения ребенком наследства. В этом случае оформление свидетельства о праве на наследство у нотариуса или государственная регистрация права собственности на наследственное имущество не будут иметь значения сделки по принятию наследства, так как оно считается принятым фактически. Изложенное позволяет сделать вывод о том, что несовершеннолетние, в том числе малолетние, могут без согласия родителей, усыновителей, опекуна (попечителя) принять наследство путем совершения действий, свидетельствующих о фактическом принятии наследства.</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При этом следует учитывать, что совершение действий, свидетельствующих о фактическом принятии наследства, так же зависит от состояния дееспособности лица. Малолетний может, владея наследственным имуществом, фактически принять его, однако он вряд ли сможет производить за свой счет расходы на содержание наследственного имущества. Напротив, несовершеннолетний, достигший 14-летнего возраста, имея собственные доходы, может производить расходы на содержание наследственного имущества, оплачивать долги наследодателя, принимать меры по сохранению наследственного имущества.</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Таким образом, фактически принять наследство несовершеннолетние могут действиями, перечисленными в п. 2 ст. 1153 ГК РФ, которые они вправе совершать самостоятельно (п. 2 ст. 26, п. 2 ст. 28 ГК РФ), именно в этом случае дети самостоятельно совершают и сделку по приобретению (принятию) наследства. В остальных случаях принятие наследства осуществляют от имени малолетних их законные представители, а несовершеннолетние, достигшие 14, лет с согласия содействующих им лиц.</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При принятии наследства может возникнуть вопрос о его разделе. Раздел наследства, независимо от того, имеется ли спор между наследниками о вариантах раздела и распределении наследственного имущества, осуществляется с соблюдением правил ст. 37 ГК РФ, если среди наследников имеется несовершеннолетний. При этом о составлении соглашения о разделе наследства и о рассмотрении в суде дела о разделе наследства в обязательном порядке уведомляется орган опеки и попечительства (ст. 1167 ГК РФ). Такая мера установлена с тем, чтобы не допустить уменьшения или ущемления прав несовершеннолетнего, нарушения его права на обязательную долю в наследстве. Более того, ГК РФ установлена невозможность раздела наследственного имущества до рождения зачатого при жизни наследодателя наследника (ст. 1166 ГК РФ). При этом следует учитывать, что если наследство может быть принято как самими несовершеннолетними, так и их законными представителями (в отношении малолетних) или с согласия содействующих лиц гражданами, достигшими 14 лет, то раздел принятого наследниками имущества, находящегося в их общей собственности, возможен только с согласия родителей, лиц, их заменяющих, если в разделе участвует несовершеннолетний в возрасте от 14 до 18 лет, или от имени малолетних собственников их законными представителями.</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Наследственные правоотношения не всегда завершаются принятием наследства и возникновением у наследников права собственности на наследственное имущество. Возможен отказ от принятия наследства, при этом отказ от наследства в случае, когда наследником является несовершеннолетний, допускается с предварительного разрешения органа опеки и попечительства. Такое правило в виде общего закреплено в ст. 37 ГК РФ, ст. 21 Федерального закона </w:t>
      </w:r>
      <w:r w:rsidRPr="000B408A">
        <w:rPr>
          <w:rFonts w:ascii="Times New Roman" w:hAnsi="Times New Roman" w:cs="Times New Roman"/>
          <w:b/>
          <w:bCs/>
          <w:sz w:val="28"/>
          <w:szCs w:val="28"/>
        </w:rPr>
        <w:t>"Об опеке и попечительстве" от 24.04.2008 №48-ФЗ и конкретизировано в п. 4 ст. 1157 ГК РФ.</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lastRenderedPageBreak/>
        <w:t>Если права несовершеннолетнего как наследника особо защищены в ГК РФ, права несовершеннолетнего наследодателя не находят особой регламентации. Наследование имущества несовершеннолетнего происходит по закону на общих основаниях, предусмотренных частью 3 ГК РФ, аналогично наследованию после совершеннолетнего наследодателя. Однако наследование после несовершеннолетнего по его завещанию практически исключается. Согласно ч. 2 ст. 1118 ГК РФ завещание может быть совершено гражданином, обладающим в момент его совершения дееспособностью в полном объеме.</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В соответствии с ч. 3 ст. 1118 ГК РФ завещание должно быть совершено лично. Совершение завещания через представителя не допускается. Малолетние практически все сделки совершают через своих представителей, несовершеннолетние, достигшие 14 лет, по общему правилу совершают сделки, хотя и не через законных представителей, но с помощью родителей (лиц, их заменяющих), предоставляющих согласие на сделки. Предоставляя согласие на сделку, родитель знакомится с ее условиями и оценивает возможные последствия такой сделки, что недопустимо при составлении завещания.</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Сделка по составлению завещания предполагает исключительно личный характер ее совершения, обеспечивающий также тайну завещания. Более того, лицами, присутствующими при составлении завещания, не могут быть родители завещателя (ч. 2 ст. 1124 ГК РФ). Исходя из данных условий и личного характера сделки, законодатель посчитал невозможным совершение завещания лицом не полностью дееспособным.</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Несовершеннолетние в возрасте от 14 до 18 лет вправе без согласия родителей (лиц, их заменяющих) самостоятельно распоряжаться заработком, стипендией и иными доходами (например, от предпринимательской деятельности), это предусмотрено ч. 2 ст. 26 ГК РФ. Таким образом, несовершеннолетний может распорядиться своими доходами, завещав их, не нарушая при этом ни положения о дееспособности несовершеннолетних, ни природу завещания как личной и самостоятельной сделки по распоряжению лицом своим имуществом (его частью) на случай смерти.</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Для несовершеннолетних, достигших 14 лет, ГК РФ должна быть установлена возможность завещать имущество, которым они вправе распоряжаться самостоятельно в силу ст. 26 ГК РФ. Ведь положение о распоряжении доходами несовершеннолетнего не ограничено в отношении завещания, ибо согласно норме ст. 26 ГК РФ допустимо любое распоряжение заработком.</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Таким образом, завещать могут лица, достигшие 18 лет (при этом не ограниченные и не лишенные дееспособности), а также несовершеннолетние, которые приобрели полную дееспособность до достижения возраста 18 лет (эмансипированные и вступившие в брак).</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2.3 Реализация прав несовершеннолетних на получение имущественного содержания и пособия</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Имущественные права ребенка устанавливаются и регулируются СК РФ и ГК РФ.</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Семейное законодательство исходит из того, что дети вправе рассчитывать на определенный уровень жизни, обеспечивающий полноценное физическое, умственное, духовное, нравственное и социальное развитие.</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Создание необходимых условий для нормального развития каждого ребенка требует соответствующих финансовых затрат.</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Основная обязанность по материальному содержанию детей, обеспечению необходимого для всестороннего развития ребенка уровня жизни ложится преимущественно на родителей, ответственных, по закону, за финансовое содержание своих детей.</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В ст. 60 СК РФ перечислены следующие имущественные права ребенка:</w:t>
      </w:r>
    </w:p>
    <w:p w:rsidR="000B408A" w:rsidRPr="000B408A" w:rsidRDefault="000B408A" w:rsidP="000B408A">
      <w:pPr>
        <w:numPr>
          <w:ilvl w:val="0"/>
          <w:numId w:val="7"/>
        </w:numPr>
        <w:spacing w:after="0" w:line="360" w:lineRule="auto"/>
        <w:ind w:left="0" w:firstLine="709"/>
        <w:jc w:val="both"/>
        <w:rPr>
          <w:rFonts w:ascii="Times New Roman" w:hAnsi="Times New Roman" w:cs="Times New Roman"/>
          <w:sz w:val="28"/>
          <w:szCs w:val="28"/>
        </w:rPr>
      </w:pPr>
      <w:r w:rsidRPr="000B408A">
        <w:rPr>
          <w:rFonts w:ascii="Times New Roman" w:hAnsi="Times New Roman" w:cs="Times New Roman"/>
          <w:sz w:val="28"/>
          <w:szCs w:val="28"/>
        </w:rPr>
        <w:lastRenderedPageBreak/>
        <w:t>право на финансовое содержание;</w:t>
      </w:r>
    </w:p>
    <w:p w:rsidR="000B408A" w:rsidRPr="000B408A" w:rsidRDefault="000B408A" w:rsidP="000B408A">
      <w:pPr>
        <w:numPr>
          <w:ilvl w:val="0"/>
          <w:numId w:val="7"/>
        </w:numPr>
        <w:spacing w:after="0" w:line="360" w:lineRule="auto"/>
        <w:ind w:left="0" w:firstLine="709"/>
        <w:jc w:val="both"/>
        <w:rPr>
          <w:rFonts w:ascii="Times New Roman" w:hAnsi="Times New Roman" w:cs="Times New Roman"/>
          <w:sz w:val="28"/>
          <w:szCs w:val="28"/>
        </w:rPr>
      </w:pPr>
      <w:r w:rsidRPr="000B408A">
        <w:rPr>
          <w:rFonts w:ascii="Times New Roman" w:hAnsi="Times New Roman" w:cs="Times New Roman"/>
          <w:sz w:val="28"/>
          <w:szCs w:val="28"/>
        </w:rPr>
        <w:t>право собственности на свои доходы;</w:t>
      </w:r>
    </w:p>
    <w:p w:rsidR="000B408A" w:rsidRPr="000B408A" w:rsidRDefault="000B408A" w:rsidP="000B408A">
      <w:pPr>
        <w:numPr>
          <w:ilvl w:val="0"/>
          <w:numId w:val="7"/>
        </w:numPr>
        <w:spacing w:after="0" w:line="360" w:lineRule="auto"/>
        <w:ind w:left="0" w:firstLine="709"/>
        <w:jc w:val="both"/>
        <w:rPr>
          <w:rFonts w:ascii="Times New Roman" w:hAnsi="Times New Roman" w:cs="Times New Roman"/>
          <w:sz w:val="28"/>
          <w:szCs w:val="28"/>
        </w:rPr>
      </w:pPr>
      <w:r w:rsidRPr="000B408A">
        <w:rPr>
          <w:rFonts w:ascii="Times New Roman" w:hAnsi="Times New Roman" w:cs="Times New Roman"/>
          <w:sz w:val="28"/>
          <w:szCs w:val="28"/>
        </w:rPr>
        <w:t>право на любое имущество, полученное ребенком в наследство, в дар;</w:t>
      </w:r>
    </w:p>
    <w:p w:rsidR="000B408A" w:rsidRPr="000B408A" w:rsidRDefault="000B408A" w:rsidP="000B408A">
      <w:pPr>
        <w:numPr>
          <w:ilvl w:val="0"/>
          <w:numId w:val="7"/>
        </w:numPr>
        <w:spacing w:after="0" w:line="360" w:lineRule="auto"/>
        <w:ind w:left="0" w:firstLine="709"/>
        <w:jc w:val="both"/>
        <w:rPr>
          <w:rFonts w:ascii="Times New Roman" w:hAnsi="Times New Roman" w:cs="Times New Roman"/>
          <w:sz w:val="28"/>
          <w:szCs w:val="28"/>
        </w:rPr>
      </w:pPr>
      <w:r w:rsidRPr="000B408A">
        <w:rPr>
          <w:rFonts w:ascii="Times New Roman" w:hAnsi="Times New Roman" w:cs="Times New Roman"/>
          <w:sz w:val="28"/>
          <w:szCs w:val="28"/>
        </w:rPr>
        <w:t>право на имущественные ценности, приобретенные на собственные средства ребенка.</w:t>
      </w:r>
    </w:p>
    <w:p w:rsidR="000B408A" w:rsidRPr="000B408A" w:rsidRDefault="000B408A" w:rsidP="000B408A">
      <w:pPr>
        <w:numPr>
          <w:ilvl w:val="0"/>
          <w:numId w:val="7"/>
        </w:numPr>
        <w:spacing w:after="0" w:line="360" w:lineRule="auto"/>
        <w:ind w:left="0" w:firstLine="709"/>
        <w:jc w:val="both"/>
        <w:rPr>
          <w:rFonts w:ascii="Times New Roman" w:hAnsi="Times New Roman" w:cs="Times New Roman"/>
          <w:sz w:val="28"/>
          <w:szCs w:val="28"/>
        </w:rPr>
      </w:pPr>
      <w:r w:rsidRPr="000B408A">
        <w:rPr>
          <w:rFonts w:ascii="Times New Roman" w:hAnsi="Times New Roman" w:cs="Times New Roman"/>
          <w:sz w:val="28"/>
          <w:szCs w:val="28"/>
        </w:rPr>
        <w:t>алиментные платежи;</w:t>
      </w:r>
    </w:p>
    <w:p w:rsidR="000B408A" w:rsidRPr="000B408A" w:rsidRDefault="000B408A" w:rsidP="000B408A">
      <w:pPr>
        <w:numPr>
          <w:ilvl w:val="0"/>
          <w:numId w:val="7"/>
        </w:numPr>
        <w:spacing w:after="0" w:line="360" w:lineRule="auto"/>
        <w:ind w:left="0" w:firstLine="709"/>
        <w:jc w:val="both"/>
        <w:rPr>
          <w:rFonts w:ascii="Times New Roman" w:hAnsi="Times New Roman" w:cs="Times New Roman"/>
          <w:sz w:val="28"/>
          <w:szCs w:val="28"/>
        </w:rPr>
      </w:pPr>
      <w:r w:rsidRPr="000B408A">
        <w:rPr>
          <w:rFonts w:ascii="Times New Roman" w:hAnsi="Times New Roman" w:cs="Times New Roman"/>
          <w:sz w:val="28"/>
          <w:szCs w:val="28"/>
        </w:rPr>
        <w:t>пенсии по инвалидности несовершеннолетнего, по потере кормильца;</w:t>
      </w:r>
    </w:p>
    <w:p w:rsidR="000B408A" w:rsidRPr="000B408A" w:rsidRDefault="000B408A" w:rsidP="000B408A">
      <w:pPr>
        <w:numPr>
          <w:ilvl w:val="0"/>
          <w:numId w:val="7"/>
        </w:numPr>
        <w:spacing w:after="0" w:line="360" w:lineRule="auto"/>
        <w:ind w:left="0" w:firstLine="709"/>
        <w:jc w:val="both"/>
        <w:rPr>
          <w:rFonts w:ascii="Times New Roman" w:hAnsi="Times New Roman" w:cs="Times New Roman"/>
          <w:sz w:val="28"/>
          <w:szCs w:val="28"/>
        </w:rPr>
      </w:pPr>
      <w:r w:rsidRPr="000B408A">
        <w:rPr>
          <w:rFonts w:ascii="Times New Roman" w:hAnsi="Times New Roman" w:cs="Times New Roman"/>
          <w:sz w:val="28"/>
          <w:szCs w:val="28"/>
        </w:rPr>
        <w:t>государственное пособие.</w:t>
      </w:r>
    </w:p>
    <w:p w:rsidR="000B408A" w:rsidRPr="000B408A" w:rsidRDefault="000B408A" w:rsidP="000B408A">
      <w:pPr>
        <w:numPr>
          <w:ilvl w:val="0"/>
          <w:numId w:val="7"/>
        </w:numPr>
        <w:spacing w:after="0" w:line="360" w:lineRule="auto"/>
        <w:ind w:left="0" w:firstLine="709"/>
        <w:jc w:val="both"/>
        <w:rPr>
          <w:rFonts w:ascii="Times New Roman" w:hAnsi="Times New Roman" w:cs="Times New Roman"/>
          <w:sz w:val="28"/>
          <w:szCs w:val="28"/>
        </w:rPr>
      </w:pPr>
      <w:r w:rsidRPr="000B408A">
        <w:rPr>
          <w:rFonts w:ascii="Times New Roman" w:hAnsi="Times New Roman" w:cs="Times New Roman"/>
          <w:sz w:val="28"/>
          <w:szCs w:val="28"/>
        </w:rPr>
        <w:t>Правовой статус несовершеннолетнего в Российской Федерации это — правовое положение гражданина, не достигшего восемнадцати летнего возраста, которое напрямую связано с обществом и государством и является специальным. Задача государства — защита прав несовершеннолетнего гражданина, как внутренним законодательством, так и нормами международного права.</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Первоочередным имущественным правом детей является право на получение финансового содержания от родителей и иных совершеннолетних членов семьи, обязанных содержать ребенка. Размер такого финансирования имущественных потребностей ребенка и порядок содержания определяются в пятом разделе СК РФ, касающегося алиментных обязательств семьи.</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Право владеть и использовать имущество родителей при условиях совместного с ними проживания и наличия взаимного согласия на такое использование между ребенком и родителями.</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К выплатам, причитающимся ребенку, относятся:</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Согласно семейному законодательству, право собственности на указанные выплаты признается законом именно за ребенком. Однако этими выплатами распоряжается не ребенок, а родители либо лица, заменяющие родителей (попечители, опекуны, приемные родители), но только в соответствии с их целевым предназначением, а именно на воспитание, материальное содержание и образование ребенка, выступающего собственником данных финансовых средств.</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В собственности несовершеннолетних граждан может находиться имущество, приобретенное ими по различным основаниям (наследование, дарение, покупка за счет собственных доходов, приобретательской давности и др.), в виде вещей (недвижимых и движимых), включая деньги и ценные бумаги, иное имущество, в том числе имущественные права.</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Имущество, используемое в жизни несовершеннолетнего человека в качестве повседневных потребительских вещей, весьма разнохарактерно. Данное имущество в любой его части может находиться в собственности несовершеннолетнего, и он им владеет и пользуется самостоятельно в объеме его дееспособности или совместно с родителями по взаимному с ними соглашению (ч. 4 ст. 60 СК РФ).</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В качестве имущественного права ребенка узаконено предоставление на его содержание государственных пособий. Данное пособие предоставляется учреждениями социальной защиты населения по месту жительства родителя, с которым проживает ребенок.</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Ежемесячное пособие на ребенка выплачивается независимо от получения на него пенсии по случаю потери кормильца, социальной пенсии, алиментов, других социальных выплат, кроме денежных средств, выплачиваемых на содержание ребенка, находящегося под опекой (попечительством).</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lastRenderedPageBreak/>
        <w:t>ЗАКЛЮЧЕНИЕ</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В итоге проведенного исследования можно сделать следущие выводы:</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b/>
          <w:bCs/>
          <w:sz w:val="28"/>
          <w:szCs w:val="28"/>
        </w:rPr>
        <w:t>¾</w:t>
      </w:r>
      <w:r w:rsidRPr="000B408A">
        <w:rPr>
          <w:rFonts w:ascii="Times New Roman" w:hAnsi="Times New Roman" w:cs="Times New Roman"/>
          <w:sz w:val="28"/>
          <w:szCs w:val="28"/>
        </w:rPr>
        <w:t>С эмансипацией связаны изменения лишь в отдельных гражданских и семейных правоотношениях. В остальном лицо продолжает оставаться ребенком и обладает всеми связанными с этим правами, в частности, не его правовой статус распространяются нормы Федерального закона от 24.07.1998 № 124-ФЗ "Об основных гарантиях прав ребенка в российской Федерации".</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b/>
          <w:bCs/>
          <w:sz w:val="28"/>
          <w:szCs w:val="28"/>
        </w:rPr>
        <w:t>¾</w:t>
      </w:r>
      <w:r w:rsidRPr="000B408A">
        <w:rPr>
          <w:rFonts w:ascii="Times New Roman" w:hAnsi="Times New Roman" w:cs="Times New Roman"/>
          <w:sz w:val="28"/>
          <w:szCs w:val="28"/>
        </w:rPr>
        <w:t>Гражданское законодательство исходит из признания особой защиты прав малолетних. Их сделкоспособность и деликтоспособность предопределены объемом дееспособности. Родители, усыновители, опекуны, попечители несут ответственность по сделкам несовершеннолетних, в том числе по обязательствам, возникающим вследствие причинения вреда. Гражданский кодекс РФ не устанавливает четкого механизма возмещения вреда, причиненного несовершеннолетними лицами.</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b/>
          <w:bCs/>
          <w:sz w:val="28"/>
          <w:szCs w:val="28"/>
        </w:rPr>
        <w:t>¾</w:t>
      </w:r>
      <w:r w:rsidRPr="000B408A">
        <w:rPr>
          <w:rFonts w:ascii="Times New Roman" w:hAnsi="Times New Roman" w:cs="Times New Roman"/>
          <w:sz w:val="28"/>
          <w:szCs w:val="28"/>
        </w:rPr>
        <w:t>Основным условием для занятия предпринимательской деятельностью несовершеннолетнего гражданина в Российской Федерации является полная дееспособность, а также государственная регистрация в качестве предпринимателя. Гражданское законодательство допускает исключения в наступлении дееспособности до 18 лет - вступление в брак и эмансипацию. В данном случае дееспособность рождает не только определенные права и обязанности, но и ответственность за совершенные действия.</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b/>
          <w:bCs/>
          <w:sz w:val="28"/>
          <w:szCs w:val="28"/>
        </w:rPr>
        <w:t>¾</w:t>
      </w:r>
      <w:r w:rsidRPr="000B408A">
        <w:rPr>
          <w:rFonts w:ascii="Times New Roman" w:hAnsi="Times New Roman" w:cs="Times New Roman"/>
          <w:sz w:val="28"/>
          <w:szCs w:val="28"/>
        </w:rPr>
        <w:t>Завещать могут лица, достигшие 18 лет (при этом не ограниченные и не лишенные дееспособности), а также несовершеннолетние, которые приобрели полную дееспособность до достижения возраста 18 лет (эмансипированные и вступившие в брак).</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b/>
          <w:bCs/>
          <w:sz w:val="28"/>
          <w:szCs w:val="28"/>
        </w:rPr>
        <w:t>¾</w:t>
      </w:r>
      <w:r w:rsidRPr="000B408A">
        <w:rPr>
          <w:rFonts w:ascii="Times New Roman" w:hAnsi="Times New Roman" w:cs="Times New Roman"/>
          <w:sz w:val="28"/>
          <w:szCs w:val="28"/>
        </w:rPr>
        <w:t>Основная обязанность по материальному содержанию детей, обеспечению необходимого для всестороннего развития ребенка уровня жизни ложится преимущественно на родителей, ответственных, по закону, за финансовое содержание своих детей.</w:t>
      </w:r>
    </w:p>
    <w:p w:rsidR="000B408A" w:rsidRPr="000B408A" w:rsidRDefault="000B408A" w:rsidP="000B408A">
      <w:pPr>
        <w:spacing w:after="0" w:line="360" w:lineRule="auto"/>
        <w:ind w:firstLine="709"/>
        <w:jc w:val="both"/>
        <w:rPr>
          <w:rFonts w:ascii="Times New Roman" w:hAnsi="Times New Roman" w:cs="Times New Roman"/>
          <w:sz w:val="28"/>
          <w:szCs w:val="28"/>
        </w:rPr>
      </w:pPr>
      <w:r w:rsidRPr="000B408A">
        <w:rPr>
          <w:rFonts w:ascii="Times New Roman" w:hAnsi="Times New Roman" w:cs="Times New Roman"/>
          <w:sz w:val="28"/>
          <w:szCs w:val="28"/>
        </w:rPr>
        <w:t>В ходе проведенного исследования поставленные задачи решены. Цель исследования достигнута.</w:t>
      </w:r>
    </w:p>
    <w:p w:rsidR="00CE574A" w:rsidRDefault="00CE574A"/>
    <w:sectPr w:rsidR="00CE57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14DFF"/>
    <w:multiLevelType w:val="multilevel"/>
    <w:tmpl w:val="EF74D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8A4639"/>
    <w:multiLevelType w:val="multilevel"/>
    <w:tmpl w:val="9C247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383F62"/>
    <w:multiLevelType w:val="multilevel"/>
    <w:tmpl w:val="A3D0E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2239CC"/>
    <w:multiLevelType w:val="multilevel"/>
    <w:tmpl w:val="1884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381529"/>
    <w:multiLevelType w:val="multilevel"/>
    <w:tmpl w:val="E76A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C7683D"/>
    <w:multiLevelType w:val="multilevel"/>
    <w:tmpl w:val="5B46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8A2ED3"/>
    <w:multiLevelType w:val="multilevel"/>
    <w:tmpl w:val="0124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0"/>
  </w:num>
  <w:num w:numId="4">
    <w:abstractNumId w:val="6"/>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55A"/>
    <w:rsid w:val="000B408A"/>
    <w:rsid w:val="00CE574A"/>
    <w:rsid w:val="00EE45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CF137D-BD9A-4271-BE2C-0B94E7DC2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4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6101</Words>
  <Characters>34778</Characters>
  <Application>Microsoft Office Word</Application>
  <DocSecurity>0</DocSecurity>
  <Lines>289</Lines>
  <Paragraphs>81</Paragraphs>
  <ScaleCrop>false</ScaleCrop>
  <Company>Microsoft</Company>
  <LinksUpToDate>false</LinksUpToDate>
  <CharactersWithSpaces>40798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3</cp:revision>
  <dcterms:created xsi:type="dcterms:W3CDTF">2019-04-08T14:45:00Z</dcterms:created>
  <dcterms:modified xsi:type="dcterms:W3CDTF">2019-04-08T14:45:00Z</dcterms:modified>
</cp:coreProperties>
</file>