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03" w:rsidRPr="00014B18" w:rsidRDefault="00797B03" w:rsidP="00A64B65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4B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 НОД по ознакомлению старших дошкольников с творчеством поэта А.Н.Клабукова</w:t>
      </w:r>
    </w:p>
    <w:p w:rsidR="000760E7" w:rsidRDefault="000760E7" w:rsidP="00A64B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Любовь Рудольфовна ГОРШКОВА</w:t>
      </w:r>
    </w:p>
    <w:p w:rsidR="00A64B65" w:rsidRDefault="000760E7" w:rsidP="00A64B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МДОУ детского сада «Улыбка с.Вавож</w:t>
      </w:r>
      <w:r w:rsidR="00797B03"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7B03"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ходе деятельности дошкольники знакомятся с творчеством поэта-земляка А.Н.Клабукова.</w:t>
      </w:r>
      <w:r w:rsidR="00797B03"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7B03"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7B03" w:rsidRPr="00014B1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Программные задачи:</w:t>
      </w:r>
      <w:r w:rsidR="00797B03"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Познакомить дошкольников с творчеством  поэта, детского писателя А.Н.Клабукова.</w:t>
      </w:r>
      <w:r w:rsidR="00797B03"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Ра</w:t>
      </w:r>
      <w:r w:rsidR="00A64B65">
        <w:rPr>
          <w:rFonts w:ascii="Times New Roman" w:hAnsi="Times New Roman" w:cs="Times New Roman"/>
          <w:color w:val="000000" w:themeColor="text1"/>
          <w:sz w:val="28"/>
          <w:szCs w:val="28"/>
        </w:rPr>
        <w:t>звивать поэтический слух детей</w:t>
      </w:r>
    </w:p>
    <w:p w:rsidR="00797B03" w:rsidRPr="00014B18" w:rsidRDefault="00A64B65" w:rsidP="00A64B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97B03"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гордость за родную сторону, взрастивших прекрасных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оэтов, знаменитых на весь мир.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посылка, книги А.Н.Клабукова , фотография.</w:t>
      </w:r>
      <w:r w:rsidR="00797B03"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7B03" w:rsidRPr="008B7E6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Предварительная работа:</w:t>
      </w:r>
      <w:r w:rsidR="00797B03" w:rsidRPr="008B7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E6D" w:rsidRPr="008B7E6D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стихотворения «Гудыри» А.Н.Клабуков</w:t>
      </w:r>
    </w:p>
    <w:p w:rsidR="00797B03" w:rsidRPr="00014B18" w:rsidRDefault="00797B03" w:rsidP="00A64B65">
      <w:pPr>
        <w:spacing w:after="0" w:line="37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4B1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ХОД НОД</w:t>
      </w:r>
      <w:r w:rsidR="00A64B6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B7687" w:rsidRDefault="001B7687" w:rsidP="00A64B6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Стук в дверь. Входит почтальон с посылкой.</w:t>
      </w:r>
    </w:p>
    <w:p w:rsidR="001B7687" w:rsidRDefault="001B7687" w:rsidP="00A64B6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Почтальон (П):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ребята. Это детский сад «Улыбка» подготовительная к школе группа? Тогда я пришел к вам и принес посылку. </w:t>
      </w:r>
    </w:p>
    <w:p w:rsidR="001B7687" w:rsidRDefault="001B7687" w:rsidP="00A64B6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Отдает воспитателю посылку.</w:t>
      </w:r>
    </w:p>
    <w:p w:rsidR="001B7687" w:rsidRDefault="001B7687" w:rsidP="00A64B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(В):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кто нам её прислал?</w:t>
      </w:r>
    </w:p>
    <w:p w:rsidR="001B7687" w:rsidRDefault="001B7687" w:rsidP="00A64B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пока я вас искал, попал  под дождь, и адрес отправителя размыло дождем. Распишитесь тут за получение посылки. До свидание, ребята!</w:t>
      </w:r>
    </w:p>
    <w:p w:rsidR="001B7687" w:rsidRDefault="001B7687" w:rsidP="00A64B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так сюрприз! Ребята, посмотри, что там?</w:t>
      </w:r>
    </w:p>
    <w:p w:rsidR="001B7687" w:rsidRDefault="001B7687" w:rsidP="00A64B6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открывает посылку и достает книги.</w:t>
      </w:r>
    </w:p>
    <w:p w:rsidR="001B7687" w:rsidRDefault="00C10F13" w:rsidP="00A64B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что это? Посмотрите, какие они красивые.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рассматривают книги из посылки).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чего нужны книги? Интересно откуда эти книги и кто написал их? </w:t>
      </w:r>
    </w:p>
    <w:p w:rsidR="00E81DBC" w:rsidRDefault="00E81DBC" w:rsidP="00A64B6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вы  знаете, кто пишет книги?  Правильно, посмотрите, в наших книгах у всех есть авторы, а в этих нет, так интересно, кто написал эти книги. А как мы можем узнать автора этих книг.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</w:p>
    <w:p w:rsidR="00E81DBC" w:rsidRDefault="00E81DBC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скажите мне, пожалуйста, как называется здание, где на полках стоят много-много книг, куда мы ходим читать? Может нам помогут работники из библиотеки? А хотите полететь в библиотеку на «ковре –самолете»?  </w:t>
      </w:r>
      <w:r w:rsidR="00133E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</w:t>
      </w:r>
      <w:r w:rsidR="007623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33E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встанем на «ковер-самолет»</w:t>
      </w:r>
      <w:r w:rsidR="007623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33E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обнимем друг-друга, чтобы не </w:t>
      </w:r>
      <w:r w:rsidR="007623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упаст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ь в полете. </w:t>
      </w:r>
      <w:r w:rsidR="007623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Мы поднимемся все выше и выше. Посмотрите, где мы пролетаем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  <w:r w:rsidR="007623FF" w:rsidRPr="005A5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наш «ковер-са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молет» приземляется на стоянку</w:t>
      </w:r>
      <w:r w:rsidR="008B7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33EE3" w:rsidRDefault="00E81DBC" w:rsidP="00A64B6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1D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речает работник библиотеки Анна-</w:t>
      </w:r>
      <w:r w:rsidRPr="00E81D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апай</w:t>
      </w:r>
      <w:r w:rsidR="00AB52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(А).</w:t>
      </w:r>
    </w:p>
    <w:p w:rsidR="00AB5270" w:rsidRDefault="00AB5270" w:rsidP="00A64B6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Здравствуйте, ребята. Я очень рада видеть вас. Вы пришли за книжками?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рассказывают, что им пришла посылка с книгами и они хотят узнать автора).</w:t>
      </w:r>
    </w:p>
    <w:p w:rsidR="00AB5270" w:rsidRDefault="00AB5270" w:rsidP="00A64B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бы узнать автора этих книг нам нужно пройти зал детской литературы.</w:t>
      </w:r>
    </w:p>
    <w:p w:rsidR="00AB5270" w:rsidRDefault="00AB5270" w:rsidP="00A64B6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проходят в «зал детской литературы», там оформлена не большая выставка А.Н.Клабукова, висит фотография)</w:t>
      </w:r>
    </w:p>
    <w:p w:rsidR="00655828" w:rsidRPr="00AB5270" w:rsidRDefault="00AB5270" w:rsidP="00A64B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как вы думаете, кто это?  Сегодня я хочу вас познакомить  с творчеством нашего великого удуртского поэта Аркадия Ниеолаевич Клабукова, а называли его лаского Багай Аркаш.Багай Аркаш это наш земляк. </w:t>
      </w:r>
      <w:r w:rsidR="00655828" w:rsidRPr="0001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4B18" w:rsidRPr="0001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появился на свет 17 марта 1904 года в селе Водзимонье Вавожского района. </w:t>
      </w:r>
    </w:p>
    <w:p w:rsidR="00655828" w:rsidRPr="00014B18" w:rsidRDefault="00655828" w:rsidP="00A64B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скажите, где </w:t>
      </w:r>
      <w:r w:rsidR="00014B18">
        <w:rPr>
          <w:rFonts w:ascii="Times New Roman" w:hAnsi="Times New Roman" w:cs="Times New Roman"/>
          <w:color w:val="000000" w:themeColor="text1"/>
          <w:sz w:val="28"/>
          <w:szCs w:val="28"/>
        </w:rPr>
        <w:t>родился  поэт?</w:t>
      </w:r>
      <w:r w:rsid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-А как  вы, думаете, к</w:t>
      </w:r>
      <w:r w:rsidR="008B7E6D">
        <w:rPr>
          <w:rFonts w:ascii="Times New Roman" w:hAnsi="Times New Roman" w:cs="Times New Roman"/>
          <w:color w:val="000000" w:themeColor="text1"/>
          <w:sz w:val="28"/>
          <w:szCs w:val="28"/>
        </w:rPr>
        <w:t>ем он нам приходится? (З</w:t>
      </w:r>
      <w:r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t>емля</w:t>
      </w:r>
      <w:r w:rsidR="00014B18">
        <w:rPr>
          <w:rFonts w:ascii="Times New Roman" w:hAnsi="Times New Roman" w:cs="Times New Roman"/>
          <w:color w:val="000000" w:themeColor="text1"/>
          <w:sz w:val="28"/>
          <w:szCs w:val="28"/>
        </w:rPr>
        <w:t>ком).</w:t>
      </w:r>
      <w:r w:rsidR="00014B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что означает слово «земляк»?</w:t>
      </w:r>
      <w:r w:rsidR="0001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8B7E6D" w:rsidRDefault="00AB5270" w:rsidP="00A64B65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А.:</w:t>
      </w:r>
      <w:r w:rsidR="00014B18" w:rsidRPr="0001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Аркадий Николаевич Клабуков (Багай Аркаш) был прозаиком, поэтом, фольклористом, но в основном, писал для детей. В 1923 году появилось его первое произведение в газете «Гудыри» на удмуртском языке. После этого в периодических изданиях регулярно появлялись его стихи и проза. В 1926 году Клабуков выпустил свою первую книгу «Тараканьес» («Тараканы») под псевдонимом Аркаш Багай</w:t>
      </w:r>
      <w:r w:rsidR="008B7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(дети вместе воспитателем рассматривают книгу) </w:t>
      </w:r>
    </w:p>
    <w:p w:rsidR="00AB5270" w:rsidRPr="000760E7" w:rsidRDefault="0044141C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AB52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B5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наша  Настя знает е</w:t>
      </w:r>
      <w:r w:rsidR="008B7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стихотворение у Аркаша Багая, давйте послушаем. </w:t>
      </w:r>
      <w:r w:rsidR="008B7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(Ребенок рассказывает стихотворение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3368BC" w:rsidRPr="000760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А.Н.Клабуков: «Гудыри»</w:t>
      </w:r>
      <w:r w:rsidR="000760E7" w:rsidRPr="000760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AB5270" w:rsidRDefault="00AB5270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14B18" w:rsidRDefault="000760E7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44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книги «Тараканы» </w:t>
      </w:r>
      <w:r w:rsidR="00014B18" w:rsidRPr="0001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 сборник рассказов для детей «Липет йылын» («На крыше»), который включает пять рассказов. В 1936 году издается поэма Клабукова «Тютю Макси» («Гусята и Макси»), которая посвящена самым маленьким детям. Эта книга переиздавалась несколько раз и стала хрестоматийной. Также издавались переводы на молдавском, чувашском и коми языках. В 1955 году появляется еще один сборник «Тынад пичи эшед» («Твой маленький друг»), стихи из которого также становятся хрестоматийными. </w:t>
      </w:r>
      <w:r w:rsidR="0044141C" w:rsidRPr="0001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писал и для взрослых: пробовал себя в драматургии, поэзии, переводах русских классиков.</w:t>
      </w:r>
    </w:p>
    <w:p w:rsidR="0044141C" w:rsidRDefault="0044141C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А.: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я тоже хочу п</w:t>
      </w:r>
      <w:r w:rsidR="00336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рочитать вам одно стихотворение </w:t>
      </w:r>
    </w:p>
    <w:p w:rsidR="003368BC" w:rsidRDefault="000760E7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 Анна-апай читает стихотворение </w:t>
      </w:r>
      <w:r w:rsidRPr="000760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«Гусята и Макси»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0760E7" w:rsidRDefault="000760E7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стихотворение?</w:t>
      </w:r>
    </w:p>
    <w:p w:rsidR="000760E7" w:rsidRDefault="000760E7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скажите про стихотворение?</w:t>
      </w:r>
    </w:p>
    <w:p w:rsidR="000760E7" w:rsidRDefault="000760E7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проворонил Макси гусят?</w:t>
      </w:r>
    </w:p>
    <w:p w:rsidR="000760E7" w:rsidRDefault="000760E7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он видел сон?</w:t>
      </w:r>
    </w:p>
    <w:p w:rsidR="000760E7" w:rsidRDefault="000760E7" w:rsidP="00A6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делся десятый гусенок?</w:t>
      </w:r>
    </w:p>
    <w:p w:rsidR="000760E7" w:rsidRDefault="000760E7" w:rsidP="0007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ответил дедушка своему внучку?</w:t>
      </w:r>
    </w:p>
    <w:p w:rsidR="0044141C" w:rsidRDefault="0044141C" w:rsidP="00076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А.: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Сложите ладони вместе перед собой и представьте, что у вас в руках книга Багай Аркаша.  Откройте её, рассмотрите, а я постараюсь догадаться по вашей мимике лица понравилась вам его книга или нет.</w:t>
      </w:r>
    </w:p>
    <w:p w:rsidR="0044141C" w:rsidRDefault="0044141C" w:rsidP="00A64B65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А.: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 в вашей посылке такие же книжки с какими познакомила вас я? Кто автор этих книг?  Кем был А.Н.Клабуков? А как называли его ласково? Где он родился и кем он нам приходится?</w:t>
      </w:r>
    </w:p>
    <w:p w:rsidR="009F0701" w:rsidRDefault="0044141C" w:rsidP="00A64B65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А.: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что бы вы не забыли автора ваших книг, я хочу подарить вам портрет удмуртского </w:t>
      </w:r>
      <w:r w:rsidR="009F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писателя и листочки, где написана его фамилия и имя. Когда вы прилетите обратно в группу вы обязательно приклейте листочки к нигам.</w:t>
      </w:r>
    </w:p>
    <w:p w:rsidR="009F0701" w:rsidRDefault="009F0701" w:rsidP="00A64B65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Большое вам спасибо, вы очень нам помогли, мы многое узнали  про творчество нашего знаменитого земляка и мы обязательно в нашей группе создадим выставку книг А.Н.Клабукова</w:t>
      </w:r>
    </w:p>
    <w:p w:rsidR="001D1630" w:rsidRPr="00014B18" w:rsidRDefault="009F0701" w:rsidP="00A64B65">
      <w:pPr>
        <w:spacing w:before="100" w:beforeAutospacing="1" w:after="0" w:line="270" w:lineRule="atLeast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прощаются с Анна-апайем и возвращаются обратно в группу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1630" w:rsidRPr="00014B18" w:rsidRDefault="001D1630" w:rsidP="00A64B65">
      <w:pPr>
        <w:pStyle w:val="2"/>
        <w:spacing w:before="225" w:beforeAutospacing="0" w:after="0" w:afterAutospacing="0"/>
        <w:rPr>
          <w:color w:val="000000" w:themeColor="text1"/>
          <w:sz w:val="28"/>
          <w:szCs w:val="28"/>
        </w:rPr>
      </w:pPr>
      <w:r w:rsidRPr="00014B18">
        <w:rPr>
          <w:color w:val="000000" w:themeColor="text1"/>
          <w:sz w:val="28"/>
          <w:szCs w:val="28"/>
        </w:rPr>
        <w:t>Литература</w:t>
      </w:r>
    </w:p>
    <w:p w:rsidR="001D1630" w:rsidRPr="00014B18" w:rsidRDefault="001D1630" w:rsidP="00A64B6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t>Удмуртская Республика: энциклопедия. — Ижевск, 2008. </w:t>
      </w:r>
    </w:p>
    <w:p w:rsidR="001D1630" w:rsidRPr="00014B18" w:rsidRDefault="001D1630" w:rsidP="00A64B6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t>Писатели и литературоведы Удмуртии. — Ижевск, 2006.</w:t>
      </w:r>
    </w:p>
    <w:p w:rsidR="001D1630" w:rsidRPr="00014B18" w:rsidRDefault="001D1630" w:rsidP="00A64B6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B18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Аркаша Багая на сайте Национальной электронной библиотеки Удмуртской Республики</w:t>
      </w:r>
    </w:p>
    <w:p w:rsidR="00C905AB" w:rsidRPr="00014B18" w:rsidRDefault="00C905AB" w:rsidP="00A64B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05AB" w:rsidRPr="0001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6ED5"/>
    <w:multiLevelType w:val="multilevel"/>
    <w:tmpl w:val="3E3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F099B"/>
    <w:multiLevelType w:val="multilevel"/>
    <w:tmpl w:val="55BC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ED"/>
    <w:rsid w:val="00014B18"/>
    <w:rsid w:val="000760E7"/>
    <w:rsid w:val="00133EE3"/>
    <w:rsid w:val="001B7687"/>
    <w:rsid w:val="001D1630"/>
    <w:rsid w:val="003368BC"/>
    <w:rsid w:val="0044141C"/>
    <w:rsid w:val="004B3BED"/>
    <w:rsid w:val="005355E8"/>
    <w:rsid w:val="005A5FF5"/>
    <w:rsid w:val="00655828"/>
    <w:rsid w:val="007623FF"/>
    <w:rsid w:val="007741B1"/>
    <w:rsid w:val="00797B03"/>
    <w:rsid w:val="008B7E6D"/>
    <w:rsid w:val="009F0701"/>
    <w:rsid w:val="00A64B65"/>
    <w:rsid w:val="00AB5270"/>
    <w:rsid w:val="00C10F13"/>
    <w:rsid w:val="00C905AB"/>
    <w:rsid w:val="00E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1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6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7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97B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1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6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7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97B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4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9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72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2018-08-14T09:37:00Z</cp:lastPrinted>
  <dcterms:created xsi:type="dcterms:W3CDTF">2018-08-08T08:52:00Z</dcterms:created>
  <dcterms:modified xsi:type="dcterms:W3CDTF">2018-08-17T06:54:00Z</dcterms:modified>
</cp:coreProperties>
</file>