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2"/>
        <w:gridCol w:w="39"/>
        <w:gridCol w:w="3544"/>
        <w:gridCol w:w="425"/>
        <w:gridCol w:w="851"/>
        <w:gridCol w:w="1001"/>
        <w:gridCol w:w="3851"/>
        <w:gridCol w:w="109"/>
        <w:gridCol w:w="2378"/>
        <w:gridCol w:w="173"/>
        <w:gridCol w:w="832"/>
        <w:gridCol w:w="474"/>
        <w:gridCol w:w="87"/>
        <w:gridCol w:w="25"/>
        <w:gridCol w:w="1368"/>
      </w:tblGrid>
      <w:tr w:rsidR="00F91BBF" w:rsidRPr="00F91BBF" w:rsidTr="00DB181E">
        <w:trPr>
          <w:trHeight w:val="323"/>
        </w:trPr>
        <w:tc>
          <w:tcPr>
            <w:tcW w:w="812" w:type="dxa"/>
            <w:vMerge w:val="restart"/>
          </w:tcPr>
          <w:p w:rsidR="00F91BBF" w:rsidRPr="00F91BBF" w:rsidRDefault="00F9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1B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583" w:type="dxa"/>
            <w:gridSpan w:val="2"/>
            <w:vMerge w:val="restart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77" w:type="dxa"/>
            <w:gridSpan w:val="3"/>
            <w:vMerge w:val="restart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51" w:type="dxa"/>
            <w:vMerge w:val="restart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487" w:type="dxa"/>
            <w:gridSpan w:val="2"/>
            <w:vMerge w:val="restart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959" w:type="dxa"/>
            <w:gridSpan w:val="6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91BBF" w:rsidRPr="00F91BBF" w:rsidTr="00DB181E">
        <w:trPr>
          <w:trHeight w:val="322"/>
        </w:trPr>
        <w:tc>
          <w:tcPr>
            <w:tcW w:w="812" w:type="dxa"/>
            <w:vMerge/>
          </w:tcPr>
          <w:p w:rsidR="00F91BBF" w:rsidRPr="00F91BBF" w:rsidRDefault="00F9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vMerge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vMerge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Merge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4" w:type="dxa"/>
            <w:gridSpan w:val="4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91BBF" w:rsidRPr="00F91BBF" w:rsidTr="00DB181E">
        <w:tc>
          <w:tcPr>
            <w:tcW w:w="15969" w:type="dxa"/>
            <w:gridSpan w:val="15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Нумерация. (Повторение)</w:t>
            </w:r>
            <w:r w:rsidR="00D05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1ч.</w:t>
            </w:r>
          </w:p>
        </w:tc>
      </w:tr>
      <w:tr w:rsidR="00F91BBF" w:rsidRPr="00F91BBF" w:rsidTr="002145DD">
        <w:tc>
          <w:tcPr>
            <w:tcW w:w="812" w:type="dxa"/>
          </w:tcPr>
          <w:p w:rsidR="00F91BBF" w:rsidRPr="00F91BBF" w:rsidRDefault="00F91BBF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8" w:type="dxa"/>
            <w:gridSpan w:val="3"/>
          </w:tcPr>
          <w:p w:rsidR="00F91BBF" w:rsidRPr="00F91BBF" w:rsidRDefault="00F9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 без перехода через разряд.</w:t>
            </w:r>
          </w:p>
        </w:tc>
        <w:tc>
          <w:tcPr>
            <w:tcW w:w="851" w:type="dxa"/>
          </w:tcPr>
          <w:p w:rsidR="00F91BBF" w:rsidRPr="00F91BBF" w:rsidRDefault="00D71A31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gridSpan w:val="2"/>
          </w:tcPr>
          <w:p w:rsidR="00F91BBF" w:rsidRPr="00F91BBF" w:rsidRDefault="00F9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BF">
              <w:rPr>
                <w:rFonts w:ascii="Times New Roman" w:hAnsi="Times New Roman" w:cs="Times New Roman"/>
                <w:sz w:val="28"/>
                <w:szCs w:val="28"/>
              </w:rPr>
              <w:t>Работа над повторением счёта в пределах 100 без перехода через разряд. Применение наиболее усложнённых заданий.</w:t>
            </w:r>
          </w:p>
        </w:tc>
        <w:tc>
          <w:tcPr>
            <w:tcW w:w="2487" w:type="dxa"/>
            <w:gridSpan w:val="2"/>
          </w:tcPr>
          <w:p w:rsidR="00F91BBF" w:rsidRPr="00F91BBF" w:rsidRDefault="00F9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79" w:type="dxa"/>
            <w:gridSpan w:val="3"/>
          </w:tcPr>
          <w:p w:rsidR="00F91BBF" w:rsidRPr="00F91BBF" w:rsidRDefault="00003A99" w:rsidP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5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80" w:type="dxa"/>
            <w:gridSpan w:val="3"/>
          </w:tcPr>
          <w:p w:rsidR="00F91BBF" w:rsidRPr="00F91BBF" w:rsidRDefault="00F9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BBF" w:rsidRPr="00F91BBF" w:rsidTr="00DB181E">
        <w:tc>
          <w:tcPr>
            <w:tcW w:w="15969" w:type="dxa"/>
            <w:gridSpan w:val="15"/>
          </w:tcPr>
          <w:p w:rsidR="00F91BBF" w:rsidRPr="00F91BBF" w:rsidRDefault="00F91BBF" w:rsidP="00D05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дли</w:t>
            </w: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ны (</w:t>
            </w:r>
            <w:r w:rsidR="00D05C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91BBF">
              <w:rPr>
                <w:rFonts w:ascii="Times New Roman" w:hAnsi="Times New Roman" w:cs="Times New Roman"/>
                <w:b/>
                <w:sz w:val="28"/>
                <w:szCs w:val="28"/>
              </w:rPr>
              <w:t>овторение)</w:t>
            </w:r>
            <w:r w:rsidR="00D05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ч.</w:t>
            </w:r>
          </w:p>
        </w:tc>
      </w:tr>
      <w:tr w:rsidR="000B4E8D" w:rsidRPr="00F91BBF" w:rsidTr="002145DD">
        <w:tc>
          <w:tcPr>
            <w:tcW w:w="812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8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Метр-мера д</w:t>
            </w:r>
            <w:r w:rsidR="00E139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ины.</w:t>
            </w:r>
          </w:p>
        </w:tc>
        <w:tc>
          <w:tcPr>
            <w:tcW w:w="851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0B4E8D" w:rsidRPr="000B4E8D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Понятие меры длины. Определение метра, как меры длинны. Соотношение с другими единицами длины.</w:t>
            </w:r>
          </w:p>
        </w:tc>
        <w:tc>
          <w:tcPr>
            <w:tcW w:w="2551" w:type="dxa"/>
            <w:gridSpan w:val="2"/>
          </w:tcPr>
          <w:p w:rsidR="000B4E8D" w:rsidRPr="000B4E8D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06" w:type="dxa"/>
            <w:gridSpan w:val="2"/>
          </w:tcPr>
          <w:p w:rsidR="000B4E8D" w:rsidRPr="00F91BBF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480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8D" w:rsidRPr="00F91BBF" w:rsidTr="002145DD">
        <w:tc>
          <w:tcPr>
            <w:tcW w:w="812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8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Дециметр</w:t>
            </w:r>
            <w:r w:rsidRPr="00E24BAE">
              <w:rPr>
                <w:rFonts w:ascii="Times New Roman" w:hAnsi="Times New Roman" w:cs="Times New Roman"/>
                <w:sz w:val="28"/>
                <w:szCs w:val="28"/>
              </w:rPr>
              <w:t>-мера д</w:t>
            </w:r>
            <w:r w:rsidR="00E139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4BAE">
              <w:rPr>
                <w:rFonts w:ascii="Times New Roman" w:hAnsi="Times New Roman" w:cs="Times New Roman"/>
                <w:sz w:val="28"/>
                <w:szCs w:val="28"/>
              </w:rPr>
              <w:t>ины.</w:t>
            </w:r>
          </w:p>
        </w:tc>
        <w:tc>
          <w:tcPr>
            <w:tcW w:w="851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0B4E8D" w:rsidRPr="000B4E8D" w:rsidRDefault="000B4E8D" w:rsidP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Определение дециметр, как меры длинны. Соотношение с другими единицами длины.</w:t>
            </w:r>
          </w:p>
        </w:tc>
        <w:tc>
          <w:tcPr>
            <w:tcW w:w="2551" w:type="dxa"/>
            <w:gridSpan w:val="2"/>
          </w:tcPr>
          <w:p w:rsidR="000B4E8D" w:rsidRPr="000B4E8D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06" w:type="dxa"/>
            <w:gridSpan w:val="2"/>
          </w:tcPr>
          <w:p w:rsidR="000B4E8D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0D1596" w:rsidRPr="00F91BBF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8D" w:rsidRPr="00F91BBF" w:rsidTr="002145DD">
        <w:tc>
          <w:tcPr>
            <w:tcW w:w="812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8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</w:t>
            </w:r>
            <w:r w:rsidRPr="00E24BAE">
              <w:rPr>
                <w:rFonts w:ascii="Times New Roman" w:hAnsi="Times New Roman" w:cs="Times New Roman"/>
                <w:sz w:val="28"/>
                <w:szCs w:val="28"/>
              </w:rPr>
              <w:t>-мера д</w:t>
            </w:r>
            <w:r w:rsidR="00E139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4BAE">
              <w:rPr>
                <w:rFonts w:ascii="Times New Roman" w:hAnsi="Times New Roman" w:cs="Times New Roman"/>
                <w:sz w:val="28"/>
                <w:szCs w:val="28"/>
              </w:rPr>
              <w:t>ины.</w:t>
            </w:r>
          </w:p>
        </w:tc>
        <w:tc>
          <w:tcPr>
            <w:tcW w:w="851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0B4E8D" w:rsidRPr="000B4E8D" w:rsidRDefault="000B4E8D" w:rsidP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Определение сантиметра, как меры длинны. Соотношение с другими единицами длины.</w:t>
            </w:r>
          </w:p>
        </w:tc>
        <w:tc>
          <w:tcPr>
            <w:tcW w:w="2551" w:type="dxa"/>
            <w:gridSpan w:val="2"/>
          </w:tcPr>
          <w:p w:rsidR="000B4E8D" w:rsidRPr="000B4E8D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06" w:type="dxa"/>
            <w:gridSpan w:val="2"/>
          </w:tcPr>
          <w:p w:rsidR="000B4E8D" w:rsidRPr="00F91BBF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480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8D" w:rsidRPr="00F91BBF" w:rsidTr="002145DD">
        <w:tc>
          <w:tcPr>
            <w:tcW w:w="812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8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Миллиметр - мера длины.</w:t>
            </w:r>
          </w:p>
        </w:tc>
        <w:tc>
          <w:tcPr>
            <w:tcW w:w="851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0B4E8D" w:rsidRPr="000B4E8D" w:rsidRDefault="000B4E8D" w:rsidP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Определение миллиметра, как меры длинны. Соотношение с другими единицами длины.</w:t>
            </w:r>
          </w:p>
        </w:tc>
        <w:tc>
          <w:tcPr>
            <w:tcW w:w="2551" w:type="dxa"/>
            <w:gridSpan w:val="2"/>
          </w:tcPr>
          <w:p w:rsidR="000B4E8D" w:rsidRPr="000B4E8D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06" w:type="dxa"/>
            <w:gridSpan w:val="2"/>
          </w:tcPr>
          <w:p w:rsidR="000B4E8D" w:rsidRPr="00F91BBF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480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8D" w:rsidRPr="00F91BBF" w:rsidTr="002145DD">
        <w:tc>
          <w:tcPr>
            <w:tcW w:w="812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8" w:type="dxa"/>
            <w:gridSpan w:val="3"/>
          </w:tcPr>
          <w:p w:rsidR="000B4E8D" w:rsidRPr="00F91BBF" w:rsidRDefault="00DB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851" w:type="dxa"/>
          </w:tcPr>
          <w:p w:rsidR="000B4E8D" w:rsidRPr="00F91BBF" w:rsidRDefault="00D05C14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0B4E8D" w:rsidRPr="000B4E8D" w:rsidRDefault="00DB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таблицы умножения.</w:t>
            </w:r>
          </w:p>
        </w:tc>
        <w:tc>
          <w:tcPr>
            <w:tcW w:w="2551" w:type="dxa"/>
            <w:gridSpan w:val="2"/>
          </w:tcPr>
          <w:p w:rsidR="000B4E8D" w:rsidRPr="000B4E8D" w:rsidRDefault="00DB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06" w:type="dxa"/>
            <w:gridSpan w:val="2"/>
          </w:tcPr>
          <w:p w:rsidR="000B4E8D" w:rsidRPr="00F91BBF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480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8D" w:rsidRPr="00F91BBF" w:rsidTr="002145DD">
        <w:tc>
          <w:tcPr>
            <w:tcW w:w="812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8" w:type="dxa"/>
            <w:gridSpan w:val="3"/>
          </w:tcPr>
          <w:p w:rsidR="000B4E8D" w:rsidRPr="00F91BBF" w:rsidRDefault="00DB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массы: килограмм, центнер.</w:t>
            </w:r>
          </w:p>
        </w:tc>
        <w:tc>
          <w:tcPr>
            <w:tcW w:w="851" w:type="dxa"/>
          </w:tcPr>
          <w:p w:rsidR="000B4E8D" w:rsidRPr="00F91BBF" w:rsidRDefault="00DB181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0B4E8D" w:rsidRPr="000B4E8D" w:rsidRDefault="00DB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1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меры длины. 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килограмма и центнера</w:t>
            </w:r>
            <w:r w:rsidRPr="001D651A">
              <w:rPr>
                <w:rFonts w:ascii="Times New Roman" w:hAnsi="Times New Roman" w:cs="Times New Roman"/>
                <w:sz w:val="28"/>
                <w:szCs w:val="28"/>
              </w:rPr>
              <w:t xml:space="preserve">, как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длинны. Соотношение их друг с другом.</w:t>
            </w:r>
          </w:p>
        </w:tc>
        <w:tc>
          <w:tcPr>
            <w:tcW w:w="2551" w:type="dxa"/>
            <w:gridSpan w:val="2"/>
          </w:tcPr>
          <w:p w:rsidR="000B4E8D" w:rsidRPr="000B4E8D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06" w:type="dxa"/>
            <w:gridSpan w:val="2"/>
          </w:tcPr>
          <w:p w:rsidR="000B4E8D" w:rsidRPr="00F91BBF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480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8D" w:rsidRPr="00F91BBF" w:rsidTr="002145DD">
        <w:tc>
          <w:tcPr>
            <w:tcW w:w="812" w:type="dxa"/>
          </w:tcPr>
          <w:p w:rsidR="000B4E8D" w:rsidRPr="00F91BBF" w:rsidRDefault="000B4E8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8" w:type="dxa"/>
            <w:gridSpan w:val="3"/>
          </w:tcPr>
          <w:p w:rsidR="000B4E8D" w:rsidRPr="00F91BBF" w:rsidRDefault="00D7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0B4E8D" w:rsidRPr="00F91BBF" w:rsidRDefault="00DB181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0B4E8D" w:rsidRPr="000B4E8D" w:rsidRDefault="00DB181E" w:rsidP="001D6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изученного материала.</w:t>
            </w:r>
          </w:p>
        </w:tc>
        <w:tc>
          <w:tcPr>
            <w:tcW w:w="2551" w:type="dxa"/>
            <w:gridSpan w:val="2"/>
          </w:tcPr>
          <w:p w:rsidR="000B4E8D" w:rsidRPr="000B4E8D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06" w:type="dxa"/>
            <w:gridSpan w:val="2"/>
          </w:tcPr>
          <w:p w:rsidR="000B4E8D" w:rsidRPr="00F91BBF" w:rsidRDefault="000D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480" w:type="dxa"/>
            <w:gridSpan w:val="3"/>
          </w:tcPr>
          <w:p w:rsidR="000B4E8D" w:rsidRPr="00F91BBF" w:rsidRDefault="000B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1A6" w:rsidRPr="00F91BBF" w:rsidTr="001C5E35">
        <w:tc>
          <w:tcPr>
            <w:tcW w:w="15969" w:type="dxa"/>
            <w:gridSpan w:val="15"/>
          </w:tcPr>
          <w:p w:rsidR="001201A6" w:rsidRPr="001201A6" w:rsidRDefault="001201A6" w:rsidP="00D7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в пределах 100 с переходом через разряд.</w:t>
            </w:r>
            <w:r w:rsidR="00137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A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37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6606AC" w:rsidRPr="00F91BBF" w:rsidTr="002145DD">
        <w:tc>
          <w:tcPr>
            <w:tcW w:w="812" w:type="dxa"/>
          </w:tcPr>
          <w:p w:rsidR="006606AC" w:rsidRPr="00F91BBF" w:rsidRDefault="006606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8" w:type="dxa"/>
            <w:gridSpan w:val="3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разряд.</w:t>
            </w:r>
          </w:p>
        </w:tc>
        <w:tc>
          <w:tcPr>
            <w:tcW w:w="851" w:type="dxa"/>
          </w:tcPr>
          <w:p w:rsidR="006606AC" w:rsidRPr="00F91BBF" w:rsidRDefault="004F4B1A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vMerge w:val="restart"/>
          </w:tcPr>
          <w:p w:rsidR="006606AC" w:rsidRPr="000B4E8D" w:rsidRDefault="006606AC" w:rsidP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повторением названия, последовательности и записи цифрами </w:t>
            </w:r>
            <w:r w:rsidRPr="00660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натуральных чисел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 xml:space="preserve"> до 100; разряды чисел; повторение математических терминов (слагаемые, сумма, разность и др.)</w:t>
            </w:r>
          </w:p>
        </w:tc>
        <w:tc>
          <w:tcPr>
            <w:tcW w:w="2551" w:type="dxa"/>
            <w:gridSpan w:val="2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393" w:type="dxa"/>
            <w:gridSpan w:val="3"/>
          </w:tcPr>
          <w:p w:rsidR="006606AC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393" w:type="dxa"/>
            <w:gridSpan w:val="2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AC" w:rsidRPr="00F91BBF" w:rsidTr="002145DD">
        <w:tc>
          <w:tcPr>
            <w:tcW w:w="812" w:type="dxa"/>
          </w:tcPr>
          <w:p w:rsidR="006606AC" w:rsidRPr="00F91BBF" w:rsidRDefault="006606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08" w:type="dxa"/>
            <w:gridSpan w:val="3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разряд.</w:t>
            </w:r>
            <w:r w:rsidR="009E2535">
              <w:rPr>
                <w:rFonts w:ascii="Times New Roman" w:hAnsi="Times New Roman" w:cs="Times New Roman"/>
                <w:sz w:val="28"/>
                <w:szCs w:val="28"/>
              </w:rPr>
              <w:t xml:space="preserve"> Задачи с вычитанием с переходом через разряд.</w:t>
            </w:r>
          </w:p>
        </w:tc>
        <w:tc>
          <w:tcPr>
            <w:tcW w:w="851" w:type="dxa"/>
          </w:tcPr>
          <w:p w:rsidR="006606AC" w:rsidRPr="00F91BBF" w:rsidRDefault="006606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  <w:vMerge/>
          </w:tcPr>
          <w:p w:rsidR="006606AC" w:rsidRPr="000B4E8D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9E2535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9E2535" w:rsidRDefault="009E2535" w:rsidP="009E2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606AC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393" w:type="dxa"/>
            <w:gridSpan w:val="2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39" w:rsidRPr="00F91BBF" w:rsidTr="007D1669">
        <w:tc>
          <w:tcPr>
            <w:tcW w:w="15969" w:type="dxa"/>
            <w:gridSpan w:val="15"/>
          </w:tcPr>
          <w:p w:rsidR="00347F39" w:rsidRPr="00347F39" w:rsidRDefault="00347F39" w:rsidP="00D71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F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Умножение и деление</w:t>
            </w:r>
            <w:r w:rsidR="00137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A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37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347F39" w:rsidRPr="00F91BBF" w:rsidTr="002145DD">
        <w:tc>
          <w:tcPr>
            <w:tcW w:w="812" w:type="dxa"/>
          </w:tcPr>
          <w:p w:rsidR="00347F39" w:rsidRPr="00F91BBF" w:rsidRDefault="00347F39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8" w:type="dxa"/>
            <w:gridSpan w:val="3"/>
          </w:tcPr>
          <w:p w:rsidR="00347F39" w:rsidRPr="00F91BBF" w:rsidRDefault="00A2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 2</w:t>
            </w:r>
          </w:p>
        </w:tc>
        <w:tc>
          <w:tcPr>
            <w:tcW w:w="851" w:type="dxa"/>
          </w:tcPr>
          <w:p w:rsidR="00347F39" w:rsidRPr="00F91BBF" w:rsidRDefault="004F4B1A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347F39" w:rsidRPr="000B4E8D" w:rsidRDefault="006606AC" w:rsidP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акрепл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 xml:space="preserve"> табличны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случаев </w:t>
            </w: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умножения и деления.</w:t>
            </w:r>
          </w:p>
        </w:tc>
        <w:tc>
          <w:tcPr>
            <w:tcW w:w="2551" w:type="dxa"/>
            <w:gridSpan w:val="2"/>
          </w:tcPr>
          <w:p w:rsidR="00347F39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347F39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9E2535" w:rsidRDefault="009E2535" w:rsidP="009E2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2535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393" w:type="dxa"/>
            <w:gridSpan w:val="2"/>
          </w:tcPr>
          <w:p w:rsidR="00347F39" w:rsidRPr="00F91BBF" w:rsidRDefault="00347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8AC" w:rsidRPr="00F91BBF" w:rsidTr="002145DD">
        <w:tc>
          <w:tcPr>
            <w:tcW w:w="812" w:type="dxa"/>
          </w:tcPr>
          <w:p w:rsidR="00A238AC" w:rsidRPr="00F91BBF" w:rsidRDefault="00A238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8" w:type="dxa"/>
            <w:gridSpan w:val="3"/>
          </w:tcPr>
          <w:p w:rsidR="00A238AC" w:rsidRPr="00F91BBF" w:rsidRDefault="00A2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A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1" w:type="dxa"/>
          </w:tcPr>
          <w:p w:rsidR="00A238AC" w:rsidRPr="00F91BBF" w:rsidRDefault="00A238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A238AC" w:rsidRPr="000B4E8D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Закрепление табличных случаев умножения и деления.</w:t>
            </w:r>
          </w:p>
        </w:tc>
        <w:tc>
          <w:tcPr>
            <w:tcW w:w="2551" w:type="dxa"/>
            <w:gridSpan w:val="2"/>
          </w:tcPr>
          <w:p w:rsidR="00A238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A238AC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393" w:type="dxa"/>
            <w:gridSpan w:val="2"/>
          </w:tcPr>
          <w:p w:rsidR="00A238AC" w:rsidRPr="00F91BBF" w:rsidRDefault="00A2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8AC" w:rsidRPr="00F91BBF" w:rsidTr="002145DD">
        <w:tc>
          <w:tcPr>
            <w:tcW w:w="812" w:type="dxa"/>
          </w:tcPr>
          <w:p w:rsidR="00A238AC" w:rsidRPr="00F91BBF" w:rsidRDefault="00A238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8" w:type="dxa"/>
            <w:gridSpan w:val="3"/>
          </w:tcPr>
          <w:p w:rsidR="00A238AC" w:rsidRPr="00F91BBF" w:rsidRDefault="00A2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A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1" w:type="dxa"/>
          </w:tcPr>
          <w:p w:rsidR="00A238AC" w:rsidRPr="00F91BBF" w:rsidRDefault="00D05C14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A238AC" w:rsidRPr="000B4E8D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Закрепление табличных случаев умножения и деления.</w:t>
            </w:r>
          </w:p>
        </w:tc>
        <w:tc>
          <w:tcPr>
            <w:tcW w:w="2551" w:type="dxa"/>
            <w:gridSpan w:val="2"/>
          </w:tcPr>
          <w:p w:rsidR="00A238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A238AC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393" w:type="dxa"/>
            <w:gridSpan w:val="2"/>
          </w:tcPr>
          <w:p w:rsidR="00A238AC" w:rsidRPr="00F91BBF" w:rsidRDefault="00A2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2145DD">
        <w:tc>
          <w:tcPr>
            <w:tcW w:w="812" w:type="dxa"/>
          </w:tcPr>
          <w:p w:rsidR="002145DD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8" w:type="dxa"/>
            <w:gridSpan w:val="3"/>
          </w:tcPr>
          <w:p w:rsidR="002145DD" w:rsidRPr="002145DD" w:rsidRDefault="002145DD" w:rsidP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пройденному материалу</w:t>
            </w:r>
          </w:p>
        </w:tc>
        <w:tc>
          <w:tcPr>
            <w:tcW w:w="851" w:type="dxa"/>
          </w:tcPr>
          <w:p w:rsidR="002145DD" w:rsidRPr="002145DD" w:rsidRDefault="002145DD" w:rsidP="00214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2145DD" w:rsidRDefault="002145DD" w:rsidP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2551" w:type="dxa"/>
            <w:gridSpan w:val="2"/>
          </w:tcPr>
          <w:p w:rsidR="002145DD" w:rsidRPr="006606AC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8AC" w:rsidRPr="00F91BBF" w:rsidTr="00C6037D">
        <w:tc>
          <w:tcPr>
            <w:tcW w:w="15969" w:type="dxa"/>
            <w:gridSpan w:val="15"/>
          </w:tcPr>
          <w:p w:rsidR="00A238AC" w:rsidRPr="00A238AC" w:rsidRDefault="00A238AC" w:rsidP="00D4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Линии: прямая, кривая, ломанная, луч.</w:t>
            </w:r>
            <w:r w:rsidR="00137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A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4D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373E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238AC" w:rsidRPr="00F91BBF" w:rsidTr="004D0EB7">
        <w:tc>
          <w:tcPr>
            <w:tcW w:w="812" w:type="dxa"/>
          </w:tcPr>
          <w:p w:rsidR="00A238AC" w:rsidRPr="00F91BBF" w:rsidRDefault="004936A4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8" w:type="dxa"/>
            <w:gridSpan w:val="3"/>
          </w:tcPr>
          <w:p w:rsidR="00A238AC" w:rsidRPr="00F91BBF" w:rsidRDefault="00A2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линия </w:t>
            </w:r>
          </w:p>
        </w:tc>
        <w:tc>
          <w:tcPr>
            <w:tcW w:w="851" w:type="dxa"/>
          </w:tcPr>
          <w:p w:rsidR="00A238AC" w:rsidRPr="00F91BBF" w:rsidRDefault="00A238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A238AC" w:rsidRPr="000B4E8D" w:rsidRDefault="0095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прямой линии. Её свойства. </w:t>
            </w: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>Уравнения прямой на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A238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A238AC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393" w:type="dxa"/>
            <w:gridSpan w:val="2"/>
          </w:tcPr>
          <w:p w:rsidR="00A238AC" w:rsidRPr="00F91BBF" w:rsidRDefault="00A2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4B" w:rsidRPr="00F91BBF" w:rsidTr="004D0EB7">
        <w:tc>
          <w:tcPr>
            <w:tcW w:w="812" w:type="dxa"/>
          </w:tcPr>
          <w:p w:rsidR="0095674B" w:rsidRPr="00F91BBF" w:rsidRDefault="0095674B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8" w:type="dxa"/>
            <w:gridSpan w:val="3"/>
          </w:tcPr>
          <w:p w:rsidR="0095674B" w:rsidRPr="00F91BBF" w:rsidRDefault="0095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Кривая линия</w:t>
            </w:r>
          </w:p>
        </w:tc>
        <w:tc>
          <w:tcPr>
            <w:tcW w:w="851" w:type="dxa"/>
          </w:tcPr>
          <w:p w:rsidR="0095674B" w:rsidRPr="00F91BBF" w:rsidRDefault="0095674B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95674B" w:rsidRPr="0095674B" w:rsidRDefault="0095674B" w:rsidP="0017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кривой</w:t>
            </w: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 xml:space="preserve"> линии. Её свойства. </w:t>
            </w:r>
            <w:r w:rsidR="00177F4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177F4D" w:rsidRPr="00177F4D">
              <w:rPr>
                <w:rFonts w:ascii="Times New Roman" w:hAnsi="Times New Roman" w:cs="Times New Roman"/>
                <w:sz w:val="28"/>
                <w:szCs w:val="28"/>
              </w:rPr>
              <w:t>кривой линии</w:t>
            </w:r>
            <w:r w:rsidR="00177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95674B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95674B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393" w:type="dxa"/>
            <w:gridSpan w:val="2"/>
          </w:tcPr>
          <w:p w:rsidR="0095674B" w:rsidRPr="00F91BBF" w:rsidRDefault="0095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AC" w:rsidRPr="00F91BBF" w:rsidTr="004D0EB7">
        <w:tc>
          <w:tcPr>
            <w:tcW w:w="812" w:type="dxa"/>
          </w:tcPr>
          <w:p w:rsidR="006606AC" w:rsidRPr="00F91BBF" w:rsidRDefault="006606AC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8" w:type="dxa"/>
            <w:gridSpan w:val="3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 линия</w:t>
            </w:r>
          </w:p>
        </w:tc>
        <w:tc>
          <w:tcPr>
            <w:tcW w:w="851" w:type="dxa"/>
          </w:tcPr>
          <w:p w:rsidR="006606AC" w:rsidRPr="00F91BBF" w:rsidRDefault="006606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6606AC" w:rsidRPr="0095674B" w:rsidRDefault="006606AC" w:rsidP="0017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 xml:space="preserve"> линии. Её свойства.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ломаной линии.</w:t>
            </w:r>
          </w:p>
        </w:tc>
        <w:tc>
          <w:tcPr>
            <w:tcW w:w="2551" w:type="dxa"/>
            <w:gridSpan w:val="2"/>
          </w:tcPr>
          <w:p w:rsidR="006606AC" w:rsidRPr="006606AC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6606AC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393" w:type="dxa"/>
            <w:gridSpan w:val="2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AC" w:rsidRPr="00F91BBF" w:rsidTr="004D0EB7">
        <w:tc>
          <w:tcPr>
            <w:tcW w:w="812" w:type="dxa"/>
          </w:tcPr>
          <w:p w:rsidR="006606AC" w:rsidRPr="00F91BBF" w:rsidRDefault="006606AC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8" w:type="dxa"/>
            <w:gridSpan w:val="3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</w:p>
        </w:tc>
        <w:tc>
          <w:tcPr>
            <w:tcW w:w="851" w:type="dxa"/>
          </w:tcPr>
          <w:p w:rsidR="006606AC" w:rsidRPr="00F91BBF" w:rsidRDefault="006606AC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6606AC" w:rsidRPr="0095674B" w:rsidRDefault="006606AC" w:rsidP="0095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луча</w:t>
            </w: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5674B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луча.</w:t>
            </w:r>
          </w:p>
        </w:tc>
        <w:tc>
          <w:tcPr>
            <w:tcW w:w="2551" w:type="dxa"/>
            <w:gridSpan w:val="2"/>
          </w:tcPr>
          <w:p w:rsidR="006606AC" w:rsidRPr="006606AC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6606AC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393" w:type="dxa"/>
            <w:gridSpan w:val="2"/>
          </w:tcPr>
          <w:p w:rsidR="006606AC" w:rsidRPr="00F91BBF" w:rsidRDefault="0066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35" w:rsidRPr="00F91BBF" w:rsidTr="00DE60B6">
        <w:tc>
          <w:tcPr>
            <w:tcW w:w="812" w:type="dxa"/>
          </w:tcPr>
          <w:p w:rsidR="009E2535" w:rsidRPr="00F91BBF" w:rsidRDefault="009E2535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8" w:type="dxa"/>
            <w:gridSpan w:val="3"/>
          </w:tcPr>
          <w:p w:rsidR="009E2535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Замкнутая и незамкнутая кривые. Окружность. Дуга.</w:t>
            </w:r>
          </w:p>
        </w:tc>
        <w:tc>
          <w:tcPr>
            <w:tcW w:w="851" w:type="dxa"/>
          </w:tcPr>
          <w:p w:rsidR="009E2535" w:rsidRPr="00F91BBF" w:rsidRDefault="009E2535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9E2535" w:rsidRPr="000B4E8D" w:rsidRDefault="009E2535" w:rsidP="0017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</w:t>
            </w:r>
            <w:r w:rsidRPr="00177F4D">
              <w:rPr>
                <w:rFonts w:ascii="Times New Roman" w:hAnsi="Times New Roman" w:cs="Times New Roman"/>
                <w:sz w:val="28"/>
                <w:szCs w:val="28"/>
              </w:rPr>
              <w:t>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7F4D">
              <w:rPr>
                <w:rFonts w:ascii="Times New Roman" w:hAnsi="Times New Roman" w:cs="Times New Roman"/>
                <w:sz w:val="28"/>
                <w:szCs w:val="28"/>
              </w:rPr>
              <w:t xml:space="preserve"> кривой 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Разбор видов кривых линий. Анализ новых понятий: окружность, круг.</w:t>
            </w:r>
          </w:p>
        </w:tc>
        <w:tc>
          <w:tcPr>
            <w:tcW w:w="2551" w:type="dxa"/>
            <w:gridSpan w:val="2"/>
          </w:tcPr>
          <w:p w:rsidR="009E2535" w:rsidRPr="006606AC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9E2535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393" w:type="dxa"/>
            <w:gridSpan w:val="2"/>
          </w:tcPr>
          <w:p w:rsidR="009E2535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A4" w:rsidRPr="00F91BBF" w:rsidTr="00DE60B6">
        <w:tc>
          <w:tcPr>
            <w:tcW w:w="812" w:type="dxa"/>
          </w:tcPr>
          <w:p w:rsidR="004936A4" w:rsidRDefault="004936A4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8" w:type="dxa"/>
            <w:gridSpan w:val="3"/>
          </w:tcPr>
          <w:p w:rsidR="004936A4" w:rsidRDefault="002145DD" w:rsidP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пройденному материалу </w:t>
            </w: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4936A4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4936A4" w:rsidRDefault="002145DD" w:rsidP="0017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2551" w:type="dxa"/>
            <w:gridSpan w:val="2"/>
          </w:tcPr>
          <w:p w:rsidR="004936A4" w:rsidRPr="006606AC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4936A4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393" w:type="dxa"/>
            <w:gridSpan w:val="2"/>
          </w:tcPr>
          <w:p w:rsidR="004936A4" w:rsidRPr="00F91BBF" w:rsidRDefault="0049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35" w:rsidRPr="00F91BBF" w:rsidTr="00E56BC1">
        <w:tc>
          <w:tcPr>
            <w:tcW w:w="812" w:type="dxa"/>
          </w:tcPr>
          <w:p w:rsidR="009E2535" w:rsidRPr="00F91BBF" w:rsidRDefault="004936A4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8" w:type="dxa"/>
            <w:gridSpan w:val="3"/>
          </w:tcPr>
          <w:p w:rsidR="009E2535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 5</w:t>
            </w:r>
          </w:p>
        </w:tc>
        <w:tc>
          <w:tcPr>
            <w:tcW w:w="851" w:type="dxa"/>
          </w:tcPr>
          <w:p w:rsidR="009E2535" w:rsidRPr="00F91BBF" w:rsidRDefault="009E2535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9E2535" w:rsidRPr="000B4E8D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Закрепление табличных случаев умножения и деления.</w:t>
            </w:r>
          </w:p>
        </w:tc>
        <w:tc>
          <w:tcPr>
            <w:tcW w:w="2551" w:type="dxa"/>
            <w:gridSpan w:val="2"/>
          </w:tcPr>
          <w:p w:rsidR="009E2535" w:rsidRPr="006606AC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9E2535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393" w:type="dxa"/>
            <w:gridSpan w:val="2"/>
          </w:tcPr>
          <w:p w:rsidR="009E2535" w:rsidRPr="00F91BBF" w:rsidRDefault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A0160E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Замкнутые и незамкнутые ломаные линии.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35">
              <w:rPr>
                <w:rFonts w:ascii="Times New Roman" w:hAnsi="Times New Roman" w:cs="Times New Roman"/>
                <w:sz w:val="28"/>
                <w:szCs w:val="28"/>
              </w:rPr>
              <w:t xml:space="preserve">Разбор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ломаных</w:t>
            </w:r>
            <w:r w:rsidRPr="009E2535">
              <w:rPr>
                <w:rFonts w:ascii="Times New Roman" w:hAnsi="Times New Roman" w:cs="Times New Roman"/>
                <w:sz w:val="28"/>
                <w:szCs w:val="28"/>
              </w:rPr>
              <w:t xml:space="preserve"> линий. Анализ новых понятий: Замкнутые и незамкнутые ломаные линии.</w:t>
            </w:r>
          </w:p>
        </w:tc>
        <w:tc>
          <w:tcPr>
            <w:tcW w:w="2551" w:type="dxa"/>
            <w:gridSpan w:val="2"/>
          </w:tcPr>
          <w:p w:rsidR="002145DD" w:rsidRPr="006606AC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A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 w:rsidP="001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F32490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числа 6 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4C"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видов; порядок действий в выражениях со скобками; самостоятельная работа в форме 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 w:rsidP="001C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FE2675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ломаной линии.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9E2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3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r w:rsidRPr="009E2535">
              <w:rPr>
                <w:rFonts w:ascii="Times New Roman" w:hAnsi="Times New Roman" w:cs="Times New Roman"/>
                <w:sz w:val="28"/>
                <w:szCs w:val="28"/>
              </w:rPr>
              <w:t xml:space="preserve"> линии.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Измерения её длины.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 w:rsidP="004E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B21AB7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между ценой, количеством и стоимостью.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961" w:type="dxa"/>
            <w:gridSpan w:val="3"/>
          </w:tcPr>
          <w:p w:rsidR="002145DD" w:rsidRPr="000B4E8D" w:rsidRDefault="002145DD" w:rsidP="0053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понятий: цена, количество и стоимость. Проверка на практике з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ависимость между ценой, количеством и стоимостью.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 w:rsidP="004E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2145DD">
        <w:trPr>
          <w:trHeight w:val="307"/>
        </w:trPr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B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умножения и деления на 7. Подбор примеров и задач. 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 w:rsidP="0006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7F082A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линия. Отрезок.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53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прямая линия и отрезок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свойства.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Выявления их отличий.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прямой линии и отрезка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 w:rsidP="0006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6B66EF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B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51" w:type="dxa"/>
          </w:tcPr>
          <w:p w:rsidR="002145DD" w:rsidRPr="00F91BBF" w:rsidRDefault="00D71A31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533A21" w:rsidRDefault="002145DD" w:rsidP="0053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Повторение умножения и деления на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. Подбор примеров и задач. 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D71A31" w:rsidRDefault="002145DD" w:rsidP="0078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D71A31" w:rsidRDefault="00D71A31" w:rsidP="0078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45DD" w:rsidRPr="00F91BBF" w:rsidRDefault="00D71A31" w:rsidP="0078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8443C9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B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51" w:type="dxa"/>
          </w:tcPr>
          <w:p w:rsidR="002145DD" w:rsidRPr="00F91BBF" w:rsidRDefault="00D71A31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533A21" w:rsidRDefault="002145DD" w:rsidP="0053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умножения и деления на 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. Подбор примеров и задач. 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D44DCE" w:rsidRDefault="00D44DCE" w:rsidP="0078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D44DCE" w:rsidRDefault="00D44DCE" w:rsidP="0078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45DD" w:rsidRPr="00F91BBF" w:rsidRDefault="00D44DCE" w:rsidP="0078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FE3AD0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положение прямых и отрезков.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53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заимно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прямых и отрезков.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D44DCE" w:rsidP="0040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320371">
        <w:tc>
          <w:tcPr>
            <w:tcW w:w="812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положение окружности, прямой и отрезка.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53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в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>заимно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окружности, прямой и отрезка.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 w:rsidP="0040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2A200D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нуль.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правила умножения и деления на нуль.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B4608A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B7">
              <w:rPr>
                <w:rFonts w:ascii="Times New Roman" w:hAnsi="Times New Roman" w:cs="Times New Roman"/>
                <w:sz w:val="28"/>
                <w:szCs w:val="28"/>
              </w:rPr>
              <w:t>Взаимное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многоугольника,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отрезка.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D9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533A21">
              <w:rPr>
                <w:rFonts w:ascii="Times New Roman" w:hAnsi="Times New Roman" w:cs="Times New Roman"/>
                <w:sz w:val="28"/>
                <w:szCs w:val="28"/>
              </w:rPr>
              <w:t xml:space="preserve"> понятий: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многоугольник, прямая и отрезок. 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CB0DDA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B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умножения и деления числа 10.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CB0DDA">
        <w:tc>
          <w:tcPr>
            <w:tcW w:w="812" w:type="dxa"/>
          </w:tcPr>
          <w:p w:rsidR="002145DD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08" w:type="dxa"/>
            <w:gridSpan w:val="3"/>
          </w:tcPr>
          <w:p w:rsidR="002145DD" w:rsidRPr="002145DD" w:rsidRDefault="002145DD" w:rsidP="00E2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пройденному материалу</w:t>
            </w:r>
          </w:p>
        </w:tc>
        <w:tc>
          <w:tcPr>
            <w:tcW w:w="851" w:type="dxa"/>
          </w:tcPr>
          <w:p w:rsidR="002145DD" w:rsidRPr="002145DD" w:rsidRDefault="002145DD" w:rsidP="00214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2145DD" w:rsidRDefault="002145DD" w:rsidP="00E2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D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773A1D">
        <w:tc>
          <w:tcPr>
            <w:tcW w:w="15969" w:type="dxa"/>
            <w:gridSpan w:val="15"/>
          </w:tcPr>
          <w:p w:rsidR="002145DD" w:rsidRPr="004D0EB7" w:rsidRDefault="002145DD" w:rsidP="00D4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времени </w:t>
            </w:r>
            <w:r w:rsidR="00D44DC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2145DD" w:rsidRPr="00F91BBF" w:rsidTr="00076B23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A061B2">
              <w:rPr>
                <w:rFonts w:ascii="Times New Roman" w:hAnsi="Times New Roman" w:cs="Times New Roman"/>
                <w:sz w:val="28"/>
                <w:szCs w:val="28"/>
              </w:rPr>
              <w:t>-мера времени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D9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термина час, как меры времени.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2B2328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  <w:r w:rsidRPr="00A061B2">
              <w:rPr>
                <w:rFonts w:ascii="Times New Roman" w:hAnsi="Times New Roman" w:cs="Times New Roman"/>
                <w:sz w:val="28"/>
                <w:szCs w:val="28"/>
              </w:rPr>
              <w:t>-мера времени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D9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3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термина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  <w:r w:rsidRPr="00D94B36">
              <w:rPr>
                <w:rFonts w:ascii="Times New Roman" w:hAnsi="Times New Roman" w:cs="Times New Roman"/>
                <w:sz w:val="28"/>
                <w:szCs w:val="28"/>
              </w:rPr>
              <w:t>, как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D94B36">
              <w:rPr>
                <w:rFonts w:ascii="Times New Roman" w:hAnsi="Times New Roman" w:cs="Times New Roman"/>
                <w:sz w:val="28"/>
                <w:szCs w:val="28"/>
              </w:rPr>
              <w:t>времени.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Запоминание количества минут в 1 часу. Составления задач.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0A5128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08" w:type="dxa"/>
            <w:gridSpan w:val="3"/>
          </w:tcPr>
          <w:p w:rsidR="002145DD" w:rsidRPr="00F91BBF" w:rsidRDefault="002145DD" w:rsidP="00A0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Секунда-мера времени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D9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3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термина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секунды</w:t>
            </w:r>
            <w:r w:rsidRPr="00D94B36">
              <w:rPr>
                <w:rFonts w:ascii="Times New Roman" w:hAnsi="Times New Roman" w:cs="Times New Roman"/>
                <w:sz w:val="28"/>
                <w:szCs w:val="28"/>
              </w:rPr>
              <w:t xml:space="preserve">, как меры времени. Запоминание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 в 1 минуте, секунды в 1 часу</w:t>
            </w:r>
            <w:r w:rsidRPr="00D94B36">
              <w:rPr>
                <w:rFonts w:ascii="Times New Roman" w:hAnsi="Times New Roman" w:cs="Times New Roman"/>
                <w:sz w:val="28"/>
                <w:szCs w:val="28"/>
              </w:rPr>
              <w:t>. Составления задач.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4532C3">
        <w:tc>
          <w:tcPr>
            <w:tcW w:w="812" w:type="dxa"/>
          </w:tcPr>
          <w:p w:rsidR="002145DD" w:rsidRPr="00F91BBF" w:rsidRDefault="002145DD" w:rsidP="0049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терминов времени. Определение времени по часам.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94511A">
        <w:tc>
          <w:tcPr>
            <w:tcW w:w="812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стоимости, длины, времени.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чисел </w:t>
            </w:r>
            <w:r w:rsidRPr="00A34FD6">
              <w:rPr>
                <w:rFonts w:ascii="Times New Roman" w:hAnsi="Times New Roman" w:cs="Times New Roman"/>
                <w:sz w:val="28"/>
                <w:szCs w:val="28"/>
              </w:rPr>
              <w:t>при измерении стоимости, длины, времени.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A25688">
        <w:tc>
          <w:tcPr>
            <w:tcW w:w="851" w:type="dxa"/>
            <w:gridSpan w:val="2"/>
          </w:tcPr>
          <w:p w:rsidR="002145DD" w:rsidRPr="00A25688" w:rsidRDefault="002145DD" w:rsidP="00A0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  <w:gridSpan w:val="2"/>
          </w:tcPr>
          <w:p w:rsidR="002145DD" w:rsidRPr="00A25688" w:rsidRDefault="002145DD" w:rsidP="00A2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пройденному материалу </w:t>
            </w:r>
          </w:p>
        </w:tc>
        <w:tc>
          <w:tcPr>
            <w:tcW w:w="851" w:type="dxa"/>
          </w:tcPr>
          <w:p w:rsidR="002145DD" w:rsidRPr="00A25688" w:rsidRDefault="002145DD" w:rsidP="00A0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2145DD" w:rsidRPr="00A25688" w:rsidRDefault="002145DD" w:rsidP="00A2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2551" w:type="dxa"/>
            <w:gridSpan w:val="2"/>
          </w:tcPr>
          <w:p w:rsidR="002145DD" w:rsidRPr="00A25688" w:rsidRDefault="002145DD" w:rsidP="00A2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8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gridSpan w:val="4"/>
          </w:tcPr>
          <w:p w:rsidR="002145DD" w:rsidRPr="00A25688" w:rsidRDefault="002145DD" w:rsidP="00A25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145DD" w:rsidRPr="00A25688" w:rsidRDefault="002145DD" w:rsidP="00A25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B96DF2">
        <w:tc>
          <w:tcPr>
            <w:tcW w:w="15969" w:type="dxa"/>
            <w:gridSpan w:val="15"/>
          </w:tcPr>
          <w:p w:rsidR="002145DD" w:rsidRPr="00A061B2" w:rsidRDefault="002145DD" w:rsidP="00D4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1B2">
              <w:rPr>
                <w:rFonts w:ascii="Times New Roman" w:hAnsi="Times New Roman" w:cs="Times New Roman"/>
                <w:b/>
                <w:sz w:val="28"/>
                <w:szCs w:val="28"/>
              </w:rPr>
              <w:t>Взаимное положение геометрических фигур.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4D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2145DD" w:rsidRPr="00F91BBF" w:rsidTr="00657410">
        <w:tc>
          <w:tcPr>
            <w:tcW w:w="812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термина треугольник. Его построение на плоскости.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3C677A">
        <w:tc>
          <w:tcPr>
            <w:tcW w:w="812" w:type="dxa"/>
          </w:tcPr>
          <w:p w:rsidR="002145DD" w:rsidRPr="00F91BBF" w:rsidRDefault="002145DD" w:rsidP="004936A4">
            <w:pPr>
              <w:tabs>
                <w:tab w:val="center" w:pos="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43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Четырёхугольники 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 w:rsidP="00A3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FD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термина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4FD6">
              <w:rPr>
                <w:rFonts w:ascii="Times New Roman" w:hAnsi="Times New Roman" w:cs="Times New Roman"/>
                <w:sz w:val="28"/>
                <w:szCs w:val="28"/>
              </w:rPr>
              <w:t>етырёхугольник. Его построение на плоскости.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972217">
        <w:tc>
          <w:tcPr>
            <w:tcW w:w="812" w:type="dxa"/>
          </w:tcPr>
          <w:p w:rsidR="002145DD" w:rsidRPr="00F91BBF" w:rsidRDefault="002145DD" w:rsidP="00A2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действия в пределах 100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 решение задач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примеров в пределах 100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562F0F">
        <w:tc>
          <w:tcPr>
            <w:tcW w:w="812" w:type="dxa"/>
          </w:tcPr>
          <w:p w:rsidR="002145DD" w:rsidRPr="00F91BBF" w:rsidRDefault="002145DD" w:rsidP="00A2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851" w:type="dxa"/>
          </w:tcPr>
          <w:p w:rsidR="002145DD" w:rsidRPr="00F91BBF" w:rsidRDefault="002145DD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FD6">
              <w:rPr>
                <w:rFonts w:ascii="Times New Roman" w:hAnsi="Times New Roman" w:cs="Times New Roman"/>
                <w:sz w:val="28"/>
                <w:szCs w:val="28"/>
              </w:rPr>
              <w:t>Нахождение и решение задач и примеров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деление с остатком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5DD" w:rsidRPr="00F91BBF" w:rsidTr="00CE2BF3">
        <w:tc>
          <w:tcPr>
            <w:tcW w:w="812" w:type="dxa"/>
          </w:tcPr>
          <w:p w:rsidR="002145DD" w:rsidRPr="00F91BBF" w:rsidRDefault="002145DD" w:rsidP="00A2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008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851" w:type="dxa"/>
          </w:tcPr>
          <w:p w:rsidR="002145DD" w:rsidRPr="00F91BBF" w:rsidRDefault="00D44DCE" w:rsidP="00F9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</w:tcPr>
          <w:p w:rsidR="002145DD" w:rsidRPr="000B4E8D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материала. </w:t>
            </w:r>
          </w:p>
        </w:tc>
        <w:tc>
          <w:tcPr>
            <w:tcW w:w="2551" w:type="dxa"/>
            <w:gridSpan w:val="2"/>
          </w:tcPr>
          <w:p w:rsidR="002145DD" w:rsidRPr="00ED28BA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8B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93" w:type="dxa"/>
            <w:gridSpan w:val="3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2145DD" w:rsidRPr="00F91BBF" w:rsidRDefault="0021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B6B" w:rsidRPr="00F91BBF" w:rsidRDefault="00467B6B">
      <w:pPr>
        <w:rPr>
          <w:rFonts w:ascii="Times New Roman" w:hAnsi="Times New Roman" w:cs="Times New Roman"/>
          <w:sz w:val="28"/>
          <w:szCs w:val="28"/>
        </w:rPr>
      </w:pPr>
    </w:p>
    <w:sectPr w:rsidR="00467B6B" w:rsidRPr="00F91BBF" w:rsidSect="00347F39">
      <w:footerReference w:type="default" r:id="rId8"/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9C" w:rsidRDefault="0026649C" w:rsidP="00347F39">
      <w:pPr>
        <w:spacing w:after="0" w:line="240" w:lineRule="auto"/>
      </w:pPr>
      <w:r>
        <w:separator/>
      </w:r>
    </w:p>
  </w:endnote>
  <w:endnote w:type="continuationSeparator" w:id="0">
    <w:p w:rsidR="0026649C" w:rsidRDefault="0026649C" w:rsidP="0034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341339"/>
      <w:docPartObj>
        <w:docPartGallery w:val="Page Numbers (Bottom of Page)"/>
        <w:docPartUnique/>
      </w:docPartObj>
    </w:sdtPr>
    <w:sdtEndPr/>
    <w:sdtContent>
      <w:p w:rsidR="00347F39" w:rsidRDefault="00347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CE">
          <w:rPr>
            <w:noProof/>
          </w:rPr>
          <w:t>3</w:t>
        </w:r>
        <w:r>
          <w:fldChar w:fldCharType="end"/>
        </w:r>
      </w:p>
    </w:sdtContent>
  </w:sdt>
  <w:p w:rsidR="00347F39" w:rsidRDefault="00347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9C" w:rsidRDefault="0026649C" w:rsidP="00347F39">
      <w:pPr>
        <w:spacing w:after="0" w:line="240" w:lineRule="auto"/>
      </w:pPr>
      <w:r>
        <w:separator/>
      </w:r>
    </w:p>
  </w:footnote>
  <w:footnote w:type="continuationSeparator" w:id="0">
    <w:p w:rsidR="0026649C" w:rsidRDefault="0026649C" w:rsidP="00347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BF"/>
    <w:rsid w:val="00003A99"/>
    <w:rsid w:val="00043FEE"/>
    <w:rsid w:val="000758BE"/>
    <w:rsid w:val="000B4E8D"/>
    <w:rsid w:val="000D1596"/>
    <w:rsid w:val="001201A6"/>
    <w:rsid w:val="001373E7"/>
    <w:rsid w:val="00177F4D"/>
    <w:rsid w:val="001D651A"/>
    <w:rsid w:val="002145DD"/>
    <w:rsid w:val="00230DA3"/>
    <w:rsid w:val="0026649C"/>
    <w:rsid w:val="00295490"/>
    <w:rsid w:val="00347F39"/>
    <w:rsid w:val="0045197A"/>
    <w:rsid w:val="00467B6B"/>
    <w:rsid w:val="004936A4"/>
    <w:rsid w:val="004C3116"/>
    <w:rsid w:val="004D0EB7"/>
    <w:rsid w:val="004F4B1A"/>
    <w:rsid w:val="00533A21"/>
    <w:rsid w:val="006606AC"/>
    <w:rsid w:val="006C4E26"/>
    <w:rsid w:val="007674CC"/>
    <w:rsid w:val="00775FAE"/>
    <w:rsid w:val="007B4B4C"/>
    <w:rsid w:val="007F5BB2"/>
    <w:rsid w:val="008B0763"/>
    <w:rsid w:val="0095674B"/>
    <w:rsid w:val="009E2535"/>
    <w:rsid w:val="00A061B2"/>
    <w:rsid w:val="00A238AC"/>
    <w:rsid w:val="00A25688"/>
    <w:rsid w:val="00A34FD6"/>
    <w:rsid w:val="00AE643A"/>
    <w:rsid w:val="00D05C14"/>
    <w:rsid w:val="00D44DCE"/>
    <w:rsid w:val="00D71A31"/>
    <w:rsid w:val="00D721C3"/>
    <w:rsid w:val="00D94B36"/>
    <w:rsid w:val="00DB181E"/>
    <w:rsid w:val="00E13933"/>
    <w:rsid w:val="00E24BAE"/>
    <w:rsid w:val="00ED28BA"/>
    <w:rsid w:val="00F07290"/>
    <w:rsid w:val="00F90A64"/>
    <w:rsid w:val="00F91BBF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F39"/>
  </w:style>
  <w:style w:type="paragraph" w:styleId="a6">
    <w:name w:val="footer"/>
    <w:basedOn w:val="a"/>
    <w:link w:val="a7"/>
    <w:uiPriority w:val="99"/>
    <w:unhideWhenUsed/>
    <w:rsid w:val="0034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F39"/>
  </w:style>
  <w:style w:type="paragraph" w:styleId="a6">
    <w:name w:val="footer"/>
    <w:basedOn w:val="a"/>
    <w:link w:val="a7"/>
    <w:uiPriority w:val="99"/>
    <w:unhideWhenUsed/>
    <w:rsid w:val="0034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921E-1699-41E3-A55A-5323788D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Дарина</cp:lastModifiedBy>
  <cp:revision>18</cp:revision>
  <dcterms:created xsi:type="dcterms:W3CDTF">2018-08-12T10:55:00Z</dcterms:created>
  <dcterms:modified xsi:type="dcterms:W3CDTF">2019-02-01T16:50:00Z</dcterms:modified>
</cp:coreProperties>
</file>