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617"/>
        <w:gridCol w:w="3324"/>
        <w:gridCol w:w="439"/>
        <w:gridCol w:w="1327"/>
        <w:gridCol w:w="386"/>
        <w:gridCol w:w="1981"/>
        <w:gridCol w:w="2935"/>
        <w:gridCol w:w="1949"/>
        <w:gridCol w:w="1457"/>
        <w:gridCol w:w="13"/>
        <w:gridCol w:w="1449"/>
      </w:tblGrid>
      <w:tr w:rsidR="00257613" w:rsidTr="00916C54">
        <w:trPr>
          <w:trHeight w:val="645"/>
        </w:trPr>
        <w:tc>
          <w:tcPr>
            <w:tcW w:w="617" w:type="dxa"/>
            <w:vMerge w:val="restart"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4E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4E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24" w:type="dxa"/>
            <w:vMerge w:val="restart"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766" w:type="dxa"/>
            <w:gridSpan w:val="2"/>
            <w:vMerge w:val="restart"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67" w:type="dxa"/>
            <w:gridSpan w:val="2"/>
            <w:vMerge w:val="restart"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обучающихся</w:t>
            </w:r>
          </w:p>
        </w:tc>
        <w:tc>
          <w:tcPr>
            <w:tcW w:w="2935" w:type="dxa"/>
            <w:vMerge w:val="restart"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</w:t>
            </w:r>
          </w:p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изучения темы</w:t>
            </w:r>
          </w:p>
        </w:tc>
        <w:tc>
          <w:tcPr>
            <w:tcW w:w="1949" w:type="dxa"/>
            <w:vMerge w:val="restart"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психических процессов</w:t>
            </w:r>
          </w:p>
        </w:tc>
        <w:tc>
          <w:tcPr>
            <w:tcW w:w="2919" w:type="dxa"/>
            <w:gridSpan w:val="3"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819EB" w:rsidTr="00916C54">
        <w:trPr>
          <w:trHeight w:val="645"/>
        </w:trPr>
        <w:tc>
          <w:tcPr>
            <w:tcW w:w="617" w:type="dxa"/>
            <w:vMerge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  <w:vMerge/>
          </w:tcPr>
          <w:p w:rsidR="00D94E19" w:rsidRP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Merge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62" w:type="dxa"/>
            <w:gridSpan w:val="2"/>
          </w:tcPr>
          <w:p w:rsidR="00D94E19" w:rsidRDefault="00D94E19" w:rsidP="00D94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D94E19" w:rsidTr="00406FAD">
        <w:tc>
          <w:tcPr>
            <w:tcW w:w="15877" w:type="dxa"/>
            <w:gridSpan w:val="11"/>
          </w:tcPr>
          <w:p w:rsidR="00D94E19" w:rsidRPr="00C23334" w:rsidRDefault="008212D4" w:rsidP="0082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3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C23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</w:p>
        </w:tc>
      </w:tr>
      <w:tr w:rsidR="00B819EB" w:rsidRPr="008212D4" w:rsidTr="00916C54">
        <w:tc>
          <w:tcPr>
            <w:tcW w:w="617" w:type="dxa"/>
          </w:tcPr>
          <w:p w:rsidR="008212D4" w:rsidRPr="008212D4" w:rsidRDefault="008212D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8212D4" w:rsidRPr="008212D4" w:rsidRDefault="0082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D4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766" w:type="dxa"/>
            <w:gridSpan w:val="2"/>
          </w:tcPr>
          <w:p w:rsidR="008212D4" w:rsidRPr="008212D4" w:rsidRDefault="008212D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8212D4" w:rsidRPr="008212D4" w:rsidRDefault="0082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2D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8212D4" w:rsidRPr="008212D4" w:rsidRDefault="0082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понятие о предложении. Уметь закончить мысль и правильно записывать предложение.</w:t>
            </w:r>
          </w:p>
        </w:tc>
        <w:tc>
          <w:tcPr>
            <w:tcW w:w="1949" w:type="dxa"/>
          </w:tcPr>
          <w:p w:rsidR="008212D4" w:rsidRPr="008212D4" w:rsidRDefault="0082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развития мелкой моторики кистей рук.</w:t>
            </w:r>
          </w:p>
        </w:tc>
        <w:tc>
          <w:tcPr>
            <w:tcW w:w="1457" w:type="dxa"/>
          </w:tcPr>
          <w:p w:rsidR="008212D4" w:rsidRPr="008212D4" w:rsidRDefault="00441B44" w:rsidP="00BA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8212D4" w:rsidRPr="008212D4" w:rsidRDefault="00821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B" w:rsidRPr="008212D4" w:rsidTr="00916C54">
        <w:tc>
          <w:tcPr>
            <w:tcW w:w="617" w:type="dxa"/>
          </w:tcPr>
          <w:p w:rsidR="005C279F" w:rsidRPr="008212D4" w:rsidRDefault="005C279F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9F">
              <w:rPr>
                <w:rFonts w:ascii="Times New Roman" w:hAnsi="Times New Roman" w:cs="Times New Roman"/>
                <w:sz w:val="28"/>
                <w:szCs w:val="28"/>
              </w:rPr>
              <w:t>Деление текста на предложения.</w:t>
            </w:r>
          </w:p>
        </w:tc>
        <w:tc>
          <w:tcPr>
            <w:tcW w:w="1766" w:type="dxa"/>
            <w:gridSpan w:val="2"/>
          </w:tcPr>
          <w:p w:rsidR="005C279F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79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отдельные предложения. Уметь делить текст на предложения. </w:t>
            </w:r>
          </w:p>
        </w:tc>
        <w:tc>
          <w:tcPr>
            <w:tcW w:w="1949" w:type="dxa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мыслительной деятельности.</w:t>
            </w:r>
          </w:p>
        </w:tc>
        <w:tc>
          <w:tcPr>
            <w:tcW w:w="1457" w:type="dxa"/>
          </w:tcPr>
          <w:p w:rsidR="005C279F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B" w:rsidRPr="008212D4" w:rsidTr="00916C54">
        <w:tc>
          <w:tcPr>
            <w:tcW w:w="617" w:type="dxa"/>
          </w:tcPr>
          <w:p w:rsidR="005C279F" w:rsidRPr="008212D4" w:rsidRDefault="005C279F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5C279F" w:rsidRPr="008212D4" w:rsidRDefault="005C279F" w:rsidP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5C279F">
              <w:rPr>
                <w:rFonts w:ascii="Times New Roman" w:hAnsi="Times New Roman" w:cs="Times New Roman"/>
                <w:sz w:val="28"/>
                <w:szCs w:val="28"/>
              </w:rPr>
              <w:t>предложений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употреблением слов в косвенных падежах в вопросах.</w:t>
            </w:r>
          </w:p>
        </w:tc>
        <w:tc>
          <w:tcPr>
            <w:tcW w:w="1766" w:type="dxa"/>
            <w:gridSpan w:val="2"/>
          </w:tcPr>
          <w:p w:rsidR="005C279F" w:rsidRPr="008212D4" w:rsidRDefault="005C279F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понятие косвенных падежей. Умение составлять предложения с косвенными падежами. </w:t>
            </w:r>
          </w:p>
        </w:tc>
        <w:tc>
          <w:tcPr>
            <w:tcW w:w="1949" w:type="dxa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развитие связной устной речи.</w:t>
            </w:r>
          </w:p>
        </w:tc>
        <w:tc>
          <w:tcPr>
            <w:tcW w:w="1457" w:type="dxa"/>
          </w:tcPr>
          <w:p w:rsidR="005C279F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5C279F" w:rsidRPr="008212D4" w:rsidRDefault="005C2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9F" w:rsidRPr="008212D4" w:rsidTr="00406FAD">
        <w:tc>
          <w:tcPr>
            <w:tcW w:w="15877" w:type="dxa"/>
            <w:gridSpan w:val="11"/>
          </w:tcPr>
          <w:p w:rsidR="005C279F" w:rsidRPr="00C23334" w:rsidRDefault="001B09E0" w:rsidP="00C23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34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  <w:r w:rsidR="00C23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ч)</w:t>
            </w:r>
          </w:p>
        </w:tc>
      </w:tr>
      <w:tr w:rsidR="00B819EB" w:rsidRPr="008212D4" w:rsidTr="00916C54">
        <w:tc>
          <w:tcPr>
            <w:tcW w:w="617" w:type="dxa"/>
          </w:tcPr>
          <w:p w:rsidR="001B09E0" w:rsidRPr="008212D4" w:rsidRDefault="001B09E0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1B09E0" w:rsidRPr="008212D4" w:rsidRDefault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766" w:type="dxa"/>
            <w:gridSpan w:val="2"/>
          </w:tcPr>
          <w:p w:rsidR="001B09E0" w:rsidRPr="008212D4" w:rsidRDefault="001B09E0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1B09E0" w:rsidRPr="008212D4" w:rsidRDefault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1B09E0" w:rsidRPr="001B09E0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 xml:space="preserve"> алфавит,</w:t>
            </w:r>
          </w:p>
          <w:p w:rsidR="001B09E0" w:rsidRPr="001B09E0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  <w:p w:rsidR="001B09E0" w:rsidRPr="001B09E0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 xml:space="preserve"> в 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1B09E0" w:rsidRPr="001B09E0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тличие звука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буквы.</w:t>
            </w:r>
            <w:r>
              <w:t xml:space="preserve"> 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Уметь находить слова в</w:t>
            </w:r>
          </w:p>
          <w:p w:rsidR="001B09E0" w:rsidRPr="008212D4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словаре.</w:t>
            </w:r>
          </w:p>
        </w:tc>
        <w:tc>
          <w:tcPr>
            <w:tcW w:w="1949" w:type="dxa"/>
          </w:tcPr>
          <w:p w:rsidR="001B09E0" w:rsidRPr="008212D4" w:rsidRDefault="001B09E0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слухового восприятия.</w:t>
            </w:r>
          </w:p>
        </w:tc>
        <w:tc>
          <w:tcPr>
            <w:tcW w:w="1457" w:type="dxa"/>
          </w:tcPr>
          <w:p w:rsidR="001B09E0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1B09E0" w:rsidRPr="008212D4" w:rsidRDefault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0B" w:rsidRPr="008212D4" w:rsidTr="00916C54">
        <w:tc>
          <w:tcPr>
            <w:tcW w:w="617" w:type="dxa"/>
          </w:tcPr>
          <w:p w:rsidR="00F3440B" w:rsidRPr="008212D4" w:rsidRDefault="00F3440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4" w:type="dxa"/>
          </w:tcPr>
          <w:p w:rsidR="00F3440B" w:rsidRPr="008212D4" w:rsidRDefault="00F3440B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 xml:space="preserve">Гласные и согласные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</w:t>
            </w:r>
          </w:p>
        </w:tc>
        <w:tc>
          <w:tcPr>
            <w:tcW w:w="1766" w:type="dxa"/>
            <w:gridSpan w:val="2"/>
          </w:tcPr>
          <w:p w:rsidR="00F3440B" w:rsidRPr="008212D4" w:rsidRDefault="00F3440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Знать гласные и</w:t>
            </w:r>
          </w:p>
          <w:p w:rsidR="00F3440B" w:rsidRPr="001B09E0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согласные звуки.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Уметь различать</w:t>
            </w:r>
          </w:p>
          <w:p w:rsidR="00F3440B" w:rsidRPr="001B09E0" w:rsidRDefault="00F3440B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гласные и согласные</w:t>
            </w:r>
          </w:p>
          <w:p w:rsidR="00F3440B" w:rsidRPr="008212D4" w:rsidRDefault="00F3440B" w:rsidP="001B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949" w:type="dxa"/>
            <w:vMerge w:val="restart"/>
          </w:tcPr>
          <w:p w:rsidR="00F3440B" w:rsidRPr="008212D4" w:rsidRDefault="00F3440B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Коррекция развития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слухового восприятия.</w:t>
            </w:r>
          </w:p>
        </w:tc>
        <w:tc>
          <w:tcPr>
            <w:tcW w:w="1457" w:type="dxa"/>
          </w:tcPr>
          <w:p w:rsidR="00F3440B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0B" w:rsidRPr="008212D4" w:rsidTr="00916C54">
        <w:tc>
          <w:tcPr>
            <w:tcW w:w="617" w:type="dxa"/>
          </w:tcPr>
          <w:p w:rsidR="00F3440B" w:rsidRPr="008212D4" w:rsidRDefault="00F3440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 Твё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>рдые и мягкие согласные.</w:t>
            </w:r>
            <w:r w:rsidRPr="001B09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6" w:type="dxa"/>
            <w:gridSpan w:val="2"/>
          </w:tcPr>
          <w:p w:rsidR="00F3440B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Знать различие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звонких и глухих,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мягких и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рдых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согласных.</w:t>
            </w:r>
            <w:r>
              <w:t xml:space="preserve"> </w:t>
            </w: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Уметь анализировать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слова по звуковому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составу, различать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твердые и мягкие,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звонкие и глухие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согласные на слух, в</w:t>
            </w:r>
          </w:p>
          <w:p w:rsidR="00F3440B" w:rsidRPr="0058763B" w:rsidRDefault="00F3440B" w:rsidP="0058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произношении,</w:t>
            </w:r>
          </w:p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написании. </w:t>
            </w:r>
          </w:p>
        </w:tc>
        <w:tc>
          <w:tcPr>
            <w:tcW w:w="1949" w:type="dxa"/>
            <w:vMerge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F3440B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F3440B" w:rsidRPr="008212D4" w:rsidRDefault="00F34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34" w:rsidRPr="008212D4" w:rsidTr="00916C54">
        <w:tc>
          <w:tcPr>
            <w:tcW w:w="617" w:type="dxa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4" w:type="dxa"/>
          </w:tcPr>
          <w:p w:rsidR="00C23334" w:rsidRPr="0058763B" w:rsidRDefault="00C23334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766" w:type="dxa"/>
            <w:gridSpan w:val="2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  <w:vMerge w:val="restart"/>
          </w:tcPr>
          <w:p w:rsidR="00C23334" w:rsidRPr="008212D4" w:rsidRDefault="00C2333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884" w:type="dxa"/>
            <w:gridSpan w:val="2"/>
            <w:vMerge w:val="restart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3334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62" w:type="dxa"/>
            <w:gridSpan w:val="2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34" w:rsidRPr="008212D4" w:rsidTr="00916C54">
        <w:tc>
          <w:tcPr>
            <w:tcW w:w="617" w:type="dxa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C23334" w:rsidRPr="0058763B" w:rsidRDefault="00C23334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66" w:type="dxa"/>
            <w:gridSpan w:val="2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  <w:vMerge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  <w:gridSpan w:val="2"/>
            <w:vMerge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3334" w:rsidRPr="008212D4" w:rsidRDefault="0044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462" w:type="dxa"/>
            <w:gridSpan w:val="2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B" w:rsidRPr="008212D4" w:rsidTr="00916C54">
        <w:tc>
          <w:tcPr>
            <w:tcW w:w="617" w:type="dxa"/>
          </w:tcPr>
          <w:p w:rsidR="008262C5" w:rsidRPr="008212D4" w:rsidRDefault="008262C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8262C5" w:rsidRPr="008212D4" w:rsidRDefault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слова</w:t>
            </w:r>
          </w:p>
        </w:tc>
        <w:tc>
          <w:tcPr>
            <w:tcW w:w="1766" w:type="dxa"/>
            <w:gridSpan w:val="2"/>
          </w:tcPr>
          <w:p w:rsidR="008262C5" w:rsidRPr="008212D4" w:rsidRDefault="008262C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8262C5" w:rsidRPr="0058763B" w:rsidRDefault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8262C5" w:rsidRPr="008212D4" w:rsidRDefault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что такое мягкий знак. Уметь употреблять его на конце и в середине слова. </w:t>
            </w:r>
          </w:p>
        </w:tc>
        <w:tc>
          <w:tcPr>
            <w:tcW w:w="1949" w:type="dxa"/>
          </w:tcPr>
          <w:p w:rsidR="008262C5" w:rsidRPr="008212D4" w:rsidRDefault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5">
              <w:rPr>
                <w:rFonts w:ascii="Times New Roman" w:hAnsi="Times New Roman" w:cs="Times New Roman"/>
                <w:sz w:val="28"/>
                <w:szCs w:val="28"/>
              </w:rPr>
              <w:t>Коррекция развития памяти</w:t>
            </w:r>
          </w:p>
        </w:tc>
        <w:tc>
          <w:tcPr>
            <w:tcW w:w="1457" w:type="dxa"/>
          </w:tcPr>
          <w:p w:rsidR="008262C5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8262C5" w:rsidRPr="008212D4" w:rsidRDefault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FCE" w:rsidRPr="008212D4" w:rsidTr="00916C54">
        <w:tc>
          <w:tcPr>
            <w:tcW w:w="617" w:type="dxa"/>
          </w:tcPr>
          <w:p w:rsidR="00E97FCE" w:rsidRPr="008212D4" w:rsidRDefault="00E97FCE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4" w:type="dxa"/>
          </w:tcPr>
          <w:p w:rsidR="00E97FCE" w:rsidRPr="008212D4" w:rsidRDefault="00E97FCE" w:rsidP="0082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 xml:space="preserve">ия в написании слов с ь знаком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44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середине слова.</w:t>
            </w:r>
          </w:p>
        </w:tc>
        <w:tc>
          <w:tcPr>
            <w:tcW w:w="1766" w:type="dxa"/>
            <w:gridSpan w:val="2"/>
          </w:tcPr>
          <w:p w:rsidR="00E97FCE" w:rsidRPr="008212D4" w:rsidRDefault="004453D1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gridSpan w:val="2"/>
          </w:tcPr>
          <w:p w:rsidR="00E97FCE" w:rsidRPr="0058763B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9A">
              <w:rPr>
                <w:rFonts w:ascii="Times New Roman" w:hAnsi="Times New Roman" w:cs="Times New Roman"/>
                <w:sz w:val="28"/>
                <w:szCs w:val="28"/>
              </w:rPr>
              <w:t>Уметь употреблять его на конце и в середине слова.</w:t>
            </w:r>
          </w:p>
        </w:tc>
        <w:tc>
          <w:tcPr>
            <w:tcW w:w="1949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</w:t>
            </w:r>
          </w:p>
        </w:tc>
        <w:tc>
          <w:tcPr>
            <w:tcW w:w="1457" w:type="dxa"/>
          </w:tcPr>
          <w:p w:rsidR="00E97FCE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E40C2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40C2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FCE" w:rsidRPr="008212D4" w:rsidTr="00916C54">
        <w:tc>
          <w:tcPr>
            <w:tcW w:w="617" w:type="dxa"/>
          </w:tcPr>
          <w:p w:rsidR="00E97FCE" w:rsidRPr="008212D4" w:rsidRDefault="00E97FCE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24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AC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«ь» перед гласными.</w:t>
            </w:r>
          </w:p>
        </w:tc>
        <w:tc>
          <w:tcPr>
            <w:tcW w:w="1766" w:type="dxa"/>
            <w:gridSpan w:val="2"/>
          </w:tcPr>
          <w:p w:rsidR="00E97FCE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E97FCE" w:rsidRPr="0058763B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правописание слов с разделительным мягким знаком.</w:t>
            </w:r>
          </w:p>
        </w:tc>
        <w:tc>
          <w:tcPr>
            <w:tcW w:w="1949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самоконтроля.</w:t>
            </w:r>
          </w:p>
        </w:tc>
        <w:tc>
          <w:tcPr>
            <w:tcW w:w="1457" w:type="dxa"/>
          </w:tcPr>
          <w:p w:rsidR="00E97FCE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FCE" w:rsidRPr="008212D4" w:rsidTr="00916C54">
        <w:tc>
          <w:tcPr>
            <w:tcW w:w="617" w:type="dxa"/>
          </w:tcPr>
          <w:p w:rsidR="00E97FCE" w:rsidRPr="008212D4" w:rsidRDefault="00E97FCE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24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на конце и в середине слова. </w:t>
            </w:r>
          </w:p>
        </w:tc>
        <w:tc>
          <w:tcPr>
            <w:tcW w:w="1766" w:type="dxa"/>
            <w:gridSpan w:val="2"/>
          </w:tcPr>
          <w:p w:rsidR="00E97FCE" w:rsidRPr="008212D4" w:rsidRDefault="00E97FCE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E97FCE" w:rsidRPr="0058763B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правописание парных согласных в конце и середине слова. Уметь проверять написание звонких и глухих согласных.</w:t>
            </w:r>
          </w:p>
        </w:tc>
        <w:tc>
          <w:tcPr>
            <w:tcW w:w="1949" w:type="dxa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</w:tc>
        <w:tc>
          <w:tcPr>
            <w:tcW w:w="1457" w:type="dxa"/>
          </w:tcPr>
          <w:p w:rsidR="00E97FCE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E97FCE" w:rsidRPr="008212D4" w:rsidRDefault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B" w:rsidRPr="008212D4" w:rsidTr="00916C54">
        <w:tc>
          <w:tcPr>
            <w:tcW w:w="617" w:type="dxa"/>
          </w:tcPr>
          <w:p w:rsidR="00B819EB" w:rsidRPr="008212D4" w:rsidRDefault="00B819E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4" w:type="dxa"/>
          </w:tcPr>
          <w:p w:rsidR="00B819EB" w:rsidRPr="008212D4" w:rsidRDefault="00B819EB" w:rsidP="00E9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C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правописании звонких и глухих парных согласных на </w:t>
            </w:r>
            <w:r w:rsidRPr="00E97FCE">
              <w:rPr>
                <w:rFonts w:ascii="Times New Roman" w:hAnsi="Times New Roman" w:cs="Times New Roman"/>
                <w:sz w:val="28"/>
                <w:szCs w:val="28"/>
              </w:rPr>
              <w:t>конце слова.</w:t>
            </w:r>
            <w:r w:rsidRPr="00E97F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7F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6" w:type="dxa"/>
            <w:gridSpan w:val="2"/>
          </w:tcPr>
          <w:p w:rsidR="00B819EB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B819EB" w:rsidRPr="0058763B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на практике знания о парных согласных.</w:t>
            </w:r>
          </w:p>
        </w:tc>
        <w:tc>
          <w:tcPr>
            <w:tcW w:w="1949" w:type="dxa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личностных качеств учащихся.</w:t>
            </w:r>
          </w:p>
        </w:tc>
        <w:tc>
          <w:tcPr>
            <w:tcW w:w="1457" w:type="dxa"/>
          </w:tcPr>
          <w:p w:rsidR="00B819EB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B" w:rsidRPr="008212D4" w:rsidTr="00916C54">
        <w:tc>
          <w:tcPr>
            <w:tcW w:w="617" w:type="dxa"/>
          </w:tcPr>
          <w:p w:rsidR="00B819EB" w:rsidRPr="008212D4" w:rsidRDefault="00B819E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4" w:type="dxa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1766" w:type="dxa"/>
            <w:gridSpan w:val="2"/>
          </w:tcPr>
          <w:p w:rsidR="00B819EB" w:rsidRPr="008212D4" w:rsidRDefault="00B819E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B819EB" w:rsidRPr="0058763B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B819EB" w:rsidRPr="008212D4" w:rsidRDefault="00B819EB" w:rsidP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ударных и безударных гласных.</w:t>
            </w:r>
          </w:p>
        </w:tc>
        <w:tc>
          <w:tcPr>
            <w:tcW w:w="1949" w:type="dxa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связной устной и письменной речи.</w:t>
            </w:r>
          </w:p>
        </w:tc>
        <w:tc>
          <w:tcPr>
            <w:tcW w:w="1457" w:type="dxa"/>
          </w:tcPr>
          <w:p w:rsidR="00B819EB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451B" w:rsidRPr="005B451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62" w:type="dxa"/>
            <w:gridSpan w:val="2"/>
          </w:tcPr>
          <w:p w:rsidR="00B819EB" w:rsidRPr="008212D4" w:rsidRDefault="00B8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45" w:rsidRPr="008212D4" w:rsidTr="00916C54">
        <w:tc>
          <w:tcPr>
            <w:tcW w:w="617" w:type="dxa"/>
          </w:tcPr>
          <w:p w:rsidR="00A32E45" w:rsidRPr="008212D4" w:rsidRDefault="00A32E4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24" w:type="dxa"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1766" w:type="dxa"/>
            <w:gridSpan w:val="2"/>
          </w:tcPr>
          <w:p w:rsidR="00A32E45" w:rsidRPr="008212D4" w:rsidRDefault="00A32E4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A32E45" w:rsidRPr="0058763B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A32E45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45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безударных гласных и уметь применять их на практике. </w:t>
            </w:r>
          </w:p>
          <w:p w:rsidR="00A32E45" w:rsidRPr="008212D4" w:rsidRDefault="00A32E45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A32E45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45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мыслительной деятельности.</w:t>
            </w:r>
          </w:p>
          <w:p w:rsidR="00A32E45" w:rsidRPr="008212D4" w:rsidRDefault="00A32E45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2E45" w:rsidRPr="008212D4" w:rsidRDefault="0084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462" w:type="dxa"/>
            <w:gridSpan w:val="2"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45" w:rsidRPr="008212D4" w:rsidTr="00916C54">
        <w:tc>
          <w:tcPr>
            <w:tcW w:w="617" w:type="dxa"/>
          </w:tcPr>
          <w:p w:rsidR="00A32E45" w:rsidRPr="008212D4" w:rsidRDefault="00A32E4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24" w:type="dxa"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безударные гласные. </w:t>
            </w:r>
          </w:p>
        </w:tc>
        <w:tc>
          <w:tcPr>
            <w:tcW w:w="1766" w:type="dxa"/>
            <w:gridSpan w:val="2"/>
          </w:tcPr>
          <w:p w:rsidR="00A32E45" w:rsidRPr="008212D4" w:rsidRDefault="00A32E45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</w:tcPr>
          <w:p w:rsidR="00A32E45" w:rsidRPr="0058763B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32E45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A32E45" w:rsidRPr="008212D4" w:rsidRDefault="00A3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34" w:rsidRPr="008212D4" w:rsidTr="00916C54">
        <w:tc>
          <w:tcPr>
            <w:tcW w:w="617" w:type="dxa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24" w:type="dxa"/>
          </w:tcPr>
          <w:p w:rsidR="00C23334" w:rsidRPr="008212D4" w:rsidRDefault="006B0802" w:rsidP="0084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на проверку знаний</w:t>
            </w:r>
            <w:bookmarkStart w:id="0" w:name="_GoBack"/>
            <w:bookmarkEnd w:id="0"/>
            <w:r w:rsidR="00840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2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  <w:vMerge w:val="restart"/>
          </w:tcPr>
          <w:p w:rsidR="00C23334" w:rsidRDefault="00C2333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34" w:rsidRPr="0058763B" w:rsidRDefault="00C2333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884" w:type="dxa"/>
            <w:gridSpan w:val="2"/>
            <w:vMerge w:val="restart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3334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34" w:rsidRPr="008212D4" w:rsidTr="00916C54">
        <w:tc>
          <w:tcPr>
            <w:tcW w:w="617" w:type="dxa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4" w:type="dxa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1766" w:type="dxa"/>
            <w:gridSpan w:val="2"/>
          </w:tcPr>
          <w:p w:rsidR="00C23334" w:rsidRPr="008212D4" w:rsidRDefault="00C2333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gridSpan w:val="2"/>
            <w:vMerge/>
          </w:tcPr>
          <w:p w:rsidR="00C23334" w:rsidRPr="0058763B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  <w:gridSpan w:val="2"/>
            <w:vMerge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3334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C23334" w:rsidRPr="008212D4" w:rsidRDefault="00C2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F07" w:rsidRPr="008212D4" w:rsidTr="00406FAD">
        <w:tc>
          <w:tcPr>
            <w:tcW w:w="15877" w:type="dxa"/>
            <w:gridSpan w:val="11"/>
          </w:tcPr>
          <w:p w:rsidR="00BC2F07" w:rsidRPr="00C23334" w:rsidRDefault="00BC2F07" w:rsidP="00BC2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34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r w:rsidR="007E7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(44 ч)</w:t>
            </w:r>
          </w:p>
        </w:tc>
      </w:tr>
      <w:tr w:rsidR="00AA3CC6" w:rsidRPr="008212D4" w:rsidTr="00916C54">
        <w:tc>
          <w:tcPr>
            <w:tcW w:w="617" w:type="dxa"/>
          </w:tcPr>
          <w:p w:rsidR="00AA3CC6" w:rsidRPr="008212D4" w:rsidRDefault="00AA3CC6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63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предметов, действий и признаков</w:t>
            </w:r>
          </w:p>
        </w:tc>
        <w:tc>
          <w:tcPr>
            <w:tcW w:w="1713" w:type="dxa"/>
            <w:gridSpan w:val="2"/>
          </w:tcPr>
          <w:p w:rsidR="00AA3CC6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AA3CC6" w:rsidRPr="0058763B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название предметов, действий и признаков. Уметь ставить вопрос для определения предметов.</w:t>
            </w:r>
          </w:p>
        </w:tc>
        <w:tc>
          <w:tcPr>
            <w:tcW w:w="1949" w:type="dxa"/>
            <w:vMerge w:val="restart"/>
          </w:tcPr>
          <w:p w:rsidR="00AA3CC6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C6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 w:rsidR="003774A9">
              <w:rPr>
                <w:rFonts w:ascii="Times New Roman" w:hAnsi="Times New Roman" w:cs="Times New Roman"/>
                <w:sz w:val="28"/>
                <w:szCs w:val="28"/>
              </w:rPr>
              <w:t>и развитие</w:t>
            </w:r>
            <w:r w:rsidRPr="00F3440B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1457" w:type="dxa"/>
          </w:tcPr>
          <w:p w:rsidR="00AA3CC6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C6" w:rsidRPr="008212D4" w:rsidTr="00916C54">
        <w:tc>
          <w:tcPr>
            <w:tcW w:w="617" w:type="dxa"/>
          </w:tcPr>
          <w:p w:rsidR="00AA3CC6" w:rsidRPr="008212D4" w:rsidRDefault="00AA3CC6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3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B">
              <w:rPr>
                <w:rFonts w:ascii="Times New Roman" w:hAnsi="Times New Roman" w:cs="Times New Roman"/>
                <w:sz w:val="28"/>
                <w:szCs w:val="28"/>
              </w:rPr>
              <w:t>Слова,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бозначающие названия предметов.</w:t>
            </w:r>
          </w:p>
        </w:tc>
        <w:tc>
          <w:tcPr>
            <w:tcW w:w="1713" w:type="dxa"/>
            <w:gridSpan w:val="2"/>
          </w:tcPr>
          <w:p w:rsidR="00AA3CC6" w:rsidRPr="008212D4" w:rsidRDefault="00AA3CC6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AA3CC6" w:rsidRPr="0058763B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A3CC6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C6" w:rsidRPr="008212D4" w:rsidTr="00916C54">
        <w:tc>
          <w:tcPr>
            <w:tcW w:w="617" w:type="dxa"/>
          </w:tcPr>
          <w:p w:rsidR="00AA3CC6" w:rsidRPr="008212D4" w:rsidRDefault="00AA3CC6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3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B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вопрос: кто? Что?</w:t>
            </w:r>
          </w:p>
        </w:tc>
        <w:tc>
          <w:tcPr>
            <w:tcW w:w="1713" w:type="dxa"/>
            <w:gridSpan w:val="2"/>
          </w:tcPr>
          <w:p w:rsidR="00AA3CC6" w:rsidRPr="008212D4" w:rsidRDefault="00AA3CC6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AA3CC6" w:rsidRPr="0058763B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AA3CC6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88446C">
              <w:rPr>
                <w:rFonts w:ascii="Times New Roman" w:hAnsi="Times New Roman" w:cs="Times New Roman"/>
                <w:sz w:val="28"/>
                <w:szCs w:val="28"/>
              </w:rPr>
              <w:t xml:space="preserve">правило постановки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словам.</w:t>
            </w:r>
          </w:p>
          <w:p w:rsidR="0088446C" w:rsidRPr="008212D4" w:rsidRDefault="008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их определять.</w:t>
            </w:r>
          </w:p>
        </w:tc>
        <w:tc>
          <w:tcPr>
            <w:tcW w:w="1949" w:type="dxa"/>
            <w:vMerge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AA3CC6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AA3CC6" w:rsidRPr="008212D4" w:rsidRDefault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A9" w:rsidRPr="008212D4" w:rsidTr="00916C54">
        <w:tc>
          <w:tcPr>
            <w:tcW w:w="617" w:type="dxa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3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B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действие предмета.</w:t>
            </w:r>
          </w:p>
        </w:tc>
        <w:tc>
          <w:tcPr>
            <w:tcW w:w="1713" w:type="dxa"/>
            <w:gridSpan w:val="2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3774A9" w:rsidRPr="0058763B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название действие предмета. Уметь определять действие предметов.</w:t>
            </w:r>
          </w:p>
        </w:tc>
        <w:tc>
          <w:tcPr>
            <w:tcW w:w="1949" w:type="dxa"/>
            <w:vMerge w:val="restart"/>
          </w:tcPr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4A9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</w:tc>
        <w:tc>
          <w:tcPr>
            <w:tcW w:w="1457" w:type="dxa"/>
          </w:tcPr>
          <w:p w:rsidR="003774A9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A9" w:rsidRPr="008212D4" w:rsidTr="00916C54">
        <w:tc>
          <w:tcPr>
            <w:tcW w:w="617" w:type="dxa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3" w:type="dxa"/>
            <w:gridSpan w:val="2"/>
          </w:tcPr>
          <w:p w:rsidR="003774A9" w:rsidRPr="008212D4" w:rsidRDefault="003774A9" w:rsidP="0082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нахождение в предложениях </w:t>
            </w: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слов,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обозначающих название предмета и действие предмета.</w:t>
            </w:r>
          </w:p>
        </w:tc>
        <w:tc>
          <w:tcPr>
            <w:tcW w:w="1713" w:type="dxa"/>
            <w:gridSpan w:val="2"/>
          </w:tcPr>
          <w:p w:rsidR="003774A9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3774A9" w:rsidRPr="0058763B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на практике знания с предыдущих уроков.</w:t>
            </w:r>
          </w:p>
        </w:tc>
        <w:tc>
          <w:tcPr>
            <w:tcW w:w="1949" w:type="dxa"/>
            <w:vMerge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3774A9" w:rsidRPr="008212D4" w:rsidRDefault="001E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45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62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A9" w:rsidRPr="008212D4" w:rsidTr="00916C54">
        <w:tc>
          <w:tcPr>
            <w:tcW w:w="617" w:type="dxa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3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предмета.</w:t>
            </w:r>
          </w:p>
        </w:tc>
        <w:tc>
          <w:tcPr>
            <w:tcW w:w="1713" w:type="dxa"/>
            <w:gridSpan w:val="2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3774A9" w:rsidRPr="0058763B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название признаков предмера. Уметь их определять.</w:t>
            </w:r>
          </w:p>
        </w:tc>
        <w:tc>
          <w:tcPr>
            <w:tcW w:w="1949" w:type="dxa"/>
            <w:vMerge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3774A9" w:rsidRPr="008212D4" w:rsidRDefault="00A8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462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A9" w:rsidRPr="008212D4" w:rsidTr="00916C54">
        <w:tc>
          <w:tcPr>
            <w:tcW w:w="617" w:type="dxa"/>
          </w:tcPr>
          <w:p w:rsidR="003774A9" w:rsidRPr="008212D4" w:rsidRDefault="003774A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3" w:type="dxa"/>
            <w:gridSpan w:val="2"/>
          </w:tcPr>
          <w:p w:rsidR="003774A9" w:rsidRPr="00824399" w:rsidRDefault="003774A9" w:rsidP="0082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правописании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слов, обозначающих </w:t>
            </w: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  <w:p w:rsidR="003774A9" w:rsidRPr="008212D4" w:rsidRDefault="003774A9" w:rsidP="0082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Предмета.</w:t>
            </w:r>
          </w:p>
        </w:tc>
        <w:tc>
          <w:tcPr>
            <w:tcW w:w="1713" w:type="dxa"/>
            <w:gridSpan w:val="2"/>
          </w:tcPr>
          <w:p w:rsidR="003774A9" w:rsidRPr="008212D4" w:rsidRDefault="00B97779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</w:tcPr>
          <w:p w:rsidR="003774A9" w:rsidRPr="0058763B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3774A9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на практике полученные знания.</w:t>
            </w:r>
          </w:p>
        </w:tc>
        <w:tc>
          <w:tcPr>
            <w:tcW w:w="1949" w:type="dxa"/>
            <w:vMerge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3774A9" w:rsidRPr="008212D4" w:rsidRDefault="00A8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462" w:type="dxa"/>
            <w:gridSpan w:val="2"/>
          </w:tcPr>
          <w:p w:rsidR="003774A9" w:rsidRPr="008212D4" w:rsidRDefault="0037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63" w:type="dxa"/>
            <w:gridSpan w:val="2"/>
          </w:tcPr>
          <w:p w:rsidR="005B451B" w:rsidRPr="008212D4" w:rsidRDefault="005B451B" w:rsidP="0082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в выделении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в вопросе и названии признака предмета.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63" w:type="dxa"/>
            <w:gridSpan w:val="2"/>
          </w:tcPr>
          <w:p w:rsidR="005B451B" w:rsidRPr="00824399" w:rsidRDefault="005B451B" w:rsidP="0082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Обобщение  и  закрепление  знаний  и  умений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</w:p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«Название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редметов, действий и признаков».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AD">
              <w:rPr>
                <w:rFonts w:ascii="Times New Roman" w:hAnsi="Times New Roman" w:cs="Times New Roman"/>
                <w:sz w:val="28"/>
                <w:szCs w:val="28"/>
              </w:rPr>
              <w:t>Контроль знаний о пройденном материале.</w:t>
            </w:r>
          </w:p>
        </w:tc>
        <w:tc>
          <w:tcPr>
            <w:tcW w:w="1949" w:type="dxa"/>
            <w:vMerge w:val="restart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Pr="0058763B" w:rsidRDefault="005B451B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  <w:vMerge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какие бывают имена собственные и их написание.</w:t>
            </w:r>
          </w:p>
          <w:p w:rsidR="005B451B" w:rsidRPr="008212D4" w:rsidRDefault="005B451B" w:rsidP="0040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правильно писать имена собственные.</w:t>
            </w: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3" w:type="dxa"/>
            <w:gridSpan w:val="2"/>
          </w:tcPr>
          <w:p w:rsidR="005B451B" w:rsidRPr="008212D4" w:rsidRDefault="005B451B" w:rsidP="000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правописа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имен, фамилий людей, кличек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животных, названий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городов, сёл, деревень, улиц.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4A9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памяти</w:t>
            </w:r>
          </w:p>
        </w:tc>
        <w:tc>
          <w:tcPr>
            <w:tcW w:w="1457" w:type="dxa"/>
          </w:tcPr>
          <w:p w:rsidR="005B451B" w:rsidRPr="008212D4" w:rsidRDefault="00F3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63" w:type="dxa"/>
            <w:gridSpan w:val="2"/>
          </w:tcPr>
          <w:p w:rsidR="005B451B" w:rsidRPr="008212D4" w:rsidRDefault="005B451B" w:rsidP="000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названий морей, рек, озёр, гор.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имё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н собственных.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что такое предлог, его написание с другими частями речи.</w:t>
            </w: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предлогами.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слов с предлогами.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1B" w:rsidRPr="008212D4" w:rsidTr="00916C54">
        <w:tc>
          <w:tcPr>
            <w:tcW w:w="617" w:type="dxa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63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Разделительный Ъ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gridSpan w:val="2"/>
          </w:tcPr>
          <w:p w:rsidR="005B451B" w:rsidRPr="008212D4" w:rsidRDefault="005B451B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5B451B" w:rsidRPr="0058763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что такое Ъ знак, как он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разделять буквы.</w:t>
            </w:r>
          </w:p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 написание слов с разделительным Ъ знаком.</w:t>
            </w:r>
          </w:p>
        </w:tc>
        <w:tc>
          <w:tcPr>
            <w:tcW w:w="1949" w:type="dxa"/>
            <w:vMerge w:val="restart"/>
          </w:tcPr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1B" w:rsidRPr="005B451B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и развитие памяти</w:t>
            </w:r>
          </w:p>
          <w:p w:rsidR="005B451B" w:rsidRPr="005B451B" w:rsidRDefault="005B451B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B451B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</w:t>
            </w:r>
          </w:p>
        </w:tc>
        <w:tc>
          <w:tcPr>
            <w:tcW w:w="1462" w:type="dxa"/>
            <w:gridSpan w:val="2"/>
          </w:tcPr>
          <w:p w:rsidR="005B451B" w:rsidRPr="008212D4" w:rsidRDefault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с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разделительным ъ знаком.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763" w:type="dxa"/>
            <w:gridSpan w:val="2"/>
          </w:tcPr>
          <w:p w:rsidR="00916C54" w:rsidRPr="000B0987" w:rsidRDefault="00916C54" w:rsidP="000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знаний  и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ab/>
              <w:t>умений  по  теме</w:t>
            </w:r>
          </w:p>
          <w:p w:rsidR="00916C54" w:rsidRPr="008212D4" w:rsidRDefault="00916C54" w:rsidP="000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«Имена собственные,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предлоги»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949" w:type="dxa"/>
            <w:vMerge w:val="restart"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</w:tc>
        <w:tc>
          <w:tcPr>
            <w:tcW w:w="1457" w:type="dxa"/>
          </w:tcPr>
          <w:p w:rsidR="00916C54" w:rsidRPr="008212D4" w:rsidRDefault="00AA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Родственные слова.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F918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родственные слова. Уметь писать тексты с родственными словами.</w:t>
            </w:r>
          </w:p>
        </w:tc>
        <w:tc>
          <w:tcPr>
            <w:tcW w:w="1949" w:type="dxa"/>
            <w:vMerge w:val="restart"/>
          </w:tcPr>
          <w:p w:rsidR="00916C54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памяти</w:t>
            </w:r>
          </w:p>
        </w:tc>
        <w:tc>
          <w:tcPr>
            <w:tcW w:w="1470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корня в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родственных словах.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63" w:type="dxa"/>
            <w:gridSpan w:val="2"/>
          </w:tcPr>
          <w:p w:rsidR="00916C54" w:rsidRPr="008212D4" w:rsidRDefault="00916C54" w:rsidP="000B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написании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выделении корня в </w:t>
            </w:r>
            <w:r w:rsidRPr="000B0987">
              <w:rPr>
                <w:rFonts w:ascii="Times New Roman" w:hAnsi="Times New Roman" w:cs="Times New Roman"/>
                <w:sz w:val="28"/>
                <w:szCs w:val="28"/>
              </w:rPr>
              <w:t>родственных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словах.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63" w:type="dxa"/>
            <w:gridSpan w:val="2"/>
          </w:tcPr>
          <w:p w:rsidR="00916C54" w:rsidRPr="008212D4" w:rsidRDefault="00916C54" w:rsidP="002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</w:t>
            </w: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рассказа с использованием родственных слов.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63" w:type="dxa"/>
            <w:gridSpan w:val="2"/>
          </w:tcPr>
          <w:p w:rsidR="00916C54" w:rsidRPr="00257613" w:rsidRDefault="00916C54" w:rsidP="002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закрепление знаний и умений по </w:t>
            </w: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  <w:p w:rsidR="00916C54" w:rsidRPr="008212D4" w:rsidRDefault="00916C54" w:rsidP="002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«Родственные слова».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949" w:type="dxa"/>
            <w:vMerge/>
          </w:tcPr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</w:tcPr>
          <w:p w:rsidR="00F91863" w:rsidRDefault="00F9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что такое, предложение, из чего состоит предложение.</w:t>
            </w:r>
          </w:p>
          <w:p w:rsidR="00916C54" w:rsidRPr="008212D4" w:rsidRDefault="00F9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предложения. </w:t>
            </w: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данных в разбивку.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Default="00916C54" w:rsidP="004D7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Pr="008212D4" w:rsidRDefault="00916C54" w:rsidP="004D7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написание предложения. Уметь правильно писать предложения.</w:t>
            </w:r>
          </w:p>
        </w:tc>
        <w:tc>
          <w:tcPr>
            <w:tcW w:w="1949" w:type="dxa"/>
            <w:vMerge/>
          </w:tcPr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сюжетным картинкам.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памяти</w:t>
            </w:r>
          </w:p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предложений по вопросам.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5B451B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постановки знаков препинания.</w:t>
            </w:r>
          </w:p>
          <w:p w:rsidR="00916C54" w:rsidRPr="008212D4" w:rsidRDefault="00916C54" w:rsidP="005B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ставить </w:t>
            </w:r>
          </w:p>
        </w:tc>
        <w:tc>
          <w:tcPr>
            <w:tcW w:w="1949" w:type="dxa"/>
            <w:vMerge/>
          </w:tcPr>
          <w:p w:rsidR="00916C54" w:rsidRPr="005B451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Восклицательное </w:t>
            </w: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Вопросительное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мыслительно деятельности.</w:t>
            </w:r>
          </w:p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63" w:type="dxa"/>
            <w:gridSpan w:val="2"/>
          </w:tcPr>
          <w:p w:rsidR="00916C54" w:rsidRPr="008212D4" w:rsidRDefault="00916C54" w:rsidP="002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Упражнения в правильной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постановке знаков препинания в конце предложения.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63" w:type="dxa"/>
            <w:gridSpan w:val="2"/>
          </w:tcPr>
          <w:p w:rsidR="00916C54" w:rsidRPr="00257613" w:rsidRDefault="00916C54" w:rsidP="002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13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и умений по теме «</w:t>
            </w:r>
          </w:p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предложении»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5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усвоенных </w:t>
            </w:r>
            <w:r w:rsidRPr="00916C5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слова в предложении.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какие существуют члены предложения </w:t>
            </w:r>
          </w:p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на практике.</w:t>
            </w:r>
          </w:p>
        </w:tc>
        <w:tc>
          <w:tcPr>
            <w:tcW w:w="1949" w:type="dxa"/>
            <w:vMerge w:val="restart"/>
          </w:tcPr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1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и </w:t>
            </w:r>
            <w:r w:rsidRPr="005B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памяти</w:t>
            </w: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763" w:type="dxa"/>
            <w:gridSpan w:val="2"/>
          </w:tcPr>
          <w:p w:rsidR="00916C54" w:rsidRPr="008212D4" w:rsidRDefault="00916C54" w:rsidP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сказуемое</w:t>
            </w: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A3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CC6">
              <w:rPr>
                <w:rFonts w:ascii="Times New Roman" w:hAnsi="Times New Roman" w:cs="Times New Roman"/>
                <w:sz w:val="28"/>
                <w:szCs w:val="28"/>
              </w:rPr>
              <w:t>Второстепенные слова в предложении.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нахождении и выделении главных и второстепенных слов.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63" w:type="dxa"/>
            <w:gridSpan w:val="2"/>
          </w:tcPr>
          <w:p w:rsidR="00916C54" w:rsidRPr="008212D4" w:rsidRDefault="00916C54" w:rsidP="00AA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58763B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63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</w:t>
            </w: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824399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усвоенных за учебный год знаний</w:t>
            </w: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54" w:rsidRPr="008212D4" w:rsidTr="00916C54">
        <w:tc>
          <w:tcPr>
            <w:tcW w:w="617" w:type="dxa"/>
          </w:tcPr>
          <w:p w:rsidR="00916C5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3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713" w:type="dxa"/>
            <w:gridSpan w:val="2"/>
          </w:tcPr>
          <w:p w:rsidR="00916C54" w:rsidRPr="008212D4" w:rsidRDefault="00916C54" w:rsidP="00D9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916C54" w:rsidRPr="00824399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35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16C54" w:rsidRPr="008212D4" w:rsidRDefault="009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F44" w:rsidRPr="008212D4" w:rsidRDefault="00716F44">
      <w:pPr>
        <w:rPr>
          <w:rFonts w:ascii="Times New Roman" w:hAnsi="Times New Roman" w:cs="Times New Roman"/>
          <w:sz w:val="28"/>
          <w:szCs w:val="28"/>
        </w:rPr>
      </w:pPr>
    </w:p>
    <w:sectPr w:rsidR="00716F44" w:rsidRPr="008212D4" w:rsidSect="0064173D">
      <w:footerReference w:type="default" r:id="rId8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02" w:rsidRDefault="006B0802" w:rsidP="00FF3027">
      <w:pPr>
        <w:spacing w:after="0" w:line="240" w:lineRule="auto"/>
      </w:pPr>
      <w:r>
        <w:separator/>
      </w:r>
    </w:p>
  </w:endnote>
  <w:endnote w:type="continuationSeparator" w:id="0">
    <w:p w:rsidR="006B0802" w:rsidRDefault="006B0802" w:rsidP="00FF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3644"/>
      <w:docPartObj>
        <w:docPartGallery w:val="Page Numbers (Bottom of Page)"/>
        <w:docPartUnique/>
      </w:docPartObj>
    </w:sdtPr>
    <w:sdtContent>
      <w:p w:rsidR="006B0802" w:rsidRDefault="006B08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EC">
          <w:rPr>
            <w:noProof/>
          </w:rPr>
          <w:t>4</w:t>
        </w:r>
        <w:r>
          <w:fldChar w:fldCharType="end"/>
        </w:r>
      </w:p>
    </w:sdtContent>
  </w:sdt>
  <w:p w:rsidR="006B0802" w:rsidRDefault="006B08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02" w:rsidRDefault="006B0802" w:rsidP="00FF3027">
      <w:pPr>
        <w:spacing w:after="0" w:line="240" w:lineRule="auto"/>
      </w:pPr>
      <w:r>
        <w:separator/>
      </w:r>
    </w:p>
  </w:footnote>
  <w:footnote w:type="continuationSeparator" w:id="0">
    <w:p w:rsidR="006B0802" w:rsidRDefault="006B0802" w:rsidP="00FF3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19"/>
    <w:rsid w:val="00077919"/>
    <w:rsid w:val="000B0987"/>
    <w:rsid w:val="001B09E0"/>
    <w:rsid w:val="001E40C2"/>
    <w:rsid w:val="00257613"/>
    <w:rsid w:val="00276794"/>
    <w:rsid w:val="003774A9"/>
    <w:rsid w:val="00406FAD"/>
    <w:rsid w:val="00441B44"/>
    <w:rsid w:val="004453D1"/>
    <w:rsid w:val="004C2EEC"/>
    <w:rsid w:val="004D71C5"/>
    <w:rsid w:val="0058763B"/>
    <w:rsid w:val="005B451B"/>
    <w:rsid w:val="005C279F"/>
    <w:rsid w:val="0064173D"/>
    <w:rsid w:val="006B0802"/>
    <w:rsid w:val="00716F44"/>
    <w:rsid w:val="00743FF4"/>
    <w:rsid w:val="007E7262"/>
    <w:rsid w:val="008212D4"/>
    <w:rsid w:val="00824399"/>
    <w:rsid w:val="008262C5"/>
    <w:rsid w:val="00826AC2"/>
    <w:rsid w:val="00840D10"/>
    <w:rsid w:val="00855B69"/>
    <w:rsid w:val="0088446C"/>
    <w:rsid w:val="00916C54"/>
    <w:rsid w:val="00A32E45"/>
    <w:rsid w:val="00A841A4"/>
    <w:rsid w:val="00AA23DE"/>
    <w:rsid w:val="00AA3CC6"/>
    <w:rsid w:val="00B819EB"/>
    <w:rsid w:val="00B97779"/>
    <w:rsid w:val="00BA29CC"/>
    <w:rsid w:val="00BC2F07"/>
    <w:rsid w:val="00C23334"/>
    <w:rsid w:val="00CA2A2B"/>
    <w:rsid w:val="00CA789A"/>
    <w:rsid w:val="00CA7C24"/>
    <w:rsid w:val="00D94E19"/>
    <w:rsid w:val="00E97FCE"/>
    <w:rsid w:val="00F3440B"/>
    <w:rsid w:val="00F3586D"/>
    <w:rsid w:val="00F91863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027"/>
  </w:style>
  <w:style w:type="paragraph" w:styleId="a6">
    <w:name w:val="footer"/>
    <w:basedOn w:val="a"/>
    <w:link w:val="a7"/>
    <w:uiPriority w:val="99"/>
    <w:unhideWhenUsed/>
    <w:rsid w:val="00F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027"/>
  </w:style>
  <w:style w:type="paragraph" w:styleId="a6">
    <w:name w:val="footer"/>
    <w:basedOn w:val="a"/>
    <w:link w:val="a7"/>
    <w:uiPriority w:val="99"/>
    <w:unhideWhenUsed/>
    <w:rsid w:val="00FF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FB43-6864-444C-AB27-DA46B9C4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Дарина</cp:lastModifiedBy>
  <cp:revision>13</cp:revision>
  <cp:lastPrinted>2019-02-03T12:08:00Z</cp:lastPrinted>
  <dcterms:created xsi:type="dcterms:W3CDTF">2018-06-05T09:56:00Z</dcterms:created>
  <dcterms:modified xsi:type="dcterms:W3CDTF">2019-02-03T12:08:00Z</dcterms:modified>
</cp:coreProperties>
</file>