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17B" w:rsidRDefault="00FE217B" w:rsidP="00BD6135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794B4C">
        <w:rPr>
          <w:rFonts w:ascii="Times New Roman" w:eastAsia="Times New Roman" w:hAnsi="Times New Roman"/>
          <w:sz w:val="28"/>
          <w:szCs w:val="28"/>
        </w:rPr>
        <w:t xml:space="preserve">Государственное автономное </w:t>
      </w:r>
      <w:r>
        <w:rPr>
          <w:rFonts w:ascii="Times New Roman" w:eastAsia="Times New Roman" w:hAnsi="Times New Roman"/>
          <w:sz w:val="28"/>
          <w:szCs w:val="28"/>
        </w:rPr>
        <w:t>обще</w:t>
      </w:r>
      <w:r w:rsidRPr="00794B4C">
        <w:rPr>
          <w:rFonts w:ascii="Times New Roman" w:eastAsia="Times New Roman" w:hAnsi="Times New Roman"/>
          <w:sz w:val="28"/>
          <w:szCs w:val="28"/>
        </w:rPr>
        <w:t>образовательное учреждение Амурской области «Специальная (коррекционная) общеобразовательная</w:t>
      </w:r>
    </w:p>
    <w:p w:rsidR="00FE217B" w:rsidRPr="00794B4C" w:rsidRDefault="00FE217B" w:rsidP="00925F84">
      <w:pPr>
        <w:spacing w:after="0"/>
        <w:ind w:left="284"/>
        <w:jc w:val="center"/>
        <w:rPr>
          <w:rFonts w:ascii="Times New Roman" w:eastAsia="Times New Roman" w:hAnsi="Times New Roman"/>
          <w:sz w:val="28"/>
          <w:szCs w:val="28"/>
        </w:rPr>
      </w:pPr>
      <w:r w:rsidRPr="00794B4C">
        <w:rPr>
          <w:rFonts w:ascii="Times New Roman" w:eastAsia="Times New Roman" w:hAnsi="Times New Roman"/>
          <w:sz w:val="28"/>
          <w:szCs w:val="28"/>
        </w:rPr>
        <w:t xml:space="preserve"> школа – интернат №9 </w:t>
      </w:r>
      <w:proofErr w:type="gramStart"/>
      <w:r w:rsidRPr="00794B4C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Pr="00794B4C">
        <w:rPr>
          <w:rFonts w:ascii="Times New Roman" w:eastAsia="Times New Roman" w:hAnsi="Times New Roman"/>
          <w:sz w:val="28"/>
          <w:szCs w:val="28"/>
        </w:rPr>
        <w:t>. Ивановка»</w:t>
      </w:r>
    </w:p>
    <w:p w:rsidR="00FE217B" w:rsidRPr="001F7F48" w:rsidRDefault="00FE217B" w:rsidP="00925F84">
      <w:pPr>
        <w:spacing w:after="0"/>
        <w:rPr>
          <w:rFonts w:cs="Tahoma"/>
          <w:i/>
          <w:iCs/>
          <w:sz w:val="44"/>
          <w:szCs w:val="44"/>
        </w:rPr>
      </w:pPr>
    </w:p>
    <w:p w:rsidR="00FE217B" w:rsidRPr="004825B3" w:rsidRDefault="00FE217B" w:rsidP="00614ECF">
      <w:pPr>
        <w:contextualSpacing/>
        <w:jc w:val="center"/>
        <w:rPr>
          <w:rFonts w:eastAsia="Batang"/>
          <w:b/>
          <w:i/>
          <w:color w:val="FF0000"/>
          <w:sz w:val="52"/>
          <w:szCs w:val="52"/>
        </w:rPr>
      </w:pPr>
      <w:r w:rsidRPr="004825B3">
        <w:rPr>
          <w:rFonts w:ascii="Book Antiqua" w:eastAsia="Batang" w:hAnsi="Book Antiqua"/>
          <w:b/>
          <w:i/>
          <w:color w:val="FF0000"/>
          <w:sz w:val="52"/>
          <w:szCs w:val="52"/>
        </w:rPr>
        <w:t>Общешкольное</w:t>
      </w:r>
      <w:r w:rsidRPr="004825B3">
        <w:rPr>
          <w:rFonts w:ascii="Batang" w:eastAsia="Batang" w:hAnsi="Batang"/>
          <w:b/>
          <w:i/>
          <w:color w:val="FF0000"/>
          <w:sz w:val="52"/>
          <w:szCs w:val="52"/>
        </w:rPr>
        <w:t xml:space="preserve"> </w:t>
      </w:r>
      <w:r w:rsidRPr="004825B3">
        <w:rPr>
          <w:rFonts w:ascii="Book Antiqua" w:eastAsia="Batang" w:hAnsi="Book Antiqua"/>
          <w:b/>
          <w:i/>
          <w:color w:val="FF0000"/>
          <w:sz w:val="52"/>
          <w:szCs w:val="52"/>
        </w:rPr>
        <w:t>мероприятие</w:t>
      </w:r>
    </w:p>
    <w:p w:rsidR="004825B3" w:rsidRDefault="004825B3" w:rsidP="004825B3">
      <w:pPr>
        <w:spacing w:after="0" w:line="240" w:lineRule="auto"/>
        <w:ind w:left="-851"/>
        <w:rPr>
          <w:b/>
          <w:i/>
          <w:color w:val="00B050"/>
          <w:sz w:val="96"/>
          <w:szCs w:val="96"/>
        </w:rPr>
      </w:pPr>
      <w:r>
        <w:rPr>
          <w:b/>
          <w:i/>
          <w:color w:val="00B050"/>
          <w:sz w:val="96"/>
          <w:szCs w:val="96"/>
        </w:rPr>
        <w:t xml:space="preserve"> </w:t>
      </w:r>
      <w:r w:rsidR="00751A8B">
        <w:rPr>
          <w:b/>
          <w:i/>
          <w:color w:val="00B050"/>
          <w:sz w:val="96"/>
          <w:szCs w:val="96"/>
        </w:rPr>
        <w:t xml:space="preserve">  </w:t>
      </w:r>
      <w:r w:rsidR="00FE217B" w:rsidRPr="004825B3">
        <w:rPr>
          <w:b/>
          <w:i/>
          <w:color w:val="00B050"/>
          <w:sz w:val="96"/>
          <w:szCs w:val="96"/>
        </w:rPr>
        <w:t>«</w:t>
      </w:r>
      <w:r w:rsidRPr="004825B3">
        <w:rPr>
          <w:b/>
          <w:i/>
          <w:color w:val="00B050"/>
          <w:sz w:val="96"/>
          <w:szCs w:val="96"/>
        </w:rPr>
        <w:t xml:space="preserve">Путешествие в </w:t>
      </w:r>
      <w:r>
        <w:rPr>
          <w:b/>
          <w:i/>
          <w:color w:val="00B050"/>
          <w:sz w:val="96"/>
          <w:szCs w:val="96"/>
        </w:rPr>
        <w:t xml:space="preserve"> </w:t>
      </w:r>
    </w:p>
    <w:p w:rsidR="00FE217B" w:rsidRPr="004825B3" w:rsidRDefault="004825B3" w:rsidP="004825B3">
      <w:pPr>
        <w:spacing w:after="0" w:line="240" w:lineRule="auto"/>
        <w:ind w:left="-851"/>
        <w:rPr>
          <w:rFonts w:cs="Tahoma"/>
          <w:b/>
          <w:i/>
          <w:iCs/>
          <w:color w:val="00B050"/>
          <w:sz w:val="96"/>
          <w:szCs w:val="96"/>
        </w:rPr>
      </w:pPr>
      <w:r>
        <w:rPr>
          <w:b/>
          <w:i/>
          <w:color w:val="00B050"/>
          <w:sz w:val="96"/>
          <w:szCs w:val="96"/>
        </w:rPr>
        <w:t xml:space="preserve">                   </w:t>
      </w:r>
      <w:r w:rsidRPr="004825B3">
        <w:rPr>
          <w:b/>
          <w:i/>
          <w:color w:val="00B050"/>
          <w:sz w:val="96"/>
          <w:szCs w:val="96"/>
        </w:rPr>
        <w:t>загадочный лес</w:t>
      </w:r>
      <w:r w:rsidR="00FE217B" w:rsidRPr="004825B3">
        <w:rPr>
          <w:b/>
          <w:i/>
          <w:color w:val="00B050"/>
          <w:sz w:val="96"/>
          <w:szCs w:val="96"/>
        </w:rPr>
        <w:t>»</w:t>
      </w:r>
    </w:p>
    <w:p w:rsidR="00FE217B" w:rsidRDefault="004825B3" w:rsidP="004825B3">
      <w:pPr>
        <w:tabs>
          <w:tab w:val="left" w:pos="4294"/>
        </w:tabs>
        <w:spacing w:after="0"/>
        <w:rPr>
          <w:rFonts w:cs="Tahoma"/>
          <w:i/>
          <w:iCs/>
          <w:sz w:val="28"/>
          <w:szCs w:val="28"/>
        </w:rPr>
      </w:pPr>
      <w:r>
        <w:rPr>
          <w:rFonts w:cs="Tahoma"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33020</wp:posOffset>
            </wp:positionV>
            <wp:extent cx="6390005" cy="4760595"/>
            <wp:effectExtent l="19050" t="0" r="0" b="0"/>
            <wp:wrapNone/>
            <wp:docPr id="2" name="Рисунок 1" descr="daryi-lesa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ryi-lesa-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4760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E217B" w:rsidRDefault="00FE217B" w:rsidP="00614ECF">
      <w:pPr>
        <w:rPr>
          <w:rFonts w:cs="Tahoma"/>
          <w:i/>
          <w:iCs/>
          <w:sz w:val="28"/>
          <w:szCs w:val="28"/>
        </w:rPr>
      </w:pPr>
    </w:p>
    <w:p w:rsidR="00FE217B" w:rsidRDefault="00FE217B" w:rsidP="00614ECF">
      <w:pPr>
        <w:rPr>
          <w:rFonts w:cs="Tahoma"/>
          <w:i/>
          <w:iCs/>
          <w:sz w:val="28"/>
          <w:szCs w:val="28"/>
        </w:rPr>
      </w:pPr>
    </w:p>
    <w:p w:rsidR="00FE217B" w:rsidRDefault="00FE217B" w:rsidP="00614ECF">
      <w:pPr>
        <w:tabs>
          <w:tab w:val="left" w:pos="7350"/>
        </w:tabs>
        <w:contextualSpacing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FE217B" w:rsidRDefault="00FE217B" w:rsidP="00614ECF">
      <w:pPr>
        <w:tabs>
          <w:tab w:val="left" w:pos="7350"/>
        </w:tabs>
        <w:ind w:firstLine="567"/>
        <w:contextualSpacing/>
        <w:jc w:val="right"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FE217B" w:rsidRDefault="00FE217B" w:rsidP="00614ECF">
      <w:pPr>
        <w:tabs>
          <w:tab w:val="left" w:pos="7350"/>
        </w:tabs>
        <w:ind w:firstLine="567"/>
        <w:contextualSpacing/>
        <w:jc w:val="right"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FE217B" w:rsidRDefault="00FE217B" w:rsidP="00614ECF">
      <w:pPr>
        <w:tabs>
          <w:tab w:val="left" w:pos="7350"/>
        </w:tabs>
        <w:ind w:firstLine="567"/>
        <w:contextualSpacing/>
        <w:jc w:val="right"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614ECF" w:rsidRDefault="00614ECF" w:rsidP="00614ECF">
      <w:pPr>
        <w:tabs>
          <w:tab w:val="left" w:pos="7350"/>
        </w:tabs>
        <w:ind w:firstLine="567"/>
        <w:contextualSpacing/>
        <w:jc w:val="right"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614ECF" w:rsidRDefault="00614ECF" w:rsidP="00614ECF">
      <w:pPr>
        <w:tabs>
          <w:tab w:val="left" w:pos="7350"/>
        </w:tabs>
        <w:ind w:firstLine="567"/>
        <w:contextualSpacing/>
        <w:jc w:val="right"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614ECF" w:rsidRDefault="00614ECF" w:rsidP="00614ECF">
      <w:pPr>
        <w:tabs>
          <w:tab w:val="left" w:pos="7350"/>
        </w:tabs>
        <w:ind w:firstLine="567"/>
        <w:contextualSpacing/>
        <w:jc w:val="right"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614ECF" w:rsidRDefault="00614ECF" w:rsidP="00614ECF">
      <w:pPr>
        <w:tabs>
          <w:tab w:val="left" w:pos="7350"/>
        </w:tabs>
        <w:ind w:firstLine="567"/>
        <w:contextualSpacing/>
        <w:jc w:val="right"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614ECF" w:rsidRDefault="00614ECF" w:rsidP="00614ECF">
      <w:pPr>
        <w:tabs>
          <w:tab w:val="left" w:pos="7350"/>
        </w:tabs>
        <w:ind w:firstLine="567"/>
        <w:contextualSpacing/>
        <w:jc w:val="right"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614ECF" w:rsidRDefault="00614ECF" w:rsidP="00614ECF">
      <w:pPr>
        <w:tabs>
          <w:tab w:val="left" w:pos="7350"/>
        </w:tabs>
        <w:ind w:firstLine="567"/>
        <w:contextualSpacing/>
        <w:jc w:val="right"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614ECF" w:rsidRDefault="00614ECF" w:rsidP="00614ECF">
      <w:pPr>
        <w:tabs>
          <w:tab w:val="left" w:pos="7350"/>
        </w:tabs>
        <w:ind w:firstLine="567"/>
        <w:contextualSpacing/>
        <w:jc w:val="right"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614ECF" w:rsidRDefault="00614ECF" w:rsidP="00614ECF">
      <w:pPr>
        <w:tabs>
          <w:tab w:val="left" w:pos="7350"/>
        </w:tabs>
        <w:ind w:firstLine="567"/>
        <w:contextualSpacing/>
        <w:jc w:val="right"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614ECF" w:rsidRDefault="00614ECF" w:rsidP="00614ECF">
      <w:pPr>
        <w:tabs>
          <w:tab w:val="left" w:pos="7350"/>
        </w:tabs>
        <w:ind w:firstLine="567"/>
        <w:contextualSpacing/>
        <w:jc w:val="right"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FE217B" w:rsidRDefault="00FE217B" w:rsidP="00614ECF">
      <w:pPr>
        <w:tabs>
          <w:tab w:val="left" w:pos="7350"/>
        </w:tabs>
        <w:ind w:firstLine="567"/>
        <w:contextualSpacing/>
        <w:jc w:val="right"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FE217B" w:rsidRDefault="00FE217B" w:rsidP="00614ECF">
      <w:pPr>
        <w:tabs>
          <w:tab w:val="left" w:pos="7350"/>
        </w:tabs>
        <w:ind w:firstLine="567"/>
        <w:contextualSpacing/>
        <w:jc w:val="right"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FE217B" w:rsidRDefault="00FE217B" w:rsidP="00BD6135">
      <w:pPr>
        <w:tabs>
          <w:tab w:val="left" w:pos="7350"/>
        </w:tabs>
        <w:contextualSpacing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FE217B" w:rsidRPr="00620CA5" w:rsidRDefault="00FE217B" w:rsidP="00614ECF">
      <w:pPr>
        <w:tabs>
          <w:tab w:val="left" w:pos="5387"/>
          <w:tab w:val="left" w:pos="7350"/>
        </w:tabs>
        <w:ind w:firstLine="567"/>
        <w:contextualSpacing/>
        <w:jc w:val="center"/>
        <w:rPr>
          <w:rFonts w:ascii="Times New Roman" w:hAnsi="Times New Roman"/>
          <w:b/>
          <w:i/>
          <w:color w:val="1F497D"/>
          <w:sz w:val="28"/>
          <w:szCs w:val="28"/>
        </w:rPr>
      </w:pPr>
      <w:r>
        <w:rPr>
          <w:rFonts w:ascii="Times New Roman" w:hAnsi="Times New Roman"/>
          <w:b/>
          <w:i/>
          <w:color w:val="1F497D"/>
          <w:sz w:val="28"/>
          <w:szCs w:val="28"/>
        </w:rPr>
        <w:t xml:space="preserve">                                               </w:t>
      </w:r>
      <w:r w:rsidR="007520AD">
        <w:rPr>
          <w:rFonts w:ascii="Times New Roman" w:hAnsi="Times New Roman"/>
          <w:b/>
          <w:i/>
          <w:color w:val="1F497D"/>
          <w:sz w:val="28"/>
          <w:szCs w:val="28"/>
        </w:rPr>
        <w:t>Подготов</w:t>
      </w:r>
      <w:r w:rsidR="00614ECF" w:rsidRPr="00620CA5">
        <w:rPr>
          <w:rFonts w:ascii="Times New Roman" w:hAnsi="Times New Roman"/>
          <w:b/>
          <w:i/>
          <w:color w:val="1F497D"/>
          <w:sz w:val="28"/>
          <w:szCs w:val="28"/>
        </w:rPr>
        <w:t>и</w:t>
      </w:r>
      <w:r w:rsidR="007520AD">
        <w:rPr>
          <w:rFonts w:ascii="Times New Roman" w:hAnsi="Times New Roman"/>
          <w:b/>
          <w:i/>
          <w:color w:val="1F497D"/>
          <w:sz w:val="28"/>
          <w:szCs w:val="28"/>
        </w:rPr>
        <w:t>ла</w:t>
      </w:r>
      <w:r w:rsidR="00614ECF" w:rsidRPr="00620CA5">
        <w:rPr>
          <w:rFonts w:ascii="Times New Roman" w:hAnsi="Times New Roman"/>
          <w:b/>
          <w:i/>
          <w:color w:val="1F497D"/>
          <w:sz w:val="28"/>
          <w:szCs w:val="28"/>
        </w:rPr>
        <w:t>,</w:t>
      </w:r>
      <w:r w:rsidR="007520AD">
        <w:rPr>
          <w:rFonts w:ascii="Times New Roman" w:hAnsi="Times New Roman"/>
          <w:b/>
          <w:i/>
          <w:color w:val="1F497D"/>
          <w:sz w:val="28"/>
          <w:szCs w:val="28"/>
        </w:rPr>
        <w:t xml:space="preserve"> провела</w:t>
      </w:r>
    </w:p>
    <w:p w:rsidR="00BD6135" w:rsidRPr="004825B3" w:rsidRDefault="00FE217B" w:rsidP="004825B3">
      <w:pPr>
        <w:tabs>
          <w:tab w:val="left" w:pos="7350"/>
        </w:tabs>
        <w:ind w:firstLine="567"/>
        <w:contextualSpacing/>
        <w:jc w:val="center"/>
        <w:rPr>
          <w:rFonts w:ascii="Times New Roman" w:hAnsi="Times New Roman"/>
          <w:b/>
          <w:i/>
          <w:color w:val="1F497D"/>
          <w:sz w:val="28"/>
          <w:szCs w:val="28"/>
        </w:rPr>
      </w:pPr>
      <w:r>
        <w:rPr>
          <w:rFonts w:ascii="Times New Roman" w:hAnsi="Times New Roman"/>
          <w:b/>
          <w:i/>
          <w:color w:val="1F497D"/>
          <w:sz w:val="28"/>
          <w:szCs w:val="28"/>
        </w:rPr>
        <w:t xml:space="preserve">                                                                                          </w:t>
      </w:r>
      <w:r w:rsidR="007520AD">
        <w:rPr>
          <w:rFonts w:ascii="Times New Roman" w:hAnsi="Times New Roman"/>
          <w:b/>
          <w:i/>
          <w:color w:val="1F497D"/>
          <w:sz w:val="28"/>
          <w:szCs w:val="28"/>
        </w:rPr>
        <w:t>воспитатель</w:t>
      </w:r>
      <w:r w:rsidRPr="00620CA5">
        <w:rPr>
          <w:rFonts w:ascii="Times New Roman" w:hAnsi="Times New Roman"/>
          <w:b/>
          <w:i/>
          <w:color w:val="1F497D"/>
          <w:sz w:val="28"/>
          <w:szCs w:val="28"/>
        </w:rPr>
        <w:t>:</w:t>
      </w:r>
      <w:r w:rsidR="00614ECF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BD6135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BD6135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FE217B" w:rsidRDefault="00BD6135" w:rsidP="00BD6135">
      <w:pPr>
        <w:tabs>
          <w:tab w:val="left" w:pos="7350"/>
        </w:tabs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B42D72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Морозова Людмила Николаевна</w:t>
      </w:r>
    </w:p>
    <w:p w:rsidR="00614ECF" w:rsidRDefault="00BD6135" w:rsidP="00415458">
      <w:pPr>
        <w:tabs>
          <w:tab w:val="left" w:pos="7350"/>
        </w:tabs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B42D72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415458" w:rsidRDefault="00415458" w:rsidP="00415458">
      <w:pPr>
        <w:tabs>
          <w:tab w:val="left" w:pos="7350"/>
        </w:tabs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14ECF" w:rsidRDefault="00614ECF" w:rsidP="004825B3">
      <w:pPr>
        <w:contextualSpacing/>
        <w:rPr>
          <w:rFonts w:ascii="Times New Roman" w:hAnsi="Times New Roman"/>
          <w:sz w:val="28"/>
          <w:szCs w:val="28"/>
        </w:rPr>
      </w:pPr>
    </w:p>
    <w:p w:rsidR="004825B3" w:rsidRDefault="004825B3" w:rsidP="004825B3">
      <w:pPr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</w:t>
      </w:r>
      <w:r w:rsidR="00FE217B">
        <w:rPr>
          <w:rFonts w:ascii="Times New Roman" w:hAnsi="Times New Roman"/>
          <w:sz w:val="28"/>
          <w:szCs w:val="28"/>
        </w:rPr>
        <w:t>тябрь, 201</w:t>
      </w:r>
      <w:r w:rsidR="00BD6135">
        <w:rPr>
          <w:rFonts w:ascii="Times New Roman" w:hAnsi="Times New Roman"/>
          <w:sz w:val="28"/>
          <w:szCs w:val="28"/>
        </w:rPr>
        <w:t>8</w:t>
      </w:r>
    </w:p>
    <w:p w:rsidR="004825B3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Ведущий </w:t>
      </w:r>
      <w:r w:rsidRPr="00A244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A24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44B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(СЛАЙД)</w:t>
      </w:r>
      <w:r w:rsidRPr="00A24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Добрый вечер, ребята и взрослые! Мы уже не раз собирались в этом зале для того, чтобы окунуться в удивительный мир природы и узнать об этом мире что-то новое. </w:t>
      </w:r>
      <w:r w:rsidRPr="00A244B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(СЛАЙД)</w:t>
      </w:r>
      <w:r w:rsidRPr="00A24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Богат, прекрасен и бесконечно разнообразен мир природы нашей планеты. Где бы вы ни были: в лесу, на лугу, на берегу реки – повсюду вас окружают загадки и таинства природы. А чему будет посвящено наше мероприятие сегодня, мы узнаем, когда отгадаем загадку.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со всех сторон открыт,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резною крышей крыт.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 в зелёный дом -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Чудеса увидишь в нём! (Лес)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ребята, сегодня на нашем мероприятии, которое называется </w:t>
      </w:r>
      <w:r w:rsidRPr="00A244B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(СЛАЙД)</w:t>
      </w:r>
      <w:r w:rsidRPr="00A24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«Путешествие по загадочному лесу», мы попытаемся разг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адать несколько страничек </w:t>
      </w:r>
      <w:r w:rsidRPr="00A24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удивительного мира лесной природы.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 w:rsidRPr="00A244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мероприятии примут участие две команды. Первая команда – «Цветочки», вторая команда – «Ягодки». У вас есть все шансы показать свои знания о природе леса, ведь получили их вы уже достаточно.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Посмотрим, чья команда правильно и быстро отгадает наши загадки, проявит находчивость и смекалку. Команда, набравшая большее количество очков и будет победительницей. Следить за всей игрой будет наше жюри. (Представление жюри)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Жюри, как видите у нас достойно уважения.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приходилось и не раз оценивать сражения.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 w:rsidRPr="00A244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proofErr w:type="gramStart"/>
      <w:r w:rsidRPr="00A24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A24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тправляемся в наше путешествие. Первый тур нашего мероприятия носит название</w:t>
      </w:r>
      <w:proofErr w:type="gramStart"/>
      <w:r w:rsidRPr="00A24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О</w:t>
      </w:r>
      <w:proofErr w:type="gramEnd"/>
      <w:r w:rsidRPr="00A24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тгадаем загадку и узнаем!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зиму гуляет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наряде весёлом,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зиму встречает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босым, и голым. (Дерево)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первый тур нашего путешествия будет называться «Лесные великаны». Здесь вам предстоит отгадать загадки о деревьях, которые произрастают в лесу.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 w:rsidRPr="00A244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</w:p>
    <w:p w:rsidR="004825B3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825B3" w:rsidSect="00A91CF8">
          <w:pgSz w:w="11906" w:h="16838"/>
          <w:pgMar w:top="993" w:right="707" w:bottom="851" w:left="709" w:header="708" w:footer="708" w:gutter="0"/>
          <w:cols w:space="708"/>
          <w:docGrid w:linePitch="360"/>
        </w:sect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Стоит Алена: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Платок зелёный,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Тонкий стан,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сарафан. (Берёза)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Стоит над кручей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Богатырь могучий: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- до тучи.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Плечи </w:t>
      </w:r>
      <w:proofErr w:type="spellStart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пораздвинул</w:t>
      </w:r>
      <w:proofErr w:type="spellEnd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Руки пораскинул,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Пальцы узловаты,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Силы </w:t>
      </w:r>
      <w:proofErr w:type="spellStart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непочаты</w:t>
      </w:r>
      <w:proofErr w:type="spellEnd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Пальцами тронет -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нагонит.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Руками замашет -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 запляшет. (Дуб)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Вышли девицы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Весне подивиться,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 гурьбой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самой водой: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Ножки в речке купаются,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Ручки в воде плескаются,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Косы с плеч спускаются,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Серёжки висят, качаются. (Ивы)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в лесу красавица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Стройна и зелена,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ветки, как мизинчики,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Отставила она. (Ель)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Вроде сосен,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Вроде ёлок,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зимою -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иголок. (Лиственница)</w:t>
      </w:r>
    </w:p>
    <w:p w:rsidR="004825B3" w:rsidRPr="00A244B6" w:rsidRDefault="004825B3" w:rsidP="004825B3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Прилетают в гости к ней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Стайки алых снегирей.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ветвям они снуют,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6" w:history="1">
        <w:r w:rsidRPr="00583A7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Красны ягодки</w:t>
        </w:r>
      </w:hyperlink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клюют. (Рябина)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Круглый, зрелый, загорелый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Попадался на зубок,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Попадался на зубок,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Расколоться всё не мог.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попал под молоток,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Хрустнул раз - и треснул бок. (Орех)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дунет ветерок,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Задрожит ее листок.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Ветерок совсем не сильный,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дрожит листок …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(Осины)</w:t>
      </w:r>
    </w:p>
    <w:p w:rsidR="004825B3" w:rsidRPr="00A244B6" w:rsidRDefault="004825B3" w:rsidP="004825B3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длинней иголки,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Чем у ёлки.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прямо я расту</w:t>
      </w:r>
      <w:proofErr w:type="gramStart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высоту.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я не на опушке,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Ветви — только на макушке.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(Сосна)</w:t>
      </w:r>
    </w:p>
    <w:p w:rsidR="004825B3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825B3" w:rsidSect="00A91CF8">
          <w:type w:val="continuous"/>
          <w:pgSz w:w="11906" w:h="16838"/>
          <w:pgMar w:top="993" w:right="707" w:bottom="851" w:left="709" w:header="708" w:footer="708" w:gutter="0"/>
          <w:cols w:num="2" w:space="708"/>
          <w:docGrid w:linePitch="360"/>
        </w:sect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91CF8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</w:p>
    <w:p w:rsidR="004825B3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все загадки о деревьях вы разгадали, команды получили свои первые жетоны. Переходим к следующему туру, который посвящен</w:t>
      </w:r>
      <w:proofErr w:type="gramStart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… О</w:t>
      </w:r>
      <w:proofErr w:type="gramEnd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тгадываем загадку.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 солнышке цветет?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пчеле подарит мед? (Цветок)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тур носит название «Цветочный лужок». В нем загадки о лесных цветах.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Default="004825B3" w:rsidP="004825B3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825B3" w:rsidSect="00A91CF8">
          <w:type w:val="continuous"/>
          <w:pgSz w:w="11906" w:h="16838"/>
          <w:pgMar w:top="993" w:right="707" w:bottom="851" w:left="709" w:header="708" w:footer="708" w:gutter="0"/>
          <w:cols w:space="708"/>
          <w:docGrid w:linePitch="360"/>
        </w:sectPr>
      </w:pPr>
    </w:p>
    <w:p w:rsidR="004825B3" w:rsidRPr="00A244B6" w:rsidRDefault="004825B3" w:rsidP="004825B3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Колосится в поле рожь.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Там, во ржи, цветок найдешь</w:t>
      </w:r>
      <w:proofErr w:type="gramStart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рко-синий и пушистый,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жаль, что не душистый. 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(Василек)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Белая корзинка –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Золотое донце,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ней лежит росинка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сверкает солнце. 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(Ромашка)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Нам запах свежести лесной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Приносит позднею весной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Цветок душистый, нежный,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кисти белоснежной. 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(Ландыш)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и молодой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неделю стал седой,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денечка через два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Облысела голова.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Спрячу-ка</w:t>
      </w:r>
      <w:proofErr w:type="spellEnd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карманчик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Бывший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 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(Одуванчик)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Default="004825B3" w:rsidP="004825B3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зеленого цыпленка,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Сплошь покрытого пушком,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Становлю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 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горделивым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Алым петушком! 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(Мак)</w:t>
      </w:r>
    </w:p>
    <w:p w:rsidR="00583A7A" w:rsidRDefault="00583A7A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A7A" w:rsidRDefault="00583A7A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A7A" w:rsidRDefault="00583A7A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A7A" w:rsidRDefault="00583A7A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A7A" w:rsidRDefault="00583A7A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A7A" w:rsidRDefault="00583A7A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A7A" w:rsidRDefault="00583A7A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Весной от снега очищаются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хвоя, и валежник.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первым появляется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проталине ...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(Подснежник)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Default="004825B3" w:rsidP="004825B3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Синенький звон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 висит,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Никогда он не звенит. 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(Колокольчик)</w:t>
      </w:r>
    </w:p>
    <w:p w:rsidR="004825B3" w:rsidRPr="00A244B6" w:rsidRDefault="004825B3" w:rsidP="004825B3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легенде, мой цветок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Клады открывает.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Говорят, что раз в году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Чудо то бывает.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скажу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чистоту: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вообще-то не цвету! 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(Папоротник)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солнечной опушке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траве стоит она.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Лиловенькие</w:t>
      </w:r>
      <w:proofErr w:type="spellEnd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ушки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Тихонько подняла.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тут поможет нам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смекалка -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зовут цветок ... 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(Фиалка)</w:t>
      </w:r>
    </w:p>
    <w:p w:rsidR="004825B3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825B3" w:rsidSect="00FC70ED">
          <w:type w:val="continuous"/>
          <w:pgSz w:w="11906" w:h="16838"/>
          <w:pgMar w:top="993" w:right="424" w:bottom="851" w:left="709" w:header="708" w:footer="708" w:gutter="0"/>
          <w:cols w:num="2" w:space="284"/>
          <w:docGrid w:linePitch="360"/>
        </w:sect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 w:rsidRPr="00A244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 «Цветочный лужок» подошел к завершению. Мы продолжаем наше путешествие. Чему же будут посвящены следующие загадки?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узнаем!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Бусы красные висят,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кустов на нас глядят.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любят бусы эти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Собирать в лукошко дети. (Ягода)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следующий тур носит название «Ягодное царство». Загадки будут о … Ягодах!!!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825B3" w:rsidSect="00A91CF8">
          <w:type w:val="continuous"/>
          <w:pgSz w:w="11906" w:h="16838"/>
          <w:pgMar w:top="993" w:right="707" w:bottom="851" w:left="709" w:header="708" w:footer="708" w:gutter="0"/>
          <w:cols w:space="708"/>
          <w:docGrid w:linePitch="360"/>
        </w:sect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пригорке у пеньков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тонких стебельков.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тонкий стебелек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 алый огонек.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Разгибаем стебельки,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Собираем огоньки.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Земляника)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 рядом с нами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 черными глазами.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Черна, сладка, мала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ребятам мила.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Черника)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 ягоды в лукошках,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и клюква, и морошка.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чернеет ежевика,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Рядом - красная ... </w:t>
      </w:r>
      <w:r w:rsidRPr="00A24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Брусника)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красна, и кисла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болоте росла. </w:t>
      </w:r>
      <w:r w:rsidRPr="00A24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Клюква)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с ласковой малиной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недавно посадили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Ягоду чудесную,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интересную!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Цветом — будто бы чернила,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«лицо» не мыла.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это — не черника,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...! </w:t>
      </w:r>
      <w:r w:rsidRPr="00A24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Ежевика)</w:t>
      </w:r>
      <w:r w:rsidRPr="00A244B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A244B6">
        <w:rPr>
          <w:rFonts w:ascii="Times New Roman" w:hAnsi="Times New Roman" w:cs="Times New Roman"/>
          <w:sz w:val="28"/>
          <w:szCs w:val="28"/>
        </w:rPr>
        <w:lastRenderedPageBreak/>
        <w:t>Эти ягоды, все знают,</w:t>
      </w:r>
      <w:r w:rsidRPr="00A244B6">
        <w:rPr>
          <w:rFonts w:ascii="Times New Roman" w:hAnsi="Times New Roman" w:cs="Times New Roman"/>
          <w:sz w:val="28"/>
          <w:szCs w:val="28"/>
        </w:rPr>
        <w:br/>
        <w:t>Нам лекарство заменяют.</w:t>
      </w:r>
      <w:r w:rsidRPr="00A244B6">
        <w:rPr>
          <w:rFonts w:ascii="Times New Roman" w:hAnsi="Times New Roman" w:cs="Times New Roman"/>
          <w:sz w:val="28"/>
          <w:szCs w:val="28"/>
        </w:rPr>
        <w:br/>
        <w:t>Если вы больны ан</w:t>
      </w:r>
      <w:r>
        <w:rPr>
          <w:rFonts w:ascii="Times New Roman" w:hAnsi="Times New Roman" w:cs="Times New Roman"/>
          <w:sz w:val="28"/>
          <w:szCs w:val="28"/>
        </w:rPr>
        <w:t>гиной,</w:t>
      </w:r>
      <w:r>
        <w:rPr>
          <w:rFonts w:ascii="Times New Roman" w:hAnsi="Times New Roman" w:cs="Times New Roman"/>
          <w:sz w:val="28"/>
          <w:szCs w:val="28"/>
        </w:rPr>
        <w:br/>
        <w:t xml:space="preserve">Пейте на ночь чай с... </w:t>
      </w:r>
      <w:r w:rsidRPr="00A244B6">
        <w:rPr>
          <w:rFonts w:ascii="Times New Roman" w:hAnsi="Times New Roman" w:cs="Times New Roman"/>
          <w:sz w:val="28"/>
          <w:szCs w:val="28"/>
        </w:rPr>
        <w:t>(Малиной)</w:t>
      </w:r>
    </w:p>
    <w:p w:rsidR="004825B3" w:rsidRDefault="004825B3" w:rsidP="004825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A244B6">
        <w:rPr>
          <w:rFonts w:ascii="Times New Roman" w:hAnsi="Times New Roman" w:cs="Times New Roman"/>
          <w:sz w:val="28"/>
          <w:szCs w:val="28"/>
        </w:rPr>
        <w:br/>
        <w:t>Ярко-красных, черных, белых</w:t>
      </w:r>
      <w:r w:rsidRPr="00A244B6">
        <w:rPr>
          <w:rFonts w:ascii="Times New Roman" w:hAnsi="Times New Roman" w:cs="Times New Roman"/>
          <w:sz w:val="28"/>
          <w:szCs w:val="28"/>
        </w:rPr>
        <w:br/>
        <w:t>Ягодок попробуй спелых.</w:t>
      </w:r>
      <w:r w:rsidRPr="00A244B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244B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244B6">
        <w:rPr>
          <w:rFonts w:ascii="Times New Roman" w:hAnsi="Times New Roman" w:cs="Times New Roman"/>
          <w:sz w:val="28"/>
          <w:szCs w:val="28"/>
        </w:rPr>
        <w:t xml:space="preserve"> кусту</w:t>
      </w:r>
      <w:r>
        <w:rPr>
          <w:rFonts w:ascii="Times New Roman" w:hAnsi="Times New Roman" w:cs="Times New Roman"/>
          <w:sz w:val="28"/>
          <w:szCs w:val="28"/>
        </w:rPr>
        <w:t xml:space="preserve"> их родина.</w:t>
      </w:r>
      <w:r>
        <w:rPr>
          <w:rFonts w:ascii="Times New Roman" w:hAnsi="Times New Roman" w:cs="Times New Roman"/>
          <w:sz w:val="28"/>
          <w:szCs w:val="28"/>
        </w:rPr>
        <w:br/>
        <w:t xml:space="preserve">Что это? </w:t>
      </w:r>
      <w:r w:rsidRPr="00A244B6">
        <w:rPr>
          <w:rFonts w:ascii="Times New Roman" w:hAnsi="Times New Roman" w:cs="Times New Roman"/>
          <w:sz w:val="28"/>
          <w:szCs w:val="28"/>
        </w:rPr>
        <w:t>(Смородина)</w:t>
      </w:r>
    </w:p>
    <w:p w:rsidR="004825B3" w:rsidRPr="00A244B6" w:rsidRDefault="004825B3" w:rsidP="004825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лесу гуляли вовсе не напрасно: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Ягодок набрали кисловатых, красных.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не </w:t>
      </w:r>
      <w:proofErr w:type="gramStart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ароматных</w:t>
      </w:r>
      <w:proofErr w:type="gramEnd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на вкус приятных…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калина и не земляника,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гранат по вкусу наша… (Костяника)</w:t>
      </w:r>
    </w:p>
    <w:p w:rsidR="004825B3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825B3" w:rsidSect="00FC70ED">
          <w:type w:val="continuous"/>
          <w:pgSz w:w="11906" w:h="16838"/>
          <w:pgMar w:top="993" w:right="707" w:bottom="851" w:left="709" w:header="708" w:footer="708" w:gutter="0"/>
          <w:cols w:num="2" w:space="708"/>
          <w:docGrid w:linePitch="360"/>
        </w:sect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FC70ED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идет дальше. Впереди нас ждет следующий тур. Отгадываем загадку.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Шапка набекрень,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Спрятался за пень.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проходит близко,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Кланяется низко. (Гриб)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тур «Грибная полянка». Нас ждут загадки о грибах.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825B3" w:rsidSect="00A91CF8">
          <w:type w:val="continuous"/>
          <w:pgSz w:w="11906" w:h="16838"/>
          <w:pgMar w:top="993" w:right="707" w:bottom="851" w:left="709" w:header="708" w:footer="708" w:gutter="0"/>
          <w:cols w:space="708"/>
          <w:docGrid w:linePitch="360"/>
        </w:sect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Вышел мальчик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Ростом с пальчик.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 тучи поглядел -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Сразу </w:t>
      </w:r>
      <w:proofErr w:type="spellStart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кепочку</w:t>
      </w:r>
      <w:proofErr w:type="spellEnd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надел: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Новенькую, ладную,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Цветом </w:t>
      </w:r>
      <w:proofErr w:type="gramStart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шоколадную</w:t>
      </w:r>
      <w:proofErr w:type="gramEnd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. (Белый гриб)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пеньке живёт семья: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Мама, папа, брат и я.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у нас один, а крыша</w:t>
      </w:r>
    </w:p>
    <w:p w:rsidR="004825B3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каждого своя! (Опята)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шляпке рыжей, на ножке длинной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Встречает осень он под осиной.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приходит к нему ложбинкой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туманом, дождиком и корзинкой. (Подосиновик)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Спрятались затейники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молодые ельники,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легко найти ребят,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Елки их не заслонят: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зеленом </w:t>
      </w:r>
      <w:proofErr w:type="spellStart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рыжина</w:t>
      </w:r>
      <w:proofErr w:type="spellEnd"/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Глазу издали </w:t>
      </w:r>
      <w:proofErr w:type="gramStart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видна</w:t>
      </w:r>
      <w:proofErr w:type="gramEnd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. (Рыжики)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 сосной, красив на вид,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красной шапке модной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молодец стоит -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Никуда не годный!..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его народ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 к себе и не берёт. (Мухомор)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Желтым солнечным сестричкам,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Леса темного жиличкам,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прятки нравится играть,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мох зеленый западать.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найдет их, наградят: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недугов исцелят. (Лисички)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С березой дружит он веками,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сплетаются корнями.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 из трубок шляпу-щит,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под березою стоит. (Подберезовик)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Скользок постреленок —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масле он с пеленок. (Масленок)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дождика подружки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Поселились на опушке.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Шляпки разноцветные -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заметные. (Сыроежки)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 сорочке родился и медленно встал,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Богатырской спиной груду листьев поднял;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Белый, грузный он место в корзине нашел,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зимою соленым явиться на стол. (Груздь)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белой шляпе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Красивая дама.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 свысока —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Ручки в бока,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Богата и важна,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никому не нужна (Поганка)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везде грибницы,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лугу, в лесу, в теплице.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Розоват</w:t>
      </w:r>
      <w:proofErr w:type="gramEnd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всех сторон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 полезный … (Шампиньон)</w:t>
      </w:r>
    </w:p>
    <w:p w:rsidR="004825B3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825B3" w:rsidSect="00FC70ED">
          <w:type w:val="continuous"/>
          <w:pgSz w:w="11906" w:h="16838"/>
          <w:pgMar w:top="993" w:right="707" w:bottom="851" w:left="709" w:header="708" w:footer="708" w:gutter="0"/>
          <w:cols w:num="2" w:space="708"/>
          <w:docGrid w:linePitch="360"/>
        </w:sect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 w:rsidRPr="00A244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один тур мы преодолели. Слушаем следующую загадку.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нам всем родня,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проживет без нас и дня. (Животные)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это животные, и следующий тур называется «Жители леса».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Default="004825B3" w:rsidP="004825B3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825B3" w:rsidSect="00A91CF8">
          <w:type w:val="continuous"/>
          <w:pgSz w:w="11906" w:h="16838"/>
          <w:pgMar w:top="993" w:right="707" w:bottom="851" w:left="709" w:header="708" w:footer="708" w:gutter="0"/>
          <w:cols w:space="708"/>
          <w:docGrid w:linePitch="360"/>
        </w:sectPr>
      </w:pPr>
    </w:p>
    <w:p w:rsidR="004825B3" w:rsidRDefault="004825B3" w:rsidP="004825B3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Днем и ночью — круглый год</w:t>
      </w:r>
      <w:proofErr w:type="gramStart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ручья зверек живет.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Хочется — не хочется,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воде полощется. 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(Енот)</w:t>
      </w:r>
    </w:p>
    <w:p w:rsidR="004825B3" w:rsidRDefault="004825B3" w:rsidP="004825B3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Default="004825B3" w:rsidP="004825B3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Default="004825B3" w:rsidP="004825B3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Лесом катится клубок,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него колючий бок.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охот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ится ночами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жуками и мышами. 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(Ёж)</w:t>
      </w:r>
    </w:p>
    <w:p w:rsidR="004825B3" w:rsidRPr="00A244B6" w:rsidRDefault="004825B3" w:rsidP="004825B3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Default="004825B3" w:rsidP="004825B3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Шубка серая —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зимы — другого цвета. 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7" w:history="1">
        <w:r w:rsidRPr="00A244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Заяц</w:t>
        </w:r>
      </w:hyperlink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25B3" w:rsidRPr="00A244B6" w:rsidRDefault="004825B3" w:rsidP="004825B3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Default="004825B3" w:rsidP="004825B3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по зарослям идет,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ходу листву жует?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Лучше с ним гулять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поврозь.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Этот зверь — рогатый… 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(Лось)</w:t>
      </w:r>
    </w:p>
    <w:p w:rsidR="004825B3" w:rsidRPr="00A244B6" w:rsidRDefault="004825B3" w:rsidP="004825B3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Default="004825B3" w:rsidP="004825B3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рога 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Ноги тонки, ноги быстры! 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(Олень)</w:t>
      </w:r>
    </w:p>
    <w:p w:rsidR="004825B3" w:rsidRPr="00A244B6" w:rsidRDefault="004825B3" w:rsidP="004825B3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Default="004825B3" w:rsidP="004825B3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Хожу в пушистой шубе,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Живу в густом лесу.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дупле на старом дубе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Орешки я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рызу. 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(Белка)</w:t>
      </w:r>
    </w:p>
    <w:p w:rsidR="004825B3" w:rsidRPr="00A244B6" w:rsidRDefault="004825B3" w:rsidP="004825B3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Default="004825B3" w:rsidP="004825B3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Там, где сосен сильный запах,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чаще леса в тишине,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Положив на брюх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лапу,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Сплю я только на спине. 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(Барсук)</w:t>
      </w:r>
    </w:p>
    <w:p w:rsidR="004825B3" w:rsidRDefault="004825B3" w:rsidP="004825B3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Default="004825B3" w:rsidP="004825B3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Default="004825B3" w:rsidP="004825B3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Default="004825B3" w:rsidP="004825B3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овчарку он похож,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ни зуб — то острый нож!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бежит, оскали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пасть,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овцу готов напасть. 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(Волк)</w:t>
      </w:r>
    </w:p>
    <w:p w:rsidR="004825B3" w:rsidRPr="00A244B6" w:rsidRDefault="004825B3" w:rsidP="004825B3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Default="004825B3" w:rsidP="004825B3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хитрая и ловкая,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Меня зовут плутовкою.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мне вот больше нр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авится,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Когда зовут красавицей. 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(Лиса)</w:t>
      </w:r>
    </w:p>
    <w:p w:rsidR="004825B3" w:rsidRPr="00A244B6" w:rsidRDefault="004825B3" w:rsidP="004825B3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Default="004825B3" w:rsidP="004825B3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Хозяин леса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еуклюжий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аступает всем на уши. 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(Медведь)</w:t>
      </w:r>
    </w:p>
    <w:p w:rsidR="004825B3" w:rsidRPr="00A244B6" w:rsidRDefault="004825B3" w:rsidP="004825B3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Default="004825B3" w:rsidP="004825B3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белочку чуть-чуть </w:t>
      </w:r>
      <w:proofErr w:type="gramStart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</w:t>
      </w:r>
      <w:proofErr w:type="gramEnd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Спина в полосках, мал, пригож.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Полна кладовка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сундук 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Запаслив крошка… 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(Бурундук)</w:t>
      </w:r>
    </w:p>
    <w:p w:rsidR="004825B3" w:rsidRPr="00A244B6" w:rsidRDefault="004825B3" w:rsidP="004825B3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зверь с двумя клыками,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очень мощными ногами</w:t>
      </w:r>
      <w:proofErr w:type="gramStart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лепешкой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носу.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Роет землю он в лесу. 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(Кабан)</w:t>
      </w:r>
    </w:p>
    <w:p w:rsidR="004825B3" w:rsidRDefault="004825B3" w:rsidP="004825B3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825B3" w:rsidSect="00FC70ED">
          <w:type w:val="continuous"/>
          <w:pgSz w:w="11906" w:h="16838"/>
          <w:pgMar w:top="993" w:right="707" w:bottom="851" w:left="709" w:header="708" w:footer="708" w:gutter="0"/>
          <w:cols w:num="2" w:space="708"/>
          <w:docGrid w:linePitch="360"/>
        </w:sectPr>
      </w:pPr>
    </w:p>
    <w:p w:rsidR="004825B3" w:rsidRPr="00A244B6" w:rsidRDefault="004825B3" w:rsidP="004825B3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FC70ED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</w:p>
    <w:p w:rsidR="004825B3" w:rsidRPr="00A244B6" w:rsidRDefault="004825B3" w:rsidP="004825B3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 о животных закончился. Следующий тур нашего путешествия будет о</w:t>
      </w:r>
      <w:proofErr w:type="gramStart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тгадываем загадку:</w:t>
      </w:r>
    </w:p>
    <w:p w:rsidR="004825B3" w:rsidRPr="00A244B6" w:rsidRDefault="004825B3" w:rsidP="004825B3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Снится ночью пауку</w:t>
      </w:r>
    </w:p>
    <w:p w:rsidR="004825B3" w:rsidRPr="00A244B6" w:rsidRDefault="004825B3" w:rsidP="004825B3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Чудо-юдо</w:t>
      </w:r>
      <w:proofErr w:type="spellEnd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суку.</w:t>
      </w:r>
    </w:p>
    <w:p w:rsidR="004825B3" w:rsidRPr="00A244B6" w:rsidRDefault="004825B3" w:rsidP="004825B3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Длинный клюв и два крыла</w:t>
      </w:r>
    </w:p>
    <w:p w:rsidR="004825B3" w:rsidRPr="00A244B6" w:rsidRDefault="004825B3" w:rsidP="004825B3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Прилетит – плохи дела…</w:t>
      </w:r>
    </w:p>
    <w:p w:rsidR="004825B3" w:rsidRPr="00A244B6" w:rsidRDefault="004825B3" w:rsidP="004825B3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кого паук боится?</w:t>
      </w:r>
    </w:p>
    <w:p w:rsidR="004825B3" w:rsidRPr="00A244B6" w:rsidRDefault="004825B3" w:rsidP="004825B3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Угадали? Это – (Птица)</w:t>
      </w:r>
    </w:p>
    <w:p w:rsidR="004825B3" w:rsidRPr="00A244B6" w:rsidRDefault="004825B3" w:rsidP="004825B3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тур носит название «Крылатые обитатели». Отгадываем загадки о птицах леса.</w:t>
      </w:r>
    </w:p>
    <w:p w:rsidR="004825B3" w:rsidRPr="00A244B6" w:rsidRDefault="004825B3" w:rsidP="004825B3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ectPr w:rsidR="004825B3" w:rsidSect="00A91CF8">
          <w:type w:val="continuous"/>
          <w:pgSz w:w="11906" w:h="16838"/>
          <w:pgMar w:top="993" w:right="707" w:bottom="851" w:left="709" w:header="708" w:footer="708" w:gutter="0"/>
          <w:cols w:space="708"/>
          <w:docGrid w:linePitch="360"/>
        </w:sect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Длиннохвостая она,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 спины </w:t>
      </w:r>
      <w:proofErr w:type="spellStart"/>
      <w:proofErr w:type="gramStart"/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черным-черна</w:t>
      </w:r>
      <w:proofErr w:type="spellEnd"/>
      <w:proofErr w:type="gramEnd"/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Брюхо белое да плечи.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Тарахтенье вместо речи,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Хоть кого увидит — вмиг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Поднимает стрёкот-крик.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(Сорока)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Default="004825B3" w:rsidP="004825B3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Default="004825B3" w:rsidP="004825B3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Чистит лес он жучков,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Гусениц и червячков.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природе врачеватель...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зовут его все? 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(Дятел)</w:t>
      </w:r>
    </w:p>
    <w:p w:rsidR="004825B3" w:rsidRPr="00A244B6" w:rsidRDefault="004825B3" w:rsidP="004825B3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Кто в лесу у нас гадает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про жизнь твою все знает?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Прокукует, подсчитаешь,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Сколько жить тебе узнаешь!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Птичка, серая подружка,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зовут ее …</w:t>
      </w:r>
      <w:proofErr w:type="gramStart"/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?</w:t>
      </w:r>
      <w:proofErr w:type="gramEnd"/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(Кукушка)</w:t>
      </w:r>
    </w:p>
    <w:p w:rsidR="004825B3" w:rsidRPr="00A244B6" w:rsidRDefault="004825B3" w:rsidP="004825B3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Ночь, темно,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Звери спят давно.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Эта птица не спит,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суку сидит,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Далеко глядит,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Мышей сторожит. (Сова)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Ночью в рощах и лесах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Уханье наводит страх,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Страшен дикий крик и силен,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 кричит огромный …  (Филин)</w:t>
      </w:r>
    </w:p>
    <w:p w:rsidR="004825B3" w:rsidRPr="00A244B6" w:rsidRDefault="004825B3" w:rsidP="004825B3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поёт всегда красиво,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трели с переливом.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Прячется среди ветвей...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певец тот? ...(Соловей)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известна эта птица,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Серо-черная девица.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Каркает бесцеремонно...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зовут её? ...(Ворона)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серой шубке перовой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в морозы он герой,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Скачет, на лету резвится,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орёл, а всё же птица. (Воробей)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Вот птичка так птичка,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дрозд, не синичка,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лебедь, не утка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не козодой.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 эта вот птичка,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Хоть и невеличка,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Выводит птенцов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Только лютой зимой. (Клест)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скале он строит дом.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Разве жить не страшно в нём?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Хоть кругом и красота,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 такая высота!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Нет, хозяин не боится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 скалы крутой скатиться —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Два </w:t>
      </w:r>
      <w:proofErr w:type="gramStart"/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могучие</w:t>
      </w:r>
      <w:proofErr w:type="gramEnd"/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крыла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 хозяина … (Орла)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Небольшая пестрая птица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боится зимой простудиться,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Угощенье наше ей снится.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Прилетает к нам часто … (Синица)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за птицу чаровницу,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ярко-желтом одеянье,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черной полосой у глаза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Кошкою лесной зовут?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Кто гнездится на деревьях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величавой пышной кроной?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Флейтой песни распевает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шипит, когда вспугнут?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пташка-прыгалка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зовется</w:t>
      </w:r>
      <w:proofErr w:type="gramStart"/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?... (</w:t>
      </w:r>
      <w:proofErr w:type="gramEnd"/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Иволга)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 прилетает каждый год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Туда, где домик ждёт.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Чужие песни петь умеет,</w:t>
      </w:r>
    </w:p>
    <w:p w:rsidR="004825B3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всё же голос свой имеет. (Скворец)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Пусть я птичка-невеличка,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 меня, друзья, привычка —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начнутся холода,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Прямо с севера сюда. (Снегирь)</w:t>
      </w:r>
    </w:p>
    <w:p w:rsidR="004825B3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 w:rsidRPr="00A244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Вот и подошло к концу наше путешествие по загадочному лесу. </w:t>
      </w: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 смогли ответить на все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загадки</w:t>
      </w: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! Молодцы!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(СЛАЙД) </w:t>
      </w:r>
      <w:r w:rsidRPr="00A244B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44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Ребята, пока жюри подводит итоги, мы хотим вам напомнить, что люди должны любить природу за её красоту, за её мудрость и бесконечное разнообразие. В природе много необычного и таинственного. Она служит нам, радует нас и удивляет, но и мы должны её уважать и беречь!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и награждение команд.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(СЛАЙД) – В</w:t>
      </w:r>
      <w:bookmarkStart w:id="0" w:name="_GoBack"/>
      <w:bookmarkEnd w:id="0"/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 подошло к завершению наше «загадочное» мероприятие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удивительный мир леса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Сегодня вы все показали хорошие знания. Но, не стоит останавливаться и думать, что вы знаете о природе все. Осталось еще много неизведанных уголков, в которые вам предстоит заглянуть и узнать еще больше. А на сегодня мы с вами прощаемс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A244B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свидания, до новых встреч!</w:t>
      </w: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B3" w:rsidRPr="00A244B6" w:rsidRDefault="004825B3" w:rsidP="004825B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4825B3" w:rsidRDefault="004825B3" w:rsidP="004825B3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BD6135" w:rsidRPr="00A06C6B" w:rsidRDefault="00BD6135" w:rsidP="004825B3">
      <w:pPr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BD6135" w:rsidRPr="00A06C6B" w:rsidSect="00BD6135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4170"/>
    <w:multiLevelType w:val="multilevel"/>
    <w:tmpl w:val="6994BB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97E0B"/>
    <w:multiLevelType w:val="multilevel"/>
    <w:tmpl w:val="9A2642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DA1E13"/>
    <w:multiLevelType w:val="multilevel"/>
    <w:tmpl w:val="CC86E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BD34F5"/>
    <w:multiLevelType w:val="multilevel"/>
    <w:tmpl w:val="9440F6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244968"/>
    <w:multiLevelType w:val="multilevel"/>
    <w:tmpl w:val="9E6867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3C1DAB"/>
    <w:multiLevelType w:val="multilevel"/>
    <w:tmpl w:val="9F2AA9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574286"/>
    <w:multiLevelType w:val="multilevel"/>
    <w:tmpl w:val="1DAEF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AB1ADD"/>
    <w:rsid w:val="000613CA"/>
    <w:rsid w:val="00122028"/>
    <w:rsid w:val="001262E8"/>
    <w:rsid w:val="001E42DC"/>
    <w:rsid w:val="00415458"/>
    <w:rsid w:val="0044614C"/>
    <w:rsid w:val="004825B3"/>
    <w:rsid w:val="00583A7A"/>
    <w:rsid w:val="0060684B"/>
    <w:rsid w:val="00614ECF"/>
    <w:rsid w:val="006152BC"/>
    <w:rsid w:val="00751A8B"/>
    <w:rsid w:val="007520AD"/>
    <w:rsid w:val="008A5AB2"/>
    <w:rsid w:val="00925F84"/>
    <w:rsid w:val="00954CED"/>
    <w:rsid w:val="00A06C6B"/>
    <w:rsid w:val="00A25120"/>
    <w:rsid w:val="00AB1ADD"/>
    <w:rsid w:val="00B42D72"/>
    <w:rsid w:val="00BD6135"/>
    <w:rsid w:val="00DB2B80"/>
    <w:rsid w:val="00E20221"/>
    <w:rsid w:val="00F27268"/>
    <w:rsid w:val="00FE2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1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B1AD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14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4EC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825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-ymy.ru/zagadki-pro-zajca-dlya-detej-raznogo-vozrast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-ymy.ru/zagadki-pro-yagody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10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29</cp:revision>
  <cp:lastPrinted>2018-10-15T13:15:00Z</cp:lastPrinted>
  <dcterms:created xsi:type="dcterms:W3CDTF">2017-08-31T10:28:00Z</dcterms:created>
  <dcterms:modified xsi:type="dcterms:W3CDTF">2018-10-31T10:52:00Z</dcterms:modified>
</cp:coreProperties>
</file>