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DD8" w:rsidRPr="00A16DD8" w:rsidRDefault="00A16DD8" w:rsidP="00A718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92677" w:rsidRPr="00DA1232" w:rsidRDefault="00D92677" w:rsidP="00D92677">
      <w:pPr>
        <w:spacing w:after="0"/>
        <w:ind w:left="142"/>
        <w:jc w:val="center"/>
        <w:rPr>
          <w:rFonts w:ascii="Times New Roman" w:hAnsi="Times New Roman"/>
          <w:sz w:val="28"/>
          <w:szCs w:val="28"/>
        </w:rPr>
      </w:pPr>
      <w:r w:rsidRPr="00DA1232">
        <w:rPr>
          <w:rFonts w:ascii="Times New Roman" w:hAnsi="Times New Roman"/>
          <w:sz w:val="28"/>
          <w:szCs w:val="28"/>
        </w:rPr>
        <w:t>Государственное автономное общеобразовательное учреждение Амурской области «Специальная (коррекционная) общеобразовательная</w:t>
      </w:r>
    </w:p>
    <w:p w:rsidR="00D92677" w:rsidRPr="00DA1232" w:rsidRDefault="00D92677" w:rsidP="00D92677">
      <w:pPr>
        <w:spacing w:after="0"/>
        <w:ind w:left="142"/>
        <w:jc w:val="center"/>
        <w:rPr>
          <w:rFonts w:ascii="Times New Roman" w:hAnsi="Times New Roman"/>
          <w:sz w:val="28"/>
          <w:szCs w:val="28"/>
        </w:rPr>
      </w:pPr>
      <w:r w:rsidRPr="00DA1232">
        <w:rPr>
          <w:rFonts w:ascii="Times New Roman" w:hAnsi="Times New Roman"/>
          <w:sz w:val="28"/>
          <w:szCs w:val="28"/>
        </w:rPr>
        <w:t xml:space="preserve"> школа – интернат №9 </w:t>
      </w:r>
      <w:proofErr w:type="gramStart"/>
      <w:r w:rsidRPr="00DA1232">
        <w:rPr>
          <w:rFonts w:ascii="Times New Roman" w:hAnsi="Times New Roman"/>
          <w:sz w:val="28"/>
          <w:szCs w:val="28"/>
        </w:rPr>
        <w:t>с</w:t>
      </w:r>
      <w:proofErr w:type="gramEnd"/>
      <w:r w:rsidRPr="00DA1232">
        <w:rPr>
          <w:rFonts w:ascii="Times New Roman" w:hAnsi="Times New Roman"/>
          <w:sz w:val="28"/>
          <w:szCs w:val="28"/>
        </w:rPr>
        <w:t>. Ивановка»</w:t>
      </w:r>
    </w:p>
    <w:p w:rsidR="00D92677" w:rsidRDefault="00D92677" w:rsidP="00D92677">
      <w:pPr>
        <w:spacing w:after="0"/>
        <w:rPr>
          <w:rFonts w:cs="Tahoma"/>
          <w:i/>
          <w:iCs/>
          <w:sz w:val="44"/>
          <w:szCs w:val="44"/>
        </w:rPr>
      </w:pPr>
    </w:p>
    <w:p w:rsidR="00D92677" w:rsidRPr="00826914" w:rsidRDefault="00D92677" w:rsidP="00D92677">
      <w:pPr>
        <w:spacing w:after="0"/>
        <w:rPr>
          <w:rFonts w:cs="Tahoma"/>
          <w:i/>
          <w:iCs/>
          <w:sz w:val="32"/>
          <w:szCs w:val="44"/>
        </w:rPr>
      </w:pPr>
    </w:p>
    <w:p w:rsidR="00D92677" w:rsidRPr="000B439A" w:rsidRDefault="00D92677" w:rsidP="00D92677">
      <w:pPr>
        <w:spacing w:after="0" w:line="240" w:lineRule="auto"/>
        <w:ind w:left="142"/>
        <w:contextualSpacing/>
        <w:jc w:val="center"/>
        <w:rPr>
          <w:rFonts w:ascii="Book Antiqua" w:eastAsia="Batang" w:hAnsi="Book Antiqua"/>
          <w:b/>
          <w:i/>
          <w:color w:val="C00000"/>
          <w:sz w:val="56"/>
          <w:szCs w:val="52"/>
        </w:rPr>
      </w:pPr>
      <w:r w:rsidRPr="000B439A">
        <w:rPr>
          <w:rFonts w:ascii="Book Antiqua" w:eastAsia="Batang" w:hAnsi="Book Antiqua"/>
          <w:b/>
          <w:i/>
          <w:color w:val="C00000"/>
          <w:sz w:val="56"/>
          <w:szCs w:val="52"/>
        </w:rPr>
        <w:t>Общешкольное</w:t>
      </w:r>
      <w:r w:rsidRPr="000B439A">
        <w:rPr>
          <w:rFonts w:ascii="Batang" w:eastAsia="Batang" w:hAnsi="Batang"/>
          <w:b/>
          <w:i/>
          <w:color w:val="C00000"/>
          <w:sz w:val="54"/>
          <w:szCs w:val="52"/>
        </w:rPr>
        <w:t xml:space="preserve"> </w:t>
      </w:r>
      <w:r w:rsidRPr="000B439A">
        <w:rPr>
          <w:rFonts w:ascii="Book Antiqua" w:eastAsia="Batang" w:hAnsi="Book Antiqua"/>
          <w:b/>
          <w:i/>
          <w:color w:val="C00000"/>
          <w:sz w:val="56"/>
          <w:szCs w:val="52"/>
        </w:rPr>
        <w:t>мероприятие</w:t>
      </w:r>
    </w:p>
    <w:p w:rsidR="00D92677" w:rsidRPr="00F77BD6" w:rsidRDefault="00D92677" w:rsidP="00D92677">
      <w:pPr>
        <w:spacing w:after="0" w:line="240" w:lineRule="auto"/>
        <w:ind w:left="142"/>
        <w:contextualSpacing/>
        <w:jc w:val="center"/>
        <w:rPr>
          <w:rFonts w:eastAsia="Batang"/>
          <w:b/>
          <w:i/>
          <w:color w:val="0070C0"/>
          <w:sz w:val="20"/>
          <w:szCs w:val="52"/>
        </w:rPr>
      </w:pPr>
    </w:p>
    <w:p w:rsidR="00D92677" w:rsidRPr="00DA1232" w:rsidRDefault="00D92677" w:rsidP="00D92677">
      <w:pPr>
        <w:spacing w:after="0" w:line="240" w:lineRule="auto"/>
        <w:jc w:val="center"/>
        <w:rPr>
          <w:rFonts w:asciiTheme="majorHAnsi" w:hAnsiTheme="majorHAnsi"/>
          <w:b/>
          <w:i/>
          <w:color w:val="00B0F0"/>
          <w:sz w:val="180"/>
          <w:szCs w:val="80"/>
        </w:rPr>
      </w:pPr>
      <w:r>
        <w:rPr>
          <w:rFonts w:asciiTheme="majorHAnsi" w:eastAsia="Times New Roman" w:hAnsiTheme="majorHAnsi" w:cs="Times New Roman"/>
          <w:color w:val="00B0F0"/>
          <w:sz w:val="72"/>
          <w:szCs w:val="32"/>
          <w:lang w:eastAsia="ru-RU"/>
        </w:rPr>
        <w:t>«</w:t>
      </w:r>
      <w:r w:rsidRPr="00DA1232">
        <w:rPr>
          <w:rFonts w:asciiTheme="majorHAnsi" w:eastAsia="Times New Roman" w:hAnsiTheme="majorHAnsi" w:cs="Times New Roman"/>
          <w:color w:val="00B0F0"/>
          <w:sz w:val="72"/>
          <w:szCs w:val="32"/>
          <w:lang w:eastAsia="ru-RU"/>
        </w:rPr>
        <w:t>В царстве славного Мороза</w:t>
      </w:r>
      <w:r>
        <w:rPr>
          <w:rFonts w:asciiTheme="majorHAnsi" w:eastAsia="Times New Roman" w:hAnsiTheme="majorHAnsi" w:cs="Times New Roman"/>
          <w:color w:val="00B0F0"/>
          <w:sz w:val="72"/>
          <w:szCs w:val="32"/>
          <w:lang w:eastAsia="ru-RU"/>
        </w:rPr>
        <w:t>»</w:t>
      </w:r>
    </w:p>
    <w:p w:rsidR="00D92677" w:rsidRPr="00F77BD6" w:rsidRDefault="00D92677" w:rsidP="00D92677">
      <w:pPr>
        <w:spacing w:after="0"/>
        <w:ind w:left="142"/>
        <w:jc w:val="center"/>
        <w:rPr>
          <w:rFonts w:ascii="Cambria" w:hAnsi="Cambria"/>
          <w:b/>
          <w:i/>
          <w:color w:val="00B0F0"/>
          <w:sz w:val="80"/>
          <w:szCs w:val="80"/>
        </w:rPr>
      </w:pPr>
      <w:r>
        <w:rPr>
          <w:rFonts w:ascii="Cambria" w:hAnsi="Cambria"/>
          <w:b/>
          <w:i/>
          <w:noProof/>
          <w:color w:val="00B0F0"/>
          <w:sz w:val="80"/>
          <w:szCs w:val="8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189187</wp:posOffset>
            </wp:positionH>
            <wp:positionV relativeFrom="paragraph">
              <wp:posOffset>278996</wp:posOffset>
            </wp:positionV>
            <wp:extent cx="5960810" cy="4522124"/>
            <wp:effectExtent l="19050" t="0" r="1840" b="0"/>
            <wp:wrapNone/>
            <wp:docPr id="2" name="Рисунок 2" descr="0_1d5b2f_9275c23d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1d5b2f_9275c23d_ori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7059" cy="45344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F77BD6">
        <w:rPr>
          <w:rFonts w:ascii="Cambria" w:hAnsi="Cambria"/>
          <w:b/>
          <w:i/>
          <w:color w:val="00B0F0"/>
          <w:sz w:val="80"/>
          <w:szCs w:val="80"/>
        </w:rPr>
        <w:t xml:space="preserve">        </w:t>
      </w:r>
      <w:r>
        <w:rPr>
          <w:rFonts w:ascii="Cambria" w:hAnsi="Cambria"/>
          <w:b/>
          <w:i/>
          <w:color w:val="00B0F0"/>
          <w:sz w:val="80"/>
          <w:szCs w:val="80"/>
        </w:rPr>
        <w:t xml:space="preserve">            </w:t>
      </w:r>
    </w:p>
    <w:p w:rsidR="00D92677" w:rsidRPr="008D0238" w:rsidRDefault="00D92677" w:rsidP="00D92677">
      <w:pPr>
        <w:ind w:left="142"/>
        <w:jc w:val="center"/>
        <w:rPr>
          <w:rFonts w:cs="Tahoma"/>
          <w:b/>
          <w:i/>
          <w:iCs/>
          <w:color w:val="FFFF00"/>
          <w:sz w:val="24"/>
          <w:szCs w:val="96"/>
        </w:rPr>
      </w:pPr>
    </w:p>
    <w:p w:rsidR="00D92677" w:rsidRDefault="00D92677" w:rsidP="00D92677">
      <w:pPr>
        <w:tabs>
          <w:tab w:val="left" w:pos="4294"/>
        </w:tabs>
        <w:ind w:left="142"/>
        <w:rPr>
          <w:rFonts w:cs="Tahoma"/>
          <w:i/>
          <w:iCs/>
          <w:sz w:val="28"/>
          <w:szCs w:val="28"/>
        </w:rPr>
      </w:pPr>
    </w:p>
    <w:p w:rsidR="00D92677" w:rsidRDefault="00D92677" w:rsidP="00D92677">
      <w:pPr>
        <w:ind w:left="142"/>
        <w:rPr>
          <w:rFonts w:cs="Tahoma"/>
          <w:i/>
          <w:iCs/>
          <w:sz w:val="28"/>
          <w:szCs w:val="28"/>
        </w:rPr>
      </w:pPr>
    </w:p>
    <w:p w:rsidR="00D92677" w:rsidRDefault="00D92677" w:rsidP="00D92677">
      <w:pPr>
        <w:ind w:left="142"/>
        <w:rPr>
          <w:rFonts w:cs="Tahoma"/>
          <w:i/>
          <w:iCs/>
          <w:sz w:val="28"/>
          <w:szCs w:val="28"/>
        </w:rPr>
      </w:pPr>
    </w:p>
    <w:p w:rsidR="00D92677" w:rsidRDefault="00D92677" w:rsidP="00D92677">
      <w:pPr>
        <w:tabs>
          <w:tab w:val="left" w:pos="7350"/>
        </w:tabs>
        <w:ind w:left="142"/>
        <w:contextualSpacing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D92677" w:rsidRDefault="00D92677" w:rsidP="00D92677">
      <w:pPr>
        <w:tabs>
          <w:tab w:val="left" w:pos="7350"/>
        </w:tabs>
        <w:ind w:left="142" w:firstLine="567"/>
        <w:contextualSpacing/>
        <w:jc w:val="right"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D92677" w:rsidRDefault="00D92677" w:rsidP="00D92677">
      <w:pPr>
        <w:tabs>
          <w:tab w:val="left" w:pos="7350"/>
        </w:tabs>
        <w:ind w:left="142" w:firstLine="567"/>
        <w:contextualSpacing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D92677" w:rsidRDefault="00D92677" w:rsidP="00D92677">
      <w:pPr>
        <w:tabs>
          <w:tab w:val="left" w:pos="7350"/>
        </w:tabs>
        <w:ind w:left="142" w:firstLine="567"/>
        <w:contextualSpacing/>
        <w:jc w:val="right"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D92677" w:rsidRDefault="00D92677" w:rsidP="00D92677">
      <w:pPr>
        <w:tabs>
          <w:tab w:val="left" w:pos="7350"/>
        </w:tabs>
        <w:ind w:left="142" w:firstLine="567"/>
        <w:contextualSpacing/>
        <w:jc w:val="right"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D92677" w:rsidRDefault="00D92677" w:rsidP="00D92677">
      <w:pPr>
        <w:tabs>
          <w:tab w:val="left" w:pos="7350"/>
        </w:tabs>
        <w:ind w:left="142" w:firstLine="567"/>
        <w:contextualSpacing/>
        <w:jc w:val="right"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D92677" w:rsidRDefault="00D92677" w:rsidP="00D92677">
      <w:pPr>
        <w:tabs>
          <w:tab w:val="left" w:pos="5387"/>
          <w:tab w:val="left" w:pos="7350"/>
        </w:tabs>
        <w:ind w:left="142" w:firstLine="567"/>
        <w:contextualSpacing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D92677" w:rsidRDefault="00D92677" w:rsidP="00D92677">
      <w:pPr>
        <w:tabs>
          <w:tab w:val="left" w:pos="5387"/>
          <w:tab w:val="left" w:pos="7350"/>
        </w:tabs>
        <w:ind w:left="142" w:firstLine="567"/>
        <w:contextualSpacing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                      </w:t>
      </w:r>
    </w:p>
    <w:p w:rsidR="00D92677" w:rsidRDefault="00D92677" w:rsidP="00D92677">
      <w:pPr>
        <w:tabs>
          <w:tab w:val="left" w:pos="5387"/>
          <w:tab w:val="left" w:pos="7350"/>
        </w:tabs>
        <w:ind w:left="142" w:firstLine="567"/>
        <w:contextualSpacing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D92677" w:rsidRDefault="00D92677" w:rsidP="00D92677">
      <w:pPr>
        <w:tabs>
          <w:tab w:val="left" w:pos="5387"/>
          <w:tab w:val="left" w:pos="7350"/>
        </w:tabs>
        <w:ind w:left="142" w:firstLine="567"/>
        <w:contextualSpacing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D92677" w:rsidRDefault="00D92677" w:rsidP="00D92677">
      <w:pPr>
        <w:tabs>
          <w:tab w:val="left" w:pos="5387"/>
          <w:tab w:val="left" w:pos="7350"/>
        </w:tabs>
        <w:ind w:left="142" w:firstLine="567"/>
        <w:contextualSpacing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D92677" w:rsidRDefault="00D92677" w:rsidP="00D92677">
      <w:pPr>
        <w:tabs>
          <w:tab w:val="left" w:pos="5387"/>
          <w:tab w:val="left" w:pos="7350"/>
        </w:tabs>
        <w:ind w:left="142" w:firstLine="567"/>
        <w:contextualSpacing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DB6B77">
        <w:rPr>
          <w:rFonts w:ascii="Times New Roman" w:hAnsi="Times New Roman"/>
          <w:b/>
          <w:i/>
          <w:color w:val="FF0000"/>
          <w:sz w:val="28"/>
          <w:szCs w:val="28"/>
        </w:rPr>
        <w:t xml:space="preserve">                    </w:t>
      </w:r>
    </w:p>
    <w:p w:rsidR="00D92677" w:rsidRDefault="00D92677" w:rsidP="00D92677">
      <w:pPr>
        <w:tabs>
          <w:tab w:val="left" w:pos="5387"/>
          <w:tab w:val="left" w:pos="7350"/>
        </w:tabs>
        <w:ind w:left="142" w:firstLine="567"/>
        <w:contextualSpacing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color w:val="0070C0"/>
          <w:sz w:val="28"/>
          <w:szCs w:val="28"/>
        </w:rPr>
        <w:t xml:space="preserve">                                    </w:t>
      </w:r>
    </w:p>
    <w:p w:rsidR="00D92677" w:rsidRPr="00DA1232" w:rsidRDefault="00D92677" w:rsidP="00D926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  <w:r w:rsidRPr="00DA1232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Подготовили и провели:</w:t>
      </w:r>
    </w:p>
    <w:p w:rsidR="00D92677" w:rsidRPr="00DA1232" w:rsidRDefault="00D92677" w:rsidP="00D926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DA1232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Морозова Людмила Николаевна</w:t>
      </w:r>
    </w:p>
    <w:p w:rsidR="00D92677" w:rsidRDefault="00D92677" w:rsidP="00D9267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D92677" w:rsidRDefault="00D92677" w:rsidP="00D9267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D92677" w:rsidRDefault="00D92677" w:rsidP="00D9267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D92677" w:rsidRDefault="00D92677" w:rsidP="00D92677">
      <w:pPr>
        <w:ind w:left="142"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92677" w:rsidRDefault="00D92677" w:rsidP="00D92677">
      <w:pPr>
        <w:ind w:left="142"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92677" w:rsidRDefault="00D92677" w:rsidP="00D92677">
      <w:pPr>
        <w:ind w:left="142"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92677" w:rsidRPr="00DA1232" w:rsidRDefault="00D92677" w:rsidP="00D92677">
      <w:pPr>
        <w:ind w:left="142" w:firstLine="567"/>
        <w:contextualSpacing/>
        <w:jc w:val="center"/>
        <w:rPr>
          <w:rFonts w:ascii="Times New Roman" w:hAnsi="Times New Roman"/>
          <w:b/>
          <w:sz w:val="32"/>
          <w:szCs w:val="28"/>
        </w:rPr>
      </w:pPr>
      <w:r w:rsidRPr="00DA1232">
        <w:rPr>
          <w:rFonts w:ascii="Times New Roman" w:hAnsi="Times New Roman"/>
          <w:b/>
          <w:sz w:val="32"/>
          <w:szCs w:val="28"/>
        </w:rPr>
        <w:t>январь, 2019</w:t>
      </w:r>
    </w:p>
    <w:p w:rsidR="008A2D78" w:rsidRPr="008A2D78" w:rsidRDefault="008A2D78" w:rsidP="00A718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6DD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lastRenderedPageBreak/>
        <w:t>Цели</w:t>
      </w:r>
      <w:r w:rsidR="00A7185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мероприятия</w:t>
      </w:r>
      <w:r w:rsidRPr="00A16DD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:</w:t>
      </w:r>
    </w:p>
    <w:p w:rsidR="008A2D78" w:rsidRPr="00A16DD8" w:rsidRDefault="008A2D78" w:rsidP="00A718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1. Учить детей отгадывать загадки, кроссворды.</w:t>
      </w:r>
    </w:p>
    <w:p w:rsidR="008A2D78" w:rsidRPr="00A16DD8" w:rsidRDefault="008A2D78" w:rsidP="00A718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2. Развивать логическое мышление, память, внимание.</w:t>
      </w:r>
    </w:p>
    <w:p w:rsidR="008A2D78" w:rsidRPr="00A16DD8" w:rsidRDefault="008A2D78" w:rsidP="00A718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3. Воспитывать умение заниматься в коллективе, внимательно слушать и запоминать.</w:t>
      </w:r>
    </w:p>
    <w:p w:rsidR="00A16DD8" w:rsidRPr="00A16DD8" w:rsidRDefault="00A16DD8" w:rsidP="00A718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16DD8" w:rsidRPr="00A16DD8" w:rsidRDefault="00A16DD8" w:rsidP="00A718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16DD8" w:rsidRPr="00A16DD8" w:rsidRDefault="00A16DD8" w:rsidP="00A7185C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6D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Ход занятия</w:t>
      </w:r>
    </w:p>
    <w:p w:rsidR="000300CB" w:rsidRDefault="000300CB" w:rsidP="00A718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00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 1: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16DD8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Любит русский народ зиму – зимушку. И на санках покататься можно, и в снежки поиграть. А </w:t>
      </w:r>
      <w:proofErr w:type="gramStart"/>
      <w:r w:rsidR="00A16DD8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длинными зимними вечерами</w:t>
      </w:r>
      <w:proofErr w:type="gramEnd"/>
      <w:r w:rsidR="00A16DD8"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A16DD8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</w:t>
      </w:r>
      <w:r w:rsidR="00A16DD8"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>д</w:t>
      </w:r>
      <w:r w:rsidR="00A16DD8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завыванье метели</w:t>
      </w:r>
      <w:r w:rsidR="00A16DD8"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A16DD8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можно и сказки послушать, и стихи почитать, и песни спеть. А сколько о зиме придумано загадок! Их у зимы множество.</w:t>
      </w:r>
      <w:r w:rsidR="00A16DD8"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Сегодня наше мероприятие называется «В царстве славного Мороза».</w:t>
      </w:r>
      <w:r w:rsidR="00A3564D"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Сегодня мы будем отгадывать загадки о зиме. </w:t>
      </w:r>
    </w:p>
    <w:p w:rsidR="00A16DD8" w:rsidRPr="00A16DD8" w:rsidRDefault="000300CB" w:rsidP="00A718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 2</w:t>
      </w:r>
      <w:r w:rsidRPr="000300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3564D"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>Но, мероприятие будет проходить в 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иде</w:t>
      </w:r>
      <w:r w:rsidR="00A3564D"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конкурса, поэтому нам необходимо разделиться на две команды, которые будут соревноваться друг с другом.</w:t>
      </w:r>
    </w:p>
    <w:p w:rsidR="00A16DD8" w:rsidRDefault="00A3564D" w:rsidP="00A718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>(Жеребьевка команд</w:t>
      </w:r>
      <w:r w:rsidR="000300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300CB"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>“Снежинки” и “Снеговики</w:t>
      </w:r>
      <w:r w:rsidR="000300CB">
        <w:rPr>
          <w:rFonts w:ascii="Times New Roman" w:eastAsia="Times New Roman" w:hAnsi="Times New Roman" w:cs="Times New Roman"/>
          <w:sz w:val="32"/>
          <w:szCs w:val="32"/>
          <w:lang w:eastAsia="ru-RU"/>
        </w:rPr>
        <w:t>”</w:t>
      </w:r>
      <w:r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A7185C" w:rsidRPr="008A2D78" w:rsidRDefault="00A7185C" w:rsidP="000300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300CB" w:rsidRDefault="000300CB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 1</w:t>
      </w:r>
      <w:r w:rsidRPr="000300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A16DD8" w:rsidRDefault="00A16DD8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Ежегодно приходят к нам в гости: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Один седой, другой молодой, 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Третий скачет, а четвертый плачет.</w:t>
      </w:r>
      <w:r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A2D7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(</w:t>
      </w:r>
      <w:r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>Времена года)</w:t>
      </w:r>
    </w:p>
    <w:p w:rsidR="00A7185C" w:rsidRPr="00A16DD8" w:rsidRDefault="00A7185C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16DD8" w:rsidRDefault="00A16DD8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Назовите времена года. Почему зима названа седой? </w:t>
      </w:r>
      <w:r w:rsidRPr="00A16DD8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(Ответы детей).</w:t>
      </w:r>
    </w:p>
    <w:p w:rsidR="00A7185C" w:rsidRPr="00A16DD8" w:rsidRDefault="00A7185C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16DD8" w:rsidRDefault="00A16DD8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Тройка – тройка прилетела.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Скакуны в той тройке белы.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 в санях сидит царица,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Белокоса</w:t>
      </w:r>
      <w:proofErr w:type="spellEnd"/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, белолица.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Как махнула рукавом,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Все покрылось серебром.</w:t>
      </w:r>
      <w:r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A2D7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(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З</w:t>
      </w:r>
      <w:r w:rsidRPr="00A16DD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и</w:t>
      </w:r>
      <w:r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>ма)</w:t>
      </w:r>
    </w:p>
    <w:p w:rsidR="00A7185C" w:rsidRPr="00A16DD8" w:rsidRDefault="00A7185C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16DD8" w:rsidRDefault="00A16DD8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Назовите-ка, ребятки,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Месяц в этой вот загадке: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Дни его – всех дней короче,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Всех ночей длиннее ночи.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На поля и на луга</w:t>
      </w:r>
      <w:proofErr w:type="gramStart"/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</w:t>
      </w:r>
      <w:proofErr w:type="gramEnd"/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о весны легли снега.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Только месяц наш пройдет,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Мы встречаем Новый год.</w:t>
      </w:r>
      <w:r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A2D7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(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Д</w:t>
      </w:r>
      <w:r w:rsidRPr="008A2D7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е</w:t>
      </w:r>
      <w:r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>кабрь)</w:t>
      </w:r>
    </w:p>
    <w:p w:rsidR="00A7185C" w:rsidRPr="00A16DD8" w:rsidRDefault="00A7185C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16DD8" w:rsidRDefault="00A16DD8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каким признакам вы догадались, что это декабрь?</w:t>
      </w:r>
    </w:p>
    <w:p w:rsidR="000300CB" w:rsidRPr="00A16DD8" w:rsidRDefault="000300CB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16DD8" w:rsidRDefault="00A16DD8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Щиплет уши, щиплет нос,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Лезет в валенки мороз.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Брызнешь воду - упадет</w:t>
      </w:r>
      <w:proofErr w:type="gramStart"/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</w:t>
      </w:r>
      <w:proofErr w:type="gramEnd"/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е вода уже, а лед.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Даже птице не </w:t>
      </w:r>
      <w:proofErr w:type="spellStart"/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летится</w:t>
      </w:r>
      <w:proofErr w:type="spellEnd"/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От мороза стынет птица.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Повернуло солнце к лету.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Что, скажи, за месяц это?</w:t>
      </w:r>
      <w:r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A2D7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(Я</w:t>
      </w:r>
      <w:r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>нварь)</w:t>
      </w:r>
    </w:p>
    <w:p w:rsidR="00A7185C" w:rsidRPr="008A2D78" w:rsidRDefault="00A7185C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A2D78" w:rsidRDefault="008A2D78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Снег мешками валит с неба,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 дом стоят сугробы снега.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То бураны и метели 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на деревню налетели.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 ночам мороз силен,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Днем капели слышен звон.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День прибавился заме</w:t>
      </w:r>
      <w:r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>тно. </w:t>
      </w:r>
      <w:r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Ну, так что за месяц это? 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(Февраль)</w:t>
      </w:r>
    </w:p>
    <w:p w:rsidR="00A7185C" w:rsidRPr="00A16DD8" w:rsidRDefault="00A7185C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300CB" w:rsidRDefault="000300CB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 2</w:t>
      </w:r>
      <w:r w:rsidRPr="000300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A16DD8" w:rsidRPr="00A16DD8" w:rsidRDefault="00A16DD8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Висит за окошком кулёк ледяной.</w:t>
      </w:r>
    </w:p>
    <w:p w:rsidR="00A16DD8" w:rsidRDefault="00A16DD8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Он полон капели и пахнет весной.</w:t>
      </w:r>
      <w:r w:rsidR="008A2D78"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Pr="008A2D7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сулька</w:t>
      </w:r>
      <w:r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1D4657" w:rsidRDefault="001D4657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D4657" w:rsidRDefault="001D4657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Старик у ворот 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Тепло </w:t>
      </w:r>
      <w:proofErr w:type="gramStart"/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уволок</w:t>
      </w:r>
      <w:proofErr w:type="gramEnd"/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Сам не б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ежит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стоять не велит. (Мороз)</w:t>
      </w:r>
    </w:p>
    <w:p w:rsidR="00A7185C" w:rsidRDefault="00A7185C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7185C" w:rsidRDefault="00A7185C" w:rsidP="00A7185C">
      <w:pPr>
        <w:spacing w:after="0"/>
        <w:rPr>
          <w:rFonts w:ascii="Times New Roman" w:eastAsia="Times New Roman" w:hAnsi="Times New Roman" w:cs="Times New Roman"/>
          <w:spacing w:val="5"/>
          <w:sz w:val="32"/>
          <w:szCs w:val="32"/>
          <w:lang w:eastAsia="ru-RU"/>
        </w:rPr>
      </w:pPr>
      <w:r w:rsidRPr="00A7185C">
        <w:rPr>
          <w:rFonts w:ascii="Times New Roman" w:eastAsia="Times New Roman" w:hAnsi="Times New Roman" w:cs="Times New Roman"/>
          <w:spacing w:val="5"/>
          <w:sz w:val="32"/>
          <w:szCs w:val="32"/>
          <w:lang w:eastAsia="ru-RU"/>
        </w:rPr>
        <w:t>Их треплют, катают,</w:t>
      </w:r>
      <w:r w:rsidRPr="00A7185C">
        <w:rPr>
          <w:rFonts w:ascii="Times New Roman" w:eastAsia="Times New Roman" w:hAnsi="Times New Roman" w:cs="Times New Roman"/>
          <w:spacing w:val="5"/>
          <w:sz w:val="32"/>
          <w:szCs w:val="32"/>
          <w:lang w:eastAsia="ru-RU"/>
        </w:rPr>
        <w:br/>
        <w:t>А зимой таскают. (Валенки)</w:t>
      </w:r>
    </w:p>
    <w:p w:rsidR="00A7185C" w:rsidRPr="00A7185C" w:rsidRDefault="00A7185C" w:rsidP="00A7185C">
      <w:pPr>
        <w:spacing w:after="0"/>
        <w:rPr>
          <w:rFonts w:ascii="Times New Roman" w:eastAsia="Times New Roman" w:hAnsi="Times New Roman" w:cs="Times New Roman"/>
          <w:spacing w:val="5"/>
          <w:sz w:val="32"/>
          <w:szCs w:val="32"/>
          <w:lang w:eastAsia="ru-RU"/>
        </w:rPr>
      </w:pPr>
    </w:p>
    <w:p w:rsidR="00A7185C" w:rsidRPr="00A7185C" w:rsidRDefault="00A7185C" w:rsidP="00A7185C">
      <w:pPr>
        <w:spacing w:after="0"/>
        <w:rPr>
          <w:rFonts w:ascii="Times New Roman" w:eastAsia="Times New Roman" w:hAnsi="Times New Roman" w:cs="Times New Roman"/>
          <w:spacing w:val="5"/>
          <w:sz w:val="32"/>
          <w:szCs w:val="32"/>
          <w:lang w:eastAsia="ru-RU"/>
        </w:rPr>
      </w:pPr>
      <w:r w:rsidRPr="00A7185C">
        <w:rPr>
          <w:rFonts w:ascii="Times New Roman" w:eastAsia="Times New Roman" w:hAnsi="Times New Roman" w:cs="Times New Roman"/>
          <w:spacing w:val="5"/>
          <w:sz w:val="32"/>
          <w:szCs w:val="32"/>
          <w:lang w:eastAsia="ru-RU"/>
        </w:rPr>
        <w:lastRenderedPageBreak/>
        <w:t>В новой стене</w:t>
      </w:r>
      <w:proofErr w:type="gramStart"/>
      <w:r w:rsidRPr="00A7185C">
        <w:rPr>
          <w:rFonts w:ascii="Times New Roman" w:eastAsia="Times New Roman" w:hAnsi="Times New Roman" w:cs="Times New Roman"/>
          <w:spacing w:val="5"/>
          <w:sz w:val="32"/>
          <w:szCs w:val="32"/>
          <w:lang w:eastAsia="ru-RU"/>
        </w:rPr>
        <w:br/>
        <w:t>В</w:t>
      </w:r>
      <w:proofErr w:type="gramEnd"/>
      <w:r w:rsidRPr="00A7185C">
        <w:rPr>
          <w:rFonts w:ascii="Times New Roman" w:eastAsia="Times New Roman" w:hAnsi="Times New Roman" w:cs="Times New Roman"/>
          <w:spacing w:val="5"/>
          <w:sz w:val="32"/>
          <w:szCs w:val="32"/>
          <w:lang w:eastAsia="ru-RU"/>
        </w:rPr>
        <w:t xml:space="preserve"> круглом окне</w:t>
      </w:r>
      <w:r w:rsidRPr="00A7185C">
        <w:rPr>
          <w:rFonts w:ascii="Times New Roman" w:eastAsia="Times New Roman" w:hAnsi="Times New Roman" w:cs="Times New Roman"/>
          <w:spacing w:val="5"/>
          <w:sz w:val="32"/>
          <w:szCs w:val="32"/>
          <w:lang w:eastAsia="ru-RU"/>
        </w:rPr>
        <w:br/>
        <w:t>Днем стекло разбито,</w:t>
      </w:r>
      <w:r w:rsidRPr="00A7185C">
        <w:rPr>
          <w:rFonts w:ascii="Times New Roman" w:eastAsia="Times New Roman" w:hAnsi="Times New Roman" w:cs="Times New Roman"/>
          <w:spacing w:val="5"/>
          <w:sz w:val="32"/>
          <w:szCs w:val="32"/>
          <w:lang w:eastAsia="ru-RU"/>
        </w:rPr>
        <w:br/>
        <w:t>За ночь вставлено. (Прорубь)</w:t>
      </w:r>
    </w:p>
    <w:p w:rsidR="00A7185C" w:rsidRPr="00A7185C" w:rsidRDefault="00A7185C" w:rsidP="00A7185C">
      <w:pPr>
        <w:spacing w:after="0"/>
        <w:rPr>
          <w:rFonts w:ascii="Times New Roman" w:eastAsia="Times New Roman" w:hAnsi="Times New Roman" w:cs="Times New Roman"/>
          <w:spacing w:val="5"/>
          <w:sz w:val="32"/>
          <w:szCs w:val="32"/>
          <w:lang w:eastAsia="ru-RU"/>
        </w:rPr>
      </w:pPr>
    </w:p>
    <w:p w:rsidR="00A7185C" w:rsidRPr="00A7185C" w:rsidRDefault="00A7185C" w:rsidP="00A7185C">
      <w:pPr>
        <w:spacing w:after="0"/>
        <w:rPr>
          <w:rFonts w:ascii="Times New Roman" w:eastAsia="Times New Roman" w:hAnsi="Times New Roman" w:cs="Times New Roman"/>
          <w:spacing w:val="5"/>
          <w:sz w:val="32"/>
          <w:szCs w:val="32"/>
          <w:lang w:eastAsia="ru-RU"/>
        </w:rPr>
      </w:pPr>
      <w:r w:rsidRPr="00A7185C">
        <w:rPr>
          <w:rFonts w:ascii="Times New Roman" w:eastAsia="Times New Roman" w:hAnsi="Times New Roman" w:cs="Times New Roman"/>
          <w:spacing w:val="5"/>
          <w:sz w:val="32"/>
          <w:szCs w:val="32"/>
          <w:lang w:eastAsia="ru-RU"/>
        </w:rPr>
        <w:t>Мы в морозный день </w:t>
      </w:r>
      <w:hyperlink r:id="rId6" w:history="1">
        <w:r w:rsidRPr="00A7185C">
          <w:rPr>
            <w:rFonts w:ascii="Times New Roman" w:eastAsia="Times New Roman" w:hAnsi="Times New Roman" w:cs="Times New Roman"/>
            <w:spacing w:val="5"/>
            <w:sz w:val="32"/>
            <w:szCs w:val="32"/>
            <w:lang w:eastAsia="ru-RU"/>
          </w:rPr>
          <w:t>с друзьями</w:t>
        </w:r>
      </w:hyperlink>
      <w:r w:rsidRPr="00A7185C">
        <w:rPr>
          <w:rFonts w:ascii="Times New Roman" w:eastAsia="Times New Roman" w:hAnsi="Times New Roman" w:cs="Times New Roman"/>
          <w:spacing w:val="5"/>
          <w:sz w:val="32"/>
          <w:szCs w:val="32"/>
          <w:lang w:eastAsia="ru-RU"/>
        </w:rPr>
        <w:br/>
        <w:t>Снег из шланга поливали.</w:t>
      </w:r>
      <w:r w:rsidRPr="00A7185C">
        <w:rPr>
          <w:rFonts w:ascii="Times New Roman" w:eastAsia="Times New Roman" w:hAnsi="Times New Roman" w:cs="Times New Roman"/>
          <w:spacing w:val="5"/>
          <w:sz w:val="32"/>
          <w:szCs w:val="32"/>
          <w:lang w:eastAsia="ru-RU"/>
        </w:rPr>
        <w:br/>
        <w:t>Как появится ледок,</w:t>
      </w:r>
      <w:r w:rsidRPr="00A7185C">
        <w:rPr>
          <w:rFonts w:ascii="Times New Roman" w:eastAsia="Times New Roman" w:hAnsi="Times New Roman" w:cs="Times New Roman"/>
          <w:spacing w:val="5"/>
          <w:sz w:val="32"/>
          <w:szCs w:val="32"/>
          <w:lang w:eastAsia="ru-RU"/>
        </w:rPr>
        <w:br/>
        <w:t>Значит, все — готов… (Каток)</w:t>
      </w:r>
    </w:p>
    <w:p w:rsidR="00A7185C" w:rsidRPr="00A7185C" w:rsidRDefault="00A7185C" w:rsidP="00A7185C">
      <w:pPr>
        <w:spacing w:after="0"/>
        <w:rPr>
          <w:rFonts w:ascii="Times New Roman" w:eastAsia="Times New Roman" w:hAnsi="Times New Roman" w:cs="Times New Roman"/>
          <w:spacing w:val="5"/>
          <w:sz w:val="32"/>
          <w:szCs w:val="32"/>
          <w:lang w:eastAsia="ru-RU"/>
        </w:rPr>
      </w:pPr>
    </w:p>
    <w:p w:rsidR="00A7185C" w:rsidRPr="00A7185C" w:rsidRDefault="00A7185C" w:rsidP="00A7185C">
      <w:pPr>
        <w:spacing w:after="0"/>
        <w:rPr>
          <w:rFonts w:ascii="Times New Roman" w:eastAsia="Times New Roman" w:hAnsi="Times New Roman" w:cs="Times New Roman"/>
          <w:spacing w:val="5"/>
          <w:sz w:val="32"/>
          <w:szCs w:val="32"/>
          <w:lang w:eastAsia="ru-RU"/>
        </w:rPr>
      </w:pPr>
      <w:r w:rsidRPr="00A7185C">
        <w:rPr>
          <w:rFonts w:ascii="Times New Roman" w:eastAsia="Times New Roman" w:hAnsi="Times New Roman" w:cs="Times New Roman"/>
          <w:spacing w:val="5"/>
          <w:sz w:val="32"/>
          <w:szCs w:val="32"/>
          <w:lang w:eastAsia="ru-RU"/>
        </w:rPr>
        <w:t>Побелело за ночь всюду,</w:t>
      </w:r>
      <w:r w:rsidRPr="00A7185C">
        <w:rPr>
          <w:rFonts w:ascii="Times New Roman" w:eastAsia="Times New Roman" w:hAnsi="Times New Roman" w:cs="Times New Roman"/>
          <w:spacing w:val="5"/>
          <w:sz w:val="32"/>
          <w:szCs w:val="32"/>
          <w:lang w:eastAsia="ru-RU"/>
        </w:rPr>
        <w:br/>
        <w:t>А у нас в квартире чудо!</w:t>
      </w:r>
      <w:r w:rsidRPr="00A7185C">
        <w:rPr>
          <w:rFonts w:ascii="Times New Roman" w:eastAsia="Times New Roman" w:hAnsi="Times New Roman" w:cs="Times New Roman"/>
          <w:spacing w:val="5"/>
          <w:sz w:val="32"/>
          <w:szCs w:val="32"/>
          <w:lang w:eastAsia="ru-RU"/>
        </w:rPr>
        <w:br/>
        <w:t>За окошком двор исчез.</w:t>
      </w:r>
      <w:r w:rsidRPr="00A7185C">
        <w:rPr>
          <w:rFonts w:ascii="Times New Roman" w:eastAsia="Times New Roman" w:hAnsi="Times New Roman" w:cs="Times New Roman"/>
          <w:spacing w:val="5"/>
          <w:sz w:val="32"/>
          <w:szCs w:val="32"/>
          <w:lang w:eastAsia="ru-RU"/>
        </w:rPr>
        <w:br/>
        <w:t>Там волшебный вырос лес. (Морозный узор)</w:t>
      </w:r>
    </w:p>
    <w:p w:rsidR="00A7185C" w:rsidRPr="00A7185C" w:rsidRDefault="00A7185C" w:rsidP="00A7185C">
      <w:pPr>
        <w:spacing w:after="0"/>
        <w:rPr>
          <w:rFonts w:ascii="Times New Roman" w:eastAsia="Times New Roman" w:hAnsi="Times New Roman" w:cs="Times New Roman"/>
          <w:spacing w:val="5"/>
          <w:sz w:val="32"/>
          <w:szCs w:val="32"/>
          <w:lang w:eastAsia="ru-RU"/>
        </w:rPr>
      </w:pPr>
    </w:p>
    <w:p w:rsidR="00A7185C" w:rsidRPr="00A7185C" w:rsidRDefault="00A7185C" w:rsidP="00A7185C">
      <w:pPr>
        <w:spacing w:after="0"/>
        <w:rPr>
          <w:rFonts w:ascii="Times New Roman" w:eastAsia="Times New Roman" w:hAnsi="Times New Roman" w:cs="Times New Roman"/>
          <w:spacing w:val="5"/>
          <w:sz w:val="32"/>
          <w:szCs w:val="32"/>
          <w:lang w:eastAsia="ru-RU"/>
        </w:rPr>
      </w:pPr>
      <w:r w:rsidRPr="00A7185C">
        <w:rPr>
          <w:rFonts w:ascii="Times New Roman" w:eastAsia="Times New Roman" w:hAnsi="Times New Roman" w:cs="Times New Roman"/>
          <w:spacing w:val="5"/>
          <w:sz w:val="32"/>
          <w:szCs w:val="32"/>
          <w:lang w:eastAsia="ru-RU"/>
        </w:rPr>
        <w:t>Сто</w:t>
      </w:r>
      <w:r>
        <w:rPr>
          <w:rFonts w:ascii="Times New Roman" w:eastAsia="Times New Roman" w:hAnsi="Times New Roman" w:cs="Times New Roman"/>
          <w:spacing w:val="5"/>
          <w:sz w:val="32"/>
          <w:szCs w:val="32"/>
          <w:lang w:eastAsia="ru-RU"/>
        </w:rPr>
        <w:t xml:space="preserve">ят казаки, на них белы колпаки. </w:t>
      </w:r>
      <w:r w:rsidRPr="00A7185C">
        <w:rPr>
          <w:rFonts w:ascii="Times New Roman" w:eastAsia="Times New Roman" w:hAnsi="Times New Roman" w:cs="Times New Roman"/>
          <w:spacing w:val="5"/>
          <w:sz w:val="32"/>
          <w:szCs w:val="32"/>
          <w:lang w:eastAsia="ru-RU"/>
        </w:rPr>
        <w:t>(Пни под снегом)</w:t>
      </w:r>
    </w:p>
    <w:p w:rsidR="00A3564D" w:rsidRPr="00A16DD8" w:rsidRDefault="00A3564D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300CB" w:rsidRDefault="000300CB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 1</w:t>
      </w:r>
      <w:r w:rsidRPr="000300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A16DD8" w:rsidRDefault="00A16DD8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Дали братьям теплый дом,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Чтобы жили впятером.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Брат большой не согласился</w:t>
      </w:r>
      <w:proofErr w:type="gramStart"/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</w:t>
      </w:r>
      <w:proofErr w:type="gramEnd"/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отдельно поселился.</w:t>
      </w:r>
      <w:r w:rsidR="00A3564D"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Вар</w:t>
      </w:r>
      <w:r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>ежки)</w:t>
      </w:r>
    </w:p>
    <w:p w:rsidR="00A7185C" w:rsidRPr="00A16DD8" w:rsidRDefault="00A7185C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16DD8" w:rsidRDefault="00A16DD8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Скачет по лесу то взад, то вперед,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Воет, гудит и деревья трясет.</w:t>
      </w:r>
      <w:r w:rsidR="00A3564D"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3564D" w:rsidRPr="008A2D7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(</w:t>
      </w:r>
      <w:r w:rsidR="00A3564D"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>Вьюга)</w:t>
      </w:r>
    </w:p>
    <w:p w:rsidR="00A7185C" w:rsidRPr="00A16DD8" w:rsidRDefault="00A7185C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16DD8" w:rsidRDefault="00A16DD8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Зимой греет, весной тлеет, 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Летом пропадает, осенью оживает. (Сне</w:t>
      </w:r>
      <w:r w:rsidR="00A3564D" w:rsidRPr="008A2D7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г</w:t>
      </w:r>
      <w:r w:rsidR="00A3564D"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A7185C" w:rsidRPr="00A16DD8" w:rsidRDefault="00A7185C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16DD8" w:rsidRPr="00A16DD8" w:rsidRDefault="00A16DD8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Без досок, без топоров</w:t>
      </w:r>
    </w:p>
    <w:p w:rsidR="00A16DD8" w:rsidRPr="00A16DD8" w:rsidRDefault="00A16DD8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Через речку мост готов.</w:t>
      </w:r>
    </w:p>
    <w:p w:rsidR="00A16DD8" w:rsidRPr="00A16DD8" w:rsidRDefault="00A16DD8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Мост, как синее стекло:</w:t>
      </w:r>
    </w:p>
    <w:p w:rsidR="00A16DD8" w:rsidRPr="008A2D78" w:rsidRDefault="00A16DD8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Скользко, весело, светло. (Ле</w:t>
      </w:r>
      <w:r w:rsidR="00A3564D" w:rsidRPr="008A2D7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</w:t>
      </w:r>
      <w:r w:rsidR="00A3564D"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A3564D" w:rsidRPr="00A16DD8" w:rsidRDefault="00A3564D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16DD8" w:rsidRDefault="00A16DD8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Я и туча, и туман, и ручей, и океан,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летаю, и бегу, и стеклянной быть могу! (В</w:t>
      </w:r>
      <w:r w:rsidRPr="00A16DD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</w:t>
      </w:r>
      <w:r w:rsidR="00A3564D"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>да)</w:t>
      </w:r>
    </w:p>
    <w:p w:rsidR="004733F9" w:rsidRDefault="004733F9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733F9" w:rsidRPr="008A2D78" w:rsidRDefault="004733F9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Что за нелепый человек</w:t>
      </w:r>
      <w:proofErr w:type="gramStart"/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</w:t>
      </w:r>
      <w:proofErr w:type="gramEnd"/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робрался в двадцать первый век?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Морковкой нос, в руке метла,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Боитс</w:t>
      </w:r>
      <w:r w:rsidR="00A7185C">
        <w:rPr>
          <w:rFonts w:ascii="Times New Roman" w:eastAsia="Times New Roman" w:hAnsi="Times New Roman" w:cs="Times New Roman"/>
          <w:sz w:val="32"/>
          <w:szCs w:val="32"/>
          <w:lang w:eastAsia="ru-RU"/>
        </w:rPr>
        <w:t>я солнца и тепла. (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Снеговик)</w:t>
      </w:r>
    </w:p>
    <w:p w:rsidR="008A2D78" w:rsidRPr="008A2D78" w:rsidRDefault="008A2D78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16DD8" w:rsidRPr="00A16DD8" w:rsidRDefault="000300CB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 2</w:t>
      </w:r>
      <w:r w:rsidRPr="000300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A2D78"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>А теперь, о</w:t>
      </w:r>
      <w:r w:rsidR="00A16DD8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тгадайте загадку, которая поможет узнать название кроссворда</w:t>
      </w:r>
      <w:r w:rsidR="008A2D78"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A16DD8" w:rsidRDefault="00A16DD8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Кто, угадай-ка,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Седая хозяйка: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Тряхнет перинки,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Над миром пушинки? (Зима).</w:t>
      </w:r>
    </w:p>
    <w:p w:rsidR="00A7185C" w:rsidRPr="00A16DD8" w:rsidRDefault="00A7185C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16DD8" w:rsidRPr="00A16DD8" w:rsidRDefault="00A16DD8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Разгадать кроссворд “Зима”:</w:t>
      </w:r>
    </w:p>
    <w:p w:rsidR="00A16DD8" w:rsidRPr="00A16DD8" w:rsidRDefault="00A16DD8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185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90675" cy="2257425"/>
            <wp:effectExtent l="19050" t="0" r="9525" b="0"/>
            <wp:docPr id="1" name="Рисунок 1" descr="https://arhivurokov.ru/kopilka/uploads/user_file_5661dbdc92dd2/zaghadkiozimie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661dbdc92dd2/zaghadkiozimie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DD8" w:rsidRPr="00A16DD8" w:rsidRDefault="00A16DD8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горизонтали:</w:t>
      </w:r>
    </w:p>
    <w:p w:rsidR="00A16DD8" w:rsidRDefault="00A16DD8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1.Он слетает белой стаей</w:t>
      </w:r>
      <w:proofErr w:type="gramStart"/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</w:t>
      </w:r>
      <w:proofErr w:type="gramEnd"/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сверкает на лету.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Он звездой прохладной тает</w:t>
      </w:r>
      <w:proofErr w:type="gramStart"/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</w:t>
      </w:r>
      <w:proofErr w:type="gramEnd"/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а ладони и во рту. (Сне</w:t>
      </w:r>
      <w:r w:rsidRPr="00A16DD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г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A7185C" w:rsidRPr="00A16DD8" w:rsidRDefault="00A7185C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16DD8" w:rsidRDefault="00A16DD8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2. Снег мешками валит с неба,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 дом стоят сугробы снега.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То бураны и метели</w:t>
      </w:r>
      <w:proofErr w:type="gramStart"/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</w:t>
      </w:r>
      <w:proofErr w:type="gramEnd"/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а деревню налетели.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 ночам мороз силен,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Днем капели слышен звон.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День прибавился заметно.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Ну, так что за месяц это? (Ф</w:t>
      </w:r>
      <w:r w:rsidRPr="00A16DD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е</w:t>
      </w:r>
      <w:r w:rsidR="00A3564D"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>враль)</w:t>
      </w:r>
    </w:p>
    <w:p w:rsidR="00A7185C" w:rsidRPr="00A16DD8" w:rsidRDefault="00A7185C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16DD8" w:rsidRDefault="00A16DD8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3. Запорошило дорожки,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Разукрасило окошки.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Радость детям подарила</w:t>
      </w:r>
      <w:proofErr w:type="gramStart"/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A3564D"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proofErr w:type="gramEnd"/>
      <w:r w:rsidR="00A3564D"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санках прокатила. (Зима)</w:t>
      </w:r>
    </w:p>
    <w:p w:rsidR="00A7185C" w:rsidRPr="00A16DD8" w:rsidRDefault="00A7185C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16DD8" w:rsidRDefault="00A16DD8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4. И не снег, и не лед</w:t>
      </w:r>
      <w:proofErr w:type="gramStart"/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</w:t>
      </w:r>
      <w:proofErr w:type="gramEnd"/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серебром деревья уберет. (Ин</w:t>
      </w:r>
      <w:r w:rsidRPr="00A16DD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е</w:t>
      </w:r>
      <w:r w:rsidR="00A3564D"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>й)</w:t>
      </w:r>
    </w:p>
    <w:p w:rsidR="00A7185C" w:rsidRPr="00A16DD8" w:rsidRDefault="00A7185C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16DD8" w:rsidRPr="00A16DD8" w:rsidRDefault="00A16DD8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вертикали:</w:t>
      </w:r>
    </w:p>
    <w:p w:rsidR="00A16DD8" w:rsidRPr="00A7185C" w:rsidRDefault="00A16DD8" w:rsidP="00A7185C">
      <w:pPr>
        <w:pStyle w:val="a6"/>
        <w:numPr>
          <w:ilvl w:val="0"/>
          <w:numId w:val="3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185C">
        <w:rPr>
          <w:rFonts w:ascii="Times New Roman" w:eastAsia="Times New Roman" w:hAnsi="Times New Roman" w:cs="Times New Roman"/>
          <w:sz w:val="32"/>
          <w:szCs w:val="32"/>
          <w:lang w:eastAsia="ru-RU"/>
        </w:rPr>
        <w:t>Покружились звездочки</w:t>
      </w:r>
      <w:proofErr w:type="gramStart"/>
      <w:r w:rsidRPr="00A7185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</w:t>
      </w:r>
      <w:proofErr w:type="gramEnd"/>
      <w:r w:rsidRPr="00A7185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воздухе немножко,</w:t>
      </w:r>
      <w:r w:rsidRPr="00A7185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Сели и растаяли</w:t>
      </w:r>
      <w:r w:rsidRPr="00A7185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На моей ладошке. (Сне</w:t>
      </w:r>
      <w:r w:rsidRPr="00A7185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жи</w:t>
      </w:r>
      <w:r w:rsidR="00A3564D" w:rsidRPr="00A7185C">
        <w:rPr>
          <w:rFonts w:ascii="Times New Roman" w:eastAsia="Times New Roman" w:hAnsi="Times New Roman" w:cs="Times New Roman"/>
          <w:sz w:val="32"/>
          <w:szCs w:val="32"/>
          <w:lang w:eastAsia="ru-RU"/>
        </w:rPr>
        <w:t>нки)</w:t>
      </w:r>
    </w:p>
    <w:p w:rsidR="00A7185C" w:rsidRPr="00A7185C" w:rsidRDefault="00A7185C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16DD8" w:rsidRDefault="00A16DD8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5. Две курносые подружки</w:t>
      </w:r>
      <w:proofErr w:type="gramStart"/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</w:t>
      </w:r>
      <w:proofErr w:type="gramEnd"/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е отстали друг от дружки.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Обе по снегу бегут,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Обе песенки поют,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Обе ленты на снегу</w:t>
      </w:r>
      <w:proofErr w:type="gramStart"/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</w:t>
      </w:r>
      <w:proofErr w:type="gramEnd"/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ставляют на бегу! (Лы</w:t>
      </w:r>
      <w:r w:rsidRPr="00A16DD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жи</w:t>
      </w:r>
      <w:r w:rsidR="00A3564D"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A7185C" w:rsidRPr="00A16DD8" w:rsidRDefault="00A7185C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16DD8" w:rsidRPr="008A2D78" w:rsidRDefault="000300CB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 1</w:t>
      </w:r>
      <w:r w:rsidRPr="000300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3564D"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>А теперь пришло время перенестись в мир живой природы. Давайте вспомним, объекты живой природы.</w:t>
      </w:r>
      <w:r w:rsidR="008A2D78"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(Ответы детей)</w:t>
      </w:r>
    </w:p>
    <w:p w:rsidR="00A3564D" w:rsidRDefault="00A3564D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>И сейчас наши зимние загадки будут именно о них.</w:t>
      </w:r>
    </w:p>
    <w:p w:rsidR="000300CB" w:rsidRPr="00A16DD8" w:rsidRDefault="000300CB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16DD8" w:rsidRDefault="00A16DD8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Маленький, беленький</w:t>
      </w:r>
      <w:proofErr w:type="gramStart"/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</w:t>
      </w:r>
      <w:proofErr w:type="gramEnd"/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о лесочку прыг – прыг,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 снежочку тык – тык. (За</w:t>
      </w:r>
      <w:r w:rsidRPr="00A16DD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я</w:t>
      </w:r>
      <w:r w:rsidR="00A3564D"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>ц)</w:t>
      </w:r>
    </w:p>
    <w:p w:rsidR="00A7185C" w:rsidRPr="00A16DD8" w:rsidRDefault="00A7185C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16DD8" w:rsidRDefault="00A16DD8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Летом бродит без дороги</w:t>
      </w:r>
      <w:proofErr w:type="gramStart"/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М</w:t>
      </w:r>
      <w:proofErr w:type="gramEnd"/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ежду сосен и берез,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 зимой он спит в берлоге,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От мороза пряча нос. (М</w:t>
      </w:r>
      <w:r w:rsidRPr="00A16DD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е</w:t>
      </w:r>
      <w:r w:rsidR="008A2D78"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>дведь)</w:t>
      </w:r>
    </w:p>
    <w:p w:rsidR="00A7185C" w:rsidRPr="00A16DD8" w:rsidRDefault="00A7185C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D4657" w:rsidRDefault="00845B9F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по ёлкам ловко скачет</w:t>
      </w:r>
      <w:proofErr w:type="gramStart"/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</w:t>
      </w:r>
      <w:proofErr w:type="gramEnd"/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взлетает на дубы?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Кто в дупле орехи прячет,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Суши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 на зиму грибы? 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A16DD8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Белка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1D465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За деревьями, кустами</w:t>
      </w:r>
      <w:proofErr w:type="gramStart"/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</w:t>
      </w:r>
      <w:proofErr w:type="gramEnd"/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ромелькнуло будто пламя.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Промелькнуло, пробе</w:t>
      </w:r>
      <w:r w:rsidR="001D4657">
        <w:rPr>
          <w:rFonts w:ascii="Times New Roman" w:eastAsia="Times New Roman" w:hAnsi="Times New Roman" w:cs="Times New Roman"/>
          <w:sz w:val="32"/>
          <w:szCs w:val="32"/>
          <w:lang w:eastAsia="ru-RU"/>
        </w:rPr>
        <w:t>жало...</w:t>
      </w:r>
      <w:r w:rsidR="001D465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Нет ни дыма, ни пожара. 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A16DD8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Лиса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0300CB" w:rsidRDefault="001D4657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845B9F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овчарку он похож:</w:t>
      </w:r>
      <w:r w:rsidR="00845B9F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Что ни зуб, то острый нож!</w:t>
      </w:r>
      <w:r w:rsidR="00845B9F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Он бежит, оскали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 пасть,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На овцу готов напасть. </w:t>
      </w:r>
      <w:r w:rsidR="00845B9F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845B9F" w:rsidRPr="00A16DD8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Волк</w:t>
      </w:r>
      <w:r w:rsidR="00845B9F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="00845B9F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0300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 2</w:t>
      </w:r>
      <w:r w:rsidR="000300CB" w:rsidRPr="000300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="000300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1D4657" w:rsidRDefault="00845B9F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Спинкою зеленовата,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Животиком желтовата,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Чёрненькая шапочка,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полоска</w:t>
      </w:r>
      <w:r w:rsidR="001D465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шарфика. 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A16DD8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Синица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1D4657" w:rsidRDefault="001D4657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845B9F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Маленький мальчишка</w:t>
      </w:r>
      <w:proofErr w:type="gramStart"/>
      <w:r w:rsidR="00845B9F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</w:t>
      </w:r>
      <w:proofErr w:type="gramEnd"/>
      <w:r w:rsidR="00845B9F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сером </w:t>
      </w:r>
      <w:proofErr w:type="spellStart"/>
      <w:r w:rsidR="00845B9F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армячишке</w:t>
      </w:r>
      <w:proofErr w:type="spellEnd"/>
      <w:r w:rsidR="00845B9F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 д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ворам шныряет,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Крохи подбирает. </w:t>
      </w:r>
      <w:r w:rsidR="00845B9F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845B9F" w:rsidRPr="00A16DD8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Воробей</w:t>
      </w:r>
      <w:r w:rsidR="00845B9F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A7185C" w:rsidRDefault="00A7185C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D4657" w:rsidRDefault="001D4657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Бела, как снег,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gramStart"/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Черна</w:t>
      </w:r>
      <w:proofErr w:type="gramEnd"/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, как уголь.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Вертится, поет, как бес, 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дорога – в лес. (С</w:t>
      </w:r>
      <w:r w:rsidRPr="00A16DD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</w:t>
      </w:r>
      <w:r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>рока)</w:t>
      </w:r>
    </w:p>
    <w:p w:rsidR="00A7185C" w:rsidRPr="00A16DD8" w:rsidRDefault="00A7185C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733F9" w:rsidRDefault="001D4657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Чернокрылый, красногрудый,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зимой найдет приют: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Не боится он простуды –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 первым снегом тут как тут! (Сн</w:t>
      </w:r>
      <w:r w:rsidRPr="00A16DD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е</w:t>
      </w:r>
      <w:r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>гирь)</w:t>
      </w:r>
    </w:p>
    <w:p w:rsidR="00A7185C" w:rsidRDefault="00A7185C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16DD8" w:rsidRDefault="004733F9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33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 этой птички клюв кривой,</w:t>
      </w:r>
      <w:r w:rsidRPr="004733F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733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гнёзда вьёт она зимой,</w:t>
      </w:r>
      <w:r w:rsidRPr="004733F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733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Из шишек семечки клюёт,</w:t>
      </w:r>
      <w:r w:rsidRPr="004733F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733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Кто это птичку назовёт?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4733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(Клёст)</w:t>
      </w:r>
      <w:r w:rsidR="00A7185C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733F9">
        <w:rPr>
          <w:rFonts w:ascii="Times New Roman" w:hAnsi="Times New Roman" w:cs="Times New Roman"/>
          <w:color w:val="000000"/>
          <w:sz w:val="32"/>
          <w:szCs w:val="32"/>
        </w:rPr>
        <w:lastRenderedPageBreak/>
        <w:br/>
      </w:r>
      <w:r w:rsidRPr="004733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Что за стол среди берез</w:t>
      </w:r>
      <w:proofErr w:type="gramStart"/>
      <w:r w:rsidRPr="004733F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733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</w:t>
      </w:r>
      <w:proofErr w:type="gramEnd"/>
      <w:r w:rsidRPr="004733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од открытым небом?</w:t>
      </w:r>
      <w:r w:rsidRPr="004733F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733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Угощает он в мороз</w:t>
      </w:r>
      <w:r w:rsidRPr="004733F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733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Птиц зерном и хлебом.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4733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(Кормушка)</w:t>
      </w:r>
      <w:r w:rsidRPr="004733F9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45B9F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Как вы можете помочь зимующим птицам в зимнее время?</w:t>
      </w:r>
    </w:p>
    <w:p w:rsidR="00A7185C" w:rsidRPr="00A16DD8" w:rsidRDefault="00A7185C" w:rsidP="00A7185C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16DD8" w:rsidRDefault="000300CB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 1</w:t>
      </w:r>
      <w:r w:rsidRPr="000300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A2D7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А теперь мы переходим к зимним загадкам, ответы которых будут про зимние виды спорта.</w:t>
      </w:r>
    </w:p>
    <w:p w:rsidR="008A2D78" w:rsidRPr="00A16DD8" w:rsidRDefault="008A2D78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A2D78" w:rsidRDefault="00A16DD8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Во дворе с утра игра,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Разыгралась детвора.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Крики: «шайбу!», «мимо!», «бей!» -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845B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Значит там игра – … 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A16DD8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Хоккей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8A2D78" w:rsidRDefault="00845B9F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A16DD8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Всё лето стояли,</w:t>
      </w:r>
      <w:r w:rsidR="00A16DD8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Зимы ожидали.</w:t>
      </w:r>
      <w:r w:rsidR="00A16DD8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Дождались поры –</w:t>
      </w:r>
      <w:r w:rsidR="00A16DD8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Помчались с горы. </w:t>
      </w:r>
      <w:r w:rsidR="00A16DD8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A16DD8" w:rsidRPr="00A16DD8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Сани</w:t>
      </w:r>
      <w:r w:rsidR="00A16DD8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A7185C" w:rsidRDefault="00A7185C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45B9F" w:rsidRDefault="008A2D78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Нелегко иногда</w:t>
      </w:r>
      <w:proofErr w:type="gramStart"/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З</w:t>
      </w:r>
      <w:proofErr w:type="gramEnd"/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абираться туда,</w:t>
      </w:r>
      <w:r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Но легко и приятно</w:t>
      </w:r>
      <w:r w:rsidR="00845B9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845B9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Прокатиться обратно. (Горка</w:t>
      </w:r>
      <w:r w:rsidRPr="008A2D78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845B9F" w:rsidRDefault="00845B9F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A16DD8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Есть, ребята, у меня</w:t>
      </w:r>
      <w:proofErr w:type="gramStart"/>
      <w:r w:rsidR="00A16DD8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</w:t>
      </w:r>
      <w:proofErr w:type="gramEnd"/>
      <w:r w:rsidR="00A16DD8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ва серебряных коня.</w:t>
      </w:r>
      <w:r w:rsidR="00A16DD8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Езжу сраз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 на обоих.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Что за кони у меня? </w:t>
      </w:r>
      <w:r w:rsidR="00A16DD8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A16DD8" w:rsidRPr="00A16DD8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Коньки</w:t>
      </w:r>
      <w:r w:rsidR="00A16DD8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845B9F" w:rsidRDefault="00845B9F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A16DD8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Две полоски на снегу</w:t>
      </w:r>
      <w:proofErr w:type="gramStart"/>
      <w:r w:rsidR="00A16DD8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</w:t>
      </w:r>
      <w:proofErr w:type="gramEnd"/>
      <w:r w:rsidR="00A16DD8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ставляю на бегу.</w:t>
      </w:r>
      <w:r w:rsidR="00A16DD8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Я лечу от них с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трелой, 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А они опять за мной. </w:t>
      </w:r>
      <w:r w:rsidR="00A16DD8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A16DD8" w:rsidRPr="00A16DD8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Лыжи</w:t>
      </w:r>
      <w:r w:rsidR="00A16DD8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845B9F" w:rsidRDefault="00845B9F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A16DD8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Спорт на свете есть такой,</w:t>
      </w:r>
      <w:r w:rsidR="00A16DD8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A16DD8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Популярен он зимой.</w:t>
      </w:r>
      <w:r w:rsidR="00A16DD8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На полозьях ты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бежишь,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За соперником спешишь. </w:t>
      </w:r>
      <w:r w:rsidR="00A16DD8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Лыжные гонки</w:t>
      </w:r>
      <w:r w:rsidR="00A16DD8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845B9F" w:rsidRDefault="00845B9F" w:rsidP="00A7185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A16DD8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Гоняют клюшками по льду</w:t>
      </w:r>
      <w:r w:rsidR="00A16DD8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Её у нас всех на виду.</w:t>
      </w:r>
      <w:r w:rsidR="00A16DD8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Она в ворота за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летит,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кто-то точно победит. </w:t>
      </w:r>
      <w:r w:rsidR="00A16DD8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A16DD8" w:rsidRPr="00A16DD8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Шайба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A16DD8" w:rsidRPr="00A16DD8" w:rsidRDefault="00A16DD8" w:rsidP="00A7185C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16DD8" w:rsidRDefault="000300CB" w:rsidP="00A718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 2</w:t>
      </w:r>
      <w:r w:rsidRPr="000300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16DD8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>А теперь, ребята, п</w:t>
      </w:r>
      <w:r w:rsidR="001D4657">
        <w:rPr>
          <w:rFonts w:ascii="Times New Roman" w:eastAsia="Times New Roman" w:hAnsi="Times New Roman" w:cs="Times New Roman"/>
          <w:sz w:val="32"/>
          <w:szCs w:val="32"/>
          <w:lang w:eastAsia="ru-RU"/>
        </w:rPr>
        <w:t>одведем итоги нашего конкурса. Давайте посчитаем количество жетонов, которые заработали команды.</w:t>
      </w:r>
      <w:r w:rsidR="00A16DD8" w:rsidRPr="00A16D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 кого их больше – тот победитель.</w:t>
      </w:r>
    </w:p>
    <w:p w:rsidR="006C2369" w:rsidRDefault="006C2369" w:rsidP="00A718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Награждение команд.</w:t>
      </w:r>
    </w:p>
    <w:p w:rsidR="00A7185C" w:rsidRPr="00A16DD8" w:rsidRDefault="00A7185C" w:rsidP="00A718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Наше мероприятие подошло к завершению. Мы с вами прощаемся. До свидания, до новых встреч!</w:t>
      </w:r>
    </w:p>
    <w:p w:rsidR="00DA1232" w:rsidRDefault="00DA1232" w:rsidP="00A7185C">
      <w:pPr>
        <w:spacing w:after="0"/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DA1232" w:rsidRPr="00DA1232" w:rsidRDefault="00DA1232" w:rsidP="00DA1232">
      <w:pPr>
        <w:rPr>
          <w:rFonts w:ascii="Times New Roman" w:hAnsi="Times New Roman" w:cs="Times New Roman"/>
          <w:sz w:val="32"/>
          <w:szCs w:val="32"/>
        </w:rPr>
      </w:pPr>
    </w:p>
    <w:p w:rsidR="00DA1232" w:rsidRPr="00DA1232" w:rsidRDefault="00DA1232" w:rsidP="00DA1232">
      <w:pPr>
        <w:rPr>
          <w:rFonts w:ascii="Times New Roman" w:hAnsi="Times New Roman" w:cs="Times New Roman"/>
          <w:sz w:val="32"/>
          <w:szCs w:val="32"/>
        </w:rPr>
      </w:pPr>
    </w:p>
    <w:p w:rsidR="00DA1232" w:rsidRPr="00DA1232" w:rsidRDefault="00DA1232" w:rsidP="00DA1232">
      <w:pPr>
        <w:rPr>
          <w:rFonts w:ascii="Times New Roman" w:hAnsi="Times New Roman" w:cs="Times New Roman"/>
          <w:sz w:val="32"/>
          <w:szCs w:val="32"/>
        </w:rPr>
      </w:pPr>
    </w:p>
    <w:p w:rsidR="00DA1232" w:rsidRPr="00DA1232" w:rsidRDefault="00DA1232" w:rsidP="00DA1232">
      <w:pPr>
        <w:rPr>
          <w:rFonts w:ascii="Times New Roman" w:hAnsi="Times New Roman" w:cs="Times New Roman"/>
          <w:sz w:val="32"/>
          <w:szCs w:val="32"/>
        </w:rPr>
      </w:pPr>
    </w:p>
    <w:p w:rsidR="00DA1232" w:rsidRPr="00DA1232" w:rsidRDefault="00DA1232" w:rsidP="00DA1232">
      <w:pPr>
        <w:rPr>
          <w:rFonts w:ascii="Times New Roman" w:hAnsi="Times New Roman" w:cs="Times New Roman"/>
          <w:sz w:val="32"/>
          <w:szCs w:val="32"/>
        </w:rPr>
      </w:pPr>
    </w:p>
    <w:p w:rsidR="00DA1232" w:rsidRPr="00DA1232" w:rsidRDefault="00DA1232" w:rsidP="00DA1232">
      <w:pPr>
        <w:rPr>
          <w:rFonts w:ascii="Times New Roman" w:hAnsi="Times New Roman" w:cs="Times New Roman"/>
          <w:sz w:val="32"/>
          <w:szCs w:val="32"/>
        </w:rPr>
      </w:pPr>
    </w:p>
    <w:p w:rsidR="00DA1232" w:rsidRPr="00DA1232" w:rsidRDefault="00DA1232" w:rsidP="00DA1232">
      <w:pPr>
        <w:rPr>
          <w:rFonts w:ascii="Times New Roman" w:hAnsi="Times New Roman" w:cs="Times New Roman"/>
          <w:sz w:val="32"/>
          <w:szCs w:val="32"/>
        </w:rPr>
      </w:pPr>
    </w:p>
    <w:p w:rsidR="00DA1232" w:rsidRPr="00DA1232" w:rsidRDefault="00DA1232" w:rsidP="00DA1232">
      <w:pPr>
        <w:rPr>
          <w:rFonts w:ascii="Times New Roman" w:hAnsi="Times New Roman" w:cs="Times New Roman"/>
          <w:sz w:val="32"/>
          <w:szCs w:val="32"/>
        </w:rPr>
      </w:pPr>
    </w:p>
    <w:p w:rsidR="00DA1232" w:rsidRPr="00DA1232" w:rsidRDefault="00DA1232" w:rsidP="00DA1232">
      <w:pPr>
        <w:rPr>
          <w:rFonts w:ascii="Times New Roman" w:hAnsi="Times New Roman" w:cs="Times New Roman"/>
          <w:sz w:val="32"/>
          <w:szCs w:val="32"/>
        </w:rPr>
      </w:pPr>
    </w:p>
    <w:p w:rsidR="00DA1232" w:rsidRPr="00DA1232" w:rsidRDefault="00DA1232" w:rsidP="00DA1232">
      <w:pPr>
        <w:rPr>
          <w:rFonts w:ascii="Times New Roman" w:hAnsi="Times New Roman" w:cs="Times New Roman"/>
          <w:sz w:val="32"/>
          <w:szCs w:val="32"/>
        </w:rPr>
      </w:pPr>
    </w:p>
    <w:p w:rsidR="00DA1232" w:rsidRDefault="00DA1232" w:rsidP="00DA1232">
      <w:pPr>
        <w:rPr>
          <w:rFonts w:ascii="Times New Roman" w:hAnsi="Times New Roman" w:cs="Times New Roman"/>
          <w:sz w:val="32"/>
          <w:szCs w:val="32"/>
        </w:rPr>
      </w:pPr>
    </w:p>
    <w:p w:rsidR="00A16DD8" w:rsidRDefault="00DA1232" w:rsidP="00DA1232">
      <w:pPr>
        <w:tabs>
          <w:tab w:val="left" w:pos="271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sectPr w:rsidR="00A16DD8" w:rsidSect="00A7185C">
      <w:pgSz w:w="11906" w:h="16838"/>
      <w:pgMar w:top="568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3CB1"/>
    <w:multiLevelType w:val="multilevel"/>
    <w:tmpl w:val="147E9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1B484E"/>
    <w:multiLevelType w:val="hybridMultilevel"/>
    <w:tmpl w:val="C7AE0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322E6"/>
    <w:multiLevelType w:val="multilevel"/>
    <w:tmpl w:val="1E2CD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/>
  <w:rsids>
    <w:rsidRoot w:val="00A16DD8"/>
    <w:rsid w:val="000300CB"/>
    <w:rsid w:val="001D4657"/>
    <w:rsid w:val="004733F9"/>
    <w:rsid w:val="004D0748"/>
    <w:rsid w:val="006C2369"/>
    <w:rsid w:val="00767473"/>
    <w:rsid w:val="00845B9F"/>
    <w:rsid w:val="008A2D78"/>
    <w:rsid w:val="00A16DD8"/>
    <w:rsid w:val="00A3564D"/>
    <w:rsid w:val="00A7185C"/>
    <w:rsid w:val="00D92677"/>
    <w:rsid w:val="00DA1232"/>
    <w:rsid w:val="00F33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6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6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DD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718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-ymy.ru/zagadki-pro-druzhbu-i-pro-druzej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dcterms:created xsi:type="dcterms:W3CDTF">2019-01-20T05:46:00Z</dcterms:created>
  <dcterms:modified xsi:type="dcterms:W3CDTF">2019-01-26T02:57:00Z</dcterms:modified>
</cp:coreProperties>
</file>