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83" w:rsidRPr="00763FDA" w:rsidRDefault="00253183" w:rsidP="00253183">
      <w:pPr>
        <w:pStyle w:val="c6c1c19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МБДОУ «Детский сад № 29 «Улыбка</w:t>
      </w:r>
      <w:r w:rsidRPr="00763FDA">
        <w:rPr>
          <w:sz w:val="28"/>
          <w:szCs w:val="28"/>
        </w:rPr>
        <w:t>»</w:t>
      </w:r>
    </w:p>
    <w:p w:rsidR="00253183" w:rsidRDefault="00253183" w:rsidP="00253183">
      <w:pPr>
        <w:pStyle w:val="c17c6c1"/>
        <w:rPr>
          <w:rStyle w:val="c3"/>
        </w:rPr>
      </w:pPr>
    </w:p>
    <w:p w:rsidR="00253183" w:rsidRDefault="00253183" w:rsidP="00253183">
      <w:pPr>
        <w:pStyle w:val="c17c6c1"/>
        <w:rPr>
          <w:rStyle w:val="c3"/>
        </w:rPr>
      </w:pPr>
    </w:p>
    <w:p w:rsidR="00253183" w:rsidRDefault="00253183" w:rsidP="00253183">
      <w:pPr>
        <w:pStyle w:val="c17c6c1"/>
        <w:rPr>
          <w:rStyle w:val="c3"/>
        </w:rPr>
      </w:pPr>
    </w:p>
    <w:p w:rsidR="00253183" w:rsidRDefault="00253183" w:rsidP="00253183">
      <w:pPr>
        <w:pStyle w:val="c17c6c1"/>
        <w:rPr>
          <w:rStyle w:val="c3"/>
        </w:rPr>
      </w:pPr>
    </w:p>
    <w:p w:rsidR="00253183" w:rsidRDefault="00253183" w:rsidP="002531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253183" w:rsidRDefault="00253183" w:rsidP="0025318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36"/>
          <w:szCs w:val="36"/>
        </w:rPr>
      </w:pP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52"/>
          <w:szCs w:val="52"/>
          <w:lang w:eastAsia="ru-RU"/>
        </w:rPr>
      </w:pPr>
      <w:r w:rsidRPr="00253183">
        <w:rPr>
          <w:rFonts w:ascii="Arial" w:eastAsia="Times New Roman" w:hAnsi="Arial" w:cs="Arial"/>
          <w:b/>
          <w:color w:val="111111"/>
          <w:sz w:val="52"/>
          <w:szCs w:val="52"/>
          <w:lang w:eastAsia="ru-RU"/>
        </w:rPr>
        <w:t>Конспект интегрированного занятия с детьми раннего возраста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52"/>
          <w:szCs w:val="52"/>
          <w:lang w:eastAsia="ru-RU"/>
        </w:rPr>
      </w:pPr>
      <w:r w:rsidRPr="00253183">
        <w:rPr>
          <w:rFonts w:ascii="Arial" w:eastAsia="Times New Roman" w:hAnsi="Arial" w:cs="Arial"/>
          <w:b/>
          <w:color w:val="111111"/>
          <w:sz w:val="52"/>
          <w:szCs w:val="52"/>
          <w:lang w:eastAsia="ru-RU"/>
        </w:rPr>
        <w:t>Тема: «Зимушка-зима».</w:t>
      </w:r>
    </w:p>
    <w:p w:rsidR="00253183" w:rsidRDefault="00253183" w:rsidP="00253183">
      <w:pPr>
        <w:autoSpaceDE w:val="0"/>
        <w:autoSpaceDN w:val="0"/>
        <w:adjustRightInd w:val="0"/>
        <w:rPr>
          <w:rFonts w:ascii="Calibri" w:hAnsi="Calibri" w:cs="Calibri"/>
        </w:rPr>
      </w:pPr>
    </w:p>
    <w:p w:rsidR="00253183" w:rsidRDefault="00253183" w:rsidP="00253183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53183" w:rsidRDefault="00253183" w:rsidP="002531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</w:t>
      </w:r>
    </w:p>
    <w:p w:rsidR="00253183" w:rsidRDefault="00253183" w:rsidP="002531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</w:t>
      </w:r>
    </w:p>
    <w:p w:rsidR="00253183" w:rsidRDefault="00253183" w:rsidP="002531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53183" w:rsidRDefault="00253183" w:rsidP="00253183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</w:t>
      </w:r>
    </w:p>
    <w:p w:rsidR="00253183" w:rsidRDefault="00253183" w:rsidP="00253183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253183" w:rsidRDefault="00253183" w:rsidP="00253183">
      <w:pPr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Воспитатель </w:t>
      </w:r>
    </w:p>
    <w:p w:rsidR="00253183" w:rsidRPr="00A8697A" w:rsidRDefault="00253183" w:rsidP="00253183">
      <w:pPr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группы раннего возраста:               </w:t>
      </w:r>
      <w:r>
        <w:rPr>
          <w:sz w:val="28"/>
          <w:szCs w:val="28"/>
        </w:rPr>
        <w:t xml:space="preserve">                                   </w:t>
      </w:r>
    </w:p>
    <w:p w:rsidR="00253183" w:rsidRDefault="00253183" w:rsidP="0025318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Ершова Г. Е.</w:t>
      </w:r>
    </w:p>
    <w:p w:rsidR="00253183" w:rsidRDefault="00253183" w:rsidP="0025318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</w:t>
      </w:r>
    </w:p>
    <w:p w:rsidR="00253183" w:rsidRDefault="00253183" w:rsidP="0025318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53183" w:rsidRDefault="00253183" w:rsidP="002531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53183" w:rsidRPr="004F151F" w:rsidRDefault="00253183" w:rsidP="00253183">
      <w:pPr>
        <w:autoSpaceDE w:val="0"/>
        <w:autoSpaceDN w:val="0"/>
        <w:adjustRightInd w:val="0"/>
        <w:jc w:val="center"/>
        <w:rPr>
          <w:rStyle w:val="c0"/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81DD5">
        <w:rPr>
          <w:rStyle w:val="c0"/>
          <w:b/>
          <w:sz w:val="28"/>
          <w:szCs w:val="28"/>
        </w:rPr>
        <w:t>г. Майкоп</w:t>
      </w:r>
      <w:r>
        <w:rPr>
          <w:rStyle w:val="c0"/>
          <w:b/>
          <w:sz w:val="28"/>
          <w:szCs w:val="28"/>
        </w:rPr>
        <w:t xml:space="preserve"> 2019</w:t>
      </w:r>
      <w:r w:rsidRPr="00281DD5">
        <w:rPr>
          <w:rStyle w:val="c0"/>
          <w:b/>
          <w:sz w:val="28"/>
          <w:szCs w:val="28"/>
        </w:rPr>
        <w:t>г.</w:t>
      </w:r>
    </w:p>
    <w:p w:rsidR="00253183" w:rsidRDefault="00253183" w:rsidP="002531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253183" w:rsidRPr="00253183" w:rsidRDefault="00253183" w:rsidP="00253183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Заранее приношу извинения за качество фотографий. Пришлось переснимать на телефон с видео своего </w:t>
      </w:r>
      <w:r w:rsidRPr="0025318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занятия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так как фото не сохранились.</w:t>
      </w:r>
    </w:p>
    <w:p w:rsidR="00253183" w:rsidRPr="00253183" w:rsidRDefault="00253183" w:rsidP="0025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закрепление знаний детей о сезонных изменениях в природе.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Обучающие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закрепить у детей знания признаков зимы;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умение применять нетрадиционные техники рисования для изображения задуманного;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учить взаимодействовать со сверстниками в процессе совместной деятельности.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Развивающие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у детей эмоциональное восприятие, создать радостное настроение;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вызвать желание участвовать в игре;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мелкую моторику рук.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отзывчивость, умение слушать воспитателя;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бережное отношение к природе и окружающей действительности.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Словарная работа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зима; снег; белый; холодно; елочка; снежки; сугроб; следы.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рассматривание иллюстраций с изображением зимних пейзажей; чтение стихов о зиме; проведение подвижных игр с зимней тематикой </w:t>
      </w:r>
      <w:r w:rsidRPr="00253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«Берегись, заморожу»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53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погреемся немножко»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53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«Зимняя прогулка»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игра в снежки; дидактическая игры на различение предметов по величине и количеству.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 и оборудование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видео презентация по теме </w:t>
      </w:r>
      <w:r w:rsidRPr="0025318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занятия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белая ткань для имитации снега; следы, вырезанные из серого линолеума; бутафорские сугробы; елочки большие и маленькие; салфетки; вата; проектор; краска белая для изображения снега.</w:t>
      </w:r>
    </w:p>
    <w:p w:rsidR="00253183" w:rsidRPr="00253183" w:rsidRDefault="00253183" w:rsidP="0025318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253183">
        <w:rPr>
          <w:rFonts w:ascii="Arial" w:eastAsia="Times New Roman" w:hAnsi="Arial" w:cs="Arial"/>
          <w:color w:val="83A629"/>
          <w:sz w:val="38"/>
          <w:szCs w:val="38"/>
          <w:lang w:eastAsia="ru-RU"/>
        </w:rPr>
        <w:lastRenderedPageBreak/>
        <w:t>Ход занятия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Ребятки, скажите, какое сейчас время года?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Зима!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Правильно, ребятки, на улице стало холодно, солнышко не греет. Идет белый, пушистый снег. Все дорожки, деревья и крыши домов укрыты снегом. Давайте вместе с вами полюбуемся </w:t>
      </w:r>
      <w:r w:rsidRPr="0025318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зимушкой-зимой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Показ </w:t>
      </w:r>
      <w:proofErr w:type="spellStart"/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видеопрезентации</w:t>
      </w:r>
      <w:proofErr w:type="spellEnd"/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53183" w:rsidRPr="00253183" w:rsidRDefault="00253183" w:rsidP="0025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Ребятки, понравилась вам </w:t>
      </w:r>
      <w:r w:rsidRPr="0025318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зимушка-красавица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Да!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вы хотите со мной прогуляться на зимнюю полянку?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Хотим.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Тогда нам нужно </w:t>
      </w:r>
      <w:r w:rsidRPr="0025318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одеться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ведь на улице холодно.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253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«Зимняя прогулка»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холодно зимой, </w:t>
      </w:r>
      <w:r w:rsidRPr="00253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дрожат)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мы пойдем гулять с тобой. </w:t>
      </w:r>
      <w:r w:rsidRPr="00253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шагают на месте)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наденем шубку, </w:t>
      </w:r>
      <w:r w:rsidRPr="00253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(проводят ладонями по груди вниз)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наденем шапку, </w:t>
      </w:r>
      <w:r w:rsidRPr="00253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(имитируют надевание шапки)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наденем шарфик, </w:t>
      </w:r>
      <w:r w:rsidRPr="00253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(поглаживают шею сначала одной)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еще платок </w:t>
      </w:r>
      <w:r w:rsidRPr="00253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(затем другой ладонью)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красивые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Рукавички-варежки. </w:t>
      </w:r>
      <w:r w:rsidRPr="00253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(Поглаживают по очереди ладошки)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хотя мы маленькие,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у нас есть валенки </w:t>
      </w:r>
      <w:r w:rsidRPr="00253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(поочередно выставляют на пятку ноги)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Вот мы и оделись. Идем гулять. Что же мы видим? Посмотрите, здесь дорожка, кто-то оставил следы. Пойдем по этой дорожке, Идти нужно, наступая на каждый след, чтобы не сбиться.</w:t>
      </w:r>
    </w:p>
    <w:p w:rsidR="00253183" w:rsidRPr="00253183" w:rsidRDefault="00253183" w:rsidP="0025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вслед за воспитателем идут по следам, положенным в виде дорожки.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Молодцы, ребятки, все сумели пройти. А здесь, посмотрите, какие сугробы намело. Сколько снега?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Много!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же нам пройти? А вот </w:t>
      </w: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так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шагаем по сугробам,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Поднимай повыше ногу!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идут за воспитателем, высоко поднимая колени.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Посмотрите, на какую красивую полянку мы пришли! Ребятки, какие деревья здесь растут?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Елочки.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сколько их?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Много.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Елочки разные. Маша, покажи большую елочку. Сережа, покажи маленькую. </w:t>
      </w:r>
      <w:proofErr w:type="spellStart"/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Олег</w:t>
      </w:r>
      <w:proofErr w:type="gramStart"/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,к</w:t>
      </w:r>
      <w:proofErr w:type="gramEnd"/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акая</w:t>
      </w:r>
      <w:proofErr w:type="spellEnd"/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елочка? </w:t>
      </w:r>
      <w:r w:rsidRPr="00253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(маленькая)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Ребятки, посмотрите, ветер сдул весь снег с елочек, теперь им очень холодно. Давайте укутаем веточки снегом. Берите снег под елочками и кладите на ветки. Артем, положи снег на большую елочку. На какую елочку ты положил, на большую или маленькую? Сережа, положи снег на 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маленькую елочку. На какую елочку ты положил снег? Маша, ты укрываешь снегом какую елочку – большую или маленькую?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выполняют задания воспитателя и отвечают на поставленные им вопросы.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Молодцы, ребятки, хорошо укутали елочки снегом, теперь они не замерзнут.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Ребятки, во что мы </w:t>
      </w:r>
      <w:proofErr w:type="gramStart"/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любим</w:t>
      </w:r>
      <w:proofErr w:type="gramEnd"/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играть зимой?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 снежки.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вы хотите сейчас поиграть в снежки?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-Тогда давайте их сделаем. Берите салфеточку и мните сильно в ладошке, чтобы получился круглый снежок.</w:t>
      </w:r>
    </w:p>
    <w:p w:rsidR="00253183" w:rsidRPr="00253183" w:rsidRDefault="00253183" w:rsidP="0025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Выпал беленький снежок,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Всюду побелело.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Лепим, лепим мы снежки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Быстро и умело.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музыку дети мнут салфетки.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Вот и готовы снежки, давайте играть.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бросают </w:t>
      </w:r>
      <w:r w:rsidRPr="00253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«снежок»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воспитателя и друг в друга.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налепим снежков, вместе поиграем,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друг в друга снежки весело бросаем.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Нам тепло во дворе, не замерзли ушки.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Накидаем снежков мы в сугроб большущий.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Хорошо мы поиграли. Но наши ручки замерзли. Надо их погреть.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пальчиковая и дыхательная гимнастика.</w:t>
      </w:r>
    </w:p>
    <w:p w:rsidR="00253183" w:rsidRPr="00253183" w:rsidRDefault="00253183" w:rsidP="0025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Потрите ладошки, подышите на них, разотрите пальчики, потрогайте их.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Согрелись ручки? А пальчики? Ребятки, а вы хотите нарисовать много снега?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Да!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Садитесь за столы, окуните пальчик в краску и рисуйте снежок и на земле, и на дереве, и на крыше.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деревья, на лужок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Тихо падает снежок.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рисуют снег по всему листу.</w:t>
      </w:r>
    </w:p>
    <w:p w:rsidR="00253183" w:rsidRPr="00253183" w:rsidRDefault="00253183" w:rsidP="0025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время рисования воспитатель задает детям индивидуальные </w:t>
      </w: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вопросы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Маша, какой снег ты рисуешь? Артем, сколько снега ты нарисовал?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Затем проводится рефлексия.</w:t>
      </w:r>
    </w:p>
    <w:p w:rsidR="00253183" w:rsidRPr="00253183" w:rsidRDefault="00253183" w:rsidP="002531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Ребятки, какие вы молодцы, как хорошо мы с вами погуляли.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мы покружились,</w:t>
      </w:r>
    </w:p>
    <w:p w:rsidR="00253183" w:rsidRPr="00253183" w:rsidRDefault="00253183" w:rsidP="002531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31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снова в группе очутились!</w:t>
      </w:r>
    </w:p>
    <w:p w:rsidR="002A00CC" w:rsidRDefault="002A00CC"/>
    <w:sectPr w:rsidR="002A00CC" w:rsidSect="002A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183"/>
    <w:rsid w:val="00253183"/>
    <w:rsid w:val="002A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CC"/>
  </w:style>
  <w:style w:type="paragraph" w:styleId="2">
    <w:name w:val="heading 2"/>
    <w:basedOn w:val="a"/>
    <w:link w:val="20"/>
    <w:uiPriority w:val="9"/>
    <w:qFormat/>
    <w:rsid w:val="00253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5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1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183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253183"/>
  </w:style>
  <w:style w:type="paragraph" w:customStyle="1" w:styleId="c6c1c19">
    <w:name w:val="c6 c1 c19"/>
    <w:basedOn w:val="a"/>
    <w:rsid w:val="0025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3183"/>
  </w:style>
  <w:style w:type="paragraph" w:customStyle="1" w:styleId="c17c6c1">
    <w:name w:val="c17 c6 c1"/>
    <w:basedOn w:val="a"/>
    <w:rsid w:val="0025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972</Words>
  <Characters>5541</Characters>
  <Application>Microsoft Office Word</Application>
  <DocSecurity>0</DocSecurity>
  <Lines>46</Lines>
  <Paragraphs>12</Paragraphs>
  <ScaleCrop>false</ScaleCrop>
  <Company>Microsoft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2019-01-20T12:39:00Z</dcterms:created>
  <dcterms:modified xsi:type="dcterms:W3CDTF">2019-01-20T12:49:00Z</dcterms:modified>
</cp:coreProperties>
</file>