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72" w:rsidRPr="00791DC3" w:rsidRDefault="001E4372" w:rsidP="001E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791DC3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1E4372" w:rsidRPr="00791DC3" w:rsidRDefault="001E4372" w:rsidP="001E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sz w:val="28"/>
          <w:szCs w:val="28"/>
        </w:rPr>
        <w:t xml:space="preserve">"Социально – реабилитационный центр для несовершеннолетних "Гармония" </w:t>
      </w:r>
    </w:p>
    <w:p w:rsidR="00C0499A" w:rsidRDefault="00C0499A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4372" w:rsidRPr="00791DC3" w:rsidRDefault="001E4372" w:rsidP="00C049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499A" w:rsidRPr="00791DC3" w:rsidRDefault="00C0499A" w:rsidP="00C04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sz w:val="28"/>
          <w:szCs w:val="28"/>
        </w:rPr>
        <w:t>специалиста по реабилитационной работе в социальной сфере</w:t>
      </w:r>
    </w:p>
    <w:p w:rsidR="001E4372" w:rsidRDefault="00C0499A" w:rsidP="00C04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sz w:val="28"/>
          <w:szCs w:val="28"/>
        </w:rPr>
        <w:t xml:space="preserve">  отделения приема, диагностики и перевозки детей</w:t>
      </w:r>
      <w:r w:rsidR="001E4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9A" w:rsidRPr="00791DC3" w:rsidRDefault="001E4372" w:rsidP="00C04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</w:p>
    <w:p w:rsidR="00C0499A" w:rsidRPr="00791DC3" w:rsidRDefault="00C0499A" w:rsidP="001E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9A" w:rsidRDefault="00C0499A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Pr="00791DC3" w:rsidRDefault="001E4372" w:rsidP="001E437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1DC3">
        <w:rPr>
          <w:rFonts w:ascii="Times New Roman" w:hAnsi="Times New Roman" w:cs="Times New Roman"/>
          <w:i/>
          <w:sz w:val="28"/>
          <w:szCs w:val="28"/>
          <w:u w:val="single"/>
        </w:rPr>
        <w:t>Занятие «Путешествие в страну здоровья»</w:t>
      </w:r>
      <w:r w:rsidRPr="00791D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2" w:rsidRPr="00791DC3" w:rsidRDefault="001E4372" w:rsidP="001E4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 , 2019</w:t>
      </w:r>
    </w:p>
    <w:p w:rsidR="001E4372" w:rsidRDefault="001E4372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581F" w:rsidRPr="00791DC3" w:rsidRDefault="00FD581F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 w:rsidRPr="00791DC3">
        <w:rPr>
          <w:rFonts w:ascii="Times New Roman" w:hAnsi="Times New Roman" w:cs="Times New Roman"/>
          <w:sz w:val="28"/>
          <w:szCs w:val="28"/>
        </w:rPr>
        <w:t>предупреждение самовольных уходов несовершенных воспитанников из социально-реабилитационного центра.</w:t>
      </w:r>
    </w:p>
    <w:p w:rsidR="00FD581F" w:rsidRPr="00791DC3" w:rsidRDefault="00FD581F" w:rsidP="00FD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1F" w:rsidRPr="00791DC3" w:rsidRDefault="00FD581F" w:rsidP="00FD581F">
      <w:pPr>
        <w:rPr>
          <w:rFonts w:ascii="Times New Roman" w:hAnsi="Times New Roman" w:cs="Times New Roman"/>
          <w:sz w:val="28"/>
          <w:szCs w:val="28"/>
        </w:rPr>
      </w:pPr>
      <w:r w:rsidRPr="00791DC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91DC3">
        <w:rPr>
          <w:rFonts w:ascii="Times New Roman" w:hAnsi="Times New Roman" w:cs="Times New Roman"/>
          <w:b/>
          <w:sz w:val="28"/>
          <w:szCs w:val="28"/>
        </w:rPr>
        <w:t>:</w:t>
      </w:r>
      <w:r w:rsidRPr="0079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81F" w:rsidRPr="00791DC3" w:rsidRDefault="00FD581F" w:rsidP="00FD581F">
      <w:pPr>
        <w:pStyle w:val="a3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791DC3">
        <w:rPr>
          <w:rFonts w:ascii="Times New Roman" w:hAnsi="Times New Roman"/>
          <w:i/>
          <w:iCs/>
          <w:sz w:val="28"/>
          <w:szCs w:val="28"/>
        </w:rPr>
        <w:t>Приобщение ребенка к здоровому образу жизни.</w:t>
      </w:r>
    </w:p>
    <w:p w:rsidR="00FD581F" w:rsidRPr="00791DC3" w:rsidRDefault="00FD581F" w:rsidP="00FD581F">
      <w:pPr>
        <w:pStyle w:val="a3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791DC3">
        <w:rPr>
          <w:rFonts w:ascii="Times New Roman" w:hAnsi="Times New Roman"/>
          <w:i/>
          <w:iCs/>
          <w:sz w:val="28"/>
          <w:szCs w:val="28"/>
        </w:rPr>
        <w:t>Организация работы по профилактике и предупреждению асоциального поведения.</w:t>
      </w:r>
    </w:p>
    <w:p w:rsidR="001E4372" w:rsidRDefault="001E4372" w:rsidP="007671D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71D2" w:rsidRPr="007671D2" w:rsidRDefault="007671D2" w:rsidP="007671D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67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занятия:</w:t>
      </w:r>
    </w:p>
    <w:p w:rsidR="007671D2" w:rsidRPr="004372D3" w:rsidRDefault="007671D2" w:rsidP="004372D3">
      <w:pPr>
        <w:pStyle w:val="a8"/>
        <w:numPr>
          <w:ilvl w:val="0"/>
          <w:numId w:val="16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372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Когда люди встречаются, они говорят друг другу “Здравствуй”, значит, они желают друг другу здоровья.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– А как вы понимаете, что значит быть здоровым? (</w:t>
      </w:r>
      <w:r w:rsidRPr="004372D3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детей).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Верно, это когда не болеешь, растешь, когда хороший аппетит, хорошее настроение, когда можно гулять на улице, чувствуешь у себя силы и многое можешь сделать.</w:t>
      </w:r>
    </w:p>
    <w:p w:rsidR="007671D2" w:rsidRPr="004372D3" w:rsidRDefault="007671D2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Здоровье – это сила, красота, когда настроение хорошее и все получается.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наше занятие будет проходить под девизом:  «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В здоровом теле – здоровый дух!</w:t>
      </w:r>
      <w:r w:rsidRPr="004372D3">
        <w:rPr>
          <w:rFonts w:ascii="Times New Roman" w:hAnsi="Times New Roman" w:cs="Times New Roman"/>
          <w:sz w:val="28"/>
          <w:szCs w:val="28"/>
        </w:rPr>
        <w:t>»</w:t>
      </w:r>
    </w:p>
    <w:p w:rsidR="007671D2" w:rsidRPr="004372D3" w:rsidRDefault="004372D3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7671D2" w:rsidRPr="004372D3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 Каждый из нас знает, что лучше быть активным и здоровым, чем пассивным и больным, лучше идти по жизни со светлой улыбкой, чем с гримасой боли. В жизни каждого человека складываются порой обстоятельства, которые исподволь постепенно разрушают здоровье. Это малая физическая подвижность, нерациональное питание, постоянное нервное напряжение, несоблюдение режима дня. Понятия здоровье и движение неразделимы. Занятия спортом, физические упражнения, правильное питание и соблюдение режима дня должны прочно войти в повседневный быт каждого, кто хочет сохранить свое здоровье, полноценную и радостную жизнь.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- Поэтому сегодня мы с вами </w:t>
      </w:r>
      <w:r w:rsidR="005703FC" w:rsidRPr="004372D3">
        <w:rPr>
          <w:rFonts w:ascii="Times New Roman" w:eastAsia="Times New Roman" w:hAnsi="Times New Roman" w:cs="Times New Roman"/>
          <w:sz w:val="28"/>
          <w:szCs w:val="28"/>
        </w:rPr>
        <w:t xml:space="preserve">узнаем 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правила, соблюдение которых поможет нам сохранить и укрепить свое здоровье.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7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III. Создание игровой ситуации “путешествие”.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Давайте представим, что мы с вами туристы и отправляемся в увлекательное путешествие по Стране Здоровья. Все путешественники по утрам выполняют правила личной гигиены.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они выполняют?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Умываются и чистят зубы!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-Правильно ребята! Наша первая остановка называется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="002E079E" w:rsidRPr="004372D3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3581400"/>
            <wp:effectExtent l="19050" t="0" r="0" b="0"/>
            <wp:docPr id="1" name="Рисунок 1" descr="https://upload.wikimedia.org/wikipedia/commons/thumb/3/3b/Hygea%2C_copia_romana_da_originale_greco_del_III_sec._ac.JPG/200px-Hygea%2C_copia_romana_da_originale_greco_del_III_sec._a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b/Hygea%2C_copia_romana_da_originale_greco_del_III_sec._ac.JPG/200px-Hygea%2C_copia_romana_da_originale_greco_del_III_sec._a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Древнеримская статуя. Богиня здоровья </w:t>
      </w:r>
      <w:proofErr w:type="spellStart"/>
      <w:r w:rsidRPr="004372D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372D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"https://ru.wikipedia.org/wiki/%D0%93%D0%B8%D0%B3%D0%B8%D0%B5%D1%8F" \o "Гигиея" </w:instrText>
      </w:r>
      <w:r w:rsidRPr="004372D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Гигиея</w:t>
      </w:r>
      <w:proofErr w:type="spellEnd"/>
      <w:r w:rsidRPr="004372D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, дочь бога врачевания </w:t>
      </w:r>
      <w:hyperlink r:id="rId7" w:tooltip="Асклепий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Асклепия</w:t>
        </w:r>
      </w:hyperlink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2838450"/>
            <wp:effectExtent l="19050" t="0" r="0" b="0"/>
            <wp:docPr id="2" name="Рисунок 2" descr="https://upload.wikimedia.org/wikipedia/commons/thumb/4/4c/Klimt_hygeia.jpg/200px-Klimt_hygei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c/Klimt_hygeia.jpg/200px-Klimt_hygei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2D3">
        <w:rPr>
          <w:rFonts w:ascii="Times New Roman" w:eastAsia="Times New Roman" w:hAnsi="Times New Roman" w:cs="Times New Roman"/>
          <w:sz w:val="28"/>
          <w:szCs w:val="28"/>
        </w:rPr>
        <w:t>Гигиея</w:t>
      </w:r>
      <w:proofErr w:type="spell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в представлении художника </w:t>
      </w:r>
      <w:hyperlink r:id="rId10" w:tooltip="Климт, Густав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 xml:space="preserve">Густава </w:t>
        </w:r>
        <w:proofErr w:type="spellStart"/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Климта</w:t>
        </w:r>
        <w:proofErr w:type="spellEnd"/>
      </w:hyperlink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Гигие́на</w:t>
      </w:r>
      <w:proofErr w:type="spellEnd"/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11" w:tooltip="Греческий язык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греч.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2D3">
        <w:rPr>
          <w:rFonts w:ascii="Times New Roman" w:eastAsia="Times New Roman" w:hAnsi="Times New Roman" w:cs="Times New Roman"/>
          <w:sz w:val="28"/>
          <w:szCs w:val="28"/>
          <w:lang w:val="el-GR"/>
        </w:rPr>
        <w:t>hygieinós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, здоровый</w:t>
      </w:r>
      <w:hyperlink r:id="rId12" w:anchor="cite_note-1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) — раздел </w:t>
      </w:r>
      <w:hyperlink r:id="rId13" w:tooltip="Медицина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медицины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 изучающий влияние жизни и труда на </w:t>
      </w:r>
      <w:hyperlink r:id="rId14" w:tooltip="Здоровье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здоровье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человека и разрабатывающий меры (</w:t>
      </w:r>
      <w:hyperlink r:id="rId15" w:tooltip="Санитария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санитарные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нормы и правила), направленные на предупреждение заболеваний, обеспечение оптимальных условий существования, укрепление здоровья и продление жизни</w:t>
      </w:r>
      <w:hyperlink r:id="rId16" w:anchor="cite_note-gigiena_k1-2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7" w:anchor="cite_note-gigiena_k2-3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[3]</w:t>
        </w:r>
      </w:hyperlink>
      <w:hyperlink r:id="rId18" w:anchor="cite_note-gigiena_k3-4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[4]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; медицинская наука (</w:t>
      </w:r>
      <w:r w:rsidRPr="004372D3">
        <w:rPr>
          <w:rFonts w:ascii="Times New Roman" w:eastAsia="Times New Roman" w:hAnsi="Times New Roman" w:cs="Times New Roman"/>
          <w:i/>
          <w:iCs/>
          <w:sz w:val="28"/>
          <w:szCs w:val="28"/>
        </w:rPr>
        <w:t>гигиенистика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t>), изучающая влияние факторов окружающей среды на здоровье человека, его работоспособность и продолжительность жизни, разрабатывающая нормативы, требования и санитарные мероприятия, направленные на оздоровление населенных мест, условий жизни и деятельности людей.</w:t>
      </w:r>
      <w:hyperlink r:id="rId19" w:anchor="cite_note-5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[5]</w:t>
        </w:r>
      </w:hyperlink>
      <w:hyperlink r:id="rId20" w:anchor="cite_note-gigiena_k1-2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21" w:anchor="cite_note-gigiena_k2-3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[3]</w:t>
        </w:r>
      </w:hyperlink>
      <w:hyperlink r:id="rId22" w:anchor="cite_note-gigiena_k3-4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[4]</w:t>
        </w:r>
      </w:hyperlink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lastRenderedPageBreak/>
        <w:t>Как следствие, гигиена имеет два объекта изучения — факторы окружающей среды и реакцию организма, и пользуется знаниями и методами физики, химии, биологии, географии и др. наук, изучающих окружающую среду, и медицинских дисциплин, как физиологии, анатомии и </w:t>
      </w:r>
      <w:hyperlink r:id="rId23" w:tooltip="Патологическая физиология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патофизиологии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4" w:tooltip="Эпидемиология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эпидемиологии</w:t>
        </w:r>
      </w:hyperlink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клинической </w:t>
      </w:r>
      <w:proofErr w:type="spellStart"/>
      <w:r w:rsidRPr="004372D3">
        <w:rPr>
          <w:rFonts w:ascii="Times New Roman" w:eastAsia="Times New Roman" w:hAnsi="Times New Roman" w:cs="Times New Roman"/>
          <w:sz w:val="28"/>
          <w:szCs w:val="28"/>
        </w:rPr>
        <w:t>медицины,др</w:t>
      </w:r>
      <w:proofErr w:type="spellEnd"/>
      <w:r w:rsidRPr="004372D3">
        <w:rPr>
          <w:rFonts w:ascii="Times New Roman" w:eastAsia="Times New Roman" w:hAnsi="Times New Roman" w:cs="Times New Roman"/>
          <w:sz w:val="28"/>
          <w:szCs w:val="28"/>
        </w:rPr>
        <w:t>., а также использует статистические и аналитические приёмы таких наук как </w:t>
      </w:r>
      <w:hyperlink r:id="rId25" w:tooltip="Математика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математика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6" w:tooltip="Экономика (наука)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экономика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7" w:tooltip="Социология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социология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Факторы среды разнообразны и подразделяются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Биологические — </w:t>
      </w:r>
      <w:hyperlink r:id="rId28" w:tooltip="Микроорганизм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микроорганизмы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9" w:tooltip="Паразит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паразиты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0" w:tooltip="Насекомые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насекомые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tooltip="Антибиотики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антибиотики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 и другие </w:t>
      </w:r>
      <w:proofErr w:type="spellStart"/>
      <w:r w:rsidRPr="004372D3">
        <w:rPr>
          <w:rFonts w:ascii="Times New Roman" w:eastAsia="Times New Roman" w:hAnsi="Times New Roman" w:cs="Times New Roman"/>
          <w:sz w:val="28"/>
          <w:szCs w:val="28"/>
        </w:rPr>
        <w:t>биосубстраты</w:t>
      </w:r>
      <w:proofErr w:type="spellEnd"/>
      <w:r w:rsidRPr="00437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Физические — </w:t>
      </w:r>
      <w:hyperlink r:id="rId32" w:tooltip="Шум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шум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3" w:tooltip="Вибрация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вибрация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4" w:tooltip="Электромагнитное излучение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электромагнитное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5" w:tooltip="Ионизирующее излучение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радиоактивное излучения</w:t>
        </w:r>
      </w:hyperlink>
      <w:hyperlink r:id="rId36" w:anchor="cite_note-6" w:history="1">
        <w:r w:rsidRPr="004372D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[6]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и т. п.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Химические — </w:t>
      </w:r>
      <w:hyperlink r:id="rId37" w:tooltip="Химический элемент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химические элементы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8" w:tooltip="Химическое соединение" w:history="1">
        <w:r w:rsidRPr="004372D3">
          <w:rPr>
            <w:rFonts w:ascii="Times New Roman" w:eastAsia="Times New Roman" w:hAnsi="Times New Roman" w:cs="Times New Roman"/>
            <w:sz w:val="28"/>
            <w:szCs w:val="28"/>
          </w:rPr>
          <w:t>их соединения</w:t>
        </w:r>
      </w:hyperlink>
      <w:r w:rsidRPr="00437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79E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Факторы деятельности человека — режим дня, тяжесть и напряжённость труда и т. д.</w:t>
      </w:r>
    </w:p>
    <w:p w:rsidR="007671D2" w:rsidRPr="004372D3" w:rsidRDefault="002E079E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Социальные.</w:t>
      </w:r>
      <w:r w:rsidR="007671D2" w:rsidRPr="004372D3">
        <w:rPr>
          <w:rFonts w:ascii="Times New Roman" w:eastAsia="Times New Roman" w:hAnsi="Times New Roman" w:cs="Times New Roman"/>
          <w:sz w:val="28"/>
          <w:szCs w:val="28"/>
        </w:rPr>
        <w:br/>
        <w:t>- Оказывается, гигиену нужно соблюдать везде и всегда. Но сегодня мы с вами поговорим о гигиене тела человека. </w:t>
      </w:r>
      <w:r w:rsidR="007671D2" w:rsidRPr="004372D3">
        <w:rPr>
          <w:rFonts w:ascii="Times New Roman" w:eastAsia="Times New Roman" w:hAnsi="Times New Roman" w:cs="Times New Roman"/>
          <w:i/>
          <w:iCs/>
          <w:sz w:val="28"/>
          <w:szCs w:val="28"/>
        </w:rPr>
        <w:t>(На доске остаются только таблицы, касающиеся раздела “Гигиена тела человека)</w:t>
      </w:r>
    </w:p>
    <w:tbl>
      <w:tblPr>
        <w:tblW w:w="2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</w:tblGrid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Г И Г И Е Н А</w:t>
            </w:r>
          </w:p>
        </w:tc>
      </w:tr>
    </w:tbl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22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</w:tblGrid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ТЕЛА ЧЕЛОВЕКА</w:t>
            </w:r>
          </w:p>
        </w:tc>
      </w:tr>
    </w:tbl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2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</w:tblGrid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ПОЛОСТИ РТА, ЗУБОВ</w:t>
            </w:r>
          </w:p>
        </w:tc>
      </w:tr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ГЛАЗ</w:t>
            </w:r>
          </w:p>
        </w:tc>
      </w:tr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</w:t>
            </w:r>
          </w:p>
        </w:tc>
      </w:tr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КОЖИ: ТУЛОВИЩА, РУК, НОГ, НОСА И ДР.</w:t>
            </w:r>
          </w:p>
        </w:tc>
      </w:tr>
      <w:tr w:rsidR="007671D2" w:rsidRPr="004372D3" w:rsidTr="007671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671D2" w:rsidRPr="004372D3" w:rsidRDefault="007671D2" w:rsidP="004372D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D3">
              <w:rPr>
                <w:rFonts w:ascii="Times New Roman" w:eastAsia="Times New Roman" w:hAnsi="Times New Roman" w:cs="Times New Roman"/>
                <w:sz w:val="28"/>
                <w:szCs w:val="28"/>
              </w:rPr>
              <w:t>СНА</w:t>
            </w:r>
          </w:p>
        </w:tc>
      </w:tr>
    </w:tbl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 Давайте вспомним о том, что способствует заболеванию кожи. Кто из вас может сказать что такое “кожа” (проверим по карточке № 1, на которой напечатано определение данного слова)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>тветы детей. А для того, чтобы проверить, знаете ли вы правила ухода за кожей, вы возьмите чистые листы бумаги, положите одну из ладошек на листок и обведите руку на бумагу. Затем на каждом нарисованном пальчике напишите правила ухода за кожей рук, т.е. вы должны вспомнить не меньше 5 правил. Приступайте к выполнению задания.</w:t>
      </w:r>
    </w:p>
    <w:p w:rsidR="000F158D" w:rsidRPr="00143983" w:rsidRDefault="000F158D" w:rsidP="004372D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4398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«Загадочная коробка» 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i/>
          <w:sz w:val="28"/>
          <w:szCs w:val="28"/>
        </w:rPr>
        <w:t>(Специалист  загадывает загадки о предметах личной гигиены, вынимают из коробки отгаданные предметы)</w:t>
      </w:r>
      <w:r w:rsidRPr="004372D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4372D3">
        <w:rPr>
          <w:rFonts w:ascii="Times New Roman" w:hAnsi="Times New Roman" w:cs="Times New Roman"/>
          <w:sz w:val="28"/>
          <w:szCs w:val="28"/>
        </w:rPr>
        <w:br/>
        <w:t>Ускользает, как живое, Но не выпущу его я. Белой пеной пенится, Руки мыть не ленится. (Мыло)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Хожу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 xml:space="preserve"> брожу не по лесам, А по усам, по волосам. И зубы у меня длинней, Чем у волков и медведей. (Расческа)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72D3">
        <w:rPr>
          <w:rFonts w:ascii="Times New Roman" w:hAnsi="Times New Roman" w:cs="Times New Roman"/>
          <w:sz w:val="28"/>
          <w:szCs w:val="28"/>
        </w:rPr>
        <w:br/>
        <w:t xml:space="preserve">Пластмассовая спинка, Жесткая щетинка, С зубной пастой дружит, Нам </w:t>
      </w:r>
      <w:r w:rsidRPr="004372D3">
        <w:rPr>
          <w:rFonts w:ascii="Times New Roman" w:hAnsi="Times New Roman" w:cs="Times New Roman"/>
          <w:sz w:val="28"/>
          <w:szCs w:val="28"/>
        </w:rPr>
        <w:lastRenderedPageBreak/>
        <w:t>усердно служит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>убная щетка)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72D3">
        <w:rPr>
          <w:rFonts w:ascii="Times New Roman" w:hAnsi="Times New Roman" w:cs="Times New Roman"/>
          <w:sz w:val="28"/>
          <w:szCs w:val="28"/>
        </w:rPr>
        <w:br/>
        <w:t>И сияет и блестит Никому оно не льстит, А любому правду скажет – Все как есть ему расскажет. (Зеркало)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72D3">
        <w:rPr>
          <w:rFonts w:ascii="Times New Roman" w:hAnsi="Times New Roman" w:cs="Times New Roman"/>
          <w:sz w:val="28"/>
          <w:szCs w:val="28"/>
        </w:rPr>
        <w:br/>
        <w:t>Вытирая, я стараюсь. После ванны паренька. Все намокло, все измялось – Нет сухого уголка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>олотенце)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Вместе с мылом и водой. Я слежу за чистотой. Пены для меня не жалко, разотру вас Я …(мочалка)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</w:rPr>
        <w:br/>
        <w:t xml:space="preserve">- Ребята, скажите, а для чего нужны эти предметы? (для того, чтобы быть чистыми) 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Правильно ребята, «Где чистота – там здоровье».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А давайте вспомним пословицы  и поговорки про чистоту.</w:t>
      </w:r>
      <w:r w:rsidRPr="004372D3">
        <w:rPr>
          <w:rFonts w:ascii="Times New Roman" w:hAnsi="Times New Roman" w:cs="Times New Roman"/>
          <w:sz w:val="28"/>
          <w:szCs w:val="28"/>
        </w:rPr>
        <w:br/>
        <w:t>«Чаще мойся, воды не бойся».</w:t>
      </w:r>
    </w:p>
    <w:p w:rsidR="000F158D" w:rsidRPr="004372D3" w:rsidRDefault="000F158D" w:rsidP="004372D3">
      <w:pPr>
        <w:pStyle w:val="a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2D3">
        <w:rPr>
          <w:rFonts w:ascii="Times New Roman" w:hAnsi="Times New Roman" w:cs="Times New Roman"/>
          <w:sz w:val="28"/>
          <w:szCs w:val="28"/>
        </w:rPr>
        <w:t>«Кто аккуратен, тот людям приятен»</w:t>
      </w:r>
      <w:r w:rsidRPr="004372D3">
        <w:rPr>
          <w:rFonts w:ascii="Times New Roman" w:hAnsi="Times New Roman" w:cs="Times New Roman"/>
          <w:sz w:val="28"/>
          <w:szCs w:val="28"/>
        </w:rPr>
        <w:br/>
        <w:t>«Руки мыть, здоровым быть».</w:t>
      </w: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IV. Оздоровительная минутка.</w:t>
      </w:r>
    </w:p>
    <w:p w:rsidR="0022158D" w:rsidRPr="004372D3" w:rsidRDefault="0022158D" w:rsidP="0022158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 Все путешественники встают рано утром и делают зарядку.</w:t>
      </w:r>
    </w:p>
    <w:p w:rsidR="0022158D" w:rsidRPr="004372D3" w:rsidRDefault="0022158D" w:rsidP="0022158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из вас, ребята, делает по утрам зарядку?</w:t>
      </w:r>
    </w:p>
    <w:p w:rsidR="0022158D" w:rsidRPr="004372D3" w:rsidRDefault="0022158D" w:rsidP="0022158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- Мы все делаем зарядку!</w:t>
      </w:r>
    </w:p>
    <w:p w:rsidR="0022158D" w:rsidRPr="004372D3" w:rsidRDefault="0022158D" w:rsidP="0022158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В - Сейчас мы с вами все вместе сделаем зарядку я вас познакомлю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Pr="004372D3">
        <w:rPr>
          <w:rFonts w:ascii="Times New Roman" w:eastAsia="Times New Roman" w:hAnsi="Times New Roman" w:cs="Times New Roman"/>
          <w:sz w:val="28"/>
          <w:szCs w:val="28"/>
        </w:rPr>
        <w:t>физминуткой</w:t>
      </w:r>
      <w:proofErr w:type="spellEnd"/>
      <w:r w:rsidRPr="00437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Мы пойдем налев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>хлопаем 3 раза)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мы пойдем направ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>хлопаем в ладоши  3 раза)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2 раза повернемся, 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Потянемся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 проснемся ( руки поднимаем вверх по очереди)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Попрыгаем на месте,  шагнем вперед все вместе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Обратно как пингвины покатимся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льдины (садимся)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И руки поднимем,  опустим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поднимем (3 раза)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Да!  и друга обнимем </w:t>
      </w:r>
    </w:p>
    <w:p w:rsidR="00C045C1" w:rsidRPr="004372D3" w:rsidRDefault="00C045C1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(видео с музыкой)</w:t>
      </w: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V. Остановка “ Здоровое питание”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Мы с вами рано встали, умылись, сделали зарядку и продолжаем наш поход. Остановка – “Здоровое питание” - нам пора подкрепиться.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 - Как вы думаете, зачем человек употребляет пищевые продукты?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- Чтобы жить, чтобы была сила.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 - Чем питается человек?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Мясом, молочными продуктами, хлебом, овощами, фруктами, рыбой.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 - Отличается ли пища человека от пищи животного?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– Да отличается.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- Всякая ли пища бывает полезна?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- Не все продукты, которыми питается человек, бывают полезными.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 - Приведите примеры.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Сладкое очень плохо влияет на организм.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7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“ Полезное – неполезное”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lastRenderedPageBreak/>
        <w:t>Я сейчас буду называть продукты. Если продукт полезен, вы хлопаете в ладоши. Если неполезен, то вы топаете ногами.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  <w:proofErr w:type="gramEnd"/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 Правильное питани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условие здоровья, неправильное приводит к болезням.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Воздерживайтесь от жирной пищи.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Остерегайтесь очень острого и соленого.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Сладостей тысячи, а здоровье одно.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Овощи и фрукты - полезные продукты.</w:t>
      </w: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VI. Остановка “ Режим дня”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Употребления полезных продуктов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Режим - это распорядок дел, действий, которые вы совершаете в течение дня. Поэтому следующая наша остановка называется “ режим дня”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Посмотрите на этот плакат (вывешивается плакат “Режим дня”). (Дети “по цепочке” читают записи на плакате.)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-Скажите, кто из вас соблюдает режим дня? Чей режим дня похож на этот?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вам заполнить анкету, которая позволит нам </w:t>
      </w: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что вы знаете о режиме дня. Вы согласны?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– Да!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VII. Остановка “ Спортивная”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 - Мы продолжаем свой поход по Стране Здоровья. Мы попали с вами на спортивную площадку. Ребята вы любите физкультуру?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 – Да!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 -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лыжах. Ведь все эти занятия укрепляют здоровье человека, делают его ловким, сильным, быстрым, выносливым.</w:t>
      </w:r>
    </w:p>
    <w:p w:rsidR="007671D2" w:rsidRPr="0022158D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21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“ Волшебное слово”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Ребята, а сейчас мы с вами поиграем в игру “ Волшебное слово”. Встаньте свободно, я буду называть упражнения, которые вы должны будете выполнить. Вы выполняете упражнения в том случае, если я произнесу волшебное слово “пожалуйста”.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Руки вперед, руки вверх, присесть, встать, наклониться, попрыгать, промаршировать.</w:t>
      </w:r>
    </w:p>
    <w:p w:rsidR="007671D2" w:rsidRPr="00143983" w:rsidRDefault="0022158D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71D2" w:rsidRPr="00143983">
        <w:rPr>
          <w:rFonts w:ascii="Times New Roman" w:eastAsia="Times New Roman" w:hAnsi="Times New Roman" w:cs="Times New Roman"/>
          <w:b/>
          <w:sz w:val="28"/>
          <w:szCs w:val="28"/>
        </w:rPr>
        <w:t>Остановка “ Свежим воздухом дышать”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Все мы должны помнить, что каждый из вас должен как можно больше бывать на свежем воздухе и заниматься закаливанием своего организма. Мы с вами прибыли на станцию “ Свежим воздухом дышать”. Одним из важных мероприятий по укреплению здоровья является закаливание.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Давайте вспомним, как нужно закаляться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72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372D3">
        <w:rPr>
          <w:rFonts w:ascii="Times New Roman" w:hAnsi="Times New Roman" w:cs="Times New Roman"/>
          <w:sz w:val="28"/>
          <w:szCs w:val="28"/>
        </w:rPr>
        <w:t>адо обливаться сначала прохладной водой, затем холодной, ходить босиком)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Есть еще один способ закаливания – это </w:t>
      </w:r>
      <w:proofErr w:type="spellStart"/>
      <w:r w:rsidRPr="004372D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37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 xml:space="preserve">Вспомним, что обозначает это слово. Массаж это поглаживание. А часть слова «само» - это значит, что человек делает сам себе массаж. 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Ребята, давайте, сделаем себе массаж.</w:t>
      </w: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b/>
          <w:sz w:val="28"/>
          <w:szCs w:val="28"/>
        </w:rPr>
        <w:t>Массаж: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«Чтобы горло не болело…»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Мы его погладим смело.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Чтоб не </w:t>
      </w:r>
      <w:proofErr w:type="gramStart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кашлять ни чихать</w:t>
      </w:r>
      <w:proofErr w:type="gramEnd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, будем носик растирать.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Вилку пальчиками сделай и массируй ушки смело.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Щёчки погладили, бровки разгладили,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Знаем, знаем, да-да-да</w:t>
      </w:r>
      <w:proofErr w:type="gramStart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Нам простуда не страшна!</w:t>
      </w:r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теперь мы сделаем друг другу </w:t>
      </w:r>
      <w:proofErr w:type="gramStart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массаж</w:t>
      </w:r>
      <w:proofErr w:type="gramEnd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называется он  -  </w:t>
      </w:r>
      <w:proofErr w:type="spellStart"/>
      <w:r w:rsidRPr="004372D3">
        <w:rPr>
          <w:rStyle w:val="apple-converted-space"/>
          <w:rFonts w:ascii="Times New Roman" w:hAnsi="Times New Roman" w:cs="Times New Roman"/>
          <w:sz w:val="28"/>
          <w:szCs w:val="28"/>
        </w:rPr>
        <w:t>взаимомассаж</w:t>
      </w:r>
      <w:proofErr w:type="spellEnd"/>
    </w:p>
    <w:p w:rsidR="000F158D" w:rsidRPr="004372D3" w:rsidRDefault="000F158D" w:rsidP="004372D3">
      <w:pPr>
        <w:pStyle w:val="a8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proofErr w:type="spellStart"/>
      <w:r w:rsidRPr="004372D3">
        <w:rPr>
          <w:rStyle w:val="apple-converted-space"/>
          <w:rFonts w:ascii="Times New Roman" w:hAnsi="Times New Roman" w:cs="Times New Roman"/>
          <w:b/>
          <w:sz w:val="28"/>
          <w:szCs w:val="28"/>
        </w:rPr>
        <w:t>Взаимомассаж</w:t>
      </w:r>
      <w:proofErr w:type="spellEnd"/>
      <w:proofErr w:type="gramStart"/>
      <w:r w:rsidRPr="004372D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372D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«Был у зайки огород» 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у зайки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gram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(поглаживание вдоль спины)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Ровненькие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ядки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попеpек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спины).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зимой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иг</w:t>
      </w:r>
      <w:proofErr w:type="gram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снежки (постучать кулаками по спине снизу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ввеpх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летом в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пpятки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(пальцы по спине побежали снизу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ввеpх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"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спpятались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" подмышки)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весною в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огоpод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зайка с радостью идет (пальцы по спине "идут")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Он сначала все вскопает, все вскопает, все вскопает (пощипывания)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все заровняет,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заpовняет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заpовняет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(поглаживания, как будто ямки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заpавниваешь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Семена просеет ловко (легкие быстрые постукивания всеми пальцами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</w:t>
      </w:r>
      <w:proofErr w:type="gram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еди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пойдет сажать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моpковку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(пальцы "пошли")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Ямка - семя, ямка - семя (ущипнуть, пальцем семечку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пpидавить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Закопает,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заpовняет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(опять поглаживания)</w:t>
      </w:r>
      <w:r w:rsidRPr="004372D3">
        <w:rPr>
          <w:rFonts w:ascii="Times New Roman" w:hAnsi="Times New Roman" w:cs="Times New Roman"/>
          <w:sz w:val="28"/>
          <w:szCs w:val="28"/>
        </w:rPr>
        <w:br/>
      </w:r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потом у зайки вновь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выpастет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моpковь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(пальцами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пpобежать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макушке пальцы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изобpажают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ботву от </w:t>
      </w:r>
      <w:proofErr w:type="spellStart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моpковки</w:t>
      </w:r>
      <w:proofErr w:type="spellEnd"/>
      <w:r w:rsidRPr="00437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58D" w:rsidRPr="004372D3" w:rsidRDefault="000F158D" w:rsidP="004372D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Релаксационная оздоровительная минутка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“СОТВОРИ СОЛНЦЕ В СЕБЕ”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- В природе есть солнышко, оно всем светит, и всех любит, и всех греет. Давайте сотворим солнышко в себе. Закройте глаза, представьте в своем сердце маленькую звездочку. Мысленно направляем к ней лучик, который несет любовь,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становится огромной, как солнце, оно несет тепло всем-всем. Покажите, какой стала ваша звездочка. </w:t>
      </w:r>
    </w:p>
    <w:p w:rsidR="007671D2" w:rsidRPr="00143983" w:rsidRDefault="007671D2" w:rsidP="004372D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983">
        <w:rPr>
          <w:rFonts w:ascii="Times New Roman" w:eastAsia="Times New Roman" w:hAnsi="Times New Roman" w:cs="Times New Roman"/>
          <w:b/>
          <w:sz w:val="28"/>
          <w:szCs w:val="28"/>
        </w:rPr>
        <w:t>Итог занятия.</w:t>
      </w:r>
    </w:p>
    <w:p w:rsidR="007671D2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Наше путешествие подошло к концу, давайте вспомним, какой образ жизни нужно вести, чтобы сохранить и укрепить свое здоровье (дети отвечают, а </w:t>
      </w:r>
      <w:r w:rsidRPr="004372D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воспитатель, корректируя ответы, вывешивает на доске слова: правильное</w:t>
      </w:r>
      <w:proofErr w:type="gramEnd"/>
      <w:r w:rsidRPr="004372D3">
        <w:rPr>
          <w:rFonts w:ascii="Times New Roman" w:eastAsia="Times New Roman" w:hAnsi="Times New Roman" w:cs="Times New Roman"/>
          <w:sz w:val="28"/>
          <w:szCs w:val="28"/>
        </w:rPr>
        <w:t xml:space="preserve"> питание, режим дня, занятие спортом, закаливание).</w:t>
      </w:r>
    </w:p>
    <w:p w:rsidR="00791DC3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А еще, ребята, чтобы сохранить свое здоровье и здоровье окружающих, нам всем необходима доброта.</w:t>
      </w:r>
    </w:p>
    <w:p w:rsidR="00791DC3" w:rsidRPr="004372D3" w:rsidRDefault="00791DC3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 xml:space="preserve"> Возьмитесь все за руки и повторяйте волшебные слова за мной. </w:t>
      </w:r>
      <w:r w:rsidRPr="004372D3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берутся за руки).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Волшебные слова известны давно,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И пусть они не просты и не новы,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Но мы их ещё повторим все равно: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-«Добрые люди,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-Будьте добры,</w:t>
      </w:r>
    </w:p>
    <w:p w:rsidR="00791DC3" w:rsidRPr="004372D3" w:rsidRDefault="00791DC3" w:rsidP="004372D3">
      <w:pPr>
        <w:pStyle w:val="a8"/>
        <w:rPr>
          <w:rFonts w:ascii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Добрые люди</w:t>
      </w:r>
    </w:p>
    <w:p w:rsidR="00791DC3" w:rsidRPr="004372D3" w:rsidRDefault="00791DC3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hAnsi="Times New Roman" w:cs="Times New Roman"/>
          <w:sz w:val="28"/>
          <w:szCs w:val="28"/>
        </w:rPr>
        <w:t>- Будьте здоровы!»</w:t>
      </w:r>
    </w:p>
    <w:p w:rsidR="001064B7" w:rsidRPr="004372D3" w:rsidRDefault="007671D2" w:rsidP="004372D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2D3">
        <w:rPr>
          <w:rFonts w:ascii="Times New Roman" w:eastAsia="Times New Roman" w:hAnsi="Times New Roman" w:cs="Times New Roman"/>
          <w:sz w:val="28"/>
          <w:szCs w:val="28"/>
        </w:rPr>
        <w:t>Давайте хором пожелаем друг другу: “ Будьте здоровы!”</w:t>
      </w:r>
    </w:p>
    <w:sectPr w:rsidR="001064B7" w:rsidRPr="004372D3" w:rsidSect="002A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45"/>
    <w:multiLevelType w:val="multilevel"/>
    <w:tmpl w:val="C400C63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24779B"/>
    <w:multiLevelType w:val="multilevel"/>
    <w:tmpl w:val="9B9AE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814149"/>
    <w:multiLevelType w:val="hybridMultilevel"/>
    <w:tmpl w:val="BD02A4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939AA"/>
    <w:multiLevelType w:val="multilevel"/>
    <w:tmpl w:val="C31A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37B14"/>
    <w:multiLevelType w:val="multilevel"/>
    <w:tmpl w:val="167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B6E07"/>
    <w:multiLevelType w:val="multilevel"/>
    <w:tmpl w:val="8C9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72FF3"/>
    <w:multiLevelType w:val="multilevel"/>
    <w:tmpl w:val="587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15497"/>
    <w:multiLevelType w:val="multilevel"/>
    <w:tmpl w:val="E30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57F82"/>
    <w:multiLevelType w:val="multilevel"/>
    <w:tmpl w:val="F03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F4D4E"/>
    <w:multiLevelType w:val="multilevel"/>
    <w:tmpl w:val="FE2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F698B"/>
    <w:multiLevelType w:val="hybridMultilevel"/>
    <w:tmpl w:val="7870E458"/>
    <w:lvl w:ilvl="0" w:tplc="3DC05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3A09"/>
    <w:multiLevelType w:val="multilevel"/>
    <w:tmpl w:val="3F6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10AC3"/>
    <w:multiLevelType w:val="multilevel"/>
    <w:tmpl w:val="2436A99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F8A6D8A"/>
    <w:multiLevelType w:val="multilevel"/>
    <w:tmpl w:val="32F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67C4D"/>
    <w:multiLevelType w:val="multilevel"/>
    <w:tmpl w:val="F44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4615D"/>
    <w:multiLevelType w:val="multilevel"/>
    <w:tmpl w:val="D78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B7"/>
    <w:rsid w:val="000F158D"/>
    <w:rsid w:val="001064B7"/>
    <w:rsid w:val="00143983"/>
    <w:rsid w:val="001E4372"/>
    <w:rsid w:val="0022158D"/>
    <w:rsid w:val="00277E92"/>
    <w:rsid w:val="002A7D9E"/>
    <w:rsid w:val="002E079E"/>
    <w:rsid w:val="003457AE"/>
    <w:rsid w:val="004372D3"/>
    <w:rsid w:val="005703FC"/>
    <w:rsid w:val="006E71C4"/>
    <w:rsid w:val="007671D2"/>
    <w:rsid w:val="00791DC3"/>
    <w:rsid w:val="00C045C1"/>
    <w:rsid w:val="00C0499A"/>
    <w:rsid w:val="00FD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8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76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71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79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2E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79E"/>
  </w:style>
  <w:style w:type="paragraph" w:customStyle="1" w:styleId="c2">
    <w:name w:val="c2"/>
    <w:basedOn w:val="a"/>
    <w:rsid w:val="002E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E079E"/>
  </w:style>
  <w:style w:type="character" w:customStyle="1" w:styleId="c18">
    <w:name w:val="c18"/>
    <w:basedOn w:val="a0"/>
    <w:rsid w:val="002E079E"/>
  </w:style>
  <w:style w:type="paragraph" w:styleId="a8">
    <w:name w:val="No Spacing"/>
    <w:uiPriority w:val="1"/>
    <w:qFormat/>
    <w:rsid w:val="000F158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F1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4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1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1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0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4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784149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5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limt_hygeia.jpg?uselang=ru" TargetMode="External"/><Relationship Id="rId13" Type="http://schemas.openxmlformats.org/officeDocument/2006/relationships/hyperlink" Target="https://ru.wikipedia.org/wiki/%D0%9C%D0%B5%D0%B4%D0%B8%D1%86%D0%B8%D0%BD%D0%B0" TargetMode="External"/><Relationship Id="rId18" Type="http://schemas.openxmlformats.org/officeDocument/2006/relationships/hyperlink" Target="https://ru.wikipedia.org/wiki/%D0%93%D0%B8%D0%B3%D0%B8%D0%B5%D0%BD%D0%B0" TargetMode="External"/><Relationship Id="rId26" Type="http://schemas.openxmlformats.org/officeDocument/2006/relationships/hyperlink" Target="https://ru.wikipedia.org/wiki/%D0%AD%D0%BA%D0%BE%D0%BD%D0%BE%D0%BC%D0%B8%D0%BA%D0%B0_(%D0%BD%D0%B0%D1%83%D0%BA%D0%B0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8%D0%B3%D0%B8%D0%B5%D0%BD%D0%B0" TargetMode="External"/><Relationship Id="rId34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7" Type="http://schemas.openxmlformats.org/officeDocument/2006/relationships/hyperlink" Target="https://ru.wikipedia.org/wiki/%D0%90%D1%81%D0%BA%D0%BB%D0%B5%D0%BF%D0%B8%D0%B9" TargetMode="External"/><Relationship Id="rId12" Type="http://schemas.openxmlformats.org/officeDocument/2006/relationships/hyperlink" Target="https://ru.wikipedia.org/wiki/%D0%93%D0%B8%D0%B3%D0%B8%D0%B5%D0%BD%D0%B0" TargetMode="External"/><Relationship Id="rId17" Type="http://schemas.openxmlformats.org/officeDocument/2006/relationships/hyperlink" Target="https://ru.wikipedia.org/wiki/%D0%93%D0%B8%D0%B3%D0%B8%D0%B5%D0%BD%D0%B0" TargetMode="External"/><Relationship Id="rId25" Type="http://schemas.openxmlformats.org/officeDocument/2006/relationships/hyperlink" Target="https://ru.wikipedia.org/wiki/%D0%9C%D0%B0%D1%82%D0%B5%D0%BC%D0%B0%D1%82%D0%B8%D0%BA%D0%B0" TargetMode="External"/><Relationship Id="rId33" Type="http://schemas.openxmlformats.org/officeDocument/2006/relationships/hyperlink" Target="https://ru.wikipedia.org/wiki/%D0%92%D0%B8%D0%B1%D1%80%D0%B0%D1%86%D0%B8%D1%8F" TargetMode="External"/><Relationship Id="rId38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8%D0%B3%D0%B8%D0%B5%D0%BD%D0%B0" TargetMode="External"/><Relationship Id="rId20" Type="http://schemas.openxmlformats.org/officeDocument/2006/relationships/hyperlink" Target="https://ru.wikipedia.org/wiki/%D0%93%D0%B8%D0%B3%D0%B8%D0%B5%D0%BD%D0%B0" TargetMode="External"/><Relationship Id="rId29" Type="http://schemas.openxmlformats.org/officeDocument/2006/relationships/hyperlink" Target="https://ru.wikipedia.org/wiki/%D0%9F%D0%B0%D1%80%D0%B0%D0%B7%D0%B8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1%80%D0%B5%D1%87%D0%B5%D1%81%D0%BA%D0%B8%D0%B9_%D1%8F%D0%B7%D1%8B%D0%BA" TargetMode="External"/><Relationship Id="rId24" Type="http://schemas.openxmlformats.org/officeDocument/2006/relationships/hyperlink" Target="https://ru.wikipedia.org/wiki/%D0%AD%D0%BF%D0%B8%D0%B4%D0%B5%D0%BC%D0%B8%D0%BE%D0%BB%D0%BE%D0%B3%D0%B8%D1%8F" TargetMode="External"/><Relationship Id="rId32" Type="http://schemas.openxmlformats.org/officeDocument/2006/relationships/hyperlink" Target="https://ru.wikipedia.org/wiki/%D0%A8%D1%83%D0%BC" TargetMode="External"/><Relationship Id="rId37" Type="http://schemas.openxmlformats.org/officeDocument/2006/relationships/hyperlink" Target="https://ru.wikipedia.org/wiki/%D0%A5%D0%B8%D0%BC%D0%B8%D1%87%D0%B5%D1%81%D0%BA%D0%B8%D0%B9_%D1%8D%D0%BB%D0%B5%D0%BC%D0%B5%D0%BD%D1%8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ommons.wikimedia.org/wiki/File:Hygea,_copia_romana_da_originale_greco_del_III_sec._ac.JPG?uselang=ru" TargetMode="External"/><Relationship Id="rId15" Type="http://schemas.openxmlformats.org/officeDocument/2006/relationships/hyperlink" Target="https://ru.wikipedia.org/wiki/%D0%A1%D0%B0%D0%BD%D0%B8%D1%82%D0%B0%D1%80%D0%B8%D1%8F" TargetMode="External"/><Relationship Id="rId23" Type="http://schemas.openxmlformats.org/officeDocument/2006/relationships/hyperlink" Target="https://ru.wikipedia.org/wiki/%D0%9F%D0%B0%D1%82%D0%BE%D0%BB%D0%BE%D0%B3%D0%B8%D1%87%D0%B5%D1%81%D0%BA%D0%B0%D1%8F_%D1%84%D0%B8%D0%B7%D0%B8%D0%BE%D0%BB%D0%BE%D0%B3%D0%B8%D1%8F" TargetMode="External"/><Relationship Id="rId28" Type="http://schemas.openxmlformats.org/officeDocument/2006/relationships/hyperlink" Target="https://ru.wikipedia.org/wiki/%D0%9C%D0%B8%D0%BA%D1%80%D0%BE%D0%BE%D1%80%D0%B3%D0%B0%D0%BD%D0%B8%D0%B7%D0%BC" TargetMode="External"/><Relationship Id="rId36" Type="http://schemas.openxmlformats.org/officeDocument/2006/relationships/hyperlink" Target="https://ru.wikipedia.org/wiki/%D0%93%D0%B8%D0%B3%D0%B8%D0%B5%D0%BD%D0%B0" TargetMode="External"/><Relationship Id="rId10" Type="http://schemas.openxmlformats.org/officeDocument/2006/relationships/hyperlink" Target="https://ru.wikipedia.org/wiki/%D0%9A%D0%BB%D0%B8%D0%BC%D1%82,_%D0%93%D1%83%D1%81%D1%82%D0%B0%D0%B2" TargetMode="External"/><Relationship Id="rId19" Type="http://schemas.openxmlformats.org/officeDocument/2006/relationships/hyperlink" Target="https://ru.wikipedia.org/wiki/%D0%93%D0%B8%D0%B3%D0%B8%D0%B5%D0%BD%D0%B0" TargetMode="External"/><Relationship Id="rId31" Type="http://schemas.openxmlformats.org/officeDocument/2006/relationships/hyperlink" Target="https://ru.wikipedia.org/wiki/%D0%90%D0%BD%D1%82%D0%B8%D0%B1%D0%B8%D0%BE%D1%82%D0%B8%D0%BA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7%D0%B4%D0%BE%D1%80%D0%BE%D0%B2%D1%8C%D0%B5" TargetMode="External"/><Relationship Id="rId22" Type="http://schemas.openxmlformats.org/officeDocument/2006/relationships/hyperlink" Target="https://ru.wikipedia.org/wiki/%D0%93%D0%B8%D0%B3%D0%B8%D0%B5%D0%BD%D0%B0" TargetMode="External"/><Relationship Id="rId27" Type="http://schemas.openxmlformats.org/officeDocument/2006/relationships/hyperlink" Target="https://ru.wikipedia.org/wiki/%D0%A1%D0%BE%D1%86%D0%B8%D0%BE%D0%BB%D0%BE%D0%B3%D0%B8%D1%8F" TargetMode="External"/><Relationship Id="rId30" Type="http://schemas.openxmlformats.org/officeDocument/2006/relationships/hyperlink" Target="https://ru.wikipedia.org/wiki/%D0%9D%D0%B0%D1%81%D0%B5%D0%BA%D0%BE%D0%BC%D1%8B%D0%B5" TargetMode="External"/><Relationship Id="rId35" Type="http://schemas.openxmlformats.org/officeDocument/2006/relationships/hyperlink" Target="https://ru.wikipedia.org/wiki/%D0%98%D0%BE%D0%BD%D0%B8%D0%B7%D0%B8%D1%80%D1%83%D1%8E%D1%89%D0%B5%D0%B5_%D0%B8%D0%B7%D0%BB%D1%83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2019-01-12T15:34:00Z</dcterms:created>
  <dcterms:modified xsi:type="dcterms:W3CDTF">2019-01-12T16:55:00Z</dcterms:modified>
</cp:coreProperties>
</file>