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71B" w:rsidRDefault="0048271B" w:rsidP="0048271B">
      <w:pPr>
        <w:pStyle w:val="a5"/>
        <w:spacing w:before="0" w:beforeAutospacing="0" w:after="0" w:afterAutospacing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Богданова Ольга Александровна</w:t>
      </w:r>
    </w:p>
    <w:p w:rsidR="0048271B" w:rsidRPr="0048271B" w:rsidRDefault="0048271B" w:rsidP="0048271B">
      <w:pPr>
        <w:pStyle w:val="a5"/>
        <w:spacing w:before="0" w:beforeAutospacing="0" w:after="0" w:afterAutospacing="0"/>
        <w:jc w:val="right"/>
        <w:rPr>
          <w:bCs/>
          <w:color w:val="000000"/>
        </w:rPr>
      </w:pPr>
      <w:r w:rsidRPr="0048271B">
        <w:rPr>
          <w:bCs/>
          <w:color w:val="000000"/>
        </w:rPr>
        <w:t>Учитель математики</w:t>
      </w:r>
      <w:proofErr w:type="gramStart"/>
      <w:r w:rsidRPr="0048271B">
        <w:rPr>
          <w:bCs/>
          <w:color w:val="000000"/>
        </w:rPr>
        <w:t xml:space="preserve"> ,</w:t>
      </w:r>
      <w:proofErr w:type="gramEnd"/>
    </w:p>
    <w:p w:rsidR="0048271B" w:rsidRPr="0048271B" w:rsidRDefault="0048271B" w:rsidP="0048271B">
      <w:pPr>
        <w:pStyle w:val="a5"/>
        <w:spacing w:before="0" w:beforeAutospacing="0" w:after="0" w:afterAutospacing="0"/>
        <w:jc w:val="right"/>
        <w:rPr>
          <w:bCs/>
          <w:color w:val="000000"/>
        </w:rPr>
      </w:pPr>
      <w:r w:rsidRPr="0048271B">
        <w:rPr>
          <w:bCs/>
          <w:color w:val="000000"/>
        </w:rPr>
        <w:t xml:space="preserve"> заместитель директора по воспитательной работе </w:t>
      </w:r>
    </w:p>
    <w:p w:rsidR="0048271B" w:rsidRDefault="0048271B" w:rsidP="0048271B">
      <w:pPr>
        <w:pStyle w:val="a5"/>
        <w:spacing w:before="0" w:beforeAutospacing="0" w:after="0" w:afterAutospacing="0"/>
        <w:jc w:val="right"/>
        <w:rPr>
          <w:bCs/>
          <w:color w:val="000000"/>
        </w:rPr>
      </w:pPr>
      <w:r w:rsidRPr="0048271B">
        <w:rPr>
          <w:bCs/>
          <w:color w:val="000000"/>
        </w:rPr>
        <w:t xml:space="preserve">МБОУ « </w:t>
      </w:r>
      <w:proofErr w:type="spellStart"/>
      <w:r w:rsidRPr="0048271B">
        <w:rPr>
          <w:bCs/>
          <w:color w:val="000000"/>
        </w:rPr>
        <w:t>Верх-Люкинская</w:t>
      </w:r>
      <w:proofErr w:type="spellEnd"/>
      <w:r w:rsidRPr="0048271B">
        <w:rPr>
          <w:bCs/>
          <w:color w:val="000000"/>
        </w:rPr>
        <w:t xml:space="preserve"> средняя общеобразовательная школа» Удмуртия, </w:t>
      </w:r>
    </w:p>
    <w:p w:rsidR="0048271B" w:rsidRPr="0048271B" w:rsidRDefault="0048271B" w:rsidP="0048271B">
      <w:pPr>
        <w:pStyle w:val="a5"/>
        <w:spacing w:before="0" w:beforeAutospacing="0" w:after="0" w:afterAutospacing="0"/>
        <w:jc w:val="right"/>
        <w:rPr>
          <w:bCs/>
          <w:color w:val="000000"/>
        </w:rPr>
      </w:pPr>
      <w:proofErr w:type="spellStart"/>
      <w:r w:rsidRPr="0048271B">
        <w:rPr>
          <w:bCs/>
          <w:color w:val="000000"/>
        </w:rPr>
        <w:t>Балезинский</w:t>
      </w:r>
      <w:proofErr w:type="spellEnd"/>
      <w:r w:rsidRPr="0048271B">
        <w:rPr>
          <w:bCs/>
          <w:color w:val="000000"/>
        </w:rPr>
        <w:t xml:space="preserve"> район, дер. </w:t>
      </w:r>
      <w:proofErr w:type="spellStart"/>
      <w:r w:rsidRPr="0048271B">
        <w:rPr>
          <w:bCs/>
          <w:color w:val="000000"/>
        </w:rPr>
        <w:t>Верх-Люкино</w:t>
      </w:r>
      <w:proofErr w:type="spellEnd"/>
    </w:p>
    <w:p w:rsidR="0048271B" w:rsidRDefault="0048271B" w:rsidP="0048271B">
      <w:pPr>
        <w:pStyle w:val="a5"/>
        <w:spacing w:before="0" w:beforeAutospacing="0" w:after="0" w:afterAutospacing="0"/>
        <w:jc w:val="right"/>
        <w:rPr>
          <w:bCs/>
          <w:color w:val="000000"/>
        </w:rPr>
      </w:pPr>
    </w:p>
    <w:p w:rsidR="0048271B" w:rsidRDefault="0048271B" w:rsidP="0048271B">
      <w:pPr>
        <w:pStyle w:val="a5"/>
        <w:spacing w:before="0" w:beforeAutospacing="0" w:after="0" w:afterAutospacing="0"/>
        <w:jc w:val="right"/>
        <w:rPr>
          <w:b/>
          <w:bCs/>
          <w:color w:val="000000"/>
        </w:rPr>
      </w:pPr>
    </w:p>
    <w:p w:rsidR="007F000C" w:rsidRPr="00E63928" w:rsidRDefault="007F000C" w:rsidP="004E6C99">
      <w:pPr>
        <w:pStyle w:val="a5"/>
        <w:spacing w:before="0" w:beforeAutospacing="0" w:after="0" w:afterAutospacing="0"/>
        <w:jc w:val="both"/>
        <w:rPr>
          <w:b/>
          <w:bCs/>
          <w:color w:val="000000"/>
        </w:rPr>
      </w:pPr>
      <w:r w:rsidRPr="00E63928">
        <w:rPr>
          <w:b/>
          <w:bCs/>
          <w:color w:val="000000"/>
        </w:rPr>
        <w:t xml:space="preserve">«Проектная </w:t>
      </w:r>
      <w:r w:rsidR="00D506AF">
        <w:rPr>
          <w:b/>
          <w:bCs/>
          <w:color w:val="000000"/>
        </w:rPr>
        <w:t xml:space="preserve">форма образования </w:t>
      </w:r>
      <w:r w:rsidRPr="00E63928">
        <w:rPr>
          <w:b/>
          <w:bCs/>
          <w:color w:val="000000"/>
        </w:rPr>
        <w:t xml:space="preserve">как средство </w:t>
      </w:r>
      <w:r w:rsidR="00AF21FA">
        <w:rPr>
          <w:b/>
          <w:bCs/>
          <w:color w:val="000000"/>
        </w:rPr>
        <w:t xml:space="preserve">повышения мотивации </w:t>
      </w:r>
      <w:r w:rsidR="00D506AF">
        <w:rPr>
          <w:b/>
          <w:bCs/>
          <w:color w:val="000000"/>
        </w:rPr>
        <w:t>учащихся</w:t>
      </w:r>
      <w:r w:rsidR="00AF21FA">
        <w:rPr>
          <w:b/>
          <w:bCs/>
          <w:color w:val="000000"/>
        </w:rPr>
        <w:t xml:space="preserve"> к предмету математика</w:t>
      </w:r>
      <w:r w:rsidR="00D506AF">
        <w:rPr>
          <w:b/>
          <w:bCs/>
          <w:color w:val="000000"/>
        </w:rPr>
        <w:t>»</w:t>
      </w:r>
    </w:p>
    <w:p w:rsidR="007F000C" w:rsidRPr="00E63928" w:rsidRDefault="007F000C" w:rsidP="004E6C99">
      <w:pPr>
        <w:pStyle w:val="a5"/>
        <w:spacing w:before="0" w:beforeAutospacing="0" w:after="0" w:afterAutospacing="0"/>
        <w:jc w:val="right"/>
      </w:pPr>
      <w:r w:rsidRPr="00E63928">
        <w:t>«</w:t>
      </w:r>
      <w:proofErr w:type="spellStart"/>
      <w:r w:rsidRPr="00E63928">
        <w:rPr>
          <w:lang w:val="de-DE"/>
        </w:rPr>
        <w:t>Головой</w:t>
      </w:r>
      <w:proofErr w:type="spellEnd"/>
      <w:r w:rsidRPr="00E63928">
        <w:rPr>
          <w:lang w:val="de-DE"/>
        </w:rPr>
        <w:t xml:space="preserve">, </w:t>
      </w:r>
      <w:proofErr w:type="spellStart"/>
      <w:r w:rsidRPr="00E63928">
        <w:rPr>
          <w:lang w:val="de-DE"/>
        </w:rPr>
        <w:t>сердцем</w:t>
      </w:r>
      <w:proofErr w:type="spellEnd"/>
      <w:r w:rsidRPr="00E63928">
        <w:rPr>
          <w:lang w:val="de-DE"/>
        </w:rPr>
        <w:t xml:space="preserve"> и </w:t>
      </w:r>
      <w:proofErr w:type="spellStart"/>
      <w:r w:rsidRPr="00E63928">
        <w:rPr>
          <w:lang w:val="de-DE"/>
        </w:rPr>
        <w:t>рукой</w:t>
      </w:r>
      <w:proofErr w:type="spellEnd"/>
      <w:r w:rsidRPr="00E63928">
        <w:rPr>
          <w:lang w:val="de-DE"/>
        </w:rPr>
        <w:t>!</w:t>
      </w:r>
      <w:r w:rsidRPr="00E63928">
        <w:t>»</w:t>
      </w:r>
    </w:p>
    <w:p w:rsidR="007F000C" w:rsidRPr="00E63928" w:rsidRDefault="007F000C" w:rsidP="004E6C99">
      <w:pPr>
        <w:pStyle w:val="a5"/>
        <w:spacing w:before="0" w:beforeAutospacing="0" w:after="0" w:afterAutospacing="0"/>
        <w:jc w:val="right"/>
      </w:pPr>
      <w:r w:rsidRPr="00E63928">
        <w:t>И. Г. Песталоцци</w:t>
      </w:r>
    </w:p>
    <w:p w:rsidR="007F000C" w:rsidRPr="00E63928" w:rsidRDefault="007F000C" w:rsidP="004E6C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000C" w:rsidRPr="00E63928" w:rsidRDefault="007F000C" w:rsidP="004E6C9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известно, что знания приходят только к заинтересованному, постоянно ищущему человеку.  К сожалению, в настоящее время большинство учащиеся среднего и особенно старшего звена имеют невысокую мотивацию к математике. Современный школьник должен уметь самостоятельно и  активно действовать, принимать решения, адаптироваться к изменяющимся условиям жизни. Поэтому учитель  должен ставить перед собой цель – обеспечить учащегося положительной мотивацией обучения; активизировать его познавательную деятельность.</w:t>
      </w:r>
    </w:p>
    <w:p w:rsidR="007F000C" w:rsidRPr="00E63928" w:rsidRDefault="007F000C" w:rsidP="007F000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в этом мне  помогают новые стандарты. Из огромного числа методик хочу  остановиться на проектной деятельности. Почему: если теоретический материал подкрепляется практической деятельностью, то это приводит к повышению интереса к предмету, что в свою очередь влечет за собой повышение успешности, повышение активности, продуктивной творческой деятельности  учащихся. Использование методов проектной деятельности предполагает множество активных форм, особенно во внеурочной деятельности. Он позволяет стимулировать интерес к знаниям, показывает необходимость их практического применения</w:t>
      </w:r>
      <w:r w:rsidR="00482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привлекает при этом учащихся с различным уровнем подготовки, требует минимальных затрат, дает возможность каждому проявить самостоятельность, творчество, организаторские способности.  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Что дает проектная  деятельность ученику: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позволяет организовать работу не только с различными группами учащихся, но и отдельно взятым учеником, что в определенной степени движет каждого ученика к более высокому уровню обучения — от простого воспроизведения к творчеству. Даже плохо успевающий ученик может проявить большой интерес к предмету, если ему удается что-то сделать самостоятельно. Моя задача заключается в том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 вызвать интерес к процессу исследовательской деятельности, поддержать, показать перспективу  выполнения работы;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групповая проектная деятельность позволяет формировать личностные качества учащихся: умение работать в коллективе, брать на себя ответственность за выбор и  решение поставленных вопросов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анализировать результаты своей деятельности;</w:t>
      </w:r>
    </w:p>
    <w:p w:rsidR="007F000C" w:rsidRPr="00E63928" w:rsidRDefault="007F000C" w:rsidP="00D506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процессе выполнения проекта формируется  самостоятельная мыслительная деятельность: ребятам приходится сравнивать, анализировать, делать выводы, происходит всплеск воображения, эмоций. </w:t>
      </w: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 Чаще всего я использую исследовательские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творческие и  социальные проекты. Вид проекта зависит от  темы и возраста учащихся. Работа над предметными проектами начинаю уже с 5 класса, вношу темы проектов в рабочую программу по предмету</w:t>
      </w:r>
      <w:r w:rsidR="00D50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 только</w:t>
      </w: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Учащиеся в течение учебного года готовят много разнообразных работ.</w:t>
      </w:r>
    </w:p>
    <w:p w:rsidR="007F000C" w:rsidRPr="00E63928" w:rsidRDefault="007F000C" w:rsidP="007F00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работе над проектом рассматриваем  основные </w:t>
      </w:r>
      <w:r w:rsidRPr="00E639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этапы</w:t>
      </w: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•Постановка проблемы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Пример: геометрия 10 </w:t>
      </w:r>
      <w:proofErr w:type="spell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тема «Многогранники». Ученику стало интересно, сможет ли он изготовить модели выпуклых многогранников - мотив к деятельности, ученик присвоил  </w:t>
      </w: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себе проблему и наделил  её личностным смыслом.</w:t>
      </w:r>
      <w:r w:rsidR="00D50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рождался проект «Чудесный мир многогранников»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•Постановка цели. 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Проблема преобразовалась в личностно - значимую цель, приобрела образ ожидаемого результата, который в дальнейшем воплотится в проектном продукте.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Планирование. 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так увлекся своей уже идеей, что мог рассказать все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он будет заниматься в ближайшее время.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Реализация плана. 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Через 4 урока ученик принес на урок готовые модели многогранников, выполненные не только самим, но и с помощью своих родных. При этом все это 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засняли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фото и видео.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Презентация.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Первая презентация состоялась в классе на уроке. Все были восхищены увиденным и два дня после уроков учились делать различные правильные тела. Последующие презентации состоялись на межрайонных конференциях « Мир вокруг нас» </w:t>
      </w:r>
      <w:proofErr w:type="spell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Пибаньшурская</w:t>
      </w:r>
      <w:proofErr w:type="spell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и « Эрудит» </w:t>
      </w:r>
      <w:proofErr w:type="spell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Карсовайская</w:t>
      </w:r>
      <w:proofErr w:type="spell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СОШ. Итог -1 место. 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Рефлексия. </w:t>
      </w:r>
    </w:p>
    <w:p w:rsidR="007F000C" w:rsidRPr="00E63928" w:rsidRDefault="007F000C" w:rsidP="007F00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работы ученик сравнил полученный результат со своим замыслом. Проанализировал допущенные ошибки, увидел перспективу своей работы, провел оценку своих достижений, эмоций, чувств, которые возникли  в ходе работы  и по её окончанию.</w:t>
      </w:r>
    </w:p>
    <w:p w:rsidR="007F000C" w:rsidRPr="00E63928" w:rsidRDefault="007F000C" w:rsidP="007F00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могу сказать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 </w:t>
      </w:r>
      <w:r w:rsidRPr="00E639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проект</w:t>
      </w: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это цель, которая  принята, освоена актуальна детьми.</w:t>
      </w:r>
    </w:p>
    <w:p w:rsidR="007F000C" w:rsidRPr="00E63928" w:rsidRDefault="007F000C" w:rsidP="007F00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конкретное практическое творческое дело, которое приносит и радость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успех и самоутверждение ребенка.</w:t>
      </w:r>
    </w:p>
    <w:p w:rsidR="007F000C" w:rsidRDefault="007F000C" w:rsidP="007F00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Занимаясь методом проектов более 20 лет, могу сказать</w:t>
      </w:r>
      <w:proofErr w:type="gramStart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639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он по –прежнему актуален и очень эффективен. Его использование позволяет активизировать познавательный интерес школьников; дает ученикам возможность экспериментировать, анализировать и синтезировать полученные знания, развивать творческие способности и коммуникативные навыки, что в свою очередь позволяет успешно адаптироваться к изменяющимся условиям, ориентироваться в разнообразных ситуациях современного общества.</w:t>
      </w:r>
    </w:p>
    <w:p w:rsidR="007F000C" w:rsidRPr="0048271B" w:rsidRDefault="004E6C99" w:rsidP="007F00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271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Дополнение к эссе,</w:t>
      </w:r>
    </w:p>
    <w:p w:rsidR="007F000C" w:rsidRPr="00E63928" w:rsidRDefault="007F000C" w:rsidP="007F00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2BE1" w:rsidRDefault="00732BE1">
      <w:r>
        <w:rPr>
          <w:noProof/>
          <w:lang w:eastAsia="ru-RU"/>
        </w:rPr>
        <w:drawing>
          <wp:inline distT="0" distB="0" distL="0" distR="0">
            <wp:extent cx="1562100" cy="1400620"/>
            <wp:effectExtent l="19050" t="0" r="0" b="0"/>
            <wp:docPr id="1" name="Рисунок 1" descr="H:\Новая папка\СЕМИНАР 12.02.2018 + АТТ\проекты фото\фото 2013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СЕМИНАР 12.02.2018 + АТТ\проекты фото\фото 2013 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0951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31" cy="140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CC5">
        <w:t xml:space="preserve"> </w:t>
      </w:r>
      <w:r>
        <w:rPr>
          <w:noProof/>
          <w:lang w:eastAsia="ru-RU"/>
        </w:rPr>
        <w:drawing>
          <wp:inline distT="0" distB="0" distL="0" distR="0">
            <wp:extent cx="1984870" cy="1400175"/>
            <wp:effectExtent l="19050" t="0" r="0" b="0"/>
            <wp:docPr id="2" name="Рисунок 2" descr="H:\Новая папка\СЕМИНАР 12.02.2018 + АТТ\проекты фото\фото 2013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СЕМИНАР 12.02.2018 + АТТ\проекты фото\фото 2013 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208" b="1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92" cy="14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CC5">
        <w:t xml:space="preserve"> </w:t>
      </w:r>
      <w:r>
        <w:rPr>
          <w:noProof/>
          <w:lang w:eastAsia="ru-RU"/>
        </w:rPr>
        <w:drawing>
          <wp:inline distT="0" distB="0" distL="0" distR="0">
            <wp:extent cx="1952625" cy="1395516"/>
            <wp:effectExtent l="19050" t="0" r="9525" b="0"/>
            <wp:docPr id="8" name="Рисунок 8" descr="H:\Новая папка\СЕМИНАР 12.02.2018 + АТТ\проекты фото\фото 2013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СЕМИНАР 12.02.2018 + АТТ\проекты фото\фото 2013 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84" t="14103" r="1260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99" cy="139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C5" w:rsidRDefault="00A32CC5">
      <w:r>
        <w:t>Работа над проектом «</w:t>
      </w:r>
      <w:proofErr w:type="spellStart"/>
      <w:r>
        <w:t>Танграм</w:t>
      </w:r>
      <w:proofErr w:type="spellEnd"/>
      <w:r>
        <w:t xml:space="preserve">» 5л -1 место на конференции « Мир вокруг нас»-2012. </w:t>
      </w:r>
      <w:proofErr w:type="spellStart"/>
      <w:r>
        <w:t>Пибаньшурская</w:t>
      </w:r>
      <w:proofErr w:type="spellEnd"/>
      <w:r>
        <w:t xml:space="preserve"> СОШ</w:t>
      </w:r>
    </w:p>
    <w:p w:rsidR="00732BE1" w:rsidRDefault="00732BE1">
      <w:r>
        <w:rPr>
          <w:noProof/>
          <w:lang w:eastAsia="ru-RU"/>
        </w:rPr>
        <w:drawing>
          <wp:inline distT="0" distB="0" distL="0" distR="0">
            <wp:extent cx="1790700" cy="1082331"/>
            <wp:effectExtent l="19050" t="0" r="0" b="0"/>
            <wp:docPr id="3" name="Рисунок 3" descr="H:\Новая папка\СЕМИНАР 12.02.2018 + АТТ\проекты фото\фото 2013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СЕМИНАР 12.02.2018 + АТТ\проекты фото\фото 2013 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87" r="20150" b="3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8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CC5">
        <w:t xml:space="preserve"> </w:t>
      </w:r>
      <w:r>
        <w:rPr>
          <w:noProof/>
          <w:lang w:eastAsia="ru-RU"/>
        </w:rPr>
        <w:drawing>
          <wp:inline distT="0" distB="0" distL="0" distR="0">
            <wp:extent cx="1438275" cy="1077802"/>
            <wp:effectExtent l="19050" t="0" r="9525" b="0"/>
            <wp:docPr id="4" name="Рисунок 4" descr="H:\Новая папка\СЕМИНАР 12.02.2018 + АТТ\проекты фото\фото 2013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СЕМИНАР 12.02.2018 + АТТ\проекты фото\фото 2013 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237" t="23291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CC5">
        <w:t xml:space="preserve">  </w:t>
      </w:r>
      <w:r w:rsidR="007F000C">
        <w:t>П</w:t>
      </w:r>
      <w:r w:rsidR="00A32CC5">
        <w:t>роект « Формула Пика» конференция</w:t>
      </w:r>
      <w:r w:rsidR="007F000C">
        <w:t xml:space="preserve"> в.</w:t>
      </w:r>
      <w:r w:rsidR="00A32CC5">
        <w:t xml:space="preserve"> </w:t>
      </w:r>
      <w:proofErr w:type="spellStart"/>
      <w:r w:rsidR="00A32CC5">
        <w:t>Карсовайск</w:t>
      </w:r>
      <w:r w:rsidR="007F000C">
        <w:t>ой</w:t>
      </w:r>
      <w:proofErr w:type="spellEnd"/>
      <w:r w:rsidR="00A32CC5">
        <w:t xml:space="preserve"> СОШ «Эрудит»</w:t>
      </w:r>
    </w:p>
    <w:p w:rsidR="00A32CC5" w:rsidRDefault="00732BE1" w:rsidP="00A32CC5">
      <w:r>
        <w:rPr>
          <w:noProof/>
          <w:lang w:eastAsia="ru-RU"/>
        </w:rPr>
        <w:lastRenderedPageBreak/>
        <w:drawing>
          <wp:inline distT="0" distB="0" distL="0" distR="0">
            <wp:extent cx="1792314" cy="1390650"/>
            <wp:effectExtent l="19050" t="0" r="0" b="0"/>
            <wp:docPr id="9" name="Рисунок 9" descr="H:\Новая папка\СЕМИНАР 12.02.2018 + АТТ\проекты фото\фото 2013 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СЕМИНАР 12.02.2018 + АТТ\проекты фото\фото 2013 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58" b="1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36" cy="139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CC5">
        <w:t xml:space="preserve">   Победители Конференции « Мир вокруг нас», «Чудесный мир многогранников» 1 м.  </w:t>
      </w:r>
      <w:r w:rsidR="004E6C99">
        <w:t xml:space="preserve"> « </w:t>
      </w:r>
      <w:proofErr w:type="spellStart"/>
      <w:r w:rsidR="004E6C99">
        <w:t>Танграм</w:t>
      </w:r>
      <w:proofErr w:type="spellEnd"/>
      <w:r w:rsidR="004E6C99">
        <w:t>»-1 м -</w:t>
      </w:r>
      <w:r w:rsidR="00A32CC5">
        <w:t xml:space="preserve"> </w:t>
      </w:r>
      <w:proofErr w:type="spellStart"/>
      <w:r w:rsidR="00A32CC5">
        <w:t>Пибаньшурская</w:t>
      </w:r>
      <w:proofErr w:type="spellEnd"/>
      <w:r w:rsidR="00A32CC5">
        <w:t xml:space="preserve"> СОШ</w:t>
      </w:r>
    </w:p>
    <w:p w:rsidR="00A32CC5" w:rsidRDefault="00A32CC5" w:rsidP="00A32CC5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90650" cy="1132438"/>
            <wp:effectExtent l="19050" t="0" r="0" b="0"/>
            <wp:docPr id="13" name="Рисунок 5" descr="H:\Новая папка\СЕМИНАР 12.02.2018 + АТТ\проекты фото\GEDC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СЕМИНАР 12.02.2018 + АТТ\проекты фото\GEDC34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74" t="12393" r="19977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39" cy="11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32BE1">
        <w:rPr>
          <w:noProof/>
          <w:lang w:eastAsia="ru-RU"/>
        </w:rPr>
        <w:drawing>
          <wp:inline distT="0" distB="0" distL="0" distR="0">
            <wp:extent cx="1817759" cy="1133475"/>
            <wp:effectExtent l="19050" t="0" r="0" b="0"/>
            <wp:docPr id="6" name="Рисунок 6" descr="H:\Новая папка\СЕМИНАР 12.02.2018 + АТТ\проекты фото\GEDC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СЕМИНАР 12.02.2018 + АТТ\проекты фото\GEDC3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01" t="27154" r="11170" b="1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59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52268" cy="1132242"/>
            <wp:effectExtent l="19050" t="0" r="0" b="0"/>
            <wp:docPr id="14" name="Рисунок 7" descr="H:\Новая папка\СЕМИНАР 12.02.2018 + АТТ\проекты фото\GEDC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СЕМИНАР 12.02.2018 + АТТ\проекты фото\GEDC3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634" t="46615" r="38108" b="2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68" cy="113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Конференция «Мир вокруг нас»</w:t>
      </w:r>
      <w:proofErr w:type="gramStart"/>
      <w:r>
        <w:t>,п</w:t>
      </w:r>
      <w:proofErr w:type="gramEnd"/>
      <w:r>
        <w:t>обедитель в номинациях  « Очумелые ручки» и «Неизвестные герои».2016г</w:t>
      </w:r>
      <w:r w:rsidRPr="00A32CC5">
        <w:t xml:space="preserve"> </w:t>
      </w:r>
      <w:proofErr w:type="spellStart"/>
      <w:r>
        <w:t>Пибаньшурская</w:t>
      </w:r>
      <w:proofErr w:type="spellEnd"/>
      <w:r>
        <w:t xml:space="preserve"> СОШ</w:t>
      </w:r>
    </w:p>
    <w:p w:rsidR="00A32CC5" w:rsidRDefault="00732BE1">
      <w:r w:rsidRPr="00732BE1">
        <w:rPr>
          <w:noProof/>
          <w:lang w:eastAsia="ru-RU"/>
        </w:rPr>
        <w:drawing>
          <wp:inline distT="0" distB="0" distL="0" distR="0">
            <wp:extent cx="1390650" cy="1038225"/>
            <wp:effectExtent l="19050" t="0" r="0" b="0"/>
            <wp:docPr id="10" name="Рисунок 2" descr="E:\100C1013\Новая папка\SAM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0C1013\Новая папка\SAM_13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59" t="29221" r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CC5">
        <w:t xml:space="preserve">       </w:t>
      </w:r>
      <w:r>
        <w:t xml:space="preserve">  </w:t>
      </w:r>
      <w:r w:rsidRPr="00732BE1">
        <w:rPr>
          <w:noProof/>
          <w:lang w:eastAsia="ru-RU"/>
        </w:rPr>
        <w:drawing>
          <wp:inline distT="0" distB="0" distL="0" distR="0">
            <wp:extent cx="933450" cy="1104900"/>
            <wp:effectExtent l="19050" t="0" r="0" b="0"/>
            <wp:docPr id="11" name="Рисунок 5" descr="E:\100C1013\Новая папка\SAM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0C1013\Новая папка\SAM_1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974" t="24878" r="10390" b="18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32CC5">
        <w:t xml:space="preserve">       </w:t>
      </w:r>
      <w:r w:rsidRPr="00732BE1">
        <w:rPr>
          <w:noProof/>
          <w:lang w:eastAsia="ru-RU"/>
        </w:rPr>
        <w:drawing>
          <wp:inline distT="0" distB="0" distL="0" distR="0">
            <wp:extent cx="1371600" cy="1038225"/>
            <wp:effectExtent l="19050" t="0" r="0" b="0"/>
            <wp:docPr id="12" name="Рисунок 4" descr="E:\100C1013\Новая папка\SAM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0C1013\Новая папка\SAM_1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732" t="15584" r="19024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E1" w:rsidRDefault="00A32CC5">
      <w:r>
        <w:t xml:space="preserve">Работа над мини- проектами по геометрии. Учимся презентовать работу. </w:t>
      </w:r>
      <w:proofErr w:type="spellStart"/>
      <w:r>
        <w:t>Верх-Люкинская</w:t>
      </w:r>
      <w:proofErr w:type="spellEnd"/>
      <w:r>
        <w:t xml:space="preserve"> СОШ</w:t>
      </w:r>
    </w:p>
    <w:p w:rsidR="004E6C99" w:rsidRDefault="007F000C">
      <w:r>
        <w:t>Проекты по математике</w:t>
      </w:r>
      <w:r w:rsidR="004E6C99">
        <w:t xml:space="preserve"> на конференциях  </w:t>
      </w:r>
      <w:proofErr w:type="spellStart"/>
      <w:r w:rsidR="004E6C99">
        <w:t>Балезинского</w:t>
      </w:r>
      <w:proofErr w:type="spellEnd"/>
      <w:r w:rsidR="004E6C99">
        <w:t xml:space="preserve">  района</w:t>
      </w:r>
      <w:proofErr w:type="gramStart"/>
      <w:r w:rsidR="004E6C99">
        <w:t xml:space="preserve"> </w:t>
      </w:r>
      <w:r>
        <w:t xml:space="preserve"> :</w:t>
      </w:r>
      <w:proofErr w:type="gramEnd"/>
      <w:r>
        <w:t xml:space="preserve"> «Орнаменты в народных костюмах», « Паркеты», « Пчелиные соты», « Задачи ни смеси на ЕГЭ» и другие</w:t>
      </w:r>
      <w:r w:rsidR="00D506AF">
        <w:t>: «Календарь вокруг нас»-1 м,</w:t>
      </w:r>
      <w:r w:rsidR="004E6C99">
        <w:t xml:space="preserve"> </w:t>
      </w:r>
      <w:r w:rsidR="00D506AF">
        <w:t xml:space="preserve">Социальный проект «Демографическая обстановка на территории </w:t>
      </w:r>
      <w:r w:rsidR="004E6C99">
        <w:t xml:space="preserve">муниципального образования </w:t>
      </w:r>
      <w:proofErr w:type="spellStart"/>
      <w:r w:rsidR="004E6C99">
        <w:t>Верх-Люкинское</w:t>
      </w:r>
      <w:proofErr w:type="spellEnd"/>
      <w:r w:rsidR="004E6C99">
        <w:t xml:space="preserve">»-1м, «История развития и становления деревни </w:t>
      </w:r>
      <w:proofErr w:type="spellStart"/>
      <w:r w:rsidR="004E6C99">
        <w:t>Ягошур</w:t>
      </w:r>
      <w:proofErr w:type="spellEnd"/>
      <w:r w:rsidR="004E6C99">
        <w:t xml:space="preserve">»-1 м, «Родословная моей семьи»-1 </w:t>
      </w:r>
      <w:proofErr w:type="spellStart"/>
      <w:r w:rsidR="004E6C99">
        <w:t>м</w:t>
      </w:r>
      <w:proofErr w:type="gramStart"/>
      <w:r w:rsidR="004E6C99">
        <w:t>,,</w:t>
      </w:r>
      <w:proofErr w:type="gramEnd"/>
      <w:r w:rsidR="004E6C99">
        <w:t>участие</w:t>
      </w:r>
      <w:proofErr w:type="spellEnd"/>
      <w:r w:rsidR="004E6C99">
        <w:t xml:space="preserve"> в конкурсе проектов « Во славу Отечества»-1 м. </w:t>
      </w:r>
    </w:p>
    <w:p w:rsidR="00732BE1" w:rsidRDefault="004E6C99">
      <w:r>
        <w:t xml:space="preserve">  </w:t>
      </w:r>
    </w:p>
    <w:sectPr w:rsidR="00732BE1" w:rsidSect="00786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2BE1"/>
    <w:rsid w:val="00333FAD"/>
    <w:rsid w:val="00347BE6"/>
    <w:rsid w:val="0048271B"/>
    <w:rsid w:val="004A2C82"/>
    <w:rsid w:val="004E6C99"/>
    <w:rsid w:val="00732BE1"/>
    <w:rsid w:val="00786086"/>
    <w:rsid w:val="007F000C"/>
    <w:rsid w:val="00805400"/>
    <w:rsid w:val="00A32CC5"/>
    <w:rsid w:val="00AF21FA"/>
    <w:rsid w:val="00C642AC"/>
    <w:rsid w:val="00CA7AA1"/>
    <w:rsid w:val="00D5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B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F0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Богдановы</dc:creator>
  <cp:lastModifiedBy>Богдановы</cp:lastModifiedBy>
  <cp:revision>9</cp:revision>
  <dcterms:created xsi:type="dcterms:W3CDTF">2018-10-26T08:48:00Z</dcterms:created>
  <dcterms:modified xsi:type="dcterms:W3CDTF">2018-10-29T13:43:00Z</dcterms:modified>
</cp:coreProperties>
</file>