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79" w:rsidRPr="00544DC2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4DC2">
        <w:rPr>
          <w:rFonts w:ascii="Times New Roman" w:hAnsi="Times New Roman"/>
          <w:b/>
          <w:sz w:val="28"/>
          <w:szCs w:val="28"/>
        </w:rPr>
        <w:t xml:space="preserve">Перспективный  план  </w:t>
      </w:r>
    </w:p>
    <w:p w:rsidR="00A16079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Специалиста по реабилитационной работе в социальной сфере</w:t>
      </w:r>
    </w:p>
    <w:p w:rsidR="00A16079" w:rsidRPr="00544DC2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4DC2">
        <w:rPr>
          <w:rFonts w:ascii="Times New Roman" w:hAnsi="Times New Roman"/>
          <w:b/>
          <w:sz w:val="28"/>
          <w:szCs w:val="28"/>
        </w:rPr>
        <w:t xml:space="preserve">  отделения приема, диагностики и перевозки детей</w:t>
      </w:r>
    </w:p>
    <w:p w:rsidR="00A16079" w:rsidRPr="00544DC2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4DC2">
        <w:rPr>
          <w:rFonts w:ascii="Times New Roman" w:hAnsi="Times New Roman"/>
          <w:b/>
          <w:sz w:val="28"/>
          <w:szCs w:val="28"/>
        </w:rPr>
        <w:t xml:space="preserve"> казенного учреждения Омской области </w:t>
      </w:r>
    </w:p>
    <w:p w:rsidR="00A16079" w:rsidRPr="00544DC2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4DC2">
        <w:rPr>
          <w:rFonts w:ascii="Times New Roman" w:hAnsi="Times New Roman"/>
          <w:b/>
          <w:sz w:val="28"/>
          <w:szCs w:val="28"/>
        </w:rPr>
        <w:t xml:space="preserve">"Социально – реабилитационный центр для несовершеннолетних "Гармония" </w:t>
      </w:r>
    </w:p>
    <w:p w:rsidR="00A16079" w:rsidRDefault="008100FE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Барташ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</w:t>
      </w:r>
      <w:r w:rsidR="00A16079" w:rsidRPr="00544DC2">
        <w:rPr>
          <w:rFonts w:ascii="Times New Roman" w:hAnsi="Times New Roman"/>
          <w:b/>
          <w:sz w:val="28"/>
          <w:szCs w:val="28"/>
        </w:rPr>
        <w:t>.Н.</w:t>
      </w:r>
      <w:r w:rsidR="00A16079">
        <w:rPr>
          <w:rFonts w:ascii="Times New Roman" w:hAnsi="Times New Roman"/>
          <w:b/>
          <w:sz w:val="28"/>
          <w:szCs w:val="28"/>
        </w:rPr>
        <w:t xml:space="preserve"> на 2019</w:t>
      </w:r>
      <w:r w:rsidR="00A16079" w:rsidRPr="00544DC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16079" w:rsidRPr="00544DC2" w:rsidRDefault="00A16079" w:rsidP="00A80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6079" w:rsidRPr="00737661" w:rsidRDefault="00A16079" w:rsidP="00737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C2">
        <w:rPr>
          <w:rFonts w:ascii="Times New Roman" w:hAnsi="Times New Roman"/>
          <w:b/>
          <w:i/>
          <w:sz w:val="28"/>
          <w:szCs w:val="28"/>
        </w:rPr>
        <w:t xml:space="preserve">Цель:  </w:t>
      </w:r>
      <w:r w:rsidRPr="006D245E">
        <w:rPr>
          <w:rFonts w:ascii="Times New Roman" w:hAnsi="Times New Roman"/>
          <w:sz w:val="28"/>
          <w:szCs w:val="28"/>
        </w:rPr>
        <w:t>предупреждение самовольных уходов несовершенных воспитанников из социально-реабилитационного центра.</w:t>
      </w:r>
    </w:p>
    <w:p w:rsidR="00A16079" w:rsidRPr="00F2246B" w:rsidRDefault="00A16079" w:rsidP="00A800BF">
      <w:pPr>
        <w:rPr>
          <w:rFonts w:ascii="Times New Roman" w:hAnsi="Times New Roman"/>
          <w:sz w:val="28"/>
          <w:szCs w:val="28"/>
        </w:rPr>
      </w:pPr>
      <w:r w:rsidRPr="00544DC2">
        <w:rPr>
          <w:rFonts w:ascii="Times New Roman" w:hAnsi="Times New Roman"/>
          <w:b/>
          <w:i/>
          <w:sz w:val="28"/>
          <w:szCs w:val="28"/>
        </w:rPr>
        <w:t>Задачи</w:t>
      </w:r>
      <w:r w:rsidRPr="00544DC2">
        <w:rPr>
          <w:rFonts w:ascii="Times New Roman" w:hAnsi="Times New Roman"/>
          <w:b/>
          <w:sz w:val="28"/>
          <w:szCs w:val="28"/>
        </w:rPr>
        <w:t>:</w:t>
      </w:r>
      <w:r w:rsidRPr="00544DC2">
        <w:rPr>
          <w:rFonts w:ascii="Times New Roman" w:hAnsi="Times New Roman"/>
          <w:sz w:val="28"/>
          <w:szCs w:val="28"/>
        </w:rPr>
        <w:t xml:space="preserve">  </w:t>
      </w:r>
    </w:p>
    <w:p w:rsidR="00A16079" w:rsidRPr="006D245E" w:rsidRDefault="00A16079" w:rsidP="006D245E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6D245E">
        <w:rPr>
          <w:rFonts w:ascii="Times New Roman" w:hAnsi="Times New Roman"/>
          <w:i/>
          <w:iCs/>
          <w:sz w:val="28"/>
          <w:szCs w:val="28"/>
        </w:rPr>
        <w:t xml:space="preserve">Организовать систему социально-правовой, </w:t>
      </w:r>
      <w:proofErr w:type="spellStart"/>
      <w:r w:rsidRPr="006D245E">
        <w:rPr>
          <w:rFonts w:ascii="Times New Roman" w:hAnsi="Times New Roman"/>
          <w:i/>
          <w:iCs/>
          <w:sz w:val="28"/>
          <w:szCs w:val="28"/>
        </w:rPr>
        <w:t>психолого-медико-педагогической</w:t>
      </w:r>
      <w:proofErr w:type="spellEnd"/>
      <w:r w:rsidRPr="006D245E">
        <w:rPr>
          <w:rFonts w:ascii="Times New Roman" w:hAnsi="Times New Roman"/>
          <w:i/>
          <w:iCs/>
          <w:sz w:val="28"/>
          <w:szCs w:val="28"/>
        </w:rPr>
        <w:t xml:space="preserve"> работы с несовершеннолетними, направленной на </w:t>
      </w:r>
      <w:r>
        <w:rPr>
          <w:rFonts w:ascii="Times New Roman" w:hAnsi="Times New Roman"/>
          <w:i/>
          <w:iCs/>
          <w:sz w:val="28"/>
          <w:szCs w:val="28"/>
        </w:rPr>
        <w:t>профилактику самовольных уходов.</w:t>
      </w:r>
    </w:p>
    <w:p w:rsidR="00A16079" w:rsidRPr="00544DC2" w:rsidRDefault="00A16079" w:rsidP="00A800BF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544DC2">
        <w:rPr>
          <w:rFonts w:ascii="Times New Roman" w:hAnsi="Times New Roman"/>
          <w:i/>
          <w:iCs/>
          <w:sz w:val="28"/>
          <w:szCs w:val="28"/>
        </w:rPr>
        <w:t>Воспитание культуры поведения, общения и дисциплинированности.</w:t>
      </w:r>
    </w:p>
    <w:p w:rsidR="00A16079" w:rsidRPr="00544DC2" w:rsidRDefault="00A16079" w:rsidP="00A800BF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544DC2">
        <w:rPr>
          <w:rFonts w:ascii="Times New Roman" w:hAnsi="Times New Roman"/>
          <w:i/>
          <w:iCs/>
          <w:sz w:val="28"/>
          <w:szCs w:val="28"/>
        </w:rPr>
        <w:t>Приобщение ребенка к здоровому образу жизни.</w:t>
      </w:r>
    </w:p>
    <w:p w:rsidR="00A16079" w:rsidRPr="00544DC2" w:rsidRDefault="00A16079" w:rsidP="00A800BF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544DC2">
        <w:rPr>
          <w:rFonts w:ascii="Times New Roman" w:hAnsi="Times New Roman"/>
          <w:i/>
          <w:iCs/>
          <w:sz w:val="28"/>
          <w:szCs w:val="28"/>
        </w:rPr>
        <w:t xml:space="preserve">Организация работы по профилактике и предупреждению </w:t>
      </w:r>
      <w:proofErr w:type="gramStart"/>
      <w:r w:rsidRPr="00544DC2">
        <w:rPr>
          <w:rFonts w:ascii="Times New Roman" w:hAnsi="Times New Roman"/>
          <w:i/>
          <w:iCs/>
          <w:sz w:val="28"/>
          <w:szCs w:val="28"/>
        </w:rPr>
        <w:t>асоциального</w:t>
      </w:r>
      <w:proofErr w:type="gramEnd"/>
      <w:r w:rsidRPr="00544DC2">
        <w:rPr>
          <w:rFonts w:ascii="Times New Roman" w:hAnsi="Times New Roman"/>
          <w:i/>
          <w:iCs/>
          <w:sz w:val="28"/>
          <w:szCs w:val="28"/>
        </w:rPr>
        <w:t xml:space="preserve"> поведения.</w:t>
      </w:r>
    </w:p>
    <w:p w:rsidR="00A16079" w:rsidRDefault="00A16079" w:rsidP="00A800BF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544DC2">
        <w:rPr>
          <w:rFonts w:ascii="Times New Roman" w:hAnsi="Times New Roman"/>
          <w:i/>
          <w:iCs/>
          <w:sz w:val="28"/>
          <w:szCs w:val="28"/>
        </w:rPr>
        <w:t>Воспитание гражданской позиции: патриотических чувств, нравственно – правовой позиции, толерантности и трудовой активности.</w:t>
      </w:r>
    </w:p>
    <w:p w:rsidR="00A16079" w:rsidRPr="006D245E" w:rsidRDefault="00A16079" w:rsidP="006D245E">
      <w:pPr>
        <w:pStyle w:val="a5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</w:rPr>
      </w:pPr>
      <w:r w:rsidRPr="006D245E">
        <w:rPr>
          <w:rFonts w:ascii="Times New Roman" w:hAnsi="Times New Roman"/>
          <w:i/>
          <w:iCs/>
          <w:sz w:val="28"/>
          <w:szCs w:val="28"/>
        </w:rPr>
        <w:t>Уменьшить число самовольных уходов за счет раннего выявления и профилактики вышеуказанного явления;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480"/>
        <w:gridCol w:w="2375"/>
      </w:tblGrid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Мероприятия по профилактике противоправного поведения воспитанников: индивидуальные беседы и собрания по ознакомлению и выполнению правил проживания в центре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 по учебным программам, </w:t>
            </w:r>
            <w:proofErr w:type="gramStart"/>
            <w:r w:rsidRPr="00544DC2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544DC2">
              <w:rPr>
                <w:rFonts w:ascii="Times New Roman" w:hAnsi="Times New Roman"/>
                <w:sz w:val="28"/>
                <w:szCs w:val="28"/>
              </w:rPr>
              <w:t xml:space="preserve"> посещаемостью учебных занятий и успеваемостью, оказание своевременной помощи в обучении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Индивидуальные беседы по изучению интересов и способностей детей, привлечение к кружковой деятельности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Посещение библиотек, участие  в </w:t>
            </w:r>
            <w:proofErr w:type="spellStart"/>
            <w:r w:rsidRPr="00544DC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544DC2">
              <w:rPr>
                <w:rFonts w:ascii="Times New Roman" w:hAnsi="Times New Roman"/>
                <w:sz w:val="28"/>
                <w:szCs w:val="28"/>
              </w:rPr>
              <w:t xml:space="preserve"> – игровых программах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Участие в работе педагогической студии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«Успешные мероприятия, направленные на реабилитацию несовершеннолетних</w:t>
            </w:r>
            <w:r w:rsidRPr="00544DC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Подготовка воспитанников к участию в городских, </w:t>
            </w: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окружных  творческих конкурсах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Диагностическое обследование несовершеннолетних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Участие в конференциях, </w:t>
            </w:r>
            <w:proofErr w:type="spellStart"/>
            <w:r w:rsidRPr="00544DC2">
              <w:rPr>
                <w:rFonts w:ascii="Times New Roman" w:hAnsi="Times New Roman"/>
                <w:sz w:val="28"/>
                <w:szCs w:val="28"/>
              </w:rPr>
              <w:t>аксиологических</w:t>
            </w:r>
            <w:proofErr w:type="spellEnd"/>
            <w:r w:rsidRPr="00544DC2">
              <w:rPr>
                <w:rFonts w:ascii="Times New Roman" w:hAnsi="Times New Roman"/>
                <w:sz w:val="28"/>
                <w:szCs w:val="28"/>
              </w:rPr>
              <w:t xml:space="preserve"> чтениях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Мероприятия, направленные на р</w:t>
            </w:r>
            <w:r>
              <w:rPr>
                <w:rFonts w:ascii="Times New Roman" w:hAnsi="Times New Roman"/>
                <w:sz w:val="28"/>
                <w:szCs w:val="28"/>
              </w:rPr>
              <w:t>азвитие коммуникации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на формирование основ здорового образа жизни: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Путешествие в страну здоровья</w:t>
            </w:r>
            <w:r w:rsidR="005209E0" w:rsidRPr="005A57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Мы против наркотиков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5A57A0" w:rsidRDefault="00A16079" w:rsidP="006D2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>•</w:t>
            </w:r>
            <w:r w:rsidR="005209E0" w:rsidRPr="005A5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Один дома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5A57A0" w:rsidRDefault="005209E0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A16079" w:rsidRPr="005A57A0">
              <w:rPr>
                <w:rFonts w:ascii="Times New Roman" w:hAnsi="Times New Roman"/>
                <w:sz w:val="28"/>
                <w:szCs w:val="28"/>
              </w:rPr>
              <w:t xml:space="preserve">Занятие «Мы 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дружим со спортом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>»</w:t>
            </w:r>
            <w:r w:rsidR="00A16079" w:rsidRPr="005A57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>•</w:t>
            </w:r>
            <w:r w:rsidR="005209E0" w:rsidRPr="005A57A0">
              <w:rPr>
                <w:rFonts w:ascii="Times New Roman" w:hAnsi="Times New Roman"/>
                <w:sz w:val="28"/>
                <w:szCs w:val="28"/>
              </w:rPr>
              <w:t xml:space="preserve"> Спортивное мероприятие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9E0" w:rsidRPr="005A57A0">
              <w:rPr>
                <w:rFonts w:ascii="Times New Roman" w:hAnsi="Times New Roman"/>
                <w:sz w:val="28"/>
                <w:szCs w:val="28"/>
              </w:rPr>
              <w:t>«В здоровом теле здоровый дух»</w:t>
            </w:r>
          </w:p>
          <w:p w:rsidR="00A16079" w:rsidRPr="005A57A0" w:rsidRDefault="005209E0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«Азбука здоровья»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00FE" w:rsidRPr="005A57A0">
              <w:rPr>
                <w:rFonts w:ascii="Times New Roman" w:hAnsi="Times New Roman"/>
                <w:sz w:val="28"/>
                <w:szCs w:val="28"/>
              </w:rPr>
              <w:t>Мои привычки - мое здоровье</w:t>
            </w:r>
            <w:r w:rsidRPr="005A57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>•</w:t>
            </w:r>
            <w:r w:rsidR="005209E0" w:rsidRPr="005A5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7A0" w:rsidRPr="005A57A0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5A57A0"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«Здоровье от самой природы»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5A57A0" w:rsidRPr="005A57A0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 w:rsidR="005A57A0"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</w:t>
            </w:r>
            <w:proofErr w:type="gramEnd"/>
            <w:r w:rsidR="005A57A0"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 выбираем спорт как альтернативу пагубным привычкам»</w:t>
            </w:r>
          </w:p>
          <w:p w:rsidR="00A16079" w:rsidRPr="005A57A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5A57A0" w:rsidRPr="005A57A0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="005A57A0"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«Папа, мама, я – спортивная семья»</w:t>
            </w:r>
          </w:p>
          <w:p w:rsidR="00A16079" w:rsidRPr="00544DC2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A0">
              <w:rPr>
                <w:rFonts w:ascii="Times New Roman" w:hAnsi="Times New Roman"/>
                <w:sz w:val="28"/>
                <w:szCs w:val="28"/>
              </w:rPr>
              <w:t>•</w:t>
            </w:r>
            <w:r w:rsidR="005A57A0" w:rsidRPr="005A57A0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5209E0" w:rsidRPr="005A57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«Здоровые  дети - в здоровой семье»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6079" w:rsidRPr="00544DC2" w:rsidRDefault="00A16079" w:rsidP="00810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16079" w:rsidRDefault="00A16079" w:rsidP="002D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209E0" w:rsidRPr="00544DC2" w:rsidRDefault="005209E0" w:rsidP="002D2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16079" w:rsidRPr="00544DC2" w:rsidRDefault="00A16079" w:rsidP="0052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на гармонизацию межэтнических отношений:</w:t>
            </w:r>
          </w:p>
          <w:p w:rsidR="00450501" w:rsidRPr="00E86028" w:rsidRDefault="00A16079" w:rsidP="00F45B4F">
            <w:pPr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sz w:val="28"/>
                <w:szCs w:val="28"/>
              </w:rPr>
              <w:t>•</w:t>
            </w:r>
            <w:r w:rsidR="00450501"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«Дети разных  народов,  мы мечтою о мире живем»</w:t>
            </w:r>
          </w:p>
          <w:p w:rsidR="00A16079" w:rsidRPr="00E86028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b/>
                <w:sz w:val="28"/>
                <w:szCs w:val="28"/>
              </w:rPr>
              <w:t>•</w:t>
            </w:r>
            <w:r w:rsidRPr="00E86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501" w:rsidRPr="00E86028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50501"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«Путешествие по стране»</w:t>
            </w:r>
          </w:p>
          <w:p w:rsidR="00450501" w:rsidRPr="00E86028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sz w:val="28"/>
                <w:szCs w:val="28"/>
              </w:rPr>
              <w:t>•</w:t>
            </w:r>
            <w:r w:rsidR="00450501" w:rsidRPr="00E86028">
              <w:rPr>
                <w:rFonts w:ascii="Times New Roman" w:hAnsi="Times New Roman"/>
                <w:sz w:val="28"/>
                <w:szCs w:val="28"/>
              </w:rPr>
              <w:t xml:space="preserve"> Беседа </w:t>
            </w:r>
            <w:r w:rsidR="00450501"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«Близкие люди, близкими будьте» </w:t>
            </w:r>
          </w:p>
          <w:p w:rsidR="00A16079" w:rsidRPr="00E86028" w:rsidRDefault="00450501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A16079" w:rsidRPr="00E86028">
              <w:rPr>
                <w:rFonts w:ascii="Times New Roman" w:hAnsi="Times New Roman"/>
                <w:sz w:val="28"/>
                <w:szCs w:val="28"/>
              </w:rPr>
              <w:t>Конкурс рисунков ко «Дню защиты детей»</w:t>
            </w:r>
          </w:p>
          <w:p w:rsidR="00450501" w:rsidRPr="00E86028" w:rsidRDefault="00A16079" w:rsidP="00F45B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6028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450501" w:rsidRPr="00E86028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50501"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«Огромная наша Россия - содружество стран и племен»</w:t>
            </w:r>
          </w:p>
          <w:p w:rsidR="00450501" w:rsidRPr="00E86028" w:rsidRDefault="00E86028" w:rsidP="0073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Беседа:  «Мы помним тебя, Беслан, памяти погибших в Беслане» </w:t>
            </w:r>
          </w:p>
          <w:p w:rsidR="00450501" w:rsidRPr="00544DC2" w:rsidRDefault="00450501" w:rsidP="0073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Start"/>
            <w:r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</w:t>
            </w:r>
            <w:proofErr w:type="gramEnd"/>
            <w:r w:rsidRPr="00E860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епобедима страна - когда един народ»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86028" w:rsidRDefault="00E86028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501" w:rsidRDefault="00450501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450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86028" w:rsidRDefault="00E86028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6028" w:rsidRDefault="00E86028" w:rsidP="00E8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86028" w:rsidRDefault="00E86028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450501" w:rsidP="00E8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на формирование духовно – нравственных качеств: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D9728C" w:rsidRPr="0039690B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28C" w:rsidRPr="0039690B">
              <w:rPr>
                <w:rFonts w:ascii="Times New Roman" w:hAnsi="Times New Roman"/>
                <w:sz w:val="28"/>
                <w:szCs w:val="28"/>
              </w:rPr>
              <w:t>«Спешите делать добро!»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D9728C" w:rsidRPr="0039690B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 xml:space="preserve"> по творчеству писателя - земляка  Т.  Белозёрова «Окончен день. Но прожит он не зря...»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39690B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gramStart"/>
            <w:r w:rsidR="00D9728C" w:rsidRPr="0039690B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End"/>
            <w:r w:rsidR="00D9728C" w:rsidRPr="0039690B">
              <w:rPr>
                <w:rFonts w:ascii="Times New Roman" w:hAnsi="Times New Roman"/>
                <w:sz w:val="28"/>
                <w:szCs w:val="28"/>
              </w:rPr>
              <w:t>ир человеческих отношений»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39690B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 xml:space="preserve"> «Мы составляем наш автопортрет»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39690B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>«Чтобы радость людям дарить, надо добрым и вежливым быть!»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>Тренинг «Мои качества»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>Игра-путешествие «Герои любимых мультфильмов в Школе вежливых наук»</w:t>
            </w:r>
          </w:p>
          <w:p w:rsidR="00A16079" w:rsidRPr="0039690B" w:rsidRDefault="00A16079" w:rsidP="0073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>•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90B" w:rsidRPr="0039690B">
              <w:rPr>
                <w:rFonts w:ascii="Times New Roman" w:hAnsi="Times New Roman"/>
                <w:sz w:val="28"/>
                <w:szCs w:val="28"/>
              </w:rPr>
              <w:t>Я – волонтер»</w:t>
            </w:r>
          </w:p>
          <w:p w:rsidR="0039690B" w:rsidRPr="0039690B" w:rsidRDefault="0039690B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 xml:space="preserve"> «Руки сердечное тепло» (день пожилого человека)</w:t>
            </w:r>
          </w:p>
          <w:p w:rsidR="00A16079" w:rsidRPr="00544DC2" w:rsidRDefault="0039690B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90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>«Лучшая мама на свете» (к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9690B">
              <w:rPr>
                <w:rFonts w:ascii="Times New Roman" w:hAnsi="Times New Roman"/>
                <w:sz w:val="28"/>
                <w:szCs w:val="28"/>
              </w:rPr>
              <w:t xml:space="preserve"> Дню матери)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8C" w:rsidRDefault="00D9728C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9728C" w:rsidRDefault="00D9728C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D97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16079" w:rsidRPr="00544DC2" w:rsidRDefault="00A16079" w:rsidP="0039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16079" w:rsidRPr="00544DC2" w:rsidRDefault="00A16079" w:rsidP="0039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39690B" w:rsidRDefault="0039690B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16079" w:rsidRPr="00544DC2" w:rsidRDefault="00A16079" w:rsidP="0039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A16079" w:rsidRPr="00544DC2" w:rsidRDefault="00A16079" w:rsidP="0039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на формирование патриотических качеств:</w:t>
            </w:r>
          </w:p>
          <w:p w:rsidR="00A16079" w:rsidRPr="007E19F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4F75B0" w:rsidRPr="007E19F0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5209E0" w:rsidRPr="007E19F0">
              <w:rPr>
                <w:rFonts w:ascii="Times New Roman" w:hAnsi="Times New Roman"/>
                <w:sz w:val="28"/>
                <w:szCs w:val="28"/>
              </w:rPr>
              <w:t>Родной город</w:t>
            </w:r>
            <w:r w:rsidR="004F75B0" w:rsidRPr="007E19F0">
              <w:rPr>
                <w:rFonts w:ascii="Times New Roman" w:hAnsi="Times New Roman"/>
                <w:sz w:val="28"/>
                <w:szCs w:val="28"/>
              </w:rPr>
              <w:t xml:space="preserve"> Омск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7E19F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>•</w:t>
            </w:r>
            <w:r w:rsidR="001E39D0" w:rsidRPr="007E1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28C" w:rsidRPr="007E19F0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9D0" w:rsidRPr="007E19F0">
              <w:rPr>
                <w:rFonts w:ascii="Times New Roman" w:hAnsi="Times New Roman"/>
                <w:sz w:val="28"/>
                <w:szCs w:val="28"/>
              </w:rPr>
              <w:t>«О Родине с любовью»</w:t>
            </w:r>
          </w:p>
          <w:p w:rsidR="00A16079" w:rsidRPr="007E19F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>• Беседа «</w:t>
            </w:r>
            <w:r w:rsidR="001E39D0" w:rsidRPr="007E19F0">
              <w:rPr>
                <w:rFonts w:ascii="Times New Roman" w:hAnsi="Times New Roman"/>
                <w:sz w:val="28"/>
                <w:szCs w:val="28"/>
              </w:rPr>
              <w:t>Мои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 земляки»</w:t>
            </w:r>
          </w:p>
          <w:p w:rsidR="00A16079" w:rsidRPr="007E19F0" w:rsidRDefault="007E19F0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1E39D0" w:rsidRPr="007E19F0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="00A16079" w:rsidRPr="007E19F0">
              <w:rPr>
                <w:rFonts w:ascii="Times New Roman" w:hAnsi="Times New Roman"/>
                <w:sz w:val="28"/>
                <w:szCs w:val="28"/>
              </w:rPr>
              <w:t xml:space="preserve">ко Дню космонавтики  </w:t>
            </w:r>
          </w:p>
          <w:p w:rsidR="00A16079" w:rsidRPr="007E19F0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>•</w:t>
            </w:r>
            <w:r w:rsidR="001E39D0" w:rsidRPr="007E19F0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>Великая победа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7E19F0" w:rsidRDefault="00A16079" w:rsidP="00E43500">
            <w:pPr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>На войне детей не бывает</w:t>
            </w:r>
            <w:r w:rsidRPr="007E19F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16079" w:rsidRPr="007E19F0" w:rsidRDefault="00A16079" w:rsidP="00E43500">
            <w:pPr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>Беседа «Счастье моей семьи»</w:t>
            </w:r>
          </w:p>
          <w:p w:rsidR="00A16079" w:rsidRPr="007E19F0" w:rsidRDefault="00A16079" w:rsidP="00E43500">
            <w:pPr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>Конкурс чтецов «Стихи об Омске»</w:t>
            </w:r>
          </w:p>
          <w:p w:rsidR="00A16079" w:rsidRPr="009171D5" w:rsidRDefault="00A16079" w:rsidP="007E19F0">
            <w:pPr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7E19F0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7E19F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7E19F0" w:rsidRPr="007E19F0">
              <w:rPr>
                <w:rFonts w:ascii="Times New Roman" w:hAnsi="Times New Roman"/>
                <w:sz w:val="28"/>
                <w:szCs w:val="28"/>
              </w:rPr>
              <w:t>«Государственные праздники России»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16079" w:rsidRDefault="00A16079" w:rsidP="001E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16079" w:rsidRPr="00544DC2" w:rsidRDefault="00A16079" w:rsidP="007E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544DC2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на развитие право</w:t>
            </w:r>
            <w:r w:rsidRPr="00544DC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вой    культуры    несовершенно</w:t>
            </w:r>
            <w:r w:rsidRPr="00544DC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летних:</w:t>
            </w:r>
          </w:p>
          <w:p w:rsidR="00A16079" w:rsidRPr="00EB6759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>• Беседа  «</w:t>
            </w:r>
            <w:r w:rsidR="005209E0" w:rsidRPr="00EB6759">
              <w:rPr>
                <w:rFonts w:ascii="Times New Roman" w:hAnsi="Times New Roman"/>
                <w:sz w:val="28"/>
                <w:szCs w:val="28"/>
              </w:rPr>
              <w:t>Правовой калейдоскоп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6079" w:rsidRPr="00EB6759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 •Мероприятие «</w:t>
            </w:r>
            <w:r w:rsidR="005209E0" w:rsidRPr="00EB6759">
              <w:rPr>
                <w:rFonts w:ascii="Times New Roman" w:hAnsi="Times New Roman"/>
                <w:sz w:val="28"/>
                <w:szCs w:val="28"/>
              </w:rPr>
              <w:t xml:space="preserve">Закон на нашей 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стороне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16079" w:rsidRPr="00EB6759" w:rsidRDefault="00A16079" w:rsidP="00F45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Игра-путешествие «Права детей»</w:t>
            </w:r>
          </w:p>
          <w:p w:rsidR="00A16079" w:rsidRPr="00EB6759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 xml:space="preserve"> «От безответственности до преступления один шаг»</w:t>
            </w:r>
          </w:p>
          <w:p w:rsidR="00A16079" w:rsidRPr="00EB6759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Звонок в службы спасения, телефоны экстренного реагирования</w:t>
            </w:r>
            <w:r w:rsidR="00EB6759">
              <w:rPr>
                <w:rFonts w:ascii="Times New Roman" w:hAnsi="Times New Roman"/>
                <w:sz w:val="28"/>
                <w:szCs w:val="28"/>
              </w:rPr>
              <w:t>»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079" w:rsidRPr="00EB6759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Созидание, потребление, разрушение. Вандализм</w:t>
            </w:r>
            <w:r w:rsidR="00EB6759">
              <w:rPr>
                <w:rFonts w:ascii="Times New Roman" w:hAnsi="Times New Roman"/>
                <w:sz w:val="28"/>
                <w:szCs w:val="28"/>
              </w:rPr>
              <w:t>»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079" w:rsidRPr="00EB6759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EB6759" w:rsidRPr="00EB6759">
              <w:rPr>
                <w:rFonts w:ascii="Times New Roman" w:hAnsi="Times New Roman"/>
                <w:sz w:val="28"/>
                <w:szCs w:val="28"/>
              </w:rPr>
              <w:t>Право и правопорядок. Ст. 115, 116 УК РФ (нанесение вреда здоровью небольшой степени тяжести, побои). Способы разрешения конфликта</w:t>
            </w:r>
            <w:r w:rsidR="00EB6759">
              <w:rPr>
                <w:rFonts w:ascii="Times New Roman" w:hAnsi="Times New Roman"/>
                <w:sz w:val="28"/>
                <w:szCs w:val="28"/>
              </w:rPr>
              <w:t>»</w:t>
            </w:r>
            <w:r w:rsidR="00EB6759" w:rsidRPr="00EB67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079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EB6759" w:rsidRPr="00EB6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«</w:t>
            </w:r>
            <w:r w:rsidR="007E19F0" w:rsidRPr="00EB6759"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r w:rsidR="00EB6759">
              <w:rPr>
                <w:rFonts w:ascii="Times New Roman" w:hAnsi="Times New Roman"/>
                <w:sz w:val="28"/>
                <w:szCs w:val="28"/>
              </w:rPr>
              <w:t>Заработок. Собственность. Кража»</w:t>
            </w:r>
          </w:p>
          <w:p w:rsidR="00EB6759" w:rsidRDefault="00EB675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«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Наказание лиц, совершивших преступление до достижения возраста, с которого наступает уголовная ответственность. Центр временного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содержания несовершеннолетних 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 xml:space="preserve"> правонарушителей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6759" w:rsidRPr="00EB6759" w:rsidRDefault="00EB675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>Занятие «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Современное общество как источник опасности. Поведение подростка как источник 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6759" w:rsidRPr="00EB6759" w:rsidRDefault="00EB675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759"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Самооценка и влияние группы. «Мы» и «они», «свои» и «чужие». «Чужие» и «чужаки»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B67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079" w:rsidRPr="00544DC2" w:rsidRDefault="00A16079" w:rsidP="00E43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9F0" w:rsidRDefault="007E19F0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EB6759" w:rsidRDefault="00EB6759" w:rsidP="00EB6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EB6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B6759" w:rsidRDefault="00EB6759" w:rsidP="001D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1D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1D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Default="00A16079" w:rsidP="001D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Мероприятия, направленные формирование информационной  безопасности: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r w:rsidR="00EB6759" w:rsidRPr="00C757C8">
              <w:rPr>
                <w:rFonts w:ascii="Times New Roman" w:hAnsi="Times New Roman"/>
                <w:bCs/>
                <w:sz w:val="28"/>
                <w:szCs w:val="28"/>
              </w:rPr>
              <w:t>Занятие «</w:t>
            </w:r>
            <w:r w:rsidR="00EB6759" w:rsidRPr="00C757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безопасности школьников в сети интернет»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r w:rsidR="00394638"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Беседа 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394638" w:rsidRPr="00C757C8">
              <w:rPr>
                <w:rFonts w:ascii="Times New Roman" w:hAnsi="Times New Roman"/>
                <w:bCs/>
                <w:sz w:val="28"/>
                <w:szCs w:val="28"/>
              </w:rPr>
              <w:t>Компьютерный магнетизм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r w:rsidR="00394638" w:rsidRPr="00C757C8"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757C8" w:rsidRPr="00C757C8">
              <w:rPr>
                <w:rFonts w:ascii="Times New Roman" w:hAnsi="Times New Roman"/>
                <w:color w:val="000033"/>
                <w:sz w:val="28"/>
                <w:szCs w:val="28"/>
                <w:shd w:val="clear" w:color="auto" w:fill="FFFFFF"/>
              </w:rPr>
              <w:t>«Приемы безопасной работы в интернете»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Смартфоны. </w:t>
            </w:r>
            <w:proofErr w:type="spellStart"/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Гаджеты</w:t>
            </w:r>
            <w:proofErr w:type="spellEnd"/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. Мечты подростка» 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• Занятие: «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Сетевые игры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A16079" w:rsidRPr="00C757C8" w:rsidRDefault="00A16079" w:rsidP="00E4350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• 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Беседа « Как защитить себя  в сети»</w:t>
            </w:r>
          </w:p>
          <w:p w:rsidR="00A16079" w:rsidRPr="00C757C8" w:rsidRDefault="00A16079" w:rsidP="001D6B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C757C8" w:rsidRPr="00C757C8">
              <w:rPr>
                <w:rFonts w:ascii="Times New Roman" w:hAnsi="Times New Roman"/>
                <w:bCs/>
                <w:sz w:val="28"/>
                <w:szCs w:val="28"/>
              </w:rPr>
              <w:t>Телефон -  вред для организма</w:t>
            </w:r>
            <w:r w:rsidRPr="00C757C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759" w:rsidRDefault="00EB675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16079" w:rsidRPr="00544DC2" w:rsidRDefault="00C757C8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16079" w:rsidRPr="00544DC2" w:rsidRDefault="00A16079" w:rsidP="00C75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A16079" w:rsidRPr="00544DC2" w:rsidRDefault="00A16079" w:rsidP="00C75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DC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480" w:type="dxa"/>
          </w:tcPr>
          <w:p w:rsidR="00A16079" w:rsidRDefault="00A16079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Мероприятия, посвященные </w:t>
            </w:r>
            <w:r w:rsidRPr="00B31B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Десятилетия детства </w:t>
            </w:r>
          </w:p>
          <w:p w:rsidR="00A16079" w:rsidRPr="003F6EB8" w:rsidRDefault="00A16079" w:rsidP="00B31B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EB8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r w:rsidR="003F6EB8" w:rsidRPr="003F6EB8">
              <w:rPr>
                <w:rFonts w:ascii="Times New Roman" w:hAnsi="Times New Roman"/>
                <w:sz w:val="28"/>
                <w:szCs w:val="28"/>
              </w:rPr>
              <w:t>Неделя детской книги «Книжное детство»</w:t>
            </w:r>
          </w:p>
          <w:p w:rsidR="00A16079" w:rsidRPr="003F6EB8" w:rsidRDefault="00A16079" w:rsidP="003F6E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EB8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3F6EB8" w:rsidRPr="003F6EB8">
              <w:rPr>
                <w:rFonts w:ascii="Times New Roman" w:hAnsi="Times New Roman"/>
                <w:sz w:val="28"/>
                <w:szCs w:val="28"/>
              </w:rPr>
              <w:t xml:space="preserve"> Оформление </w:t>
            </w:r>
            <w:proofErr w:type="spellStart"/>
            <w:r w:rsidR="003F6EB8" w:rsidRPr="003F6EB8">
              <w:rPr>
                <w:rFonts w:ascii="Times New Roman" w:hAnsi="Times New Roman"/>
                <w:sz w:val="28"/>
                <w:szCs w:val="28"/>
              </w:rPr>
              <w:t>фотогалереи</w:t>
            </w:r>
            <w:proofErr w:type="spellEnd"/>
            <w:r w:rsidR="003F6EB8" w:rsidRPr="003F6EB8">
              <w:rPr>
                <w:rFonts w:ascii="Times New Roman" w:hAnsi="Times New Roman"/>
                <w:sz w:val="28"/>
                <w:szCs w:val="28"/>
              </w:rPr>
              <w:t xml:space="preserve"> «Детство должно быть счастливым».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6EB8" w:rsidRDefault="00A718EF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3F6EB8" w:rsidRPr="00544DC2" w:rsidRDefault="00A718EF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A16079" w:rsidRPr="00544DC2" w:rsidTr="00F45B4F">
        <w:tc>
          <w:tcPr>
            <w:tcW w:w="566" w:type="dxa"/>
          </w:tcPr>
          <w:p w:rsidR="00A16079" w:rsidRPr="00544DC2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80" w:type="dxa"/>
          </w:tcPr>
          <w:p w:rsidR="00A16079" w:rsidRPr="00544DC2" w:rsidRDefault="00A16079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DC2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Выставки:</w:t>
            </w:r>
          </w:p>
          <w:p w:rsidR="0064027E" w:rsidRDefault="00A16079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 w:rsidR="00FB44CE">
              <w:rPr>
                <w:rFonts w:ascii="Times New Roman" w:hAnsi="Times New Roman"/>
                <w:sz w:val="28"/>
                <w:szCs w:val="28"/>
              </w:rPr>
              <w:t>Р</w:t>
            </w:r>
            <w:r w:rsidR="0064027E">
              <w:rPr>
                <w:rFonts w:ascii="Times New Roman" w:hAnsi="Times New Roman"/>
                <w:sz w:val="28"/>
                <w:szCs w:val="28"/>
              </w:rPr>
              <w:t>исунки ко дню защитников отечества</w:t>
            </w:r>
          </w:p>
          <w:p w:rsidR="00FB44CE" w:rsidRDefault="00FB44CE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 w:rsidR="00A16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Открытки ко дню мам и бабушек</w:t>
            </w:r>
          </w:p>
          <w:p w:rsidR="00A16079" w:rsidRPr="00544DC2" w:rsidRDefault="00FB44CE" w:rsidP="00F45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="0064027E">
              <w:rPr>
                <w:rFonts w:ascii="Times New Roman" w:hAnsi="Times New Roman"/>
                <w:sz w:val="28"/>
                <w:szCs w:val="28"/>
              </w:rPr>
              <w:t xml:space="preserve">Рисунки ко дню защиты детей </w:t>
            </w:r>
          </w:p>
          <w:p w:rsidR="00A16079" w:rsidRPr="00544DC2" w:rsidRDefault="00FB44CE" w:rsidP="00257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«Дары осени»</w:t>
            </w:r>
          </w:p>
        </w:tc>
        <w:tc>
          <w:tcPr>
            <w:tcW w:w="2375" w:type="dxa"/>
          </w:tcPr>
          <w:p w:rsidR="00A16079" w:rsidRDefault="00A16079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4CE" w:rsidRDefault="00FB44CE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B44CE" w:rsidRDefault="00FB44CE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16079" w:rsidRDefault="0064027E" w:rsidP="00F4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16079" w:rsidRPr="00544DC2" w:rsidRDefault="00FB44CE" w:rsidP="00257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:rsidR="00A16079" w:rsidRPr="00544DC2" w:rsidRDefault="00A16079" w:rsidP="00A800BF">
      <w:pPr>
        <w:rPr>
          <w:rFonts w:ascii="Times New Roman" w:hAnsi="Times New Roman"/>
          <w:b/>
          <w:sz w:val="28"/>
          <w:szCs w:val="28"/>
        </w:rPr>
      </w:pPr>
    </w:p>
    <w:p w:rsidR="00A16079" w:rsidRPr="00544DC2" w:rsidRDefault="00FB44CE" w:rsidP="00A800BF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Барташ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</w:t>
      </w:r>
      <w:r w:rsidR="00A16079" w:rsidRPr="00544DC2">
        <w:rPr>
          <w:rFonts w:ascii="Times New Roman" w:hAnsi="Times New Roman"/>
          <w:b/>
          <w:sz w:val="28"/>
          <w:szCs w:val="28"/>
        </w:rPr>
        <w:t xml:space="preserve">.Н.                                              __________________(подпись)                        </w:t>
      </w:r>
    </w:p>
    <w:p w:rsidR="00A16079" w:rsidRPr="00544DC2" w:rsidRDefault="00A16079" w:rsidP="00A800BF">
      <w:pPr>
        <w:rPr>
          <w:rFonts w:ascii="Times New Roman" w:hAnsi="Times New Roman"/>
          <w:b/>
          <w:sz w:val="28"/>
          <w:szCs w:val="28"/>
        </w:rPr>
      </w:pPr>
      <w:r w:rsidRPr="00544DC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A16079" w:rsidRDefault="00A16079"/>
    <w:sectPr w:rsidR="00A16079" w:rsidSect="006B72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149"/>
    <w:multiLevelType w:val="hybridMultilevel"/>
    <w:tmpl w:val="BD02A4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E7942"/>
    <w:multiLevelType w:val="hybridMultilevel"/>
    <w:tmpl w:val="79D2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E2AB8"/>
    <w:multiLevelType w:val="hybridMultilevel"/>
    <w:tmpl w:val="02BE73C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757D7E01"/>
    <w:multiLevelType w:val="hybridMultilevel"/>
    <w:tmpl w:val="A2AE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0BF"/>
    <w:rsid w:val="00007DEE"/>
    <w:rsid w:val="001D6BEE"/>
    <w:rsid w:val="001E39D0"/>
    <w:rsid w:val="002579F2"/>
    <w:rsid w:val="002D2A76"/>
    <w:rsid w:val="00322607"/>
    <w:rsid w:val="00394638"/>
    <w:rsid w:val="0039690B"/>
    <w:rsid w:val="003F6EB8"/>
    <w:rsid w:val="00450501"/>
    <w:rsid w:val="004D741C"/>
    <w:rsid w:val="004E3331"/>
    <w:rsid w:val="004F75B0"/>
    <w:rsid w:val="005209E0"/>
    <w:rsid w:val="00544DC2"/>
    <w:rsid w:val="005A57A0"/>
    <w:rsid w:val="005C403F"/>
    <w:rsid w:val="0064027E"/>
    <w:rsid w:val="006B72C3"/>
    <w:rsid w:val="006D245E"/>
    <w:rsid w:val="007318BB"/>
    <w:rsid w:val="00737661"/>
    <w:rsid w:val="007E19F0"/>
    <w:rsid w:val="008100FE"/>
    <w:rsid w:val="008808BE"/>
    <w:rsid w:val="008D0CCC"/>
    <w:rsid w:val="008F28F6"/>
    <w:rsid w:val="009171D5"/>
    <w:rsid w:val="00A16079"/>
    <w:rsid w:val="00A40EE8"/>
    <w:rsid w:val="00A41A09"/>
    <w:rsid w:val="00A718EF"/>
    <w:rsid w:val="00A800BF"/>
    <w:rsid w:val="00B31B8E"/>
    <w:rsid w:val="00C37958"/>
    <w:rsid w:val="00C757C8"/>
    <w:rsid w:val="00C82C0C"/>
    <w:rsid w:val="00D32816"/>
    <w:rsid w:val="00D9728C"/>
    <w:rsid w:val="00E43500"/>
    <w:rsid w:val="00E86028"/>
    <w:rsid w:val="00EB6759"/>
    <w:rsid w:val="00F2246B"/>
    <w:rsid w:val="00F45B4F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800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800BF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A8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dcterms:created xsi:type="dcterms:W3CDTF">2018-12-11T03:41:00Z</dcterms:created>
  <dcterms:modified xsi:type="dcterms:W3CDTF">2018-12-11T04:39:00Z</dcterms:modified>
</cp:coreProperties>
</file>