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EB" w:rsidRPr="00164955" w:rsidRDefault="00E605EB" w:rsidP="00E605EB">
      <w:pPr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  <w:r w:rsidRPr="00164955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ВОЛШЕБНАЯ </w:t>
      </w: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Pr="00164955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СКАЗКА   «ДЖИНЫ МОГУТ ВСЕ!» </w:t>
      </w:r>
    </w:p>
    <w:p w:rsidR="00E605EB" w:rsidRPr="00CB63C4" w:rsidRDefault="00E605EB" w:rsidP="00E605E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Веселая сказка в стихотворной форме, для детей младшего школьного возроста. Сказка о приключениях Аладдина и красавицы Будур. П</w:t>
      </w:r>
      <w:r w:rsidRPr="00CB63C4">
        <w:rPr>
          <w:rFonts w:ascii="Times New Roman" w:hAnsi="Times New Roman" w:cs="Times New Roman"/>
          <w:noProof/>
          <w:sz w:val="28"/>
          <w:szCs w:val="28"/>
          <w:lang w:eastAsia="ru-RU"/>
        </w:rPr>
        <w:t>о мотивом восточных сказок из цикла «Тысяча и одна ночь»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E605EB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4084" cy="1949575"/>
            <wp:effectExtent l="19050" t="0" r="0" b="0"/>
            <wp:docPr id="2" name="Рисунок 2" descr="C:\Users\андрей\Desktop\ПРЕЗ. АЛАДИН И НОВЫЙ ГОД\«АЛАДДИН И ДОРОГА СКАЗОК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ПРЕЗ. АЛАДИН И НОВЫЙ ГОД\«АЛАДДИН И ДОРОГА СКАЗОК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078" cy="19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3C4">
        <w:rPr>
          <w:rFonts w:ascii="Times New Roman" w:hAnsi="Times New Roman" w:cs="Times New Roman"/>
          <w:sz w:val="28"/>
          <w:szCs w:val="28"/>
        </w:rPr>
        <w:br/>
      </w:r>
    </w:p>
    <w:p w:rsidR="00E605EB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Роли </w:t>
      </w:r>
    </w:p>
    <w:p w:rsidR="00E605EB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Аладдин</w:t>
      </w:r>
    </w:p>
    <w:p w:rsidR="00E605EB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Принцесса Будур</w:t>
      </w:r>
    </w:p>
    <w:p w:rsidR="00E605EB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Султан</w:t>
      </w:r>
    </w:p>
    <w:p w:rsidR="00E605EB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Магрибский колдун</w:t>
      </w:r>
    </w:p>
    <w:p w:rsidR="00E605EB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Шахеризада</w:t>
      </w:r>
    </w:p>
    <w:p w:rsidR="00E605EB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Джинн</w:t>
      </w:r>
    </w:p>
    <w:p w:rsidR="00E605EB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Обезьянка Абу</w:t>
      </w:r>
    </w:p>
    <w:p w:rsidR="00E605EB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Снегурочка</w:t>
      </w:r>
    </w:p>
    <w:p w:rsidR="00E605EB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Дед Мороз</w:t>
      </w:r>
    </w:p>
    <w:p w:rsidR="00E605EB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стр.</w:t>
      </w:r>
    </w:p>
    <w:p w:rsidR="00E605EB" w:rsidRPr="00CB63C4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стр. </w:t>
      </w:r>
      <w:r w:rsidRPr="00CB6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первом плане справа дом Аладдина и его матери. Слева песчаные барханы. На втором плане пустыня. </w:t>
      </w:r>
      <w:r w:rsidRPr="00CB6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E605EB" w:rsidRPr="00CB63C4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ЗВУЧИТ МУЗЫКА ИЗ МУЛЬТФИЛЬМА. НА СЦЕНУ ВЫХОДИТ ШАХЕРИЗАДА</w:t>
      </w:r>
    </w:p>
    <w:p w:rsidR="00E605EB" w:rsidRPr="00CB63C4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Шахеризада -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Утопает в садах пышный город Багдад,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Мы о нем поведем свой волшебный рассказ.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Здесь эмиров дворцы смотрят в водную гладь,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сокровищ их разум легко потерять. 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Только рядом с богатством царит нищета,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И с трудом добывает свой хлеб беднота.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Кто богат, а кто беден, решает Аллах!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 воле его жил в Багдаде один 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Бедный мальчик, сын бедных людей Аладдин.</w:t>
      </w:r>
    </w:p>
    <w:p w:rsidR="00E605EB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СЦЕНУ ВЫХОДИТ АЛАДДИН.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Аладдин 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– Как прекрасен Восток, он как сладкий нектар.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Сколько таен, хранит - многолюдный базар.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Город славный, Багдад, людям дарит свой свет.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стр.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Только мне Аладдину, покоя в нем нет.</w:t>
      </w:r>
    </w:p>
    <w:p w:rsidR="00E605EB" w:rsidRPr="00CB63C4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СЦЕНУ ВЫХОДИТ МАТЬ АЛАДДИНА. В РУКАХ ХОЛСТ.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Мать Аладдина -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Ты отнес бы, сынок, этот холст на базар, 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Хоть на вид неказист, но он все же товар! 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Я стара, прясть и ткать мне уже тяжело, 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Ты бы выбрал скорее себе ремесло. 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7F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Аладдин -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решил я еще, кем мне хочется стать! 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7F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Мать Аладдина -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Стань портным, как отец! 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7F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Аладдин (возмущенно)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Чтобы дырки латать? 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Жизнь без денег прожить и без них умереть, 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Снизу вверх на купцов и султанов смотреть? 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Ладно, дай мне свой холст, я пойду на базар,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Может, выручим пару-другую динар.</w:t>
      </w:r>
    </w:p>
    <w:p w:rsidR="00E605EB" w:rsidRPr="00B87F50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7F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ЗВУЧИТ МУЗЫКА. АЛАДДИН И МАТЬ УХОДЯТ. ШАХЕРИЗАДА.</w:t>
      </w:r>
    </w:p>
    <w:p w:rsidR="00E605EB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05EB" w:rsidRPr="00B87F50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7F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Шахеризада –</w:t>
      </w:r>
    </w:p>
    <w:p w:rsidR="00E605EB" w:rsidRPr="00CB63C4" w:rsidRDefault="00E605EB" w:rsidP="00E605EB">
      <w:pPr>
        <w:rPr>
          <w:rFonts w:ascii="Times New Roman" w:eastAsia="Calibri" w:hAnsi="Times New Roman" w:cs="Times New Roman"/>
          <w:sz w:val="28"/>
          <w:szCs w:val="28"/>
        </w:rPr>
      </w:pPr>
      <w:r w:rsidRPr="00CB63C4">
        <w:rPr>
          <w:rFonts w:ascii="Times New Roman" w:eastAsia="Calibri" w:hAnsi="Times New Roman" w:cs="Times New Roman"/>
          <w:sz w:val="28"/>
          <w:szCs w:val="28"/>
        </w:rPr>
        <w:t>Черное море, песчаные пляжи, музыка ветра, горячий песок.</w:t>
      </w:r>
    </w:p>
    <w:p w:rsidR="00E605EB" w:rsidRDefault="00E605EB" w:rsidP="00E605E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стр.</w:t>
      </w:r>
    </w:p>
    <w:p w:rsidR="00E605EB" w:rsidRPr="00CB63C4" w:rsidRDefault="00E605EB" w:rsidP="00E605EB">
      <w:pPr>
        <w:rPr>
          <w:rFonts w:ascii="Times New Roman" w:eastAsia="Calibri" w:hAnsi="Times New Roman" w:cs="Times New Roman"/>
          <w:sz w:val="28"/>
          <w:szCs w:val="28"/>
        </w:rPr>
      </w:pPr>
      <w:r w:rsidRPr="00CB63C4">
        <w:rPr>
          <w:rFonts w:ascii="Times New Roman" w:eastAsia="Calibri" w:hAnsi="Times New Roman" w:cs="Times New Roman"/>
          <w:sz w:val="28"/>
          <w:szCs w:val="28"/>
        </w:rPr>
        <w:t>Тысячу сказок тебе ночь расскажет, про удивительный, дивный Восток.</w:t>
      </w:r>
    </w:p>
    <w:p w:rsidR="00E605EB" w:rsidRPr="00CB63C4" w:rsidRDefault="00E605EB" w:rsidP="00E605EB">
      <w:pPr>
        <w:rPr>
          <w:rFonts w:ascii="Times New Roman" w:eastAsia="Calibri" w:hAnsi="Times New Roman" w:cs="Times New Roman"/>
          <w:sz w:val="28"/>
          <w:szCs w:val="28"/>
        </w:rPr>
      </w:pPr>
      <w:r w:rsidRPr="00CB63C4">
        <w:rPr>
          <w:rFonts w:ascii="Times New Roman" w:eastAsia="Calibri" w:hAnsi="Times New Roman" w:cs="Times New Roman"/>
          <w:sz w:val="28"/>
          <w:szCs w:val="28"/>
        </w:rPr>
        <w:t>Гордо глядят с высоты минареты на суету улиц и площадей.</w:t>
      </w:r>
    </w:p>
    <w:p w:rsidR="00E605EB" w:rsidRPr="00CB63C4" w:rsidRDefault="00E605EB" w:rsidP="00E605EB">
      <w:pPr>
        <w:rPr>
          <w:rFonts w:ascii="Times New Roman" w:eastAsia="Calibri" w:hAnsi="Times New Roman" w:cs="Times New Roman"/>
          <w:sz w:val="28"/>
          <w:szCs w:val="28"/>
        </w:rPr>
      </w:pPr>
      <w:r w:rsidRPr="00CB63C4">
        <w:rPr>
          <w:rFonts w:ascii="Times New Roman" w:eastAsia="Calibri" w:hAnsi="Times New Roman" w:cs="Times New Roman"/>
          <w:sz w:val="28"/>
          <w:szCs w:val="28"/>
        </w:rPr>
        <w:t>Площадь базарная солнцем прогрета, старый факир развлекает гостей.</w:t>
      </w:r>
    </w:p>
    <w:p w:rsidR="00E605EB" w:rsidRPr="00CB63C4" w:rsidRDefault="00E605EB" w:rsidP="00E605EB">
      <w:pPr>
        <w:rPr>
          <w:rFonts w:ascii="Times New Roman" w:eastAsia="Calibri" w:hAnsi="Times New Roman" w:cs="Times New Roman"/>
          <w:sz w:val="28"/>
          <w:szCs w:val="28"/>
        </w:rPr>
      </w:pPr>
      <w:r w:rsidRPr="00CB63C4">
        <w:rPr>
          <w:rFonts w:ascii="Times New Roman" w:eastAsia="Calibri" w:hAnsi="Times New Roman" w:cs="Times New Roman"/>
          <w:sz w:val="28"/>
          <w:szCs w:val="28"/>
        </w:rPr>
        <w:t>Ах, как прекрасен базар на Востоке, звуки дутаров, цветов аромат,</w:t>
      </w:r>
    </w:p>
    <w:p w:rsidR="00E605EB" w:rsidRPr="00CB63C4" w:rsidRDefault="00E605EB" w:rsidP="00E605EB">
      <w:pPr>
        <w:rPr>
          <w:rFonts w:ascii="Times New Roman" w:eastAsia="Calibri" w:hAnsi="Times New Roman" w:cs="Times New Roman"/>
          <w:sz w:val="28"/>
          <w:szCs w:val="28"/>
        </w:rPr>
      </w:pPr>
      <w:r w:rsidRPr="00CB63C4">
        <w:rPr>
          <w:rFonts w:ascii="Times New Roman" w:eastAsia="Calibri" w:hAnsi="Times New Roman" w:cs="Times New Roman"/>
          <w:sz w:val="28"/>
          <w:szCs w:val="28"/>
        </w:rPr>
        <w:t>Специи, пряности, рифмы и строки, танцы и музыка красок парад!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b/>
          <w:sz w:val="28"/>
          <w:szCs w:val="28"/>
        </w:rPr>
        <w:t>СЦЕНА ВТОРАЯ.</w:t>
      </w:r>
      <w:r w:rsidRPr="00E05DD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B63C4">
        <w:rPr>
          <w:rFonts w:ascii="Times New Roman" w:hAnsi="Times New Roman" w:cs="Times New Roman"/>
          <w:b/>
          <w:sz w:val="28"/>
          <w:szCs w:val="28"/>
        </w:rPr>
        <w:t>ВОСТОЧНЫЙ БАЗАР. АЛАД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B63C4">
        <w:rPr>
          <w:rFonts w:ascii="Times New Roman" w:hAnsi="Times New Roman" w:cs="Times New Roman"/>
          <w:b/>
          <w:sz w:val="28"/>
          <w:szCs w:val="28"/>
        </w:rPr>
        <w:t>ИН НА СЦЕНЕ. В ЭТО ВРЕМЯ ВХОДИТ СУЛТАН, ПРИНЦЕССА БУДУР И ВИЗИРЬ (МАГРИБСКИЙ КОЛДУН) АЛАДДИН ПАДАЕТ НА КОЛЕНИ.</w:t>
      </w:r>
    </w:p>
    <w:p w:rsidR="00E605EB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Султан –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грустишь, о </w:t>
      </w:r>
      <w:proofErr w:type="gramStart"/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прекрасная</w:t>
      </w:r>
      <w:proofErr w:type="gramEnd"/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, наша Будур?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Может, хочешь инжир? Аль шашлычный шампур?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Я смотрю, дочь моя, на тебе лица нет.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Что ты хочешь, скажи солнца утренний свет.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Будур –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Надоело мне все! Надоело гулять!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Надоело сидеть! Надоело стоять! 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Я хочу…. Да не знаю, чего я хочу…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Может с неба луну...? Нет, луну не хочу!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Прикажите ему (</w:t>
      </w:r>
      <w:r w:rsidRPr="00CB6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показывает на Аладдина)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меня посмотреть!</w:t>
      </w:r>
    </w:p>
    <w:p w:rsidR="00E605EB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стр.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F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Колдун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 принцесса тогда, должен он умереть.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>По закону Султана, сто лет ему жить,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Бедняков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вас видят – должны мы казнить.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Султан 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87F5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 посмотрит, желания дочки – закон!</w:t>
      </w:r>
    </w:p>
    <w:p w:rsidR="00E605EB" w:rsidRPr="00B87F50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Ну, а голову юноше…, срубим потом.</w:t>
      </w:r>
    </w:p>
    <w:p w:rsidR="00E605EB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ВИЗИРЬ – КОЛДУН ПОДНИМАЮТ АЛАДДИНА С  КОЛЕН. ЗВУЧИТ КРАСИВАЯ МУЗЫКА ЛЮБВИ.</w:t>
      </w:r>
      <w:r w:rsidRPr="00B76D38"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АЛАДДИН И БУДУР СМОТРЯТ ДРУГ НА ДРУГА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F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Аладдин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Pr="00650811">
        <w:rPr>
          <w:rFonts w:ascii="Times New Roman" w:hAnsi="Times New Roman" w:cs="Times New Roman"/>
          <w:color w:val="000000" w:themeColor="text1"/>
          <w:sz w:val="28"/>
          <w:szCs w:val="28"/>
        </w:rPr>
        <w:t>Ты прекрасна, принцесса,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звездная ночь!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оазис в пустыне, спешащий помочь.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кораллы уста, а глаза как родник,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Словно пери рассвета, твой сказочный лик.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6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Будур 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650811">
        <w:rPr>
          <w:rFonts w:ascii="Times New Roman" w:hAnsi="Times New Roman" w:cs="Times New Roman"/>
          <w:color w:val="000000" w:themeColor="text1"/>
          <w:sz w:val="28"/>
          <w:szCs w:val="28"/>
        </w:rPr>
        <w:t>Как зовут тебя юноша?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Кем ты храним?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F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Аладдин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Pr="000E0633">
        <w:rPr>
          <w:rFonts w:ascii="Times New Roman" w:hAnsi="Times New Roman" w:cs="Times New Roman"/>
          <w:color w:val="000000" w:themeColor="text1"/>
          <w:sz w:val="28"/>
          <w:szCs w:val="28"/>
        </w:rPr>
        <w:t>Я обычный бедняк, а зовут Аладдин!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пускай я бедняк, но тебя я клянусь, </w:t>
      </w:r>
    </w:p>
    <w:p w:rsidR="00E605EB" w:rsidRPr="00CB63C4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тебя полюбил! Полюбил и женюсь!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Султан 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0633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E0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конечно, интересно, любовь, свадьба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спору нет.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Только нам пора с принцессой во дворец, нас ждет обед.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тебя, прости, конечно, за печальные слова,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зиндан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на рассвете – отрубание голова.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F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Колдун</w:t>
      </w:r>
      <w:r w:rsidRPr="00CB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Прозвучало не по-русски.</w:t>
      </w:r>
    </w:p>
    <w:p w:rsidR="00E605EB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6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Султан 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360F">
        <w:rPr>
          <w:rFonts w:ascii="Times New Roman" w:hAnsi="Times New Roman" w:cs="Times New Roman"/>
          <w:color w:val="000000" w:themeColor="text1"/>
          <w:sz w:val="28"/>
          <w:szCs w:val="28"/>
        </w:rPr>
        <w:t>Здесь Багдад, а не Москва.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605EB" w:rsidRDefault="00E605EB" w:rsidP="00E605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(Обращается к зрителям)</w:t>
      </w:r>
    </w:p>
    <w:p w:rsidR="00E605EB" w:rsidRPr="004F360F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60F">
        <w:rPr>
          <w:rFonts w:ascii="Times New Roman" w:hAnsi="Times New Roman" w:cs="Times New Roman"/>
          <w:color w:val="000000" w:themeColor="text1"/>
          <w:sz w:val="28"/>
          <w:szCs w:val="28"/>
        </w:rPr>
        <w:t>Всем понятно, что такое отрубание голова?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 стр.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Видишь, зрителям понятно. Веди юношу в тюрьму,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Ну, а я, пока с народом,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разминку проведу.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Эй, помощница – на сцену! Зритель ждет! Пора в народ.</w:t>
      </w:r>
    </w:p>
    <w:p w:rsidR="00E605EB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сейчас Абу мартышка переменку проведет! </w:t>
      </w:r>
    </w:p>
    <w:p w:rsidR="002B53E7" w:rsidRDefault="00E605EB" w:rsidP="00E60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СУЛТАН И ВСЕ ОСТАЛЬНЫЕ УХОДЯТ.</w:t>
      </w:r>
    </w:p>
    <w:p w:rsidR="00E605EB" w:rsidRDefault="00E605EB" w:rsidP="00E605EB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……………………………………………………………………..</w:t>
      </w:r>
    </w:p>
    <w:p w:rsidR="00E605EB" w:rsidRDefault="00E605EB" w:rsidP="00E605EB">
      <w:pPr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  <w:u w:val="single"/>
        </w:rPr>
        <w:t>Полную версию сценария можно заказать у автора ниже:</w:t>
      </w:r>
    </w:p>
    <w:p w:rsidR="00E605EB" w:rsidRDefault="00365FED" w:rsidP="00E605EB">
      <w:pPr>
        <w:jc w:val="center"/>
        <w:rPr>
          <w:color w:val="333333"/>
          <w:sz w:val="32"/>
          <w:szCs w:val="32"/>
        </w:rPr>
      </w:pPr>
      <w:r w:rsidRPr="00365FED">
        <w:rPr>
          <w:color w:val="333333"/>
          <w:sz w:val="32"/>
          <w:szCs w:val="32"/>
        </w:rPr>
        <w:pict>
          <v:rect id="_x0000_i1025" style="width:467.75pt;height:1.5pt" o:hralign="center" o:hrstd="t" o:hr="t" fillcolor="#a0a0a0" stroked="f"/>
        </w:pict>
      </w:r>
    </w:p>
    <w:p w:rsidR="00E605EB" w:rsidRDefault="00E605EB" w:rsidP="00E605EB">
      <w:pPr>
        <w:spacing w:before="120" w:after="12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Дорогие друзья! Те, кого заинтересовал данный сценарий, могут получить его полную версию, с авторскими минусами песен и презентациями, если напишут мне на электронный адрес:</w:t>
      </w:r>
    </w:p>
    <w:p w:rsidR="00E605EB" w:rsidRDefault="00E605EB" w:rsidP="00E605EB">
      <w:pPr>
        <w:spacing w:before="120" w:after="120"/>
        <w:jc w:val="center"/>
        <w:rPr>
          <w:b/>
          <w:bCs/>
          <w:color w:val="333333"/>
          <w:sz w:val="32"/>
          <w:szCs w:val="32"/>
        </w:rPr>
      </w:pPr>
      <w:r>
        <w:rPr>
          <w:sz w:val="32"/>
          <w:szCs w:val="32"/>
          <w:shd w:val="clear" w:color="auto" w:fill="FFFFFF"/>
        </w:rPr>
        <w:t>andrew.gurkov@yandex.ru</w:t>
      </w:r>
    </w:p>
    <w:p w:rsidR="00E605EB" w:rsidRDefault="00E605EB" w:rsidP="00E605EB">
      <w:pPr>
        <w:spacing w:before="120" w:after="12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Невысокая цена – скромная благодарность автору за его труд.</w:t>
      </w:r>
    </w:p>
    <w:p w:rsidR="00E605EB" w:rsidRDefault="00E605EB" w:rsidP="00E605EB">
      <w:pPr>
        <w:spacing w:before="120" w:after="12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По времени сценарий рассчитан на сорок пять минут. Вы можете использовать его как театрализацию к праздничному концерту.</w:t>
      </w:r>
    </w:p>
    <w:p w:rsidR="00E605EB" w:rsidRDefault="00E605EB" w:rsidP="00E605EB">
      <w:pPr>
        <w:rPr>
          <w:b/>
          <w:i/>
          <w:sz w:val="32"/>
          <w:szCs w:val="32"/>
        </w:rPr>
      </w:pPr>
      <w:r>
        <w:rPr>
          <w:b/>
          <w:color w:val="333333"/>
          <w:sz w:val="32"/>
          <w:szCs w:val="32"/>
        </w:rPr>
        <w:t>С уважением автор. А Гурков.</w:t>
      </w:r>
    </w:p>
    <w:p w:rsidR="00E605EB" w:rsidRDefault="00E605EB" w:rsidP="00E605EB"/>
    <w:p w:rsidR="00E605EB" w:rsidRDefault="00E605EB" w:rsidP="00E605EB"/>
    <w:p w:rsidR="00E605EB" w:rsidRDefault="00E605EB" w:rsidP="00E605EB"/>
    <w:sectPr w:rsidR="00E605EB" w:rsidSect="002B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605EB"/>
    <w:rsid w:val="002B53E7"/>
    <w:rsid w:val="00365FED"/>
    <w:rsid w:val="006B6BF3"/>
    <w:rsid w:val="00E6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3709</Characters>
  <Application>Microsoft Office Word</Application>
  <DocSecurity>0</DocSecurity>
  <Lines>30</Lines>
  <Paragraphs>8</Paragraphs>
  <ScaleCrop>false</ScaleCrop>
  <Company>Microsoft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2018-12-22T08:47:00Z</dcterms:created>
  <dcterms:modified xsi:type="dcterms:W3CDTF">2018-12-22T09:09:00Z</dcterms:modified>
</cp:coreProperties>
</file>