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D" w:rsidRPr="00A569C0" w:rsidRDefault="00EF43BD" w:rsidP="00EF4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C0">
        <w:rPr>
          <w:rFonts w:ascii="Times New Roman" w:hAnsi="Times New Roman" w:cs="Times New Roman"/>
          <w:b/>
          <w:sz w:val="28"/>
          <w:szCs w:val="28"/>
        </w:rPr>
        <w:t>« Развитие связной речи дошкольников через обучение пересказу русских народных сказок»</w:t>
      </w:r>
    </w:p>
    <w:p w:rsidR="00EF43BD" w:rsidRPr="00A569C0" w:rsidRDefault="00EF43BD" w:rsidP="00EF4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t xml:space="preserve">Взрослея, ребенок учиться говорить, он узнает новые слова. Родители часто упускают такой момент, как развитие связной речи у собственного ребенка. Они думают, что </w:t>
      </w:r>
      <w:proofErr w:type="gramStart"/>
      <w:r w:rsidRPr="00A569C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569C0">
        <w:rPr>
          <w:rFonts w:ascii="Times New Roman" w:hAnsi="Times New Roman" w:cs="Times New Roman"/>
          <w:sz w:val="28"/>
          <w:szCs w:val="28"/>
        </w:rPr>
        <w:t xml:space="preserve"> слушая речь взрослых самостоятельно смогут правильно выстраивать связную речь. Однако это не так. Детей нужно учить правильно и последовательно говорить. И я задалась вопросом, а что я могу сделать для развития связной речи?</w:t>
      </w:r>
    </w:p>
    <w:p w:rsidR="00EF43BD" w:rsidRPr="00A569C0" w:rsidRDefault="00EF43BD" w:rsidP="00EF4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t xml:space="preserve">В первую очередь привлекла родителей, провела консультацию на тему: «Методика </w:t>
      </w:r>
      <w:proofErr w:type="spellStart"/>
      <w:r w:rsidRPr="00A569C0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A569C0">
        <w:rPr>
          <w:rFonts w:ascii="Times New Roman" w:hAnsi="Times New Roman" w:cs="Times New Roman"/>
          <w:sz w:val="28"/>
          <w:szCs w:val="28"/>
        </w:rPr>
        <w:t xml:space="preserve">», «Алгоритм </w:t>
      </w:r>
      <w:proofErr w:type="spellStart"/>
      <w:r w:rsidRPr="00A569C0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A569C0">
        <w:rPr>
          <w:rFonts w:ascii="Times New Roman" w:hAnsi="Times New Roman" w:cs="Times New Roman"/>
          <w:sz w:val="28"/>
          <w:szCs w:val="28"/>
        </w:rPr>
        <w:t xml:space="preserve"> сказок» и раздала буклеты.</w:t>
      </w:r>
    </w:p>
    <w:p w:rsidR="00EF43BD" w:rsidRPr="001B6C90" w:rsidRDefault="00EF43BD" w:rsidP="00EF43BD">
      <w:pPr>
        <w:shd w:val="clear" w:color="auto" w:fill="FFFFFF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9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1B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связной речи включает в себя не только обучение ребенка навыкам логического изложения собственных мыслей, но и пополнению его словарного запаса.</w:t>
      </w:r>
    </w:p>
    <w:p w:rsidR="00EF43BD" w:rsidRPr="001B6C90" w:rsidRDefault="00EF43BD" w:rsidP="00EF43BD">
      <w:pPr>
        <w:shd w:val="clear" w:color="auto" w:fill="FFFFFF"/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средствами развития связной речи являются:</w:t>
      </w:r>
    </w:p>
    <w:p w:rsidR="00EF43BD" w:rsidRPr="001B6C90" w:rsidRDefault="00EF43BD" w:rsidP="00EF43BD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9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сказки;</w:t>
      </w:r>
    </w:p>
    <w:p w:rsidR="00EF43BD" w:rsidRPr="001B6C90" w:rsidRDefault="00EF43BD" w:rsidP="00EF43BD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90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игры;</w:t>
      </w:r>
    </w:p>
    <w:p w:rsidR="00EF43BD" w:rsidRPr="00A569C0" w:rsidRDefault="00EF43BD" w:rsidP="00EF43BD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C90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театрализованные игры.</w:t>
      </w:r>
    </w:p>
    <w:p w:rsidR="00EF43BD" w:rsidRPr="00A569C0" w:rsidRDefault="00EF43BD" w:rsidP="00EF4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t xml:space="preserve">Для успешной работы с детьми я создала свою развивающую среду: - </w:t>
      </w:r>
      <w:proofErr w:type="spellStart"/>
      <w:r w:rsidRPr="00A569C0">
        <w:rPr>
          <w:rFonts w:ascii="Times New Roman" w:hAnsi="Times New Roman" w:cs="Times New Roman"/>
          <w:sz w:val="28"/>
          <w:szCs w:val="28"/>
        </w:rPr>
        <w:t>мнемотаблиц</w:t>
      </w:r>
      <w:proofErr w:type="gramStart"/>
      <w:r w:rsidRPr="00A569C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569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69C0">
        <w:rPr>
          <w:rFonts w:ascii="Times New Roman" w:hAnsi="Times New Roman" w:cs="Times New Roman"/>
          <w:sz w:val="28"/>
          <w:szCs w:val="28"/>
        </w:rPr>
        <w:t xml:space="preserve"> с помощью мнемотехники учила детей пересказывать сказки) </w:t>
      </w:r>
    </w:p>
    <w:p w:rsidR="00EF43BD" w:rsidRPr="00A569C0" w:rsidRDefault="00EF43BD" w:rsidP="00EF4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t xml:space="preserve"> - альбомы с сюжетными картинками (дети учились узнавать сказку, пересказывать её)</w:t>
      </w:r>
    </w:p>
    <w:p w:rsidR="00EF43BD" w:rsidRPr="00A569C0" w:rsidRDefault="00EF43BD" w:rsidP="00EF4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t>- Д/И (с их помощью закрепляла сказки)</w:t>
      </w:r>
    </w:p>
    <w:p w:rsidR="00EF43BD" w:rsidRPr="00A569C0" w:rsidRDefault="00EF43BD" w:rsidP="00EF4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t>- кубы с изображением сказок, (с помощью кубов с изображением сказок мотивировала детей для воспроизведения той или иной сказки)</w:t>
      </w:r>
    </w:p>
    <w:p w:rsidR="00EF43BD" w:rsidRPr="00A569C0" w:rsidRDefault="00EF43BD" w:rsidP="00EF4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t>- атрибуты для театрализованной деятельност</w:t>
      </w:r>
      <w:proofErr w:type="gramStart"/>
      <w:r w:rsidRPr="00A569C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69C0">
        <w:rPr>
          <w:rFonts w:ascii="Times New Roman" w:hAnsi="Times New Roman" w:cs="Times New Roman"/>
          <w:sz w:val="28"/>
          <w:szCs w:val="28"/>
        </w:rPr>
        <w:t>маски по сказкам, макет по сказкам), кукольный театр, а также включаю компоненты разных видов детской деятельности. С большим удовольствием дети принимали участие в разных видах театрализованной деятельности, я добивалась, чтобы дети говорили осмысленно, связно, выразительно.</w:t>
      </w:r>
    </w:p>
    <w:p w:rsidR="00EF43BD" w:rsidRPr="00A569C0" w:rsidRDefault="00EF43BD" w:rsidP="00EF4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hAnsi="Times New Roman" w:cs="Times New Roman"/>
          <w:sz w:val="28"/>
          <w:szCs w:val="28"/>
        </w:rPr>
        <w:lastRenderedPageBreak/>
        <w:t>Я активно и плодотворно работала в этом направлении, применяя разные формы работы с детьми.</w:t>
      </w:r>
    </w:p>
    <w:p w:rsidR="00EF43BD" w:rsidRDefault="00EF43BD" w:rsidP="00EF4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0">
        <w:rPr>
          <w:rFonts w:ascii="Times New Roman" w:eastAsiaTheme="minorHAnsi" w:hAnsi="Times New Roman" w:cs="Times New Roman"/>
          <w:sz w:val="28"/>
          <w:szCs w:val="28"/>
        </w:rPr>
        <w:t xml:space="preserve">И я </w:t>
      </w:r>
      <w:proofErr w:type="gramStart"/>
      <w:r w:rsidRPr="00A569C0">
        <w:rPr>
          <w:rFonts w:ascii="Times New Roman" w:eastAsiaTheme="minorHAnsi" w:hAnsi="Times New Roman" w:cs="Times New Roman"/>
          <w:sz w:val="28"/>
          <w:szCs w:val="28"/>
        </w:rPr>
        <w:t>увидела</w:t>
      </w:r>
      <w:proofErr w:type="gramEnd"/>
      <w:r w:rsidRPr="00A569C0">
        <w:rPr>
          <w:rFonts w:ascii="Times New Roman" w:eastAsiaTheme="minorHAnsi" w:hAnsi="Times New Roman" w:cs="Times New Roman"/>
          <w:sz w:val="28"/>
          <w:szCs w:val="28"/>
        </w:rPr>
        <w:t xml:space="preserve"> что у детей сформировался интерес к русским народным сказкам. </w:t>
      </w:r>
      <w:r w:rsidRPr="00A569C0">
        <w:rPr>
          <w:rFonts w:ascii="Times New Roman" w:hAnsi="Times New Roman" w:cs="Times New Roman"/>
          <w:sz w:val="28"/>
          <w:szCs w:val="28"/>
        </w:rPr>
        <w:t xml:space="preserve">Обогатился словарный запас. Дети научились пересказывать и драматизировать русские народные сказки. Составлять по плану и образцу сказки. Пересказывать сказки по сюжетным картинкам и набору картин. Улучшилось развитие восприятия; памяти, внимания, мышления. С помощью русских народных сказок у детей сформировались положительные качества личности: доброта, отзывчивость, толерантность. Русские народные </w:t>
      </w:r>
      <w:proofErr w:type="gramStart"/>
      <w:r w:rsidRPr="00A569C0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A569C0">
        <w:rPr>
          <w:rFonts w:ascii="Times New Roman" w:hAnsi="Times New Roman" w:cs="Times New Roman"/>
          <w:sz w:val="28"/>
          <w:szCs w:val="28"/>
        </w:rPr>
        <w:t xml:space="preserve"> разученные в процессе совместной деятельности, дети переносят в самостоятельную деятельность.</w:t>
      </w:r>
    </w:p>
    <w:p w:rsidR="00EF43BD" w:rsidRDefault="00EF43BD" w:rsidP="00EF4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3BD" w:rsidRPr="00A569C0" w:rsidRDefault="00EF43BD" w:rsidP="00EF43BD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F43BD" w:rsidRDefault="00EF43BD" w:rsidP="00EF43BD">
      <w:pPr>
        <w:spacing w:before="240" w:after="0" w:line="360" w:lineRule="auto"/>
        <w:ind w:left="170" w:right="113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Старовойтова Алена Викторовна, 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Pr="00285E1C">
        <w:rPr>
          <w:rStyle w:val="c5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85E1C">
        <w:rPr>
          <w:rStyle w:val="c5"/>
          <w:rFonts w:ascii="Times New Roman" w:hAnsi="Times New Roman" w:cs="Times New Roman"/>
          <w:color w:val="000000"/>
          <w:sz w:val="28"/>
          <w:szCs w:val="28"/>
        </w:rPr>
        <w:t>КДОУ</w:t>
      </w:r>
      <w:proofErr w:type="spellEnd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/с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«</w:t>
      </w:r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Гармония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B137C">
        <w:rPr>
          <w:rStyle w:val="c5"/>
          <w:rFonts w:ascii="Times New Roman" w:hAnsi="Times New Roman" w:cs="Times New Roman"/>
          <w:color w:val="000000"/>
          <w:sz w:val="28"/>
          <w:szCs w:val="28"/>
        </w:rPr>
        <w:t>/с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№4 </w:t>
      </w:r>
    </w:p>
    <w:p w:rsidR="00EF43BD" w:rsidRDefault="00EF43BD" w:rsidP="00EF43BD">
      <w:pPr>
        <w:spacing w:after="0" w:line="360" w:lineRule="auto"/>
        <w:ind w:left="170" w:right="113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Свердловская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  <w:t>область, Пригородный район, п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ралец,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  <w:t xml:space="preserve"> ул.Ленина15</w:t>
      </w:r>
    </w:p>
    <w:p w:rsidR="00A80602" w:rsidRDefault="00A80602"/>
    <w:sectPr w:rsidR="00A80602" w:rsidSect="00A8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55536"/>
    <w:multiLevelType w:val="multilevel"/>
    <w:tmpl w:val="5C1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43BD"/>
    <w:rsid w:val="000F4184"/>
    <w:rsid w:val="00A80602"/>
    <w:rsid w:val="00E76FDD"/>
    <w:rsid w:val="00E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F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>DreamLair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2018-12-19T13:33:00Z</dcterms:created>
  <dcterms:modified xsi:type="dcterms:W3CDTF">2018-12-19T13:33:00Z</dcterms:modified>
</cp:coreProperties>
</file>