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F7" w:rsidRPr="00367DF7" w:rsidRDefault="00367DF7" w:rsidP="00367D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36"/>
          <w:szCs w:val="36"/>
        </w:rPr>
      </w:pPr>
      <w:r w:rsidRPr="00367DF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367D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« Осанка-манера держать своё тело»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F81BD" w:themeColor="accent1"/>
        </w:rPr>
      </w:pPr>
      <w:r w:rsidRPr="00367DF7">
        <w:rPr>
          <w:rFonts w:ascii="Times New Roman" w:eastAsia="Times New Roman" w:hAnsi="Times New Roman" w:cs="Times New Roman"/>
          <w:color w:val="C00000"/>
          <w:sz w:val="28"/>
        </w:rPr>
        <w:t>Осанка</w:t>
      </w:r>
      <w:r w:rsidRPr="00367DF7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 w:rsidRPr="00367DF7">
        <w:rPr>
          <w:rFonts w:ascii="Times New Roman" w:eastAsia="Times New Roman" w:hAnsi="Times New Roman" w:cs="Times New Roman"/>
          <w:color w:val="4F81BD" w:themeColor="accent1"/>
          <w:sz w:val="28"/>
        </w:rPr>
        <w:t>это привычная, непринужденная манера держать свое тело. Если она правильная, то фигура человека выглядит красивой, стройной, а походка легкой и упругой.</w:t>
      </w:r>
    </w:p>
    <w:p w:rsidR="00367DF7" w:rsidRPr="00DF7B08" w:rsidRDefault="00367DF7" w:rsidP="0036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 xml:space="preserve">К сожалению, родители не всегда уделяют внимание формированию у ребенка правильной осанки. А ведь именно семья несет основную ответственность за формирование правильной осанки, являясь своеобразным «архитектором» фигуры ребенка. Главным средством предупреждения нарушений осанки в дошкольном возрасте являются физические упражнения. Следует использовать словесные указания, показ, контроль за </w:t>
      </w:r>
      <w:proofErr w:type="gramStart"/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осанкой</w:t>
      </w:r>
      <w:proofErr w:type="gramEnd"/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 xml:space="preserve"> как со стороны взрослого, так и со стороны самого ребёнка.</w:t>
      </w:r>
      <w:r w:rsidR="00DF7B08" w:rsidRPr="00DF7B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F7B08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</w:rPr>
        <w:drawing>
          <wp:inline distT="0" distB="0" distL="0" distR="0">
            <wp:extent cx="2752725" cy="1628775"/>
            <wp:effectExtent l="19050" t="0" r="9525" b="0"/>
            <wp:docPr id="1" name="Рисунок 1" descr="C:\Users\марина\Downloads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B08" w:rsidRDefault="00DF7B08" w:rsidP="0036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</w:rPr>
      </w:pPr>
    </w:p>
    <w:p w:rsidR="00DF7B08" w:rsidRPr="00367DF7" w:rsidRDefault="00DF7B08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</w:p>
    <w:p w:rsidR="00367DF7" w:rsidRPr="00F6482B" w:rsidRDefault="00367DF7" w:rsidP="00367D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</w:rPr>
      </w:pPr>
      <w:r w:rsidRPr="00F6482B">
        <w:rPr>
          <w:rFonts w:ascii="Times New Roman" w:eastAsia="Times New Roman" w:hAnsi="Times New Roman" w:cs="Times New Roman"/>
          <w:b/>
          <w:bCs/>
          <w:color w:val="C00000"/>
          <w:sz w:val="28"/>
        </w:rPr>
        <w:t>Памятка для родителей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В условиях семьи необходимо стремиться соблюдать тот же четкий распорядок дня и занятий детей, что и в детском саду.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У ребенка должна быть своя мебель, соответствующая его росту (стол, стул, кровать)</w:t>
      </w:r>
      <w:proofErr w:type="gramStart"/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 xml:space="preserve"> .</w:t>
      </w:r>
      <w:proofErr w:type="gramEnd"/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локоть свисал со стола)</w:t>
      </w:r>
      <w:proofErr w:type="gramStart"/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 xml:space="preserve"> ;</w:t>
      </w:r>
      <w:proofErr w:type="gramEnd"/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 xml:space="preserve"> можно откинуться на спинку стула; нельзя наклоняться низко над столом.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Не рекомендуется детям младшего возраста спать на кровати с прогибающейся сеткой. Лучше приучать детей спать на спине.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Обратите внимание на то, чтобы дети не спали «калачиком» на боку с высокой подушкой, так как позвоночник прогибается и формируется неправильная осанка, появляется сколиоз.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Постарайтесь выходить чуть раньше, чтобы ребенку не пришлось бежать за родителями, которые тянут его за руку, чаще всего за одну и ту же каждое утро. Все это может привести к дисбалансу мышечного корсета и нарушению осанки.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 xml:space="preserve">У некоторых детей возникает нарушение осанки, называемое сколиозом. Это означает, что позвоночник у них изогнут в виде зигзага. Многие случаи </w:t>
      </w: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lastRenderedPageBreak/>
        <w:t>сколиоза можно исправить, если регулярно, изо дня в день, в течение двух лет выполнять специальные гимнастические упражнения. В других, более тяжелых случаях, сколиоз гимнастикой не исправишь, и больному назначают ношение специального корсета или помещают его тело в гипс на несколько месяцев. Если все эти методы не позволяют исправить искривление позвоночника, приходится прибегнуть к операции. Поэтому так важно заниматься гимнастикой, танцами и спортом. Это поможет вам не только сохранить правильную осанку, но и избавиться от многих других заболеваний.</w:t>
      </w:r>
    </w:p>
    <w:p w:rsidR="00367DF7" w:rsidRPr="00F6482B" w:rsidRDefault="00367DF7" w:rsidP="00367D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</w:rPr>
      </w:pPr>
      <w:r w:rsidRPr="00F6482B">
        <w:rPr>
          <w:rFonts w:ascii="Times New Roman" w:eastAsia="Times New Roman" w:hAnsi="Times New Roman" w:cs="Times New Roman"/>
          <w:b/>
          <w:bCs/>
          <w:color w:val="C00000"/>
          <w:sz w:val="28"/>
        </w:rPr>
        <w:t>Упражнения для формирования правильной осанки.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1. Принять правильную осанку, стоя у стены или гимнастической стенки, при этом затылок, лопатки, ягодичные мышцы, пятки должны касаться стены.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2. Принять правильную осанку, отойти от стены на 1-2 шага, сохраняя принятое положение.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3. Принять правильную осанку у стены, присесть, разводя колени врозь и сохраняя положение головы и позвоночного столба, медленно встать в исходное положение.</w:t>
      </w:r>
    </w:p>
    <w:p w:rsidR="00367DF7" w:rsidRPr="00F6482B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C00000"/>
        </w:rPr>
      </w:pPr>
      <w:r w:rsidRPr="00F6482B">
        <w:rPr>
          <w:rFonts w:ascii="Times New Roman" w:eastAsia="Times New Roman" w:hAnsi="Times New Roman" w:cs="Times New Roman"/>
          <w:b/>
          <w:color w:val="C00000"/>
          <w:sz w:val="28"/>
        </w:rPr>
        <w:t>Упражнения с гимнастическими палками для формирования правильной осанки (выполнять можно совместно с детьми)</w:t>
      </w:r>
      <w:proofErr w:type="gramStart"/>
      <w:r w:rsidRPr="00F6482B">
        <w:rPr>
          <w:rFonts w:ascii="Times New Roman" w:eastAsia="Times New Roman" w:hAnsi="Times New Roman" w:cs="Times New Roman"/>
          <w:b/>
          <w:color w:val="C00000"/>
          <w:sz w:val="28"/>
        </w:rPr>
        <w:t xml:space="preserve"> .</w:t>
      </w:r>
      <w:proofErr w:type="gramEnd"/>
    </w:p>
    <w:p w:rsidR="00367DF7" w:rsidRPr="00F6482B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6482B">
        <w:rPr>
          <w:rFonts w:ascii="Times New Roman" w:eastAsia="Times New Roman" w:hAnsi="Times New Roman" w:cs="Times New Roman"/>
          <w:sz w:val="28"/>
        </w:rPr>
        <w:t>1. Исходное положение: встать на палку серединой стопы. Перекаты на носки и на пятки (3по 10 раз) .</w:t>
      </w:r>
    </w:p>
    <w:p w:rsidR="00367DF7" w:rsidRPr="00F6482B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6482B">
        <w:rPr>
          <w:rFonts w:ascii="Times New Roman" w:eastAsia="Times New Roman" w:hAnsi="Times New Roman" w:cs="Times New Roman"/>
          <w:sz w:val="28"/>
        </w:rPr>
        <w:t>2. Исходное положение: встать на палку серединой стопы. Ходьба по палке приставным шагом влево-вправо, вариант – держась пальцами ног за палку (8 раз) .</w:t>
      </w:r>
    </w:p>
    <w:p w:rsidR="00367DF7" w:rsidRPr="00F6482B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6482B">
        <w:rPr>
          <w:rFonts w:ascii="Times New Roman" w:eastAsia="Times New Roman" w:hAnsi="Times New Roman" w:cs="Times New Roman"/>
          <w:sz w:val="28"/>
        </w:rPr>
        <w:t>3. Исходное положение: ноги на ширине плеч, палка на лопатках. 1 – наклонить корпус вперед, прогнуть спину параллельно полу, 2 – вернуться в исходное положение. (6 раз) .</w:t>
      </w:r>
    </w:p>
    <w:p w:rsidR="00367DF7" w:rsidRPr="00F6482B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6482B">
        <w:rPr>
          <w:rFonts w:ascii="Times New Roman" w:eastAsia="Times New Roman" w:hAnsi="Times New Roman" w:cs="Times New Roman"/>
          <w:sz w:val="28"/>
        </w:rPr>
        <w:t>4. Исходное положение: ноги на ширине плеч, палка на лопатках. 1 – наклонить корпус вперед, прогнуть спину параллельно полу, 2 – вернуться в исходное положение.</w:t>
      </w:r>
    </w:p>
    <w:p w:rsidR="00367DF7" w:rsidRPr="00F6482B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6482B">
        <w:rPr>
          <w:rFonts w:ascii="Times New Roman" w:eastAsia="Times New Roman" w:hAnsi="Times New Roman" w:cs="Times New Roman"/>
          <w:sz w:val="28"/>
        </w:rPr>
        <w:t>5. Исходное положение: ноги на ширине плеч, палка внизу. 1 – поднять палку вверх, 2 – опустить на лопатки, 3 – поднять палку вверх, 4 – исходное положение (8 раз) .</w:t>
      </w:r>
    </w:p>
    <w:p w:rsidR="00367DF7" w:rsidRPr="00F6482B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6482B">
        <w:rPr>
          <w:rFonts w:ascii="Times New Roman" w:eastAsia="Times New Roman" w:hAnsi="Times New Roman" w:cs="Times New Roman"/>
          <w:sz w:val="28"/>
        </w:rPr>
        <w:t>6. Исходное положение: стоя на четвереньках. 1 – поднять правую руку и левую ногу, 2 – опустить, 3-4 – поднять левую руку и правую ногу (8 раз) .</w:t>
      </w:r>
    </w:p>
    <w:p w:rsidR="00367DF7" w:rsidRPr="00F6482B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6482B">
        <w:rPr>
          <w:rFonts w:ascii="Times New Roman" w:eastAsia="Times New Roman" w:hAnsi="Times New Roman" w:cs="Times New Roman"/>
          <w:sz w:val="28"/>
        </w:rPr>
        <w:t>7. Исходное положение: стоя, пятки вместе, носки врозь, палка на лопатках. 1-2-3 – приседания, 4-5-6 – исходное положение (6раз) .</w:t>
      </w:r>
    </w:p>
    <w:p w:rsidR="00367DF7" w:rsidRPr="00F6482B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6482B">
        <w:rPr>
          <w:rFonts w:ascii="Times New Roman" w:eastAsia="Times New Roman" w:hAnsi="Times New Roman" w:cs="Times New Roman"/>
          <w:sz w:val="28"/>
        </w:rPr>
        <w:t>8. Исходное положение: основная стойка, палка внизу. 1 – поднять палку вверх, отставить левую ногу назад на носок, 2 – вернуться в исходное положение, 3-4 – тоже другой ногой (8 раз)</w:t>
      </w:r>
      <w:proofErr w:type="gramStart"/>
      <w:r w:rsidRPr="00F6482B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367DF7" w:rsidRPr="00F6482B" w:rsidRDefault="00367DF7" w:rsidP="00367D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</w:rPr>
      </w:pPr>
      <w:r w:rsidRPr="00F6482B">
        <w:rPr>
          <w:rFonts w:ascii="Times New Roman" w:eastAsia="Times New Roman" w:hAnsi="Times New Roman" w:cs="Times New Roman"/>
          <w:b/>
          <w:bCs/>
          <w:color w:val="C00000"/>
          <w:sz w:val="28"/>
        </w:rPr>
        <w:t>Гимнастика для позвоночника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(выполнять можно совместно с детьми)</w:t>
      </w:r>
      <w:proofErr w:type="gramStart"/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 xml:space="preserve"> .</w:t>
      </w:r>
      <w:proofErr w:type="gramEnd"/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1. Исходное положение: лежа на животе, ноги и руки вместе, вытянуты. Левая рука и правая нога одновременно движутся в противоположных направлениях. Полное расслабление. (Выполняется 4 раза)</w:t>
      </w:r>
      <w:proofErr w:type="gramStart"/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 xml:space="preserve"> .</w:t>
      </w:r>
      <w:proofErr w:type="gramEnd"/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lastRenderedPageBreak/>
        <w:t>2. Исходное положение: лежа на животе, ноги и руки вместе, вытянуты. Правая рука и левая нога одновременно двигаются в противоположных направлениях. Полное расслабление. (Выполняется 4 раза)</w:t>
      </w:r>
      <w:proofErr w:type="gramStart"/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 xml:space="preserve"> .</w:t>
      </w:r>
      <w:proofErr w:type="gramEnd"/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3. Исходное положение: лежа на животе, ноги и руки вместе, вытянуты.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Ноги сгибаем так, чтобы стопы плотно прилегали одна к другой. Руки закладываем под голову. В этом положении начинаем «ёрзать», изгибая туловище то в одну, то в другую сторону (10 раз). Подражайте рыбке, плывущей в хрустальной воде теплого озера.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4. Исходное положение: лежа на животе, ноги и руки вместе, вытянуты. «Упражнение «Змея». Ладони рук на полу под плечами. Голова упирается на подбородок. Медленно прогибаемся так, чтобы увидеть потолок. Изгибаем позвоночник, а руки не работают. Застыли в этом положении 10-15 секунд и медленно, медленно, подбородком вперед, опускаемся. Полнейшее расслабление … Пауза приблизительно равна по времени упражнению и может быть даже дольше (4 раза) .</w:t>
      </w:r>
    </w:p>
    <w:p w:rsidR="00367DF7" w:rsidRDefault="00367DF7" w:rsidP="0036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 xml:space="preserve">5. Упражнение «Кошечка», знакомое многим с детства. Встаем на четвереньки и воображаем, что мы кошечки, и подлезаем под забор. Руки сгибаем в локтях, грудь приближается к полу, позвоночник изгибается и двигается под неведомой преградой вперед. Под «забор» пролез таз, руки выпрямились, голова запрокинута на спину, </w:t>
      </w:r>
      <w:proofErr w:type="gramStart"/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застыв</w:t>
      </w:r>
      <w:proofErr w:type="gramEnd"/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 xml:space="preserve"> смотрим на потолок 3-10 секунд. Затем медленно проделываем все в обратной последовательности: сначала под «забором» пролезает таз, потом прогнутая спина и, наконец, голова. Выпрямляя руки, выгибаем спину, как рассердившаяся кошечка, дугой. Упражнение повторяем 6-10 раз.</w:t>
      </w:r>
      <w:r w:rsidR="00471474" w:rsidRPr="004714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71474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</w:rPr>
        <w:drawing>
          <wp:inline distT="0" distB="0" distL="0" distR="0">
            <wp:extent cx="5133975" cy="4257675"/>
            <wp:effectExtent l="19050" t="0" r="0" b="0"/>
            <wp:docPr id="2" name="Рисунок 1" descr="C:\Users\марина\Downloads\sAdrH7s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sAdrH7sz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028" cy="425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474" w:rsidRPr="00367DF7" w:rsidRDefault="00471474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</w:p>
    <w:p w:rsidR="00367DF7" w:rsidRPr="00F6482B" w:rsidRDefault="00367DF7" w:rsidP="00367D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</w:rPr>
      </w:pPr>
      <w:r w:rsidRPr="00F6482B">
        <w:rPr>
          <w:rFonts w:ascii="Times New Roman" w:eastAsia="Times New Roman" w:hAnsi="Times New Roman" w:cs="Times New Roman"/>
          <w:b/>
          <w:bCs/>
          <w:color w:val="C00000"/>
          <w:sz w:val="28"/>
        </w:rPr>
        <w:t>Упражнения для мышц брюшного пресса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(выполнять можно совместно с детьми).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Исходное положение для всех упражнений: лежа на спине.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1. Поочередно согнуть и разогнуть ноги в коленных и тазобедренных суставах.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2. Согнуть обе ноги, разогнуть и медленно опустить их.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3. «Велосипед» (4 раза по 10 секунд) .</w:t>
      </w:r>
    </w:p>
    <w:p w:rsidR="00367DF7" w:rsidRDefault="00367DF7" w:rsidP="0036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</w:rPr>
      </w:pPr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>4. Руки за головой, поочередно поднимать прямые ноги (8 раз)</w:t>
      </w:r>
      <w:proofErr w:type="gramStart"/>
      <w:r w:rsidRPr="00367DF7">
        <w:rPr>
          <w:rFonts w:ascii="Times New Roman" w:eastAsia="Times New Roman" w:hAnsi="Times New Roman" w:cs="Times New Roman"/>
          <w:color w:val="0F243E" w:themeColor="text2" w:themeShade="80"/>
          <w:sz w:val="28"/>
        </w:rPr>
        <w:t xml:space="preserve"> .</w:t>
      </w:r>
      <w:proofErr w:type="gramEnd"/>
    </w:p>
    <w:p w:rsidR="00552A5D" w:rsidRDefault="00552A5D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>
        <w:rPr>
          <w:rFonts w:ascii="Calibri" w:eastAsia="Times New Roman" w:hAnsi="Calibri" w:cs="Times New Roman"/>
          <w:noProof/>
          <w:color w:val="0F243E" w:themeColor="text2" w:themeShade="80"/>
        </w:rPr>
        <w:drawing>
          <wp:inline distT="0" distB="0" distL="0" distR="0">
            <wp:extent cx="3962400" cy="2971800"/>
            <wp:effectExtent l="19050" t="0" r="0" b="0"/>
            <wp:docPr id="4" name="Рисунок 3" descr="C:\Users\марина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55D6" w:rsidRDefault="000855D6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  <w:r>
        <w:rPr>
          <w:rFonts w:ascii="Calibri" w:eastAsia="Times New Roman" w:hAnsi="Calibri" w:cs="Times New Roman"/>
          <w:color w:val="0F243E" w:themeColor="text2" w:themeShade="80"/>
        </w:rPr>
        <w:t xml:space="preserve">   </w:t>
      </w:r>
    </w:p>
    <w:p w:rsidR="000855D6" w:rsidRDefault="000855D6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</w:rPr>
      </w:pPr>
    </w:p>
    <w:p w:rsidR="000855D6" w:rsidRPr="000855D6" w:rsidRDefault="000855D6" w:rsidP="00367D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  <w:sz w:val="28"/>
          <w:szCs w:val="28"/>
        </w:rPr>
      </w:pPr>
      <w:r w:rsidRPr="000855D6">
        <w:rPr>
          <w:rFonts w:ascii="Calibri" w:eastAsia="Times New Roman" w:hAnsi="Calibri" w:cs="Times New Roman"/>
          <w:color w:val="0F243E" w:themeColor="text2" w:themeShade="80"/>
          <w:sz w:val="28"/>
          <w:szCs w:val="28"/>
        </w:rPr>
        <w:t xml:space="preserve">С уважением инструктор по физической культуре: </w:t>
      </w:r>
      <w:proofErr w:type="spellStart"/>
      <w:r w:rsidRPr="000855D6">
        <w:rPr>
          <w:rFonts w:ascii="Calibri" w:eastAsia="Times New Roman" w:hAnsi="Calibri" w:cs="Times New Roman"/>
          <w:color w:val="0F243E" w:themeColor="text2" w:themeShade="80"/>
          <w:sz w:val="28"/>
          <w:szCs w:val="28"/>
        </w:rPr>
        <w:t>Романкевич</w:t>
      </w:r>
      <w:proofErr w:type="spellEnd"/>
      <w:r w:rsidRPr="000855D6">
        <w:rPr>
          <w:rFonts w:ascii="Calibri" w:eastAsia="Times New Roman" w:hAnsi="Calibri" w:cs="Times New Roman"/>
          <w:color w:val="0F243E" w:themeColor="text2" w:themeShade="80"/>
          <w:sz w:val="28"/>
          <w:szCs w:val="28"/>
        </w:rPr>
        <w:t xml:space="preserve"> Е.Г.</w:t>
      </w:r>
    </w:p>
    <w:sectPr w:rsidR="000855D6" w:rsidRPr="000855D6" w:rsidSect="0053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DF7"/>
    <w:rsid w:val="000855D6"/>
    <w:rsid w:val="0017657C"/>
    <w:rsid w:val="00367DF7"/>
    <w:rsid w:val="00471474"/>
    <w:rsid w:val="005358AA"/>
    <w:rsid w:val="00552A5D"/>
    <w:rsid w:val="00CC14E5"/>
    <w:rsid w:val="00DF7B08"/>
    <w:rsid w:val="00F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AA"/>
  </w:style>
  <w:style w:type="paragraph" w:styleId="1">
    <w:name w:val="heading 1"/>
    <w:basedOn w:val="a"/>
    <w:link w:val="10"/>
    <w:uiPriority w:val="9"/>
    <w:qFormat/>
    <w:rsid w:val="00367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D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9">
    <w:name w:val="c9"/>
    <w:basedOn w:val="a"/>
    <w:rsid w:val="0036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67DF7"/>
  </w:style>
  <w:style w:type="paragraph" w:customStyle="1" w:styleId="c4">
    <w:name w:val="c4"/>
    <w:basedOn w:val="a"/>
    <w:rsid w:val="0036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6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7DF7"/>
  </w:style>
  <w:style w:type="paragraph" w:customStyle="1" w:styleId="c1">
    <w:name w:val="c1"/>
    <w:basedOn w:val="a"/>
    <w:rsid w:val="0036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6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7</cp:revision>
  <dcterms:created xsi:type="dcterms:W3CDTF">2018-01-12T03:37:00Z</dcterms:created>
  <dcterms:modified xsi:type="dcterms:W3CDTF">2018-12-18T10:34:00Z</dcterms:modified>
</cp:coreProperties>
</file>