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2C" w:rsidRPr="00BA092C" w:rsidRDefault="00BA092C" w:rsidP="00BA092C">
      <w:pPr>
        <w:shd w:val="clear" w:color="auto" w:fill="FFFFFF"/>
        <w:spacing w:before="150" w:after="450" w:line="240" w:lineRule="atLeast"/>
        <w:outlineLvl w:val="0"/>
        <w:rPr>
          <w:rFonts w:eastAsia="Times New Roman" w:cstheme="minorHAnsi"/>
          <w:b/>
          <w:color w:val="333333"/>
          <w:kern w:val="36"/>
          <w:sz w:val="40"/>
          <w:szCs w:val="40"/>
          <w:lang w:eastAsia="ru-RU"/>
        </w:rPr>
      </w:pPr>
      <w:r w:rsidRPr="00BA092C">
        <w:rPr>
          <w:rFonts w:eastAsia="Times New Roman" w:cstheme="minorHAnsi"/>
          <w:b/>
          <w:color w:val="333333"/>
          <w:kern w:val="36"/>
          <w:sz w:val="40"/>
          <w:szCs w:val="40"/>
          <w:lang w:eastAsia="ru-RU"/>
        </w:rPr>
        <w:t>Праздник 8 марта во второй младшей группе «Бусы для мамы»</w:t>
      </w:r>
    </w:p>
    <w:p w:rsidR="00BA092C" w:rsidRPr="00BA092C" w:rsidRDefault="00BA092C" w:rsidP="008D2519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Дети заходят в зал за воспитателем, рассматривают зал, наряды, приветствуют гостей. Встают полукругом около стульчиков.</w:t>
      </w:r>
    </w:p>
    <w:p w:rsidR="008D2519" w:rsidRPr="008D2519" w:rsidRDefault="00BA092C" w:rsidP="008D2519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Ведущий.</w:t>
      </w:r>
      <w:r w:rsidR="008D2519" w:rsidRPr="008D2519">
        <w:t xml:space="preserve"> </w:t>
      </w:r>
      <w:r w:rsid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С праздником Вас, дорогие мамы</w:t>
      </w:r>
      <w:r w:rsidR="008D2519"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!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 </w:t>
      </w: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С Днем Матери!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Рассказывают стихотворение вместе с детьми, показывая характерные жесты: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 - это небо! (руки вверх)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 – это свет! (руками вверху показываем фонарики)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 - это счастье! (руки к груди)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Мамы - лучше нет (наклоняемся вперед и машем головой нет-нет)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 – это сказка! (большой палец вверх «Во!»)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 - это смех! (смеемся, улыбаемся)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 – это ласка (гладим себя по голове)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Мамы - любят всех! (шлем воздушный поцелуй двумя руками мамам)</w:t>
      </w:r>
    </w:p>
    <w:p w:rsidR="008D2519" w:rsidRPr="008D2519" w:rsidRDefault="008D2519" w:rsidP="008D2519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Ведущий: Самое прекрасное слово на земле -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Устраивают для них праздник.</w:t>
      </w:r>
    </w:p>
    <w:p w:rsidR="008D2519" w:rsidRPr="008D2519" w:rsidRDefault="008D2519" w:rsidP="008D2519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8D2519" w:rsidRPr="008D2519" w:rsidRDefault="008D2519" w:rsidP="008D2519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8D2519" w:rsidRPr="008D2519" w:rsidRDefault="008D2519" w:rsidP="008D2519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Ребенок: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Встану я с утра пораньше,</w:t>
      </w:r>
    </w:p>
    <w:p w:rsidR="008D2519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Ведь сегодня мамин день</w:t>
      </w:r>
    </w:p>
    <w:p w:rsid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111111"/>
          <w:sz w:val="32"/>
          <w:szCs w:val="32"/>
          <w:lang w:eastAsia="ru-RU"/>
        </w:rPr>
        <w:t>Счастья пожелать, поздравить</w:t>
      </w:r>
    </w:p>
    <w:p w:rsidR="008D2519" w:rsidRDefault="008D2519" w:rsidP="008D2519">
      <w:pPr>
        <w:spacing w:after="0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Надо маму поскорей!</w:t>
      </w:r>
      <w:r w:rsidR="00BA092C"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</w:p>
    <w:p w:rsidR="00BA092C" w:rsidRPr="008D2519" w:rsidRDefault="008D2519" w:rsidP="008D251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Ребенок:</w:t>
      </w:r>
    </w:p>
    <w:p w:rsidR="00BA092C" w:rsidRPr="00BA092C" w:rsidRDefault="00BA092C" w:rsidP="00C9285B">
      <w:pPr>
        <w:spacing w:after="0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Маму крепко поцелую.</w:t>
      </w:r>
    </w:p>
    <w:p w:rsidR="00BA092C" w:rsidRPr="00BA092C" w:rsidRDefault="00BA092C" w:rsidP="00C9285B">
      <w:pPr>
        <w:spacing w:after="0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Обниму её родную,</w:t>
      </w:r>
    </w:p>
    <w:p w:rsidR="00BA092C" w:rsidRPr="00BA092C" w:rsidRDefault="00BA092C" w:rsidP="00C9285B">
      <w:pPr>
        <w:spacing w:after="0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Очень я люблю её,</w:t>
      </w:r>
    </w:p>
    <w:p w:rsidR="00BA092C" w:rsidRPr="00BA092C" w:rsidRDefault="00BA092C" w:rsidP="00C9285B">
      <w:pPr>
        <w:spacing w:after="0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Мама- солнышко моё!</w:t>
      </w:r>
    </w:p>
    <w:p w:rsidR="008D2519" w:rsidRDefault="008D2519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D2519">
        <w:rPr>
          <w:rFonts w:eastAsia="Times New Roman" w:cstheme="minorHAnsi"/>
          <w:b/>
          <w:color w:val="111111"/>
          <w:sz w:val="32"/>
          <w:szCs w:val="32"/>
          <w:lang w:eastAsia="ru-RU"/>
        </w:rPr>
        <w:t>Ребенок: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lastRenderedPageBreak/>
        <w:t xml:space="preserve"> Сорвала я в поле цветик голубой,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Принесу в подарок маме дорогой,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Я его на платье маме приколю,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Больше всех на свете маму я люблю!</w:t>
      </w:r>
    </w:p>
    <w:p w:rsidR="00BA092C" w:rsidRPr="00841CAE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 </w:t>
      </w:r>
    </w:p>
    <w:p w:rsidR="00841CAE" w:rsidRPr="00841CAE" w:rsidRDefault="00BA092C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Исполняют песню</w:t>
      </w:r>
      <w:r w:rsidR="00841CAE" w:rsidRPr="00841CAE">
        <w:rPr>
          <w:rFonts w:cstheme="minorHAnsi"/>
          <w:sz w:val="32"/>
          <w:szCs w:val="32"/>
        </w:rPr>
        <w:t xml:space="preserve"> </w:t>
      </w:r>
      <w:r w:rsidR="00841CAE"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Текст песни «Мамочка у каждого самая прекрасная»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  1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Мамочка у каждого самая прекрасная,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Нежная, любимая, словно солнце ясное.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Припев: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Мама, мама, мамочка - яркий лепесток.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Мама, мама, мамочка - утренний цветок.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Мама, мама, мамочка - ясная заря.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Мама, мама, мамочка милая моя!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2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proofErr w:type="gramStart"/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Мамочку</w:t>
      </w:r>
      <w:proofErr w:type="gramEnd"/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 любимую я не обижаю,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Мамочке всегда я дома помогаю.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Припев: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Мама, мама, мамочка - яркий лепесток.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Мама, мама, мамочка - утренний цветок.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Мама, мама, мамочка - ясная заря.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Мама, мама, мамочка, я люблю тебя!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3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Мамочка у каждого самая прекрасная,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Нежная, любимая, словно солнце ясное.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Припев.</w:t>
      </w:r>
    </w:p>
    <w:p w:rsidR="00BA092C" w:rsidRPr="00BA092C" w:rsidRDefault="00BA092C" w:rsidP="00C9285B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Садятся на стульчики.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Вбегает Клоун </w:t>
      </w:r>
      <w:proofErr w:type="spellStart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proofErr w:type="spellStart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Здравствуйте, ребятишки, девчонки и мальчишки!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Я - </w:t>
      </w:r>
      <w:proofErr w:type="spellStart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, клоун славный, весёлый и забавный!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К вам спешил я, торопился, чуть в канаву не свалился!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На берёзу налетел, носом два куста задел,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А потом, раз пять упал - наконец, и к вам попал!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lastRenderedPageBreak/>
        <w:t>Ведущий.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Здравствуй, </w:t>
      </w:r>
      <w:proofErr w:type="spellStart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! Ты, наверно, спешил, чтобы поздравить</w:t>
      </w:r>
      <w:r w:rsidRPr="00841CAE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наших </w:t>
      </w:r>
      <w:proofErr w:type="gramStart"/>
      <w:r w:rsidRPr="00841CAE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мам 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с</w:t>
      </w:r>
      <w:proofErr w:type="gram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 </w:t>
      </w:r>
      <w:r w:rsidRPr="00841CAE">
        <w:rPr>
          <w:rFonts w:eastAsia="Times New Roman" w:cstheme="minorHAnsi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праздником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?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proofErr w:type="spellStart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Конечно, и для вас в весёлый час, я подарочек припас!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(засовывает руку в карман)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Это – </w:t>
      </w:r>
      <w:r w:rsidRPr="00841CAE">
        <w:rPr>
          <w:rFonts w:eastAsia="Times New Roman" w:cstheme="minorHAnsi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бусы не простые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, а волшебные, цветные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(достаёт из кармана ниточку без бус)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Ой, пока я к вам бежал,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Бусинки все растерял…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Мне, ребята, помогите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: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Бусинки все соберите!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(отдаёт нитку ведущему)</w:t>
      </w:r>
    </w:p>
    <w:p w:rsidR="00BA092C" w:rsidRPr="00841CAE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Ребята, поможем </w:t>
      </w:r>
      <w:proofErr w:type="spellStart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Клёпе</w:t>
      </w:r>
      <w:proofErr w:type="spell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собрать бусинки?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Не волнуйся, </w:t>
      </w:r>
      <w:proofErr w:type="spellStart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, бусинки мы все найдём,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color w:val="111111"/>
          <w:sz w:val="32"/>
          <w:szCs w:val="32"/>
          <w:lang w:eastAsia="ru-RU"/>
        </w:rPr>
        <w:t>Мам поздравим этим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днём!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Ведь бусинки будут сюрпризом для мам,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И эти сюрпризы подарим мы вам!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proofErr w:type="spellStart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(находит одну бусину в кармане)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. Ура, я нашёл одну!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(отдаёт </w:t>
      </w:r>
      <w:proofErr w:type="gramStart"/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ведущему)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Побегу</w:t>
      </w:r>
      <w:proofErr w:type="gram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искать остальные!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Первый сюрприз!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(нанизывает бусинку на нитку)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Игра в оркестр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«Росинки»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 С. </w:t>
      </w:r>
      <w:proofErr w:type="spellStart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Майкапара</w:t>
      </w:r>
      <w:proofErr w:type="spell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(колокольчики)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Кто же нам поможет отыскать остальные бусинки?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proofErr w:type="gramStart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Выходит</w:t>
      </w:r>
      <w:proofErr w:type="gramEnd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 Кошка.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Кошка.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По дорожке я пошла, вашу бусинку нашла!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(отдаёт ведущему)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Спасибо тебе, Кошечка! Оставайся на нашем </w:t>
      </w:r>
      <w:r w:rsidRPr="00841CAE">
        <w:rPr>
          <w:rFonts w:eastAsia="Times New Roman" w:cstheme="minorHAnsi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празднике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(нанизывает бусинку на нитку)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. </w:t>
      </w:r>
      <w:r w:rsidRPr="00841CAE">
        <w:rPr>
          <w:rFonts w:eastAsia="Times New Roman" w:cstheme="minorHAnsi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Второй сюрприз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!</w:t>
      </w:r>
    </w:p>
    <w:p w:rsidR="00C9285B" w:rsidRDefault="00C9285B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t>Ребенок: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На </w:t>
      </w:r>
      <w:r w:rsidRPr="00C9285B">
        <w:rPr>
          <w:rFonts w:eastAsia="Times New Roman" w:cstheme="minorHAnsi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празднике чудесном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Так весело у нас,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Весёлый танец мамам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Подарим мы сейчас!</w:t>
      </w:r>
    </w:p>
    <w:p w:rsidR="00BA092C" w:rsidRPr="00BA092C" w:rsidRDefault="008966BB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111111"/>
          <w:sz w:val="32"/>
          <w:szCs w:val="32"/>
          <w:lang w:eastAsia="ru-RU"/>
        </w:rPr>
        <w:t>Музыкальная игра «Помахали рукой маме»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Заходит Петушок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Петушок.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По дорожке я пошёл, вашу бусинку нашёл, ку-ка-ре-</w:t>
      </w:r>
      <w:bookmarkStart w:id="0" w:name="_GoBack"/>
      <w:bookmarkEnd w:id="0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ку!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(отдаёт ведущему)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Спасибо тебе, Петушок! Оставайся на нашем </w:t>
      </w:r>
      <w:r w:rsidRPr="00841CAE">
        <w:rPr>
          <w:rFonts w:eastAsia="Times New Roman" w:cstheme="minorHAnsi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празднике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(нанизывает бусинку на нитку)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 Третий сюрприз!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Давайте, ребята, дружно играть,</w:t>
      </w:r>
    </w:p>
    <w:p w:rsidR="00BA092C" w:rsidRPr="00BA092C" w:rsidRDefault="00BA092C" w:rsidP="00FF7173">
      <w:pPr>
        <w:tabs>
          <w:tab w:val="right" w:pos="10466"/>
        </w:tabs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Солнышко ясное в гости к нам звать!</w:t>
      </w:r>
      <w:r w:rsidR="00FF7173">
        <w:rPr>
          <w:rFonts w:eastAsia="Times New Roman" w:cstheme="minorHAnsi"/>
          <w:color w:val="111111"/>
          <w:sz w:val="32"/>
          <w:szCs w:val="32"/>
          <w:lang w:eastAsia="ru-RU"/>
        </w:rPr>
        <w:tab/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lastRenderedPageBreak/>
        <w:t>Дети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. Солнышко- вёдрышко.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Выгляни в окошко,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Солнышко, нарядись!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Красное, покажись!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Солнышко- солнышко,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Выгляни в окошко,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Выйдут детки погулять,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Будут бегать и играть!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Музыкальная игра </w:t>
      </w:r>
      <w:r w:rsidRPr="00BA092C">
        <w:rPr>
          <w:rFonts w:eastAsia="Times New Roman" w:cstheme="minorHAnsi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«Солнышко и дождик»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Светит солнышко в окошко.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Смотрит в нашу комнату,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Мы захлопали в ладошки-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Очень рады солнышку!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Вбегает пёс Шарик.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Шарик.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По дороге я пошёл, вашу бусинку нашёл! Гав-гав!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(отдаёт ведущему, нанизывает на нитку)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. Спасибо! И ты, Шарик, оставайся с нами!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Мы сюрприз готовим сами-</w:t>
      </w:r>
    </w:p>
    <w:p w:rsidR="00BA092C" w:rsidRPr="00BA092C" w:rsidRDefault="00841CAE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Песенку споем для </w:t>
      </w:r>
      <w:proofErr w:type="gramStart"/>
      <w:r w:rsidRPr="00841CAE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мамы </w:t>
      </w:r>
      <w:r w:rsidR="00BA092C" w:rsidRPr="00BA092C">
        <w:rPr>
          <w:rFonts w:eastAsia="Times New Roman" w:cstheme="minorHAnsi"/>
          <w:color w:val="111111"/>
          <w:sz w:val="32"/>
          <w:szCs w:val="32"/>
          <w:lang w:eastAsia="ru-RU"/>
        </w:rPr>
        <w:t>!</w:t>
      </w:r>
      <w:proofErr w:type="gramEnd"/>
    </w:p>
    <w:p w:rsidR="00C9285B" w:rsidRDefault="00C9285B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BA092C" w:rsidRPr="00841CAE" w:rsidRDefault="00BA092C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Исполняют песню</w:t>
      </w:r>
      <w:r w:rsidR="00841CAE"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 "Свою маму я люблю"</w:t>
      </w: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 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1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Я любимой мамочке подарю цветочки,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Потому что я её дорогая дочка.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Припев: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Нежная, милая, самая красивая.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Свою маму я люблю и люблю всех больше.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Нежная, милая, самая красивая.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Свою маму я люблю и люблю всех больше.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2</w:t>
      </w:r>
    </w:p>
    <w:p w:rsidR="00841CAE" w:rsidRPr="00841CAE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Буду крепко обнимать, поцелую в щечку,</w:t>
      </w:r>
    </w:p>
    <w:p w:rsidR="00841CAE" w:rsidRPr="00BA092C" w:rsidRDefault="00841CAE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841CAE">
        <w:rPr>
          <w:rFonts w:eastAsia="Times New Roman" w:cstheme="minorHAnsi"/>
          <w:b/>
          <w:color w:val="111111"/>
          <w:sz w:val="32"/>
          <w:szCs w:val="32"/>
          <w:lang w:eastAsia="ru-RU"/>
        </w:rPr>
        <w:t>Потому что я твоя дорогая дочка.</w:t>
      </w:r>
    </w:p>
    <w:p w:rsidR="00C9285B" w:rsidRDefault="00C9285B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Ребята, четыре бусинки нашлись, а где ещё две?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Входит Козлик.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Козлик.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По дорожке я пошёл, вашу бусинку нашёл!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(отдаёт ведущему)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. Спасибо, Козлик!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lastRenderedPageBreak/>
        <w:t>Ведущий. Ребятки, а где живут наши помощники?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 бабушки в деревне)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. Сюрприз пятый! Для наших бабушек!</w:t>
      </w:r>
    </w:p>
    <w:p w:rsidR="00C9285B" w:rsidRDefault="00C9285B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9285B">
        <w:t xml:space="preserve"> </w:t>
      </w:r>
      <w:proofErr w:type="gramStart"/>
      <w:r w:rsidRPr="00C9285B">
        <w:rPr>
          <w:rFonts w:eastAsia="Times New Roman" w:cstheme="minorHAnsi"/>
          <w:b/>
          <w:color w:val="111111"/>
          <w:sz w:val="32"/>
          <w:szCs w:val="32"/>
          <w:lang w:eastAsia="ru-RU"/>
        </w:rPr>
        <w:t>Ребенок:</w:t>
      </w:r>
      <w:r w:rsidR="00BA092C" w:rsidRPr="00BA092C">
        <w:rPr>
          <w:rFonts w:eastAsia="Times New Roman" w:cstheme="minorHAnsi"/>
          <w:color w:val="111111"/>
          <w:sz w:val="32"/>
          <w:szCs w:val="32"/>
          <w:lang w:eastAsia="ru-RU"/>
        </w:rPr>
        <w:t>.</w:t>
      </w:r>
      <w:proofErr w:type="gramEnd"/>
      <w:r w:rsidR="00BA092C"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Маму очень я люблю,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Ей привет горячий шлю.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Да не только ей одной,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Но и бабушке родной!</w:t>
      </w:r>
    </w:p>
    <w:p w:rsidR="00C9285B" w:rsidRDefault="00C9285B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9285B">
        <w:t xml:space="preserve"> </w:t>
      </w:r>
      <w:proofErr w:type="gramStart"/>
      <w:r w:rsidRPr="00C9285B">
        <w:rPr>
          <w:rFonts w:eastAsia="Times New Roman" w:cstheme="minorHAnsi"/>
          <w:b/>
          <w:color w:val="111111"/>
          <w:sz w:val="32"/>
          <w:szCs w:val="32"/>
          <w:lang w:eastAsia="ru-RU"/>
        </w:rPr>
        <w:t>Ребенок:</w:t>
      </w:r>
      <w:r w:rsidR="00BA092C"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.</w:t>
      </w:r>
      <w:proofErr w:type="gramEnd"/>
      <w:r w:rsidR="00BA092C"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У меня есть бабушка,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Она печёт оладушки,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Вяжет тёплые носки,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Знает песни и стихи!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Давайте поиграем </w:t>
      </w: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 нашими гостями, можно пригласить бабушек)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Проводится игра </w:t>
      </w:r>
      <w:r w:rsidRPr="00BA092C">
        <w:rPr>
          <w:rFonts w:eastAsia="Times New Roman" w:cstheme="minorHAnsi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«Чей кружок быстрее соберётся»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 (детям раздают маски кошек, собак, петушков и козликов, они бегают врассыпную под музыку, по окончании- собираются вокруг кошки, собаки, петуха и козлика)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Вбегает </w:t>
      </w:r>
      <w:proofErr w:type="spellStart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.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proofErr w:type="spellStart"/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. Друзья мои, я ещё одну бусину нашёл!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Бусинки мы все собрали,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Их теперь подарим маме!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(ведущему)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 Только вот </w:t>
      </w:r>
      <w:r w:rsidRPr="00841CAE">
        <w:rPr>
          <w:rFonts w:eastAsia="Times New Roman" w:cstheme="minorHAnsi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бусы одни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, а мам - много! Что же нам делать?</w:t>
      </w:r>
    </w:p>
    <w:p w:rsidR="00BA092C" w:rsidRPr="00BA092C" w:rsidRDefault="00BA092C" w:rsidP="00C9285B">
      <w:pPr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A092C">
        <w:rPr>
          <w:rFonts w:eastAsia="Times New Roman" w:cstheme="minorHAnsi"/>
          <w:b/>
          <w:color w:val="111111"/>
          <w:sz w:val="32"/>
          <w:szCs w:val="32"/>
          <w:lang w:eastAsia="ru-RU"/>
        </w:rPr>
        <w:t>Ведущий.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Не переживай, </w:t>
      </w:r>
      <w:proofErr w:type="spellStart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Клёпа</w:t>
      </w:r>
      <w:proofErr w:type="spellEnd"/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, наши ребята постарались и каждый для своей </w:t>
      </w:r>
      <w:r w:rsidRPr="00841CAE">
        <w:rPr>
          <w:rFonts w:eastAsia="Times New Roman" w:cstheme="minorHAnsi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мамы бусы сделал</w:t>
      </w:r>
      <w:r w:rsidRPr="00BA092C">
        <w:rPr>
          <w:rFonts w:eastAsia="Times New Roman" w:cstheme="minorHAnsi"/>
          <w:color w:val="111111"/>
          <w:sz w:val="32"/>
          <w:szCs w:val="32"/>
          <w:lang w:eastAsia="ru-RU"/>
        </w:rPr>
        <w:t>!</w:t>
      </w:r>
    </w:p>
    <w:p w:rsidR="00142FCC" w:rsidRPr="00841CAE" w:rsidRDefault="00142FCC" w:rsidP="00C9285B">
      <w:pPr>
        <w:spacing w:after="0" w:line="240" w:lineRule="auto"/>
        <w:rPr>
          <w:rFonts w:cstheme="minorHAnsi"/>
          <w:sz w:val="32"/>
          <w:szCs w:val="32"/>
        </w:rPr>
      </w:pPr>
    </w:p>
    <w:sectPr w:rsidR="00142FCC" w:rsidRPr="00841CAE" w:rsidSect="00C9285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73" w:rsidRDefault="00FF7173" w:rsidP="00FF7173">
      <w:pPr>
        <w:spacing w:after="0" w:line="240" w:lineRule="auto"/>
      </w:pPr>
      <w:r>
        <w:separator/>
      </w:r>
    </w:p>
  </w:endnote>
  <w:endnote w:type="continuationSeparator" w:id="0">
    <w:p w:rsidR="00FF7173" w:rsidRDefault="00FF7173" w:rsidP="00FF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4835"/>
      <w:docPartObj>
        <w:docPartGallery w:val="Page Numbers (Bottom of Page)"/>
        <w:docPartUnique/>
      </w:docPartObj>
    </w:sdtPr>
    <w:sdtContent>
      <w:p w:rsidR="00FF7173" w:rsidRDefault="00FF71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7173" w:rsidRDefault="00FF7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73" w:rsidRDefault="00FF7173" w:rsidP="00FF7173">
      <w:pPr>
        <w:spacing w:after="0" w:line="240" w:lineRule="auto"/>
      </w:pPr>
      <w:r>
        <w:separator/>
      </w:r>
    </w:p>
  </w:footnote>
  <w:footnote w:type="continuationSeparator" w:id="0">
    <w:p w:rsidR="00FF7173" w:rsidRDefault="00FF7173" w:rsidP="00FF7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2C"/>
    <w:rsid w:val="00142FCC"/>
    <w:rsid w:val="007362CB"/>
    <w:rsid w:val="00841CAE"/>
    <w:rsid w:val="008966BB"/>
    <w:rsid w:val="008D2519"/>
    <w:rsid w:val="00BA092C"/>
    <w:rsid w:val="00C9285B"/>
    <w:rsid w:val="00DF69B4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6EAC5-0C00-4DB9-9663-A961CE06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173"/>
  </w:style>
  <w:style w:type="paragraph" w:styleId="a5">
    <w:name w:val="footer"/>
    <w:basedOn w:val="a"/>
    <w:link w:val="a6"/>
    <w:uiPriority w:val="99"/>
    <w:unhideWhenUsed/>
    <w:rsid w:val="00FF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2018-11-09T06:32:00Z</dcterms:created>
  <dcterms:modified xsi:type="dcterms:W3CDTF">2018-11-26T07:56:00Z</dcterms:modified>
</cp:coreProperties>
</file>