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9C" w:rsidRDefault="003A5B41" w:rsidP="003B4759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3B4759" w:rsidRPr="003A5B41"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  <w:r w:rsidR="00D32554">
        <w:rPr>
          <w:rFonts w:ascii="Times New Roman" w:hAnsi="Times New Roman" w:cs="Times New Roman"/>
          <w:b/>
          <w:sz w:val="36"/>
          <w:szCs w:val="36"/>
        </w:rPr>
        <w:t>эко-сказки</w:t>
      </w:r>
      <w:r w:rsidR="003B4759" w:rsidRPr="003A5B41">
        <w:rPr>
          <w:rFonts w:ascii="Times New Roman" w:hAnsi="Times New Roman" w:cs="Times New Roman"/>
          <w:b/>
          <w:sz w:val="36"/>
          <w:szCs w:val="36"/>
        </w:rPr>
        <w:t xml:space="preserve"> «Хранители чистой воды».</w:t>
      </w:r>
    </w:p>
    <w:p w:rsidR="002E08B6" w:rsidRPr="002E08B6" w:rsidRDefault="002E08B6" w:rsidP="002E08B6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08B6">
        <w:rPr>
          <w:rFonts w:ascii="Times New Roman" w:hAnsi="Times New Roman" w:cs="Times New Roman"/>
          <w:i/>
          <w:sz w:val="28"/>
          <w:szCs w:val="28"/>
        </w:rPr>
        <w:t>Автор-разработчик: Сафина О.А.</w:t>
      </w:r>
    </w:p>
    <w:p w:rsidR="003A5B41" w:rsidRPr="003A5B41" w:rsidRDefault="003A5B41" w:rsidP="003B4759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3B4759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B4759">
        <w:rPr>
          <w:rFonts w:ascii="Times New Roman" w:hAnsi="Times New Roman" w:cs="Times New Roman"/>
          <w:sz w:val="28"/>
          <w:szCs w:val="28"/>
        </w:rPr>
        <w:t>Сцена 1.</w:t>
      </w:r>
      <w:bookmarkStart w:id="0" w:name="_GoBack"/>
      <w:bookmarkEnd w:id="0"/>
    </w:p>
    <w:p w:rsidR="003B4759" w:rsidRDefault="003B4759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38F1">
        <w:rPr>
          <w:rFonts w:ascii="Times New Roman" w:hAnsi="Times New Roman" w:cs="Times New Roman"/>
          <w:b/>
          <w:sz w:val="28"/>
          <w:szCs w:val="28"/>
        </w:rPr>
        <w:t>Дуремар</w:t>
      </w:r>
      <w:proofErr w:type="spellEnd"/>
      <w:r w:rsidRPr="00E238F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рядом автомобиль.</w:t>
      </w:r>
      <w:r w:rsidR="003A5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B4759" w:rsidRDefault="003B4759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мои чудесные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пиявочки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банке с водой), продам их и разбогатею. А какой грязный автомобиль! Сейчас я его помою. (моет из пруда губкой). Хочется пить! Но эту воду я пить не буду! На ней плавают разноцветные пятна. Пора уезжать!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B4759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B4759">
        <w:rPr>
          <w:rFonts w:ascii="Times New Roman" w:hAnsi="Times New Roman" w:cs="Times New Roman"/>
          <w:sz w:val="28"/>
          <w:szCs w:val="28"/>
        </w:rPr>
        <w:t>Сцена 2.</w:t>
      </w:r>
    </w:p>
    <w:p w:rsidR="003B4759" w:rsidRPr="003A5B41" w:rsidRDefault="003B4759" w:rsidP="003B475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5B41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 w:rsidRPr="003A5B41">
        <w:rPr>
          <w:rFonts w:ascii="Times New Roman" w:hAnsi="Times New Roman" w:cs="Times New Roman"/>
          <w:b/>
          <w:sz w:val="28"/>
          <w:szCs w:val="28"/>
        </w:rPr>
        <w:t xml:space="preserve"> и Мальвина.</w:t>
      </w:r>
    </w:p>
    <w:p w:rsidR="003B4759" w:rsidRPr="003A5B41" w:rsidRDefault="003B4759" w:rsidP="003B475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5B41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 w:rsidRPr="003A5B41">
        <w:rPr>
          <w:rFonts w:ascii="Times New Roman" w:hAnsi="Times New Roman" w:cs="Times New Roman"/>
          <w:b/>
          <w:sz w:val="28"/>
          <w:szCs w:val="28"/>
        </w:rPr>
        <w:t xml:space="preserve"> сидит на стуле грустный.</w:t>
      </w:r>
    </w:p>
    <w:p w:rsidR="003B4759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5B41"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759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3B4759">
        <w:rPr>
          <w:rFonts w:ascii="Times New Roman" w:hAnsi="Times New Roman" w:cs="Times New Roman"/>
          <w:sz w:val="28"/>
          <w:szCs w:val="28"/>
        </w:rPr>
        <w:t>, давай, ты будешь ловить мяч и приносить мне!</w:t>
      </w:r>
    </w:p>
    <w:p w:rsidR="003B4759" w:rsidRDefault="003B4759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5B41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 w:rsidRPr="003A5B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Нет! У меня болит живот и голова.</w:t>
      </w:r>
    </w:p>
    <w:p w:rsidR="003B4759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B41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3B4759" w:rsidRDefault="003B4759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5B41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 w:rsidRPr="003A5B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жарко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попил воды из э</w:t>
      </w:r>
      <w:r w:rsidR="003A5B41">
        <w:rPr>
          <w:rFonts w:ascii="Times New Roman" w:hAnsi="Times New Roman" w:cs="Times New Roman"/>
          <w:sz w:val="28"/>
          <w:szCs w:val="28"/>
        </w:rPr>
        <w:t>того прудика (показывает бутылочку с мутной водой).</w:t>
      </w:r>
    </w:p>
    <w:p w:rsidR="003B4759" w:rsidRDefault="003B4759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B41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недавно прилетела из Парижа,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 наливают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воду из крана и пьют. Попей, тебе станет лучше.</w:t>
      </w:r>
    </w:p>
    <w:p w:rsidR="003B4759" w:rsidRDefault="003B4759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5B41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3A5B41">
        <w:rPr>
          <w:rFonts w:ascii="Times New Roman" w:hAnsi="Times New Roman" w:cs="Times New Roman"/>
          <w:sz w:val="28"/>
          <w:szCs w:val="28"/>
        </w:rPr>
        <w:t>ьет и улыбается). Теперь мне стало лучше!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Сцена 3.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B41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Почему же нельзя пить воду из нашего водоема? Надо посмотреть (заглядывает в прудик). Смотрите, рыбка! Но, почему-то, не золотая, а грязная!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B41">
        <w:rPr>
          <w:rFonts w:ascii="Times New Roman" w:hAnsi="Times New Roman" w:cs="Times New Roman"/>
          <w:b/>
          <w:sz w:val="28"/>
          <w:szCs w:val="28"/>
        </w:rPr>
        <w:t>Рыбка.</w:t>
      </w:r>
      <w:r>
        <w:rPr>
          <w:rFonts w:ascii="Times New Roman" w:hAnsi="Times New Roman" w:cs="Times New Roman"/>
          <w:sz w:val="28"/>
          <w:szCs w:val="28"/>
        </w:rPr>
        <w:t xml:space="preserve"> Мое тело липкое, в нефтяной пленке. Мне трудно дышать. Чтобы я выздоровела, надо почистить воду. А это умеют делать лягушки-лаборантки, иди к ним.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Сцена 4.</w:t>
      </w:r>
    </w:p>
    <w:p w:rsidR="003A5B41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и лягушки, 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Мальвина.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1DAB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я принес воду из нашего водоема, но она грязная, пить ее нельзя. Как это исправить? Помогите!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1DAB">
        <w:rPr>
          <w:rFonts w:ascii="Times New Roman" w:hAnsi="Times New Roman" w:cs="Times New Roman"/>
          <w:b/>
          <w:sz w:val="28"/>
          <w:szCs w:val="28"/>
        </w:rPr>
        <w:t>Лягушки.</w:t>
      </w:r>
      <w:r>
        <w:rPr>
          <w:rFonts w:ascii="Times New Roman" w:hAnsi="Times New Roman" w:cs="Times New Roman"/>
          <w:sz w:val="28"/>
          <w:szCs w:val="28"/>
        </w:rPr>
        <w:t xml:space="preserve"> Мы умеем очищать воду.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1DAB">
        <w:rPr>
          <w:rFonts w:ascii="Times New Roman" w:hAnsi="Times New Roman" w:cs="Times New Roman"/>
          <w:b/>
          <w:sz w:val="28"/>
          <w:szCs w:val="28"/>
        </w:rPr>
        <w:t>Лягушка 1.</w:t>
      </w:r>
      <w:r>
        <w:rPr>
          <w:rFonts w:ascii="Times New Roman" w:hAnsi="Times New Roman" w:cs="Times New Roman"/>
          <w:sz w:val="28"/>
          <w:szCs w:val="28"/>
        </w:rPr>
        <w:t xml:space="preserve"> На дне много металлического мусора, его можно убрать при помощи магнита. (показывает).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1DAB">
        <w:rPr>
          <w:rFonts w:ascii="Times New Roman" w:hAnsi="Times New Roman" w:cs="Times New Roman"/>
          <w:b/>
          <w:sz w:val="28"/>
          <w:szCs w:val="28"/>
        </w:rPr>
        <w:lastRenderedPageBreak/>
        <w:t>Лягушка 2.</w:t>
      </w:r>
      <w:r>
        <w:rPr>
          <w:rFonts w:ascii="Times New Roman" w:hAnsi="Times New Roman" w:cs="Times New Roman"/>
          <w:sz w:val="28"/>
          <w:szCs w:val="28"/>
        </w:rPr>
        <w:t xml:space="preserve"> Очистим воду от мелкого и крупного мусора с помощью ситечка и фильтра (показывает).</w:t>
      </w:r>
    </w:p>
    <w:p w:rsidR="003A5B41" w:rsidRDefault="003A5B4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1DAB">
        <w:rPr>
          <w:rFonts w:ascii="Times New Roman" w:hAnsi="Times New Roman" w:cs="Times New Roman"/>
          <w:b/>
          <w:sz w:val="28"/>
          <w:szCs w:val="28"/>
        </w:rPr>
        <w:t>Лягушка 3.</w:t>
      </w:r>
      <w:r>
        <w:rPr>
          <w:rFonts w:ascii="Times New Roman" w:hAnsi="Times New Roman" w:cs="Times New Roman"/>
          <w:sz w:val="28"/>
          <w:szCs w:val="28"/>
        </w:rPr>
        <w:t xml:space="preserve"> От нефти, бензина и мазута очищ</w:t>
      </w:r>
      <w:r w:rsidR="00271DAB">
        <w:rPr>
          <w:rFonts w:ascii="Times New Roman" w:hAnsi="Times New Roman" w:cs="Times New Roman"/>
          <w:sz w:val="28"/>
          <w:szCs w:val="28"/>
        </w:rPr>
        <w:t>ают воду с помощью бумаги (показывает).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DAB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 w:rsidRPr="00271D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теперь ее можно пить?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1DAB">
        <w:rPr>
          <w:rFonts w:ascii="Times New Roman" w:hAnsi="Times New Roman" w:cs="Times New Roman"/>
          <w:b/>
          <w:sz w:val="28"/>
          <w:szCs w:val="28"/>
        </w:rPr>
        <w:t>Лягушки.</w:t>
      </w:r>
      <w:r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прокипятить!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1DAB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Но как же помочь водоему и очистить воду? Смотрите, тетушка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Сцена 5.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DAB">
        <w:rPr>
          <w:rFonts w:ascii="Times New Roman" w:hAnsi="Times New Roman" w:cs="Times New Roman"/>
          <w:b/>
          <w:sz w:val="28"/>
          <w:szCs w:val="28"/>
        </w:rPr>
        <w:t>Тортилла</w:t>
      </w:r>
      <w:proofErr w:type="spellEnd"/>
      <w:r w:rsidRPr="00271D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(поет песню)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Затянулась бурой тиной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Гладь старинного пруда,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наш пруд на диво чистым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вода для всех мила.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 приходом человека,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грязи много в нем,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Банки, фантики, пакеты,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бензин бежит ручьем.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Отравились наши рыбки,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Зверь обходит стороной,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найти воды нам чистой,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ключик золотой!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1DAB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Тетушка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очень мудрая, подскажи, что нам сделать, чтобы воду могли все пить и не болеть!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DAB">
        <w:rPr>
          <w:rFonts w:ascii="Times New Roman" w:hAnsi="Times New Roman" w:cs="Times New Roman"/>
          <w:b/>
          <w:sz w:val="28"/>
          <w:szCs w:val="28"/>
        </w:rPr>
        <w:t>Тортилла</w:t>
      </w:r>
      <w:proofErr w:type="spellEnd"/>
      <w:r w:rsidRPr="00271D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Освободите водоем от мусора и грязи, и ты, Буратино, увидишь заветный Золотой ключик. Он т приведет вас к источнику чистой воды.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Сцена 6.</w:t>
      </w: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40EB">
        <w:rPr>
          <w:rFonts w:ascii="Times New Roman" w:hAnsi="Times New Roman" w:cs="Times New Roman"/>
          <w:i/>
          <w:sz w:val="28"/>
          <w:szCs w:val="28"/>
        </w:rPr>
        <w:t>Музыкальная игра «Очисти пруд».</w:t>
      </w:r>
      <w:r w:rsidR="00BA40EB">
        <w:rPr>
          <w:rFonts w:ascii="Times New Roman" w:hAnsi="Times New Roman" w:cs="Times New Roman"/>
          <w:sz w:val="28"/>
          <w:szCs w:val="28"/>
        </w:rPr>
        <w:t xml:space="preserve"> (Дети отцепляют мусор на прищепках или липучках от тазика и складывают в пакет).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40EB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 w:rsidRPr="00BA40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Увезем и пакет с собой, оставим природу в чистоте (чистоту в природе).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40EB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Запустим в пруд улитку, она прекрасно очищает воду! (запускает).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40EB">
        <w:rPr>
          <w:rFonts w:ascii="Times New Roman" w:hAnsi="Times New Roman" w:cs="Times New Roman"/>
          <w:b/>
          <w:sz w:val="28"/>
          <w:szCs w:val="28"/>
        </w:rPr>
        <w:lastRenderedPageBreak/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Вода становится чище, вижу Золотой ключик! (берет Золотой ключик). Он меня куда-то ведет! Что это?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40EB">
        <w:rPr>
          <w:rFonts w:ascii="Times New Roman" w:hAnsi="Times New Roman" w:cs="Times New Roman"/>
          <w:b/>
          <w:sz w:val="28"/>
          <w:szCs w:val="28"/>
        </w:rPr>
        <w:t>Родник.</w:t>
      </w:r>
      <w:r>
        <w:rPr>
          <w:rFonts w:ascii="Times New Roman" w:hAnsi="Times New Roman" w:cs="Times New Roman"/>
          <w:sz w:val="28"/>
          <w:szCs w:val="28"/>
        </w:rPr>
        <w:t xml:space="preserve"> Я бьющийся ключ, или родник.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40EB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 w:rsidRPr="00BA40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можно пить твою воду?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40EB">
        <w:rPr>
          <w:rFonts w:ascii="Times New Roman" w:hAnsi="Times New Roman" w:cs="Times New Roman"/>
          <w:b/>
          <w:sz w:val="28"/>
          <w:szCs w:val="28"/>
        </w:rPr>
        <w:t>Родник.</w:t>
      </w:r>
      <w:r>
        <w:rPr>
          <w:rFonts w:ascii="Times New Roman" w:hAnsi="Times New Roman" w:cs="Times New Roman"/>
          <w:sz w:val="28"/>
          <w:szCs w:val="28"/>
        </w:rPr>
        <w:t xml:space="preserve"> Да, моя вода сочится из глубин земли и очищается самой природой.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40EB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Но родниковой чистой воды намного меньше, чем в водоемах. Ребята, давайте ее сохраним!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40EB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 w:rsidRPr="00BA40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построим тебе ограждение-домик.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40EB">
        <w:rPr>
          <w:rFonts w:ascii="Times New Roman" w:hAnsi="Times New Roman" w:cs="Times New Roman"/>
          <w:b/>
          <w:sz w:val="28"/>
          <w:szCs w:val="28"/>
        </w:rPr>
        <w:t>Мальвина.</w:t>
      </w:r>
      <w:r>
        <w:rPr>
          <w:rFonts w:ascii="Times New Roman" w:hAnsi="Times New Roman" w:cs="Times New Roman"/>
          <w:sz w:val="28"/>
          <w:szCs w:val="28"/>
        </w:rPr>
        <w:t xml:space="preserve"> А людям оставим знаки.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Заключительная песня.</w:t>
      </w:r>
      <w:r w:rsidR="00E23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босиком по</w:t>
      </w:r>
      <w:r w:rsidR="00E2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 прошел,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Клены по плечам хлопал.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вода – это хорошо,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наоборот – плохо!</w:t>
      </w: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вода людям всем нужна,</w:t>
      </w: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Птицам и лесам тоже.</w:t>
      </w: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Чистою водой человек любой</w:t>
      </w: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Вылечить болезнь сможет.</w:t>
      </w: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или пруд люди сберегут,</w:t>
      </w: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 всем ручей нужен.</w:t>
      </w: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чистою водой жить нам веселей,</w:t>
      </w:r>
    </w:p>
    <w:p w:rsidR="00E238F1" w:rsidRDefault="00E238F1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когда наоборот,- хуже!</w:t>
      </w:r>
    </w:p>
    <w:p w:rsidR="00BA40EB" w:rsidRDefault="00BA40E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1DAB" w:rsidRDefault="00271DAB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B4759" w:rsidRPr="003B4759" w:rsidRDefault="003B4759" w:rsidP="003B475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B4759" w:rsidRPr="003B475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37" w:rsidRDefault="003F1E37" w:rsidP="00E238F1">
      <w:r>
        <w:separator/>
      </w:r>
    </w:p>
  </w:endnote>
  <w:endnote w:type="continuationSeparator" w:id="0">
    <w:p w:rsidR="003F1E37" w:rsidRDefault="003F1E37" w:rsidP="00E2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8794601"/>
      <w:docPartObj>
        <w:docPartGallery w:val="Page Numbers (Bottom of Page)"/>
        <w:docPartUnique/>
      </w:docPartObj>
    </w:sdtPr>
    <w:sdtEndPr/>
    <w:sdtContent>
      <w:p w:rsidR="00E238F1" w:rsidRDefault="00E238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38F1" w:rsidRDefault="00E238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37" w:rsidRDefault="003F1E37" w:rsidP="00E238F1">
      <w:r>
        <w:separator/>
      </w:r>
    </w:p>
  </w:footnote>
  <w:footnote w:type="continuationSeparator" w:id="0">
    <w:p w:rsidR="003F1E37" w:rsidRDefault="003F1E37" w:rsidP="00E2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72"/>
    <w:rsid w:val="00271DAB"/>
    <w:rsid w:val="002E08B6"/>
    <w:rsid w:val="003A5B41"/>
    <w:rsid w:val="003B4759"/>
    <w:rsid w:val="003F1E37"/>
    <w:rsid w:val="008C4472"/>
    <w:rsid w:val="00BA40EB"/>
    <w:rsid w:val="00CF3D9C"/>
    <w:rsid w:val="00D32554"/>
    <w:rsid w:val="00E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3A65"/>
  <w15:chartTrackingRefBased/>
  <w15:docId w15:val="{FF5268DA-E7A2-4D86-943A-6BB6EAA1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8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38F1"/>
  </w:style>
  <w:style w:type="paragraph" w:styleId="a5">
    <w:name w:val="footer"/>
    <w:basedOn w:val="a"/>
    <w:link w:val="a6"/>
    <w:uiPriority w:val="99"/>
    <w:unhideWhenUsed/>
    <w:rsid w:val="00E238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кайгородов</dc:creator>
  <cp:keywords/>
  <dc:description/>
  <cp:lastModifiedBy>DS-59</cp:lastModifiedBy>
  <cp:revision>5</cp:revision>
  <dcterms:created xsi:type="dcterms:W3CDTF">2018-02-26T00:53:00Z</dcterms:created>
  <dcterms:modified xsi:type="dcterms:W3CDTF">2018-12-05T09:01:00Z</dcterms:modified>
</cp:coreProperties>
</file>