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64" w:rsidRPr="00E36A04" w:rsidRDefault="00E36A04" w:rsidP="00960864">
      <w:pPr>
        <w:shd w:val="clear" w:color="auto" w:fill="FFFFFF"/>
        <w:spacing w:line="43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E36A04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>Досуг</w:t>
      </w:r>
      <w:r w:rsidR="00960864" w:rsidRPr="00E36A04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 xml:space="preserve"> для детей старшего дошкольного возраста «В царстве насекомых»</w:t>
      </w:r>
    </w:p>
    <w:p w:rsidR="00960864" w:rsidRPr="00E36A04" w:rsidRDefault="00960864" w:rsidP="0096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Программные задачи: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закрепить представления детей о насекомых;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создать у детей положительный эмоциональный отклик;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логическое мышление, слуховое и зрительное внимание;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формировать коммуникативные умения детей в процессе взаимодействия;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Оборудование и материалы: проектор, </w:t>
      </w:r>
      <w:proofErr w:type="spell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мультимедийная</w:t>
      </w:r>
      <w:proofErr w:type="spell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презентация, разрезные картинки насекомых, эмблемы команд, жетоны с изображением насекомых, магнитофон или ноутбук для музыкального сопровождения.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Предварительная работа: дети делятся на команды, выбирают себе эмблемы, заучивают стихотворение для своей команды; изготовление эмблем, жетонов с изображением насекомых.</w:t>
      </w:r>
    </w:p>
    <w:p w:rsidR="00960864" w:rsidRPr="00E36A04" w:rsidRDefault="00960864" w:rsidP="00960864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E36A04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Ход мероприятия.</w:t>
      </w:r>
    </w:p>
    <w:p w:rsidR="00960864" w:rsidRPr="00E36A04" w:rsidRDefault="00960864" w:rsidP="0096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Организационный момент.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Здравствуйте, ребята!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-Мы начинаем увлекательную, развлекательную игру для любителей природы «В мире насекомых»!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-Мы с вами разделились на две команды: команда девочек «Бабочки», команда мальчиков «Муравьи». (у детей на груди эмблемы с изображением насекомых)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Команды представьтесь друг другу.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Представление команд.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Дети: Мы команда бабочек!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Бабочки – красавицы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разноцветных платьицах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цветам порхаем,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Нектарчик</w:t>
      </w:r>
      <w:proofErr w:type="spell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собираем.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Команда бабочек кто у вас капитан?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Дети: Мы команда муравьев.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Дом большой у муравья,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и вся его семья,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Дружно носят хворостинки,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Команда муравьев ваш капитан?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у вас капитан?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Отлично! Команды представились. Давайте начнем!</w:t>
      </w:r>
    </w:p>
    <w:p w:rsidR="00960864" w:rsidRPr="00E36A04" w:rsidRDefault="00960864" w:rsidP="00960864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E36A04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2. Практическая часть</w:t>
      </w:r>
    </w:p>
    <w:p w:rsidR="00122399" w:rsidRPr="00E36A04" w:rsidRDefault="00960864" w:rsidP="0096086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задание «Загадки»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Команды по очереди отгадывают загадки. Правильный ответ вы увидите на экране. Если команда ошибается, то ход передаю участникам из другой команды, поэтому вначале посоветуйтесь, подумайте, а потом отвечайте!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каждый правильный ответ вы получаете жетон. Чья команда получит больше жетонов, та побеждает в этом конкурсе.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Червяком она была,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Только ела да спала.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Потеряла аппетит,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Смотришь - по небу летит (бабочка) слайд №2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адевает эта крошка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Платье красное в горошек.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летать умеет ловко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Э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то… (божья коровка) слайд №3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они? Откуда! Чьи?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Льются чёрные ручьи: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Дружно маленькие точки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Строят дом себе на кочке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уравьи) слайд №4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Чудо-город-городок,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Шумных домиков рядок!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Целый год янтарный мёд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бочках не кончается!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всё лето весь народ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цветах качается. (пчелы) слайд №5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над нами вверх ногами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одит - не страшится,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Упасть не боится,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целый день летает,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Всем надоедает? (муха) слайд №6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Летит, пищит,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Ножки длинные тащит,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Случай не упустит: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Сядет и укусит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омар) слайд №7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Чёрен, да не ворон,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Рогат, да не бык,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Шесть ног, да все без копыт. (жук) слайд №8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Он зеленый, </w:t>
      </w:r>
      <w:proofErr w:type="spell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попрыгучий</w:t>
      </w:r>
      <w:proofErr w:type="spell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Совершенно неколючий,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лугу весь день стрекочет,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Удивить нас песней хочет. (кузнечик) слайд №9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-Давайте подведем итоги конкурса. Команды посчитайте жетоны. В этом конкурсе победила команда ……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задание «</w:t>
      </w:r>
      <w:proofErr w:type="gramStart"/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Кто</w:t>
      </w:r>
      <w:proofErr w:type="gramEnd"/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где живет?»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Следующее задание «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где живет?»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Ребята, на экране вы увидите изображение насекомого. Перед вами картинки с их жилищем. Вы должны выбрать, то где живет это насекомое.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Задание для команды бабочек. Слайд №10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Задание для команды муравьев. Слайд №11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 живут осы? Осы строят гнезда на деревьях, на чердаках домов, гнезда похожи на большие серые шары.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Где живут муравьи? Муравьи живут в муравейниках, в стволах деревьев.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Где живут </w:t>
      </w:r>
      <w:r w:rsidR="00E36A04"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пчелы</w:t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  <w:r w:rsidR="00E36A04"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Пчелы </w:t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живут </w:t>
      </w:r>
      <w:r w:rsidR="00E36A04"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специальных домиках, которые называются ульи</w:t>
      </w:r>
      <w:proofErr w:type="gramStart"/>
      <w:r w:rsidR="00E36A04"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Где живут </w:t>
      </w:r>
      <w:proofErr w:type="spellStart"/>
      <w:r w:rsidR="00E36A04"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кузнчики</w:t>
      </w:r>
      <w:proofErr w:type="spell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 К</w:t>
      </w:r>
      <w:r w:rsidR="00E36A04"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узнечики </w:t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живут  в траве</w:t>
      </w:r>
      <w:r w:rsidR="00E36A04"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Слайд №12-13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Давайте подведем итог: у команды бабочек … правильных ответов. У команды муравьев … правильных ответов. По итогам двух конкурсов …..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задание. Игра со зрителями болельщиками.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- Команды немного устали. Сейчас мы поиграем со зрителями. Я буду задавать вопросы, а вы на них отвечать.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Назовите одним словом (слайд №14)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 какое время года мы можем увидеть насекомых? (с начала весны, до поздней осени) Почему? (им необходимо тепло)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Для чего нужны насекомые (опыляют растения, участники цепи питания, почвообразование и др.) слайд №15-16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-Куда исчезают насекомые зимой? (спят в коре деревьев, под землей)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Какие знающие зрители. Вы настоящие знатоки природы!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Команды немного отдохнули. Продолжим?</w:t>
      </w:r>
    </w:p>
    <w:p w:rsidR="00122399" w:rsidRPr="00E36A04" w:rsidRDefault="00122399" w:rsidP="001223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A04">
        <w:rPr>
          <w:rFonts w:ascii="Times New Roman" w:eastAsia="Calibri" w:hAnsi="Times New Roman" w:cs="Times New Roman"/>
          <w:sz w:val="24"/>
          <w:szCs w:val="24"/>
        </w:rPr>
        <w:t>Физ. минутка «Насекомые».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sz w:val="24"/>
          <w:szCs w:val="24"/>
        </w:rPr>
      </w:pPr>
      <w:r w:rsidRPr="00E36A04">
        <w:rPr>
          <w:rFonts w:ascii="Times New Roman" w:eastAsia="Calibri" w:hAnsi="Times New Roman" w:cs="Times New Roman"/>
          <w:sz w:val="24"/>
          <w:szCs w:val="24"/>
        </w:rPr>
        <w:t>Вот какая стрекоза - очень круглые глаза.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36A04">
        <w:rPr>
          <w:rFonts w:ascii="Times New Roman" w:eastAsia="Calibri" w:hAnsi="Times New Roman" w:cs="Times New Roman"/>
          <w:i/>
          <w:sz w:val="24"/>
          <w:szCs w:val="24"/>
        </w:rPr>
        <w:t>(Руки в стороны, затем круговые движения кулачков на уровне глаз.)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sz w:val="24"/>
          <w:szCs w:val="24"/>
        </w:rPr>
      </w:pPr>
      <w:r w:rsidRPr="00E36A04">
        <w:rPr>
          <w:rFonts w:ascii="Times New Roman" w:eastAsia="Calibri" w:hAnsi="Times New Roman" w:cs="Times New Roman"/>
          <w:sz w:val="24"/>
          <w:szCs w:val="24"/>
        </w:rPr>
        <w:t>Вертится как вертолет: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sz w:val="24"/>
          <w:szCs w:val="24"/>
        </w:rPr>
      </w:pPr>
      <w:r w:rsidRPr="00E36A04">
        <w:rPr>
          <w:rFonts w:ascii="Times New Roman" w:eastAsia="Calibri" w:hAnsi="Times New Roman" w:cs="Times New Roman"/>
          <w:sz w:val="24"/>
          <w:szCs w:val="24"/>
        </w:rPr>
        <w:t>Вправо, влево, взад, вперед.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36A04">
        <w:rPr>
          <w:rFonts w:ascii="Times New Roman" w:eastAsia="Calibri" w:hAnsi="Times New Roman" w:cs="Times New Roman"/>
          <w:i/>
          <w:sz w:val="24"/>
          <w:szCs w:val="24"/>
        </w:rPr>
        <w:t>(Руки в стороны, движения вокруг своей оси, затем руки на пояс, наклоны.)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sz w:val="24"/>
          <w:szCs w:val="24"/>
        </w:rPr>
      </w:pPr>
      <w:r w:rsidRPr="00E36A04">
        <w:rPr>
          <w:rFonts w:ascii="Times New Roman" w:eastAsia="Calibri" w:hAnsi="Times New Roman" w:cs="Times New Roman"/>
          <w:sz w:val="24"/>
          <w:szCs w:val="24"/>
        </w:rPr>
        <w:t>Поднимайте плечики,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sz w:val="24"/>
          <w:szCs w:val="24"/>
        </w:rPr>
      </w:pPr>
      <w:r w:rsidRPr="00E36A04">
        <w:rPr>
          <w:rFonts w:ascii="Times New Roman" w:eastAsia="Calibri" w:hAnsi="Times New Roman" w:cs="Times New Roman"/>
          <w:sz w:val="24"/>
          <w:szCs w:val="24"/>
        </w:rPr>
        <w:t>Прыгайте кузнечики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sz w:val="24"/>
          <w:szCs w:val="24"/>
        </w:rPr>
      </w:pPr>
      <w:r w:rsidRPr="00E36A04">
        <w:rPr>
          <w:rFonts w:ascii="Times New Roman" w:eastAsia="Calibri" w:hAnsi="Times New Roman" w:cs="Times New Roman"/>
          <w:sz w:val="24"/>
          <w:szCs w:val="24"/>
        </w:rPr>
        <w:t>Прыг- скок, прыг- скок.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sz w:val="24"/>
          <w:szCs w:val="24"/>
        </w:rPr>
      </w:pPr>
      <w:r w:rsidRPr="00E36A04">
        <w:rPr>
          <w:rFonts w:ascii="Times New Roman" w:eastAsia="Calibri" w:hAnsi="Times New Roman" w:cs="Times New Roman"/>
          <w:sz w:val="24"/>
          <w:szCs w:val="24"/>
        </w:rPr>
        <w:t>Сели, сели, травушку покушали,</w:t>
      </w:r>
    </w:p>
    <w:p w:rsidR="00122399" w:rsidRPr="00E36A04" w:rsidRDefault="00122399" w:rsidP="00122399">
      <w:pPr>
        <w:rPr>
          <w:rFonts w:ascii="Times New Roman" w:eastAsia="Calibri" w:hAnsi="Times New Roman" w:cs="Times New Roman"/>
          <w:sz w:val="24"/>
          <w:szCs w:val="24"/>
        </w:rPr>
      </w:pPr>
      <w:r w:rsidRPr="00E36A04">
        <w:rPr>
          <w:rFonts w:ascii="Times New Roman" w:eastAsia="Calibri" w:hAnsi="Times New Roman" w:cs="Times New Roman"/>
          <w:sz w:val="24"/>
          <w:szCs w:val="24"/>
        </w:rPr>
        <w:t>Тишину послушали.</w:t>
      </w:r>
    </w:p>
    <w:p w:rsidR="00960864" w:rsidRPr="00E36A04" w:rsidRDefault="00960864" w:rsidP="00960864">
      <w:pPr>
        <w:rPr>
          <w:sz w:val="24"/>
          <w:szCs w:val="24"/>
        </w:rPr>
      </w:pP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задание. Подвижная с элементами </w:t>
      </w:r>
      <w:proofErr w:type="gramStart"/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дидактической</w:t>
      </w:r>
      <w:proofErr w:type="gramEnd"/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игра «Собери по частям»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Что-то мы засиделись. Давайте немного подвигаемся!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Слушайте задание. На столах сложены части картинок. Нужно подбежать к своему столу, собрать из частей целую картинку и действием показать, как передвигается насекомое: летает, прыгает или ползает. Кто быстрее справится с этим заданием.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Итак, начали….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команда – кузнечик, 2 команда – стрекоза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Победу в этом конкурсе одержала команда …..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задание «Узнай по силуэту»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Слайды №17-21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и в завершении нашей игры давайте угадаем насекомое по его силуэту. 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Это задание общее, какая команда быстрее ответит. А члены жюри будут внимательно 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следить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какая команда быстрее ответит. За каждый правильный ответ вы получаете 1 бал. Так что, та команда которая 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проигрывает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может догнать своих соперников. Внимание на экран.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Итог мероприятия.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 что ж, пришло время подвести итоги нашей викторины.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Давайте посчитаем общее количество жетонов у каждой команды.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Команда бабочек ….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Команда муравьев ….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Победила команда …..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Торжественное вручение грамот за 1 и 2 место.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Рефлексия.</w:t>
      </w:r>
      <w:r w:rsidRPr="00E3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Все ребята показали себя настоящими знатоками царства насекомых. Расскажите </w:t>
      </w:r>
      <w:proofErr w:type="gramStart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нам</w:t>
      </w:r>
      <w:proofErr w:type="gramEnd"/>
      <w:r w:rsidRPr="00E36A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пожалуйста, что вам понравилось в игре, или может, что-то не очень?</w:t>
      </w:r>
    </w:p>
    <w:sectPr w:rsidR="00960864" w:rsidRPr="00E36A04" w:rsidSect="00AC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0E06B7"/>
    <w:rsid w:val="000E06B7"/>
    <w:rsid w:val="00122399"/>
    <w:rsid w:val="004736CB"/>
    <w:rsid w:val="00960864"/>
    <w:rsid w:val="00AC1A3A"/>
    <w:rsid w:val="00E3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776">
          <w:marLeft w:val="0"/>
          <w:marRight w:val="0"/>
          <w:marTop w:val="209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326">
          <w:marLeft w:val="0"/>
          <w:marRight w:val="0"/>
          <w:marTop w:val="209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23">
          <w:marLeft w:val="0"/>
          <w:marRight w:val="0"/>
          <w:marTop w:val="209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2018-04-26T13:53:00Z</cp:lastPrinted>
  <dcterms:created xsi:type="dcterms:W3CDTF">2018-04-25T13:32:00Z</dcterms:created>
  <dcterms:modified xsi:type="dcterms:W3CDTF">2018-04-26T13:54:00Z</dcterms:modified>
</cp:coreProperties>
</file>