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B0" w:rsidRPr="000552AF" w:rsidRDefault="00506A1F" w:rsidP="000552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</w:pPr>
      <w:r w:rsidRPr="000552A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22 сентября Всемирный день без автомобиля</w:t>
      </w:r>
    </w:p>
    <w:p w:rsidR="00133772" w:rsidRPr="000552AF" w:rsidRDefault="00133772" w:rsidP="000552AF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12627D" w:rsidRPr="000552AF" w:rsidRDefault="00697267" w:rsidP="000552AF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55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недавнего времени все большее количество стран ежегодно отмечает Всемирный день без автомобиля. С чем связано появление этой </w:t>
      </w:r>
      <w:proofErr w:type="gramStart"/>
      <w:r w:rsidRPr="00055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даты</w:t>
      </w:r>
      <w:proofErr w:type="gramEnd"/>
      <w:r w:rsidRPr="00055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какие события происходят в разных странах? В 1973 году в разгар топливного кризиса власти Швейцарии предложили гражданам провести один день без автомобиля, используя велосипеды и общественный транспорт. Через несколько лет появилась идея сделать ежегодную акцию, призывающую реже пользоваться личным автотранспортом. В 1994 году было предложено проводить 22 сентября Всемирный день без автомобиля, эту инициативу поддержали многие страны Евросоюза. В России подобная акция впервые была проведена в 2008 году. </w:t>
      </w:r>
      <w:r w:rsidR="0012627D" w:rsidRPr="000552A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В настоящее время в этой акции каждый год участвуют более100 миллионов человек в 1,5 тысячах городов мира. Понимая, что в современных условиях полностью отказаться от автомобилей просто невозможно, главы городов и руководители различных организаций хотят напомнить </w:t>
      </w:r>
      <w:r w:rsidR="000552AF" w:rsidRPr="000552A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людям</w:t>
      </w:r>
      <w:r w:rsidR="0012627D" w:rsidRPr="000552A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о проблемах, которые несет с собой автотранспорт.</w:t>
      </w:r>
      <w:r w:rsidR="0012627D" w:rsidRPr="000552A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Ведь </w:t>
      </w:r>
      <w:r w:rsidR="00055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прогресса есть и</w:t>
      </w:r>
      <w:r w:rsidR="0012627D" w:rsidRPr="00055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негативная сторона. Над большими городами висит смог, воздух в них сильно загрязнен выхлопными газами. Еще одной важной проблемой крупных городов мира можно назвать постоянные пробки, которые о</w:t>
      </w:r>
      <w:r w:rsidR="0012627D" w:rsidRPr="00055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тнимают у людей много</w:t>
      </w:r>
      <w:r w:rsidR="0012627D" w:rsidRPr="00055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времени</w:t>
      </w:r>
      <w:r w:rsidR="0012627D" w:rsidRPr="00055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2627D" w:rsidRPr="000552AF">
        <w:rPr>
          <w:rFonts w:ascii="Times New Roman" w:hAnsi="Times New Roman" w:cs="Times New Roman"/>
          <w:color w:val="000000"/>
          <w:sz w:val="28"/>
          <w:szCs w:val="28"/>
        </w:rPr>
        <w:t xml:space="preserve">Этот </w:t>
      </w:r>
      <w:r w:rsidR="0012627D" w:rsidRPr="000552AF">
        <w:rPr>
          <w:rFonts w:ascii="Times New Roman" w:hAnsi="Times New Roman" w:cs="Times New Roman"/>
          <w:color w:val="000000"/>
          <w:sz w:val="28"/>
          <w:szCs w:val="28"/>
        </w:rPr>
        <w:t>день</w:t>
      </w:r>
      <w:r w:rsidR="0012627D" w:rsidRPr="000552AF">
        <w:rPr>
          <w:rFonts w:ascii="Times New Roman" w:hAnsi="Times New Roman" w:cs="Times New Roman"/>
          <w:color w:val="000000"/>
          <w:sz w:val="28"/>
          <w:szCs w:val="28"/>
        </w:rPr>
        <w:t xml:space="preserve"> призван напомнить нам о существовании альтернативных сре</w:t>
      </w:r>
      <w:r w:rsidR="0012627D" w:rsidRPr="000552AF">
        <w:rPr>
          <w:rFonts w:ascii="Times New Roman" w:hAnsi="Times New Roman" w:cs="Times New Roman"/>
          <w:color w:val="000000"/>
          <w:sz w:val="28"/>
          <w:szCs w:val="28"/>
        </w:rPr>
        <w:t>дств передвижения, от которых многие</w:t>
      </w:r>
      <w:r w:rsidR="0012627D" w:rsidRPr="000552AF">
        <w:rPr>
          <w:rFonts w:ascii="Times New Roman" w:hAnsi="Times New Roman" w:cs="Times New Roman"/>
          <w:color w:val="000000"/>
          <w:sz w:val="28"/>
          <w:szCs w:val="28"/>
        </w:rPr>
        <w:t xml:space="preserve"> уже отвыкли - общественный транспорт, велосипед, а также </w:t>
      </w:r>
      <w:r w:rsidR="0012627D" w:rsidRPr="000552AF">
        <w:rPr>
          <w:rFonts w:ascii="Times New Roman" w:hAnsi="Times New Roman" w:cs="Times New Roman"/>
          <w:color w:val="000000"/>
          <w:sz w:val="28"/>
          <w:szCs w:val="28"/>
        </w:rPr>
        <w:t>то,</w:t>
      </w:r>
      <w:r w:rsidR="000552AF" w:rsidRPr="000552AF">
        <w:rPr>
          <w:rFonts w:ascii="Times New Roman" w:hAnsi="Times New Roman" w:cs="Times New Roman"/>
          <w:color w:val="000000"/>
          <w:sz w:val="28"/>
          <w:szCs w:val="28"/>
        </w:rPr>
        <w:t xml:space="preserve"> что нужно больше ходить пешком.</w:t>
      </w:r>
      <w:r w:rsidR="0012627D" w:rsidRPr="000552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52AF" w:rsidRPr="000552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2627D" w:rsidRPr="000552AF">
        <w:rPr>
          <w:rFonts w:ascii="Times New Roman" w:hAnsi="Times New Roman" w:cs="Times New Roman"/>
          <w:color w:val="000000"/>
          <w:sz w:val="28"/>
          <w:szCs w:val="28"/>
        </w:rPr>
        <w:t>едь</w:t>
      </w:r>
      <w:r w:rsidR="0012627D" w:rsidRPr="000552AF">
        <w:rPr>
          <w:rFonts w:ascii="Times New Roman" w:hAnsi="Times New Roman" w:cs="Times New Roman"/>
          <w:color w:val="000000"/>
          <w:sz w:val="28"/>
          <w:szCs w:val="28"/>
        </w:rPr>
        <w:t xml:space="preserve"> известно, </w:t>
      </w:r>
      <w:r w:rsidR="000552AF" w:rsidRPr="000552AF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="0012627D" w:rsidRPr="000552AF">
        <w:rPr>
          <w:rFonts w:ascii="Times New Roman" w:hAnsi="Times New Roman" w:cs="Times New Roman"/>
          <w:color w:val="000000"/>
          <w:sz w:val="28"/>
          <w:szCs w:val="28"/>
        </w:rPr>
        <w:t>регулярные пешие прогулки являются одной из обязательных составляющих здорового образа жизни.</w:t>
      </w:r>
    </w:p>
    <w:p w:rsidR="0012627D" w:rsidRPr="000552AF" w:rsidRDefault="0012627D" w:rsidP="000552AF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проведения Дня без автомобиля страны предлагают различные акции, мотивирующие к тому, чтобы водители</w:t>
      </w:r>
      <w:r w:rsidRPr="00055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оставили свои автомобили</w:t>
      </w:r>
      <w:r w:rsidRPr="00055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 хотя бы на один день в году. Во многих городах снижают стоимость проезда на общественном транспорте, почти вдвое уменьшается стоимость проезда в метро. Многие страны в этот день ограничивают въезд в город автомобилей, вынуждая их владельцев прогуляться пешком. </w:t>
      </w:r>
      <w:r w:rsidRPr="00055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055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  Франции в этот день для автомобилей закрыт центр Парижа, а жителям для передвижения предлагают велосипеды, причем совершенно бесплатно – достаточно оставить в залог удостоверение личности.</w:t>
      </w:r>
      <w:r w:rsidR="000552AF" w:rsidRPr="00055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552AF" w:rsidRPr="000552AF" w:rsidRDefault="000552AF" w:rsidP="000552AF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5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Итогом этого дня должно быть понимание, что</w:t>
      </w:r>
      <w:r w:rsidRPr="00055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современном мире несомненно автомобиль очень удобен для повседн</w:t>
      </w:r>
      <w:r w:rsidRPr="00055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евной жизни человека, и в этом</w:t>
      </w:r>
      <w:r w:rsidRPr="00055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польза. Но</w:t>
      </w:r>
      <w:r w:rsidRPr="00055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52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автомобиль вреден, как для окружающей среды, так и для здоровья человека.</w:t>
      </w:r>
    </w:p>
    <w:sectPr w:rsidR="000552AF" w:rsidRPr="000552AF" w:rsidSect="000552A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1F"/>
    <w:rsid w:val="000552AF"/>
    <w:rsid w:val="001136B0"/>
    <w:rsid w:val="0012627D"/>
    <w:rsid w:val="00133772"/>
    <w:rsid w:val="00506A1F"/>
    <w:rsid w:val="0069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2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6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2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6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4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Smirnoff</dc:creator>
  <cp:lastModifiedBy>Mike Smirnoff</cp:lastModifiedBy>
  <cp:revision>3</cp:revision>
  <dcterms:created xsi:type="dcterms:W3CDTF">2018-09-26T18:32:00Z</dcterms:created>
  <dcterms:modified xsi:type="dcterms:W3CDTF">2018-09-26T18:58:00Z</dcterms:modified>
</cp:coreProperties>
</file>