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E4" w:rsidRDefault="006403E4" w:rsidP="006403E4">
      <w:pPr>
        <w:spacing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УПРАВЛЕНИЕ ОБРАЗОВАНИЯ АДМИНИСТРАЦИИ ЛЕНИНСКОГО МУНИЦИПАЛЬНОГО РАЙОНА</w:t>
      </w:r>
    </w:p>
    <w:p w:rsidR="006403E4" w:rsidRDefault="006403E4" w:rsidP="006403E4">
      <w:pPr>
        <w:spacing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ДЕТСКИЙ САД № 17 «ПЧЕЛКА»</w:t>
      </w:r>
    </w:p>
    <w:p w:rsidR="006403E4" w:rsidRDefault="006403E4" w:rsidP="006403E4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03E4" w:rsidRDefault="006403E4" w:rsidP="006403E4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03E4" w:rsidRDefault="006403E4" w:rsidP="006403E4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03E4" w:rsidRDefault="006403E4" w:rsidP="006403E4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03E4" w:rsidRDefault="006403E4" w:rsidP="006403E4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03E4" w:rsidRDefault="006403E4" w:rsidP="006403E4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403E4" w:rsidRDefault="006403E4" w:rsidP="006403E4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403E4" w:rsidRDefault="006403E4" w:rsidP="006403E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03E4">
        <w:rPr>
          <w:rFonts w:ascii="Times New Roman" w:hAnsi="Times New Roman" w:cs="Times New Roman"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sz w:val="32"/>
          <w:szCs w:val="32"/>
        </w:rPr>
        <w:t xml:space="preserve">образовательной деятельности </w:t>
      </w:r>
    </w:p>
    <w:p w:rsidR="006403E4" w:rsidRPr="006403E4" w:rsidRDefault="006403E4" w:rsidP="006403E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03E4">
        <w:rPr>
          <w:rFonts w:ascii="Times New Roman" w:hAnsi="Times New Roman" w:cs="Times New Roman"/>
          <w:sz w:val="32"/>
          <w:szCs w:val="32"/>
        </w:rPr>
        <w:t xml:space="preserve"> «Поселок, в котором я живу»</w:t>
      </w:r>
    </w:p>
    <w:p w:rsidR="006403E4" w:rsidRPr="006403E4" w:rsidRDefault="006403E4" w:rsidP="006403E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п</w:t>
      </w:r>
      <w:r w:rsidRPr="006403E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одготовительн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ая к школе </w:t>
      </w:r>
      <w:r w:rsidRPr="006403E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групп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а</w:t>
      </w:r>
    </w:p>
    <w:p w:rsidR="006403E4" w:rsidRDefault="006403E4" w:rsidP="006403E4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kern w:val="36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kern w:val="36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6403E4" w:rsidRDefault="006403E4" w:rsidP="006403E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6403E4" w:rsidRDefault="006403E4" w:rsidP="006403E4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6403E4" w:rsidRDefault="006403E4" w:rsidP="006403E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03E4" w:rsidRDefault="006403E4" w:rsidP="006403E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03E4" w:rsidRDefault="006403E4" w:rsidP="006403E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03E4" w:rsidRDefault="006403E4" w:rsidP="006403E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03E4" w:rsidRPr="006403E4" w:rsidRDefault="006403E4" w:rsidP="006403E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3E4">
        <w:rPr>
          <w:rFonts w:ascii="Times New Roman" w:hAnsi="Times New Roman" w:cs="Times New Roman"/>
          <w:sz w:val="24"/>
          <w:szCs w:val="24"/>
        </w:rPr>
        <w:t xml:space="preserve">воспитатель высшей категории: </w:t>
      </w:r>
    </w:p>
    <w:p w:rsidR="006403E4" w:rsidRDefault="006403E4" w:rsidP="006403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3E4">
        <w:rPr>
          <w:rFonts w:ascii="Times New Roman" w:hAnsi="Times New Roman" w:cs="Times New Roman"/>
          <w:sz w:val="24"/>
          <w:szCs w:val="24"/>
        </w:rPr>
        <w:t>Мытник Людмила Васильевна</w:t>
      </w:r>
    </w:p>
    <w:p w:rsidR="006403E4" w:rsidRDefault="006403E4" w:rsidP="006403E4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03E4" w:rsidRDefault="006403E4" w:rsidP="006403E4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03E4" w:rsidRDefault="006403E4" w:rsidP="006403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403E4" w:rsidRDefault="006403E4" w:rsidP="006403E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п. Володарского </w:t>
      </w:r>
    </w:p>
    <w:p w:rsidR="006403E4" w:rsidRDefault="006403E4" w:rsidP="006403E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</w:t>
      </w:r>
    </w:p>
    <w:p w:rsidR="006403E4" w:rsidRDefault="006403E4" w:rsidP="006403E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403E4" w:rsidRDefault="006403E4" w:rsidP="006403E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16E5F" w:rsidRPr="006403E4" w:rsidRDefault="006403E4" w:rsidP="006403E4">
      <w:pPr>
        <w:rPr>
          <w:rFonts w:ascii="Times New Roman" w:hAnsi="Times New Roman" w:cs="Times New Roman"/>
          <w:sz w:val="28"/>
          <w:szCs w:val="28"/>
        </w:rPr>
      </w:pPr>
      <w:r w:rsidRPr="006403E4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6403E4">
        <w:rPr>
          <w:rFonts w:ascii="Times New Roman" w:hAnsi="Times New Roman" w:cs="Times New Roman"/>
        </w:rPr>
        <w:t xml:space="preserve">  </w:t>
      </w:r>
      <w:r w:rsidRPr="006403E4">
        <w:rPr>
          <w:rFonts w:ascii="Times New Roman" w:hAnsi="Times New Roman" w:cs="Times New Roman"/>
          <w:sz w:val="28"/>
          <w:szCs w:val="28"/>
        </w:rPr>
        <w:t>Продолжать  знакомить детей с понятием « малая родина», учить называть родной поселок.</w:t>
      </w:r>
    </w:p>
    <w:p w:rsidR="00D84614" w:rsidRPr="006403E4" w:rsidRDefault="00D84614" w:rsidP="00D84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03E4">
        <w:rPr>
          <w:rFonts w:ascii="Times New Roman" w:hAnsi="Times New Roman" w:cs="Times New Roman"/>
          <w:sz w:val="28"/>
          <w:szCs w:val="28"/>
        </w:rPr>
        <w:t>Задачи:</w:t>
      </w:r>
    </w:p>
    <w:p w:rsidR="004839C4" w:rsidRPr="006403E4" w:rsidRDefault="004839C4" w:rsidP="00483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403E4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6403E4">
        <w:rPr>
          <w:color w:val="111111"/>
          <w:sz w:val="28"/>
          <w:szCs w:val="28"/>
        </w:rPr>
        <w:t xml:space="preserve">: закреплять представления о родном посёлке, его названия, достопримечательностях. </w:t>
      </w:r>
    </w:p>
    <w:p w:rsidR="004839C4" w:rsidRPr="005C54E3" w:rsidRDefault="004839C4" w:rsidP="00483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54E3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5C54E3">
        <w:rPr>
          <w:color w:val="111111"/>
          <w:sz w:val="28"/>
          <w:szCs w:val="28"/>
        </w:rPr>
        <w:t>: Развивать память, наблюдательность, внимание.</w:t>
      </w:r>
    </w:p>
    <w:p w:rsidR="00D84614" w:rsidRDefault="004839C4" w:rsidP="00483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54E3">
        <w:rPr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5C54E3">
        <w:rPr>
          <w:color w:val="111111"/>
          <w:sz w:val="28"/>
          <w:szCs w:val="28"/>
        </w:rPr>
        <w:t>: Воспитывать любовь к родному краю, любознательность, активность в познании.</w:t>
      </w:r>
      <w:r w:rsidR="005C54E3" w:rsidRPr="005C54E3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4839C4" w:rsidRPr="005C54E3" w:rsidRDefault="004839C4" w:rsidP="00483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54E3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5C54E3">
        <w:rPr>
          <w:color w:val="111111"/>
          <w:sz w:val="28"/>
          <w:szCs w:val="28"/>
        </w:rPr>
        <w:t>: фотографии-посёлка, ИК</w:t>
      </w:r>
      <w:proofErr w:type="gramStart"/>
      <w:r w:rsidRPr="005C54E3">
        <w:rPr>
          <w:color w:val="111111"/>
          <w:sz w:val="28"/>
          <w:szCs w:val="28"/>
        </w:rPr>
        <w:t>Т-</w:t>
      </w:r>
      <w:proofErr w:type="gramEnd"/>
      <w:r w:rsidRPr="005C54E3">
        <w:rPr>
          <w:color w:val="111111"/>
          <w:sz w:val="28"/>
          <w:szCs w:val="28"/>
        </w:rPr>
        <w:t xml:space="preserve"> технологии.</w:t>
      </w:r>
    </w:p>
    <w:p w:rsidR="004839C4" w:rsidRPr="005C54E3" w:rsidRDefault="005C54E3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5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4E3">
        <w:rPr>
          <w:rFonts w:ascii="Times New Roman" w:hAnsi="Times New Roman" w:cs="Times New Roman"/>
          <w:sz w:val="28"/>
          <w:szCs w:val="28"/>
        </w:rPr>
        <w:t xml:space="preserve">Игровая ситуация:  в гости зашел Степка – </w:t>
      </w:r>
      <w:proofErr w:type="gramStart"/>
      <w:r w:rsidRPr="005C54E3">
        <w:rPr>
          <w:rFonts w:ascii="Times New Roman" w:hAnsi="Times New Roman" w:cs="Times New Roman"/>
          <w:sz w:val="28"/>
          <w:szCs w:val="28"/>
        </w:rPr>
        <w:t>растрепка</w:t>
      </w:r>
      <w:proofErr w:type="gramEnd"/>
      <w:r w:rsidRPr="005C54E3">
        <w:rPr>
          <w:rFonts w:ascii="Times New Roman" w:hAnsi="Times New Roman" w:cs="Times New Roman"/>
          <w:sz w:val="28"/>
          <w:szCs w:val="28"/>
        </w:rPr>
        <w:t>, дети предлагают ему посмотреть презентацию о нашем поселке.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1.</w:t>
      </w: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Поселок Володарского</w:t>
      </w:r>
      <w:r w:rsid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стоит на берегу реки Пахры.</w:t>
      </w:r>
      <w:r w:rsidR="00640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4E3">
        <w:rPr>
          <w:rFonts w:ascii="Times New Roman" w:hAnsi="Times New Roman" w:cs="Times New Roman"/>
          <w:b/>
          <w:sz w:val="28"/>
          <w:szCs w:val="28"/>
        </w:rPr>
        <w:t>Слайд 2.</w:t>
      </w: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Любовь к Родине у нас начинается с любви к родным местам, где ты родился и живёшь, где находится наш родной дом - это наша с вами малая Родина. Для нас с вами Малой Родиной является наш </w:t>
      </w:r>
      <w:r w:rsidRPr="005C54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поселок, в котором все мы живём</w:t>
      </w: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 </w:t>
      </w:r>
      <w:r w:rsidRPr="005C54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поселок</w:t>
      </w: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5C54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котором мы с вами живём</w:t>
      </w: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C54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 </w:t>
      </w:r>
      <w:r w:rsidRPr="005C54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поселок</w:t>
      </w: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5C54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котором</w:t>
      </w: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живём, называется сельское поселение, поселок Володарского.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b/>
          <w:sz w:val="28"/>
          <w:szCs w:val="28"/>
        </w:rPr>
        <w:t xml:space="preserve"> Слайд 3.</w:t>
      </w:r>
      <w:r w:rsidRPr="005C54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Наш поселок  сельского типа, но он большой и красивый.  В нем есть много  улиц, домов…  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>Воспитатель:  наш поселок  сельского типа, но он большой и красивый.  В нем есть много  улиц, домов.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Слайд 4.</w:t>
      </w:r>
      <w:r w:rsidRPr="005C54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Краснокирпичное здание текстильной фабрики было построено много лет назад.  В настоящее время на фабрике жизнь кипит только в нескольких корпусах, многие помещения заброшены.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 xml:space="preserve">В </w:t>
      </w:r>
      <w:r w:rsidRPr="005C54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Краснокирпичном здании прядильной фабрики находится к</w:t>
      </w:r>
      <w:r w:rsidR="00CD3CE0">
        <w:rPr>
          <w:rFonts w:ascii="Times New Roman" w:hAnsi="Times New Roman" w:cs="Times New Roman"/>
          <w:sz w:val="28"/>
          <w:szCs w:val="28"/>
        </w:rPr>
        <w:t>луб под названием «</w:t>
      </w:r>
      <w:proofErr w:type="spellStart"/>
      <w:r w:rsidR="00CD3CE0">
        <w:rPr>
          <w:rFonts w:ascii="Times New Roman" w:hAnsi="Times New Roman" w:cs="Times New Roman"/>
          <w:sz w:val="28"/>
          <w:szCs w:val="28"/>
        </w:rPr>
        <w:t>Лодыгино</w:t>
      </w:r>
      <w:proofErr w:type="spellEnd"/>
      <w:r w:rsidR="00CD3CE0">
        <w:rPr>
          <w:rFonts w:ascii="Times New Roman" w:hAnsi="Times New Roman" w:cs="Times New Roman"/>
          <w:sz w:val="28"/>
          <w:szCs w:val="28"/>
        </w:rPr>
        <w:t>»,  к</w:t>
      </w:r>
      <w:r w:rsidRPr="005C54E3">
        <w:rPr>
          <w:rFonts w:ascii="Times New Roman" w:hAnsi="Times New Roman" w:cs="Times New Roman"/>
          <w:sz w:val="28"/>
          <w:szCs w:val="28"/>
        </w:rPr>
        <w:t>огда-то,  так  назывался и  наш поселок. Затем  наш поселок переименовали  в честь имени революционного деятеля В. Володарского.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b/>
          <w:sz w:val="28"/>
          <w:szCs w:val="28"/>
        </w:rPr>
        <w:lastRenderedPageBreak/>
        <w:t>Слайд  5.</w:t>
      </w:r>
      <w:r w:rsidRPr="005C54E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5C54E3">
        <w:rPr>
          <w:rFonts w:ascii="Times New Roman" w:hAnsi="Times New Roman" w:cs="Times New Roman"/>
          <w:sz w:val="28"/>
          <w:szCs w:val="28"/>
        </w:rPr>
        <w:t>Храм святителя Николая Чудотворца</w:t>
      </w:r>
      <w:proofErr w:type="gramStart"/>
      <w:r w:rsidRPr="005C54E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C54E3">
        <w:rPr>
          <w:rFonts w:ascii="Times New Roman" w:hAnsi="Times New Roman" w:cs="Times New Roman"/>
          <w:sz w:val="28"/>
          <w:szCs w:val="28"/>
        </w:rPr>
        <w:t>ри церкви есть учебный класс, где проводятся занятия воскресной школы для детей и взрослых, библиотека.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Слайд 6.</w:t>
      </w:r>
      <w:r w:rsidRPr="005C54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нашем поселке есть амбулатория и детская поликлиника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Слайд 7.</w:t>
      </w:r>
      <w:r w:rsidRPr="005C54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Школы. </w:t>
      </w:r>
      <w:r w:rsidRPr="005C54E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Старая школа, здесь учатся дети младших классов. 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новая школа построена совсем недавно.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Слайд 8.</w:t>
      </w:r>
      <w:r w:rsidRPr="005C54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Детские сады «Машенька» и «Ягодка»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Слайд 9.</w:t>
      </w:r>
      <w:r w:rsidRPr="005C54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это, </w:t>
      </w:r>
      <w:proofErr w:type="gramStart"/>
      <w:r w:rsidRPr="005C54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</w:t>
      </w:r>
      <w:proofErr w:type="gramEnd"/>
      <w:r w:rsidRPr="005C54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детский «Пчелка»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Слайд 10.</w:t>
      </w:r>
      <w:r w:rsidRPr="005C54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памятные дни о войне мы приходим к Памятнику  погибшим воинам, чтобы возложить цветы и почтить их память.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Слайд 11.</w:t>
      </w:r>
      <w:r w:rsidRPr="005C54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библиотеке нас всегда ждут интересные встречи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4E3">
        <w:rPr>
          <w:rFonts w:ascii="Times New Roman" w:hAnsi="Times New Roman" w:cs="Times New Roman"/>
          <w:b/>
          <w:sz w:val="28"/>
          <w:szCs w:val="28"/>
        </w:rPr>
        <w:t>Слайд 12.</w:t>
      </w:r>
      <w:r w:rsidRPr="005C54E3">
        <w:rPr>
          <w:rFonts w:ascii="Times New Roman" w:hAnsi="Times New Roman" w:cs="Times New Roman"/>
          <w:sz w:val="28"/>
          <w:szCs w:val="28"/>
        </w:rPr>
        <w:t xml:space="preserve"> Стадион. Многие родители выросли на этом стадионе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54E3">
        <w:rPr>
          <w:rFonts w:ascii="Times New Roman" w:hAnsi="Times New Roman" w:cs="Times New Roman"/>
          <w:b/>
          <w:sz w:val="28"/>
          <w:szCs w:val="28"/>
        </w:rPr>
        <w:t>Слайд 13.</w:t>
      </w:r>
      <w:r w:rsidRPr="005C54E3">
        <w:rPr>
          <w:rFonts w:ascii="Times New Roman" w:hAnsi="Times New Roman" w:cs="Times New Roman"/>
          <w:sz w:val="28"/>
          <w:szCs w:val="28"/>
        </w:rPr>
        <w:t xml:space="preserve"> В нашем поселке много  магазинов</w:t>
      </w:r>
      <w:proofErr w:type="gramStart"/>
      <w:r w:rsidRPr="005C54E3">
        <w:rPr>
          <w:rFonts w:ascii="Times New Roman" w:hAnsi="Times New Roman" w:cs="Times New Roman"/>
          <w:sz w:val="28"/>
          <w:szCs w:val="28"/>
        </w:rPr>
        <w:t>…С</w:t>
      </w:r>
      <w:proofErr w:type="gramEnd"/>
      <w:r w:rsidRPr="005C54E3">
        <w:rPr>
          <w:rFonts w:ascii="Times New Roman" w:hAnsi="Times New Roman" w:cs="Times New Roman"/>
          <w:sz w:val="28"/>
          <w:szCs w:val="28"/>
        </w:rPr>
        <w:t>юда вместе с родителями вы приходите за продуктами.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b/>
          <w:sz w:val="28"/>
          <w:szCs w:val="28"/>
        </w:rPr>
        <w:t>Слайд 14.</w:t>
      </w:r>
      <w:r w:rsidRPr="005C54E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5C54E3">
        <w:rPr>
          <w:rFonts w:ascii="Times New Roman" w:hAnsi="Times New Roman" w:cs="Times New Roman"/>
          <w:sz w:val="28"/>
          <w:szCs w:val="28"/>
        </w:rPr>
        <w:t>Недавно в нашем поселке построили новые  девятиэтажные дома…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b/>
          <w:sz w:val="28"/>
          <w:szCs w:val="28"/>
        </w:rPr>
        <w:t>Слайд 15.</w:t>
      </w:r>
      <w:r w:rsidRPr="005C54E3">
        <w:rPr>
          <w:rFonts w:ascii="Times New Roman" w:hAnsi="Times New Roman" w:cs="Times New Roman"/>
          <w:sz w:val="28"/>
          <w:szCs w:val="28"/>
        </w:rPr>
        <w:t xml:space="preserve">  А так же много современных детских площадок для прогулок детей</w:t>
      </w:r>
    </w:p>
    <w:p w:rsidR="005C54E3" w:rsidRDefault="004839C4" w:rsidP="005C54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b/>
          <w:sz w:val="28"/>
          <w:szCs w:val="28"/>
        </w:rPr>
        <w:t>Слайд 16.</w:t>
      </w:r>
      <w:r w:rsidRPr="005C54E3">
        <w:rPr>
          <w:rFonts w:ascii="Times New Roman" w:hAnsi="Times New Roman" w:cs="Times New Roman"/>
          <w:sz w:val="28"/>
          <w:szCs w:val="28"/>
        </w:rPr>
        <w:t xml:space="preserve"> Наш поселок очень красивый, здесь много деревьев и цветников</w:t>
      </w:r>
    </w:p>
    <w:p w:rsidR="004839C4" w:rsidRPr="005C54E3" w:rsidRDefault="004839C4" w:rsidP="005C54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Физкультминутка.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выполняют движения в соответствии с текстом).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городу шагаем </w:t>
      </w:r>
      <w:r w:rsidRPr="005C54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 на месте)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видим, называем </w:t>
      </w:r>
      <w:r w:rsidRPr="005C54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(образуют пары)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Светофоры и машины, </w:t>
      </w:r>
      <w:r w:rsidRPr="005C54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(поворачивают голову вправо)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Ярмарки и магазины </w:t>
      </w:r>
      <w:r w:rsidRPr="005C54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(поворачивают голову влево)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Скверы, улицы, мосты </w:t>
      </w:r>
      <w:r w:rsidRPr="005C54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(взмах правой рукой)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деревья, и кусты </w:t>
      </w:r>
      <w:r w:rsidRPr="005C54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(взмах левой рукой)</w:t>
      </w: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839C4" w:rsidRPr="005C54E3" w:rsidRDefault="004839C4" w:rsidP="004839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шумною толпой (</w:t>
      </w:r>
      <w:r w:rsidRPr="005C5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ходьба на месте</w:t>
      </w: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это, поселок мой! </w:t>
      </w:r>
      <w:r w:rsidRPr="005C54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 вперед, затем в стороны)</w:t>
      </w:r>
      <w:r w:rsidRPr="005C5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16E5F" w:rsidRDefault="005C54E3" w:rsidP="00216E5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  <w:bdr w:val="none" w:sz="0" w:space="0" w:color="auto" w:frame="1"/>
        </w:rPr>
      </w:pPr>
      <w:r w:rsidRPr="005C54E3">
        <w:rPr>
          <w:sz w:val="28"/>
          <w:szCs w:val="28"/>
          <w:lang w:val="en-US"/>
        </w:rPr>
        <w:t>II</w:t>
      </w:r>
      <w:r w:rsidRPr="005C54E3">
        <w:rPr>
          <w:sz w:val="28"/>
          <w:szCs w:val="28"/>
        </w:rPr>
        <w:t xml:space="preserve">. </w:t>
      </w:r>
      <w:r w:rsidR="00216E5F" w:rsidRPr="00216E5F">
        <w:rPr>
          <w:color w:val="111111"/>
          <w:sz w:val="28"/>
          <w:szCs w:val="28"/>
          <w:bdr w:val="none" w:sz="0" w:space="0" w:color="auto" w:frame="1"/>
        </w:rPr>
        <w:t>Д/ игра « Угадай, по какой улице я пришёл»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</w:t>
      </w:r>
      <w:r w:rsidR="005C54E3" w:rsidRPr="005C54E3">
        <w:rPr>
          <w:rFonts w:ascii="Times New Roman" w:hAnsi="Times New Roman" w:cs="Times New Roman"/>
          <w:sz w:val="28"/>
          <w:szCs w:val="28"/>
        </w:rPr>
        <w:t xml:space="preserve">давайте, расскажем </w:t>
      </w:r>
      <w:proofErr w:type="gramStart"/>
      <w:r w:rsidR="005C54E3" w:rsidRPr="005C54E3">
        <w:rPr>
          <w:rFonts w:ascii="Times New Roman" w:hAnsi="Times New Roman" w:cs="Times New Roman"/>
          <w:sz w:val="28"/>
          <w:szCs w:val="28"/>
        </w:rPr>
        <w:t>Степке-растрепке</w:t>
      </w:r>
      <w:proofErr w:type="gramEnd"/>
      <w:r w:rsidR="005C54E3" w:rsidRPr="005C54E3">
        <w:rPr>
          <w:rFonts w:ascii="Times New Roman" w:hAnsi="Times New Roman" w:cs="Times New Roman"/>
          <w:sz w:val="28"/>
          <w:szCs w:val="28"/>
        </w:rPr>
        <w:t xml:space="preserve"> о нашем поселке. </w:t>
      </w:r>
      <w:r w:rsidRPr="005C54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Поселок у нас большой</w:t>
      </w:r>
      <w:r w:rsidRPr="005C54E3">
        <w:rPr>
          <w:rFonts w:ascii="Times New Roman" w:hAnsi="Times New Roman" w:cs="Times New Roman"/>
          <w:color w:val="111111"/>
          <w:sz w:val="28"/>
          <w:szCs w:val="28"/>
        </w:rPr>
        <w:t>? А как вы находите свои дома? Вы все знаете улицы, на</w:t>
      </w:r>
      <w:r w:rsidRPr="005C54E3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5C54E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которой вы живете</w:t>
      </w:r>
      <w:r w:rsidRPr="005C54E3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839C4" w:rsidRPr="005C54E3" w:rsidRDefault="004839C4" w:rsidP="00483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54E3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5C54E3">
        <w:rPr>
          <w:color w:val="111111"/>
          <w:sz w:val="28"/>
          <w:szCs w:val="28"/>
        </w:rPr>
        <w:t>: Дети, давайте расскажем на каких улицах мы живем.</w:t>
      </w:r>
    </w:p>
    <w:p w:rsidR="004839C4" w:rsidRPr="005C54E3" w:rsidRDefault="004839C4" w:rsidP="00483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54E3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5C54E3">
        <w:rPr>
          <w:color w:val="111111"/>
          <w:sz w:val="28"/>
          <w:szCs w:val="28"/>
        </w:rPr>
        <w:t>: </w:t>
      </w:r>
      <w:r w:rsidRPr="005C54E3">
        <w:rPr>
          <w:i/>
          <w:iCs/>
          <w:color w:val="111111"/>
          <w:sz w:val="28"/>
          <w:szCs w:val="28"/>
          <w:bdr w:val="none" w:sz="0" w:space="0" w:color="auto" w:frame="1"/>
        </w:rPr>
        <w:t>(все называют свои улицы, рассказывают о посёлке)</w:t>
      </w:r>
      <w:r w:rsidRPr="005C54E3">
        <w:rPr>
          <w:color w:val="111111"/>
          <w:sz w:val="28"/>
          <w:szCs w:val="28"/>
        </w:rPr>
        <w:t>.</w:t>
      </w:r>
    </w:p>
    <w:p w:rsidR="004839C4" w:rsidRPr="005C54E3" w:rsidRDefault="004839C4" w:rsidP="00483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 w:rsidRPr="005C54E3">
        <w:rPr>
          <w:color w:val="111111"/>
          <w:sz w:val="28"/>
          <w:szCs w:val="28"/>
        </w:rPr>
        <w:t>Степка-растрепка</w:t>
      </w:r>
      <w:proofErr w:type="gramEnd"/>
      <w:r w:rsidRPr="005C54E3">
        <w:rPr>
          <w:color w:val="111111"/>
          <w:sz w:val="28"/>
          <w:szCs w:val="28"/>
        </w:rPr>
        <w:t>:  Вы отгадаете, по какой улице шел я к вам?</w:t>
      </w:r>
    </w:p>
    <w:p w:rsidR="004839C4" w:rsidRPr="005C54E3" w:rsidRDefault="004839C4" w:rsidP="00483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54E3">
        <w:rPr>
          <w:color w:val="111111"/>
          <w:sz w:val="28"/>
          <w:szCs w:val="28"/>
        </w:rPr>
        <w:t xml:space="preserve">(фото Администрация сельского поселения) </w:t>
      </w:r>
    </w:p>
    <w:p w:rsidR="004839C4" w:rsidRPr="005C54E3" w:rsidRDefault="004839C4" w:rsidP="00483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54E3">
        <w:rPr>
          <w:color w:val="111111"/>
          <w:sz w:val="28"/>
          <w:szCs w:val="28"/>
        </w:rPr>
        <w:t>Дети: ул. Текстильная</w:t>
      </w:r>
      <w:proofErr w:type="gramStart"/>
      <w:r w:rsidRPr="005C54E3">
        <w:rPr>
          <w:color w:val="111111"/>
          <w:sz w:val="28"/>
          <w:szCs w:val="28"/>
        </w:rPr>
        <w:t xml:space="preserve">.. </w:t>
      </w:r>
      <w:proofErr w:type="gramEnd"/>
      <w:r w:rsidRPr="005C54E3">
        <w:rPr>
          <w:color w:val="111111"/>
          <w:sz w:val="28"/>
          <w:szCs w:val="28"/>
        </w:rPr>
        <w:t>на другой стороне детский сад «Машенька»</w:t>
      </w:r>
    </w:p>
    <w:p w:rsidR="004839C4" w:rsidRPr="005C54E3" w:rsidRDefault="004839C4" w:rsidP="00483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54E3">
        <w:rPr>
          <w:i/>
          <w:iCs/>
          <w:color w:val="111111"/>
          <w:sz w:val="28"/>
          <w:szCs w:val="28"/>
          <w:bdr w:val="none" w:sz="0" w:space="0" w:color="auto" w:frame="1"/>
        </w:rPr>
        <w:t>(показ фотографии)</w:t>
      </w:r>
      <w:r w:rsidRPr="005C54E3">
        <w:rPr>
          <w:color w:val="111111"/>
          <w:sz w:val="28"/>
          <w:szCs w:val="28"/>
        </w:rPr>
        <w:t xml:space="preserve"> школа </w:t>
      </w:r>
      <w:proofErr w:type="gramStart"/>
      <w:r w:rsidRPr="005C54E3">
        <w:rPr>
          <w:color w:val="111111"/>
          <w:sz w:val="28"/>
          <w:szCs w:val="28"/>
        </w:rPr>
        <w:t xml:space="preserve">( </w:t>
      </w:r>
      <w:proofErr w:type="gramEnd"/>
      <w:r w:rsidRPr="005C54E3">
        <w:rPr>
          <w:color w:val="111111"/>
          <w:sz w:val="28"/>
          <w:szCs w:val="28"/>
        </w:rPr>
        <w:t>корпус № 1)</w:t>
      </w:r>
    </w:p>
    <w:p w:rsidR="004839C4" w:rsidRPr="005C54E3" w:rsidRDefault="004839C4" w:rsidP="00483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54E3">
        <w:rPr>
          <w:color w:val="111111"/>
          <w:sz w:val="28"/>
          <w:szCs w:val="28"/>
        </w:rPr>
        <w:t xml:space="preserve">Дети: ул. </w:t>
      </w:r>
      <w:proofErr w:type="gramStart"/>
      <w:r w:rsidRPr="005C54E3">
        <w:rPr>
          <w:color w:val="111111"/>
          <w:sz w:val="28"/>
          <w:szCs w:val="28"/>
        </w:rPr>
        <w:t>Лесная</w:t>
      </w:r>
      <w:proofErr w:type="gramEnd"/>
    </w:p>
    <w:p w:rsidR="004839C4" w:rsidRPr="005C54E3" w:rsidRDefault="004839C4" w:rsidP="004839C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C54E3">
        <w:rPr>
          <w:color w:val="111111"/>
          <w:sz w:val="28"/>
          <w:szCs w:val="28"/>
          <w:bdr w:val="none" w:sz="0" w:space="0" w:color="auto" w:frame="1"/>
        </w:rPr>
        <w:t>Дети</w:t>
      </w:r>
      <w:r w:rsidRPr="005C54E3">
        <w:rPr>
          <w:color w:val="111111"/>
          <w:sz w:val="28"/>
          <w:szCs w:val="28"/>
        </w:rPr>
        <w:t>: Это улица Елохова роща,  на ней находится наш детский сад.</w:t>
      </w:r>
    </w:p>
    <w:p w:rsidR="004839C4" w:rsidRPr="005C54E3" w:rsidRDefault="005C54E3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54E3">
        <w:rPr>
          <w:rFonts w:ascii="Times New Roman" w:hAnsi="Times New Roman" w:cs="Times New Roman"/>
          <w:sz w:val="28"/>
          <w:szCs w:val="28"/>
        </w:rPr>
        <w:t>Степка-растрепка</w:t>
      </w:r>
      <w:proofErr w:type="gramEnd"/>
      <w:r w:rsidRPr="005C54E3">
        <w:rPr>
          <w:rFonts w:ascii="Times New Roman" w:hAnsi="Times New Roman" w:cs="Times New Roman"/>
          <w:sz w:val="28"/>
          <w:szCs w:val="28"/>
        </w:rPr>
        <w:t>: А я сейчас, проверю, х</w:t>
      </w:r>
      <w:r w:rsidR="004839C4" w:rsidRPr="005C54E3">
        <w:rPr>
          <w:rFonts w:ascii="Times New Roman" w:hAnsi="Times New Roman" w:cs="Times New Roman"/>
          <w:sz w:val="28"/>
          <w:szCs w:val="28"/>
        </w:rPr>
        <w:t xml:space="preserve">орошо ли вы знаете свой поселок? 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 xml:space="preserve">Как называется улица, на которой вы живете? 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>Какие дома есть на вашей улице — одноэтажные или многоэтажные?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 xml:space="preserve"> Какие магазины, есть недалеко от вашего дома? как называются?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 xml:space="preserve">Где вы любите гулять в выходные дни? 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 xml:space="preserve">Куда вы ходите каждое утро? (В детский сад.) 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>Куда ходят ваши старшие братья и сестры? (В школу.)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 xml:space="preserve"> III. Дидактическая игра «Проведи дорожку»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>В верхней части большого листа бумаги нарисованы фабрика, магазин, аптека, автобусная остановка с газетным киоском, школа, клуб, детский сад, жилой дом, в нижней части — мама, папа и брат с сестрой.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>Воспитатель</w:t>
      </w:r>
      <w:r w:rsidR="005C54E3" w:rsidRPr="005C54E3">
        <w:rPr>
          <w:rFonts w:ascii="Times New Roman" w:hAnsi="Times New Roman" w:cs="Times New Roman"/>
          <w:sz w:val="28"/>
          <w:szCs w:val="28"/>
        </w:rPr>
        <w:t>:</w:t>
      </w:r>
      <w:r w:rsidRPr="005C54E3">
        <w:rPr>
          <w:rFonts w:ascii="Times New Roman" w:hAnsi="Times New Roman" w:cs="Times New Roman"/>
          <w:sz w:val="28"/>
          <w:szCs w:val="28"/>
        </w:rPr>
        <w:t xml:space="preserve"> Как вы думаете, куда идет папа?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>Дети. Папа идет на фабрику.</w:t>
      </w:r>
    </w:p>
    <w:p w:rsidR="004839C4" w:rsidRPr="005C54E3" w:rsidRDefault="005C54E3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839C4" w:rsidRPr="005C54E3">
        <w:rPr>
          <w:rFonts w:ascii="Times New Roman" w:hAnsi="Times New Roman" w:cs="Times New Roman"/>
          <w:sz w:val="28"/>
          <w:szCs w:val="28"/>
        </w:rPr>
        <w:t xml:space="preserve"> Куда идет мама?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>Дети. Мама идет на остановку, чтобы поехать на работу.</w:t>
      </w:r>
    </w:p>
    <w:p w:rsidR="004839C4" w:rsidRPr="005C54E3" w:rsidRDefault="004839C4" w:rsidP="00483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54E3">
        <w:rPr>
          <w:rFonts w:ascii="Times New Roman" w:hAnsi="Times New Roman" w:cs="Times New Roman"/>
          <w:sz w:val="28"/>
          <w:szCs w:val="28"/>
        </w:rPr>
        <w:t>Аналогично составляются другие предложения. Одновременно кто-нибудь из детей проводит дорожку от указанного члена семьи к соответствующему месту.</w:t>
      </w:r>
    </w:p>
    <w:p w:rsidR="006B4EFC" w:rsidRDefault="00D84614" w:rsidP="005C54E3">
      <w:pPr>
        <w:spacing w:after="0" w:line="360" w:lineRule="auto"/>
      </w:pPr>
      <w:r w:rsidRPr="005C54E3">
        <w:rPr>
          <w:rFonts w:ascii="Times New Roman" w:hAnsi="Times New Roman" w:cs="Times New Roman"/>
          <w:sz w:val="28"/>
          <w:szCs w:val="28"/>
        </w:rPr>
        <w:t>Степка-растрепка:</w:t>
      </w:r>
      <w:r>
        <w:rPr>
          <w:rFonts w:ascii="Times New Roman" w:hAnsi="Times New Roman" w:cs="Times New Roman"/>
          <w:sz w:val="28"/>
          <w:szCs w:val="28"/>
        </w:rPr>
        <w:t xml:space="preserve"> Подводит итог, прощается и уходит.</w:t>
      </w:r>
    </w:p>
    <w:sectPr w:rsidR="006B4EFC" w:rsidSect="006B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9C4"/>
    <w:rsid w:val="00216E5F"/>
    <w:rsid w:val="004839C4"/>
    <w:rsid w:val="00521B77"/>
    <w:rsid w:val="005C54E3"/>
    <w:rsid w:val="006403E4"/>
    <w:rsid w:val="006B4EFC"/>
    <w:rsid w:val="007A6490"/>
    <w:rsid w:val="00BC7DB1"/>
    <w:rsid w:val="00CD3CE0"/>
    <w:rsid w:val="00D84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C4"/>
  </w:style>
  <w:style w:type="paragraph" w:styleId="1">
    <w:name w:val="heading 1"/>
    <w:basedOn w:val="a"/>
    <w:next w:val="a"/>
    <w:link w:val="10"/>
    <w:uiPriority w:val="9"/>
    <w:qFormat/>
    <w:rsid w:val="00640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0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2018-11-12T19:07:00Z</dcterms:created>
  <dcterms:modified xsi:type="dcterms:W3CDTF">2018-11-12T19:20:00Z</dcterms:modified>
</cp:coreProperties>
</file>