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82" w:rsidRDefault="00AB325B" w:rsidP="00AB325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психологического занятия </w:t>
      </w:r>
    </w:p>
    <w:p w:rsidR="001C1582" w:rsidRDefault="00AB325B" w:rsidP="00AB325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«Развитию психомоторики и сенсорных процессов» </w:t>
      </w:r>
    </w:p>
    <w:p w:rsidR="001C1582" w:rsidRDefault="00214DEF" w:rsidP="00AB325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bookmarkStart w:id="0" w:name="_GoBack"/>
      <w:bookmarkEnd w:id="0"/>
      <w:r w:rsidR="001C1582">
        <w:rPr>
          <w:rFonts w:ascii="Times New Roman" w:hAnsi="Times New Roman" w:cs="Times New Roman"/>
          <w:b/>
          <w:sz w:val="28"/>
          <w:szCs w:val="28"/>
        </w:rPr>
        <w:t xml:space="preserve"> младших школьников с ОВЗ (интеллектуальная недостаточность)</w:t>
      </w:r>
    </w:p>
    <w:p w:rsidR="00FD7A4B" w:rsidRDefault="00FD7A4B" w:rsidP="00AB325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4B" w:rsidRDefault="00FD7A4B" w:rsidP="00FD7A4B">
      <w:pPr>
        <w:spacing w:after="0" w:line="240" w:lineRule="auto"/>
        <w:ind w:left="-113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FD7A4B" w:rsidRDefault="00FD7A4B" w:rsidP="00FD7A4B">
      <w:pPr>
        <w:spacing w:after="0" w:line="240" w:lineRule="auto"/>
        <w:ind w:left="-113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ОКУ «Центр «Ступени»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урск</w:t>
      </w:r>
      <w:proofErr w:type="spellEnd"/>
    </w:p>
    <w:p w:rsidR="00FD7A4B" w:rsidRDefault="00FD7A4B" w:rsidP="00FD7A4B">
      <w:pPr>
        <w:spacing w:after="0" w:line="240" w:lineRule="auto"/>
        <w:ind w:left="-113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Милохина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FD7A4B" w:rsidRDefault="00FD7A4B" w:rsidP="00AB325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4B" w:rsidRDefault="00FD7A4B" w:rsidP="00AB325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B4" w:rsidRPr="005539B4" w:rsidRDefault="005539B4" w:rsidP="005539B4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5539B4">
        <w:rPr>
          <w:rFonts w:ascii="Times New Roman" w:hAnsi="Times New Roman" w:cs="Times New Roman"/>
          <w:sz w:val="28"/>
          <w:szCs w:val="28"/>
        </w:rPr>
        <w:t>: Восприятие цветовой гаммы</w:t>
      </w:r>
    </w:p>
    <w:p w:rsidR="005539B4" w:rsidRPr="005539B4" w:rsidRDefault="00AB325B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539B4" w:rsidRPr="005539B4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 w:rsidR="005539B4" w:rsidRPr="005539B4">
        <w:rPr>
          <w:rFonts w:ascii="Times New Roman" w:hAnsi="Times New Roman" w:cs="Times New Roman"/>
          <w:sz w:val="28"/>
          <w:szCs w:val="28"/>
        </w:rPr>
        <w:t xml:space="preserve"> Формирование умения определять цвет предмета и его оттенки.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539B4" w:rsidRPr="005539B4" w:rsidRDefault="005539B4" w:rsidP="005539B4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AB325B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t>1.</w:t>
      </w:r>
      <w:r w:rsidRPr="005539B4">
        <w:rPr>
          <w:sz w:val="28"/>
          <w:szCs w:val="28"/>
        </w:rPr>
        <w:t xml:space="preserve"> </w:t>
      </w:r>
      <w:r w:rsidRPr="005539B4">
        <w:rPr>
          <w:rFonts w:ascii="Times New Roman" w:hAnsi="Times New Roman" w:cs="Times New Roman"/>
          <w:sz w:val="28"/>
          <w:szCs w:val="28"/>
        </w:rPr>
        <w:t>Активация энергетического потенциала организма, оптимизация и стабилизация общего тонуса тела</w:t>
      </w:r>
      <w:r w:rsidR="00AB32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39B4" w:rsidRPr="005539B4" w:rsidRDefault="00AB325B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2.Активизация развития высших психических функций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t>3. Развитие зрительной произвольной памяти, внимания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t>4. Формирование умения различать цвета радуги, определять их на различном материале.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539B4">
        <w:rPr>
          <w:rFonts w:ascii="Times New Roman" w:hAnsi="Times New Roman" w:cs="Times New Roman"/>
          <w:sz w:val="28"/>
          <w:szCs w:val="28"/>
        </w:rPr>
        <w:t>: картон красного, желтого, зеленого и синего цветов, изображения игрушек тех же цветов; фигуры цветных шаров и ленточки к ним; цветные карточки, карточки со словами.</w:t>
      </w:r>
    </w:p>
    <w:p w:rsidR="005539B4" w:rsidRPr="005539B4" w:rsidRDefault="005539B4" w:rsidP="005539B4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1.Организационный момент:</w:t>
      </w:r>
    </w:p>
    <w:p w:rsidR="00DC5366" w:rsidRPr="00DC5366" w:rsidRDefault="00DC5366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детей. Положительный эмоциональный настрой на работу.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2.1.Упражнения на активацию энергетического потенциала организма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Дыхательное упражнение «Свеча»</w:t>
      </w:r>
      <w:r w:rsidRPr="005539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Цель:</w:t>
      </w:r>
      <w:r w:rsidR="00AB325B">
        <w:rPr>
          <w:rFonts w:ascii="Times New Roman" w:hAnsi="Times New Roman" w:cs="Times New Roman"/>
          <w:sz w:val="28"/>
          <w:szCs w:val="28"/>
        </w:rPr>
        <w:t xml:space="preserve"> У</w:t>
      </w:r>
      <w:r w:rsidRPr="005539B4">
        <w:rPr>
          <w:rFonts w:ascii="Times New Roman" w:hAnsi="Times New Roman" w:cs="Times New Roman"/>
          <w:sz w:val="28"/>
          <w:szCs w:val="28"/>
        </w:rPr>
        <w:t xml:space="preserve">лучшение ритмов, повышение энергетического обеспечения деятельности мозга. Правильное дыхание успокаивает и способствует концентрации внимания, создавая основу для формирования базовых составляющих произвольной </w:t>
      </w:r>
      <w:proofErr w:type="spellStart"/>
      <w:r w:rsidRPr="005539B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539B4">
        <w:rPr>
          <w:rFonts w:ascii="Times New Roman" w:hAnsi="Times New Roman" w:cs="Times New Roman"/>
          <w:sz w:val="28"/>
          <w:szCs w:val="28"/>
        </w:rPr>
        <w:t>.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t>Вытянуть губы вперед и «дуть» на «свечу», которая в руках у ребенка. «Пламя» свечи должно плавно отклоняться по ходу воздушной струи.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t xml:space="preserve">Вокализировать на выдохе, </w:t>
      </w:r>
      <w:proofErr w:type="spellStart"/>
      <w:r w:rsidRPr="005539B4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5539B4">
        <w:rPr>
          <w:rFonts w:ascii="Times New Roman" w:hAnsi="Times New Roman" w:cs="Times New Roman"/>
          <w:sz w:val="28"/>
          <w:szCs w:val="28"/>
        </w:rPr>
        <w:t xml:space="preserve"> отдельные звуки «А», «О», «У» и другие.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2.2. Стимулирующие упражнения</w:t>
      </w:r>
    </w:p>
    <w:p w:rsidR="005539B4" w:rsidRPr="005539B4" w:rsidRDefault="00FF7192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241E64E1" wp14:editId="3D10C06A">
            <wp:simplePos x="0" y="0"/>
            <wp:positionH relativeFrom="margin">
              <wp:posOffset>3968750</wp:posOffset>
            </wp:positionH>
            <wp:positionV relativeFrom="margin">
              <wp:posOffset>7597775</wp:posOffset>
            </wp:positionV>
            <wp:extent cx="1809750" cy="1628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9B4" w:rsidRPr="005539B4">
        <w:rPr>
          <w:rFonts w:ascii="Times New Roman" w:hAnsi="Times New Roman" w:cs="Times New Roman"/>
          <w:b/>
          <w:sz w:val="28"/>
          <w:szCs w:val="28"/>
        </w:rPr>
        <w:t>Цель:</w:t>
      </w:r>
      <w:r w:rsidR="00AB325B">
        <w:rPr>
          <w:rFonts w:ascii="Times New Roman" w:hAnsi="Times New Roman" w:cs="Times New Roman"/>
          <w:sz w:val="28"/>
          <w:szCs w:val="28"/>
        </w:rPr>
        <w:t xml:space="preserve"> П</w:t>
      </w:r>
      <w:r w:rsidR="005539B4" w:rsidRPr="005539B4">
        <w:rPr>
          <w:rFonts w:ascii="Times New Roman" w:hAnsi="Times New Roman" w:cs="Times New Roman"/>
          <w:sz w:val="28"/>
          <w:szCs w:val="28"/>
        </w:rPr>
        <w:t>овышение энергетического потенциала организма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t xml:space="preserve">- Дети располагают свои ладони перпендикулярно друг другу и производят резкие хлопки с интервалом </w:t>
      </w:r>
      <w:r w:rsidRPr="005539B4">
        <w:rPr>
          <w:rFonts w:ascii="Times New Roman" w:hAnsi="Times New Roman" w:cs="Times New Roman"/>
          <w:sz w:val="28"/>
          <w:szCs w:val="28"/>
        </w:rPr>
        <w:lastRenderedPageBreak/>
        <w:t>около 1 секунды 3-5 раз, местами соприкосновения становятся углубления между запястьем и нижней частью ладони. Затем упражнение повторяется, но местами соприкосновения становятся внешние стороны запястья.</w:t>
      </w:r>
    </w:p>
    <w:p w:rsidR="005539B4" w:rsidRPr="005539B4" w:rsidRDefault="005539B4" w:rsidP="00D31C1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t>-Руки втянуты вперед, ладошки сжаты в кулачки, резкие хлопки выполняются сначала кулачками, обращенными вверх, затем – вниз, во время удара должно происходить полное совмещение боковых поверхностей сжатых кулачков.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2.3. Самомассаж пальцев и кистей рук, лица.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Цель:</w:t>
      </w:r>
      <w:r w:rsidRPr="005539B4">
        <w:rPr>
          <w:rFonts w:ascii="Times New Roman" w:hAnsi="Times New Roman" w:cs="Times New Roman"/>
          <w:sz w:val="28"/>
          <w:szCs w:val="28"/>
        </w:rPr>
        <w:t xml:space="preserve"> Улучшение функции рецепторов, проводящих путей, усиление рефлекторных связей коры головного мозга с мышцами и сосудами. Под влиянием массажа в рецепторах кожи и мышцах возникают импульсы, которые достигая коры головного мозга, оказывают тонизирующее воздействие на ЦНС, в результате чего повышается ее регулирующее воздействие на все системы и органы.</w:t>
      </w:r>
      <w:r w:rsidRPr="005539B4"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«Мытье головы</w:t>
      </w:r>
      <w:r w:rsidRPr="005539B4">
        <w:rPr>
          <w:rFonts w:ascii="Times New Roman" w:hAnsi="Times New Roman" w:cs="Times New Roman"/>
          <w:sz w:val="28"/>
          <w:szCs w:val="28"/>
        </w:rPr>
        <w:t>» Пальцы слегка расставлены  и немного согнуты  в суставах. Кончиками пальцев массируем  голову в направлении ото лба к макушке,  затем ото лба до затылка и от ушей к шее.</w:t>
      </w:r>
      <w:r w:rsidR="00D31C12" w:rsidRPr="00D31C12">
        <w:rPr>
          <w:noProof/>
        </w:rPr>
        <w:t xml:space="preserve"> 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 xml:space="preserve">«Ушки» </w:t>
      </w:r>
      <w:r w:rsidRPr="005539B4">
        <w:rPr>
          <w:rFonts w:ascii="Times New Roman" w:hAnsi="Times New Roman" w:cs="Times New Roman"/>
          <w:sz w:val="28"/>
          <w:szCs w:val="28"/>
        </w:rPr>
        <w:t xml:space="preserve">Ушки растираются ладонями, как будто они замерзли; 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 xml:space="preserve">«Веселые носики» </w:t>
      </w:r>
      <w:r w:rsidRPr="005539B4">
        <w:rPr>
          <w:rFonts w:ascii="Times New Roman" w:hAnsi="Times New Roman" w:cs="Times New Roman"/>
          <w:sz w:val="28"/>
          <w:szCs w:val="28"/>
        </w:rPr>
        <w:t xml:space="preserve">Потереть  область носа пальцами, затем ладонями до появления чувства тепла. Повращать кончик носа вправо и влево 3 — 5 раз. После этого проделать 3 — 5 поглаживающих вращательных движений указательными пальцами обеих рук вдоль носа, сверху вниз с обеих сторон. 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b/>
          <w:sz w:val="28"/>
          <w:szCs w:val="28"/>
        </w:rPr>
        <w:t xml:space="preserve"> </w:t>
      </w:r>
      <w:r w:rsidRPr="005539B4">
        <w:rPr>
          <w:rFonts w:ascii="Times New Roman" w:hAnsi="Times New Roman" w:cs="Times New Roman"/>
          <w:b/>
          <w:sz w:val="28"/>
          <w:szCs w:val="28"/>
        </w:rPr>
        <w:t xml:space="preserve">«Теплые ручки» </w:t>
      </w:r>
      <w:r w:rsidRPr="005539B4">
        <w:rPr>
          <w:rFonts w:ascii="Times New Roman" w:hAnsi="Times New Roman" w:cs="Times New Roman"/>
          <w:sz w:val="28"/>
          <w:szCs w:val="28"/>
        </w:rPr>
        <w:t>Поднять правую руку вверх, двигая ею в разных направлениях. Левая рука при этом придерживает плечо (предплечье) правой руки оказывая сопротивление ее движению и одновременно массируя ее. Затем руки меняются.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t>Растирание и разминка пальцев рук и всей кисти от кончиков пальцев к основанию и обратно.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2.4. Оптимизация и стабилизация общего тонуса тела</w:t>
      </w:r>
      <w:r w:rsidRPr="005539B4">
        <w:rPr>
          <w:rFonts w:ascii="Times New Roman" w:hAnsi="Times New Roman" w:cs="Times New Roman"/>
          <w:sz w:val="28"/>
          <w:szCs w:val="28"/>
        </w:rPr>
        <w:t>.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539B4">
        <w:rPr>
          <w:rFonts w:ascii="Times New Roman" w:hAnsi="Times New Roman" w:cs="Times New Roman"/>
          <w:sz w:val="28"/>
          <w:szCs w:val="28"/>
        </w:rPr>
        <w:t>Оптимизация тонуса. Любое отклонение от оптимального тонуса может являться как причиной, так и следствием возникших изменений в психической и двигательной активности ребенка и негативно сказываться  на общем ходе его развития.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t>«Травинка на ветру». Ребенок изображает всем телом травинку (сесть на пятки, руки вытянуть вверх, сделать вдох). Начинает дуть ветер, и травинка наклоняется до земли (выдыхая, наклонить туловище вперед, пока грудь не коснется бедер; руки при этом вытягиваются вперед, ладони на полу; не меняя положения туловища, потянуть руки по полу еще дальше вперед). Ветер стихает, травинка выпрямляется и тянется к солнышку (на вдохе вернуться в исходное положение, потянуться вверх).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 xml:space="preserve">2.5. </w:t>
      </w:r>
      <w:proofErr w:type="spellStart"/>
      <w:r w:rsidRPr="005539B4">
        <w:rPr>
          <w:rFonts w:ascii="Times New Roman" w:hAnsi="Times New Roman" w:cs="Times New Roman"/>
          <w:b/>
          <w:sz w:val="28"/>
          <w:szCs w:val="28"/>
        </w:rPr>
        <w:t>Кинезиологические</w:t>
      </w:r>
      <w:proofErr w:type="spellEnd"/>
      <w:r w:rsidRPr="005539B4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proofErr w:type="gramStart"/>
      <w:r w:rsidRPr="005539B4">
        <w:rPr>
          <w:rFonts w:ascii="Times New Roman" w:hAnsi="Times New Roman" w:cs="Times New Roman"/>
          <w:sz w:val="28"/>
          <w:szCs w:val="28"/>
        </w:rPr>
        <w:t>Развитие межполушарного взаимодействия, развитие комиссур (межполушарных связей),  синхронизация работы полушарий, повышение энергетического потенциала организма,  развитие мелкой моторики, развитие памяти, внимания, мышления, развитие речи.</w:t>
      </w:r>
      <w:proofErr w:type="gramEnd"/>
      <w:r w:rsidRPr="005539B4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proofErr w:type="spellStart"/>
      <w:r w:rsidRPr="005539B4">
        <w:rPr>
          <w:rFonts w:ascii="Times New Roman" w:hAnsi="Times New Roman" w:cs="Times New Roman"/>
          <w:sz w:val="28"/>
          <w:szCs w:val="28"/>
        </w:rPr>
        <w:lastRenderedPageBreak/>
        <w:t>кинезиологических</w:t>
      </w:r>
      <w:proofErr w:type="spellEnd"/>
      <w:r w:rsidRPr="005539B4">
        <w:rPr>
          <w:rFonts w:ascii="Times New Roman" w:hAnsi="Times New Roman" w:cs="Times New Roman"/>
          <w:sz w:val="28"/>
          <w:szCs w:val="28"/>
        </w:rPr>
        <w:t xml:space="preserve"> упражнений образуется большое количество нервных волокон, связывающих полушария головного мозга, что способствует развитию высших психических функций.</w:t>
      </w:r>
    </w:p>
    <w:p w:rsidR="005539B4" w:rsidRPr="005539B4" w:rsidRDefault="00FF7192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06748595" wp14:editId="3F35687D">
            <wp:simplePos x="0" y="0"/>
            <wp:positionH relativeFrom="margin">
              <wp:posOffset>4201160</wp:posOffset>
            </wp:positionH>
            <wp:positionV relativeFrom="margin">
              <wp:posOffset>413385</wp:posOffset>
            </wp:positionV>
            <wp:extent cx="1483360" cy="1371600"/>
            <wp:effectExtent l="0" t="0" r="254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9B4" w:rsidRPr="005539B4">
        <w:rPr>
          <w:rFonts w:ascii="Times New Roman" w:hAnsi="Times New Roman" w:cs="Times New Roman"/>
          <w:b/>
          <w:sz w:val="28"/>
          <w:szCs w:val="28"/>
        </w:rPr>
        <w:t>«Колечко»</w:t>
      </w:r>
      <w:r w:rsidR="005539B4" w:rsidRPr="005539B4">
        <w:rPr>
          <w:rFonts w:ascii="Times New Roman" w:hAnsi="Times New Roman" w:cs="Times New Roman"/>
          <w:sz w:val="28"/>
          <w:szCs w:val="28"/>
        </w:rPr>
        <w:t xml:space="preserve">  Поочередно и как можно быстрее перебираем  пальцами  рук, соединяя в кольцо с большим пальцем последовательно </w:t>
      </w:r>
      <w:proofErr w:type="gramStart"/>
      <w:r w:rsidR="005539B4" w:rsidRPr="005539B4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="005539B4" w:rsidRPr="005539B4">
        <w:rPr>
          <w:rFonts w:ascii="Times New Roman" w:hAnsi="Times New Roman" w:cs="Times New Roman"/>
          <w:sz w:val="28"/>
          <w:szCs w:val="28"/>
        </w:rPr>
        <w:t xml:space="preserve">, средний и т.д. Проба выполняется в прямом (от указательного пальца к мизинцу) и в обратном (от мизинца к указательному пальцу) порядке. </w:t>
      </w:r>
      <w:proofErr w:type="gramStart"/>
      <w:r w:rsidR="005539B4" w:rsidRPr="005539B4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5539B4" w:rsidRPr="005539B4">
        <w:rPr>
          <w:rFonts w:ascii="Times New Roman" w:hAnsi="Times New Roman" w:cs="Times New Roman"/>
          <w:sz w:val="28"/>
          <w:szCs w:val="28"/>
        </w:rPr>
        <w:t xml:space="preserve"> упражнение выполняется каждой рукой отдельно, затем вместе.</w:t>
      </w:r>
      <w:r w:rsidR="005539B4" w:rsidRPr="005539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AB325B" w:rsidRDefault="00AB325B" w:rsidP="00AB3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9B4" w:rsidRPr="005539B4" w:rsidRDefault="00FF7192" w:rsidP="00AB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3C783A7F" wp14:editId="6B68E1B1">
            <wp:simplePos x="0" y="0"/>
            <wp:positionH relativeFrom="margin">
              <wp:posOffset>-570865</wp:posOffset>
            </wp:positionH>
            <wp:positionV relativeFrom="margin">
              <wp:posOffset>3166110</wp:posOffset>
            </wp:positionV>
            <wp:extent cx="1062355" cy="466725"/>
            <wp:effectExtent l="0" t="0" r="4445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27F5760C" wp14:editId="0EBE7AC3">
            <wp:simplePos x="0" y="0"/>
            <wp:positionH relativeFrom="margin">
              <wp:posOffset>-575310</wp:posOffset>
            </wp:positionH>
            <wp:positionV relativeFrom="margin">
              <wp:posOffset>2089785</wp:posOffset>
            </wp:positionV>
            <wp:extent cx="1334135" cy="1000125"/>
            <wp:effectExtent l="0" t="0" r="0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36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39B4" w:rsidRPr="005539B4">
        <w:rPr>
          <w:rFonts w:ascii="Times New Roman" w:hAnsi="Times New Roman" w:cs="Times New Roman"/>
          <w:b/>
          <w:sz w:val="28"/>
          <w:szCs w:val="28"/>
        </w:rPr>
        <w:t xml:space="preserve"> «Кулак—ребро—ладонь»</w:t>
      </w:r>
      <w:r w:rsidR="005539B4" w:rsidRPr="005539B4">
        <w:rPr>
          <w:rFonts w:ascii="Times New Roman" w:hAnsi="Times New Roman" w:cs="Times New Roman"/>
          <w:sz w:val="28"/>
          <w:szCs w:val="28"/>
        </w:rPr>
        <w:t xml:space="preserve"> 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— левой, затем — двумя руками вместе. Количество </w:t>
      </w:r>
      <w:r w:rsidR="00DC5366">
        <w:rPr>
          <w:rFonts w:ascii="Times New Roman" w:hAnsi="Times New Roman" w:cs="Times New Roman"/>
          <w:sz w:val="28"/>
          <w:szCs w:val="28"/>
        </w:rPr>
        <w:t xml:space="preserve"> </w:t>
      </w:r>
      <w:r w:rsidR="005539B4" w:rsidRPr="005539B4">
        <w:rPr>
          <w:rFonts w:ascii="Times New Roman" w:hAnsi="Times New Roman" w:cs="Times New Roman"/>
          <w:sz w:val="28"/>
          <w:szCs w:val="28"/>
        </w:rPr>
        <w:t>повторений — по 8-10 раз.</w:t>
      </w:r>
    </w:p>
    <w:p w:rsidR="00DC5366" w:rsidRDefault="00DC5366" w:rsidP="005539B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C5366" w:rsidRDefault="00DC5366" w:rsidP="005539B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5539B4" w:rsidRPr="005539B4" w:rsidRDefault="00FF7192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602F1CFE" wp14:editId="0A781691">
            <wp:simplePos x="0" y="0"/>
            <wp:positionH relativeFrom="margin">
              <wp:posOffset>4083050</wp:posOffset>
            </wp:positionH>
            <wp:positionV relativeFrom="margin">
              <wp:posOffset>3803650</wp:posOffset>
            </wp:positionV>
            <wp:extent cx="1800225" cy="886460"/>
            <wp:effectExtent l="0" t="0" r="9525" b="889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9B4" w:rsidRPr="005539B4">
        <w:rPr>
          <w:rFonts w:ascii="Times New Roman" w:hAnsi="Times New Roman" w:cs="Times New Roman"/>
          <w:b/>
          <w:sz w:val="28"/>
          <w:szCs w:val="28"/>
        </w:rPr>
        <w:t xml:space="preserve">«Лезгинка» </w:t>
      </w:r>
      <w:r w:rsidR="005539B4" w:rsidRPr="005539B4">
        <w:rPr>
          <w:rFonts w:ascii="Times New Roman" w:hAnsi="Times New Roman" w:cs="Times New Roman"/>
          <w:sz w:val="28"/>
          <w:szCs w:val="28"/>
        </w:rPr>
        <w:t xml:space="preserve">Левую руку складываем  в кулак, большой палец отставляем в сторону, кулак разворачиваем  пальцами к себе. Правой рукой прямой ладонью в горизонтальном положении прикасаемся  к мизинцу левой. После этого одновременно меняем положение правой и левой рук. Повторить  6—8 раз. 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«Змейка»</w:t>
      </w:r>
      <w:r w:rsidRPr="005539B4">
        <w:rPr>
          <w:rFonts w:ascii="Times New Roman" w:hAnsi="Times New Roman" w:cs="Times New Roman"/>
          <w:sz w:val="28"/>
          <w:szCs w:val="28"/>
        </w:rPr>
        <w:t xml:space="preserve">  Скрестить руки ладонями друг к другу, сцепить пальцы в замок, вывернуть руки к себе. Двигать пальцем, который укажет ведущий. Палец должен двигаться точно и четко, не допуская </w:t>
      </w:r>
      <w:proofErr w:type="spellStart"/>
      <w:r w:rsidRPr="005539B4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  <w:r w:rsidRPr="005539B4">
        <w:rPr>
          <w:rFonts w:ascii="Times New Roman" w:hAnsi="Times New Roman" w:cs="Times New Roman"/>
          <w:sz w:val="28"/>
          <w:szCs w:val="28"/>
        </w:rPr>
        <w:t>. Прикасаться к пальцу нельзя. Последовательно в упражнении должны участвовать все пальцы обеих рук.</w:t>
      </w:r>
      <w:r w:rsidRPr="005539B4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DC536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539B4">
        <w:rPr>
          <w:rFonts w:ascii="Times New Roman" w:hAnsi="Times New Roman" w:cs="Times New Roman"/>
          <w:b/>
          <w:sz w:val="28"/>
          <w:szCs w:val="28"/>
        </w:rPr>
        <w:t>«Ухо—нос»</w:t>
      </w:r>
      <w:r w:rsidRPr="005539B4">
        <w:rPr>
          <w:rFonts w:ascii="Times New Roman" w:hAnsi="Times New Roman" w:cs="Times New Roman"/>
          <w:sz w:val="28"/>
          <w:szCs w:val="28"/>
        </w:rPr>
        <w:t xml:space="preserve"> Левой рукой беремся  за кончик носа, а правой рукой — за противоположное ухо. Одновременно отпускаем  ухо и нос, хлопаем  в ладоши, меняем  положение рук «с точностью </w:t>
      </w:r>
      <w:proofErr w:type="gramStart"/>
      <w:r w:rsidRPr="005539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39B4">
        <w:rPr>
          <w:rFonts w:ascii="Times New Roman" w:hAnsi="Times New Roman" w:cs="Times New Roman"/>
          <w:sz w:val="28"/>
          <w:szCs w:val="28"/>
        </w:rPr>
        <w:t xml:space="preserve"> наоборот».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«Зеркальное рисование»</w:t>
      </w:r>
      <w:r w:rsidRPr="005539B4">
        <w:rPr>
          <w:rFonts w:ascii="Times New Roman" w:hAnsi="Times New Roman" w:cs="Times New Roman"/>
          <w:sz w:val="28"/>
          <w:szCs w:val="28"/>
        </w:rPr>
        <w:t xml:space="preserve"> Детям даются   чистые листы бумаги. Нужно взять одновременно  в обе руки по карандашу или фломастеру. Начинаем  рисовать одновременно обеими руками зеркально-симметричные рисунки, буквы. При выполнении этого упражнения 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3.Работа по теме занятия</w:t>
      </w:r>
      <w:r w:rsidRPr="005539B4">
        <w:rPr>
          <w:rFonts w:ascii="Times New Roman" w:hAnsi="Times New Roman" w:cs="Times New Roman"/>
          <w:sz w:val="28"/>
          <w:szCs w:val="28"/>
        </w:rPr>
        <w:t xml:space="preserve"> </w:t>
      </w:r>
      <w:r w:rsidRPr="005539B4">
        <w:rPr>
          <w:rFonts w:ascii="Times New Roman" w:hAnsi="Times New Roman" w:cs="Times New Roman"/>
          <w:b/>
          <w:sz w:val="28"/>
          <w:szCs w:val="28"/>
        </w:rPr>
        <w:t>«Восприятие цвета»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3.1.Дидактическая игра «Цветные коврики»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F7192">
        <w:rPr>
          <w:rFonts w:ascii="Times New Roman" w:hAnsi="Times New Roman" w:cs="Times New Roman"/>
          <w:sz w:val="28"/>
          <w:szCs w:val="28"/>
        </w:rPr>
        <w:t>У</w:t>
      </w:r>
      <w:r w:rsidRPr="005539B4">
        <w:rPr>
          <w:rFonts w:ascii="Times New Roman" w:hAnsi="Times New Roman" w:cs="Times New Roman"/>
          <w:sz w:val="28"/>
          <w:szCs w:val="28"/>
        </w:rPr>
        <w:t>чить детей дифференцировать цвета, отвлекаясь от формы предмета.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5539B4">
        <w:rPr>
          <w:rFonts w:ascii="Times New Roman" w:hAnsi="Times New Roman" w:cs="Times New Roman"/>
          <w:sz w:val="28"/>
          <w:szCs w:val="28"/>
        </w:rPr>
        <w:t>Педагог-психолог вместе с детьми рассматривает «коврики», предлагает подложить таблички с названиями соответствующего цвета.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lastRenderedPageBreak/>
        <w:t xml:space="preserve"> Затем предъявляются изображения </w:t>
      </w:r>
      <w:proofErr w:type="gramStart"/>
      <w:r w:rsidRPr="005539B4">
        <w:rPr>
          <w:rFonts w:ascii="Times New Roman" w:hAnsi="Times New Roman" w:cs="Times New Roman"/>
          <w:sz w:val="28"/>
          <w:szCs w:val="28"/>
        </w:rPr>
        <w:t>игрушек</w:t>
      </w:r>
      <w:proofErr w:type="gramEnd"/>
      <w:r w:rsidRPr="005539B4">
        <w:rPr>
          <w:rFonts w:ascii="Times New Roman" w:hAnsi="Times New Roman" w:cs="Times New Roman"/>
          <w:sz w:val="28"/>
          <w:szCs w:val="28"/>
        </w:rPr>
        <w:t xml:space="preserve"> и </w:t>
      </w:r>
      <w:r w:rsidR="00AB32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5539B4">
        <w:rPr>
          <w:rFonts w:ascii="Times New Roman" w:hAnsi="Times New Roman" w:cs="Times New Roman"/>
          <w:sz w:val="28"/>
          <w:szCs w:val="28"/>
        </w:rPr>
        <w:t xml:space="preserve">дифференциация их по цвету. Первые две-три картинки </w:t>
      </w:r>
      <w:r w:rsidR="00AB325B">
        <w:rPr>
          <w:rFonts w:ascii="Times New Roman" w:hAnsi="Times New Roman" w:cs="Times New Roman"/>
          <w:sz w:val="28"/>
          <w:szCs w:val="28"/>
        </w:rPr>
        <w:t>педагог-</w:t>
      </w:r>
      <w:r w:rsidRPr="005539B4">
        <w:rPr>
          <w:rFonts w:ascii="Times New Roman" w:hAnsi="Times New Roman" w:cs="Times New Roman"/>
          <w:sz w:val="28"/>
          <w:szCs w:val="28"/>
        </w:rPr>
        <w:t>психолог раскладывает сам, при этом указывает на сходство по цвету игрушк</w:t>
      </w:r>
      <w:r w:rsidR="00AB325B">
        <w:rPr>
          <w:rFonts w:ascii="Times New Roman" w:hAnsi="Times New Roman" w:cs="Times New Roman"/>
          <w:sz w:val="28"/>
          <w:szCs w:val="28"/>
        </w:rPr>
        <w:t>и и «коврика».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3.2.Игра «Шарики»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Цель:</w:t>
      </w:r>
      <w:r w:rsidR="00AB325B">
        <w:rPr>
          <w:rFonts w:ascii="Times New Roman" w:hAnsi="Times New Roman" w:cs="Times New Roman"/>
          <w:sz w:val="28"/>
          <w:szCs w:val="28"/>
        </w:rPr>
        <w:t xml:space="preserve"> У</w:t>
      </w:r>
      <w:r w:rsidRPr="005539B4">
        <w:rPr>
          <w:rFonts w:ascii="Times New Roman" w:hAnsi="Times New Roman" w:cs="Times New Roman"/>
          <w:sz w:val="28"/>
          <w:szCs w:val="28"/>
        </w:rPr>
        <w:t xml:space="preserve">чить детей дифференцировать не только различные, но и близкие цвета и оттенки. Учить осуществлять выбор этих цветов непосредственно по образцу и по памяти. Учить осуществлять </w:t>
      </w:r>
      <w:proofErr w:type="gramStart"/>
      <w:r w:rsidRPr="005539B4"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 w:rsidRPr="005539B4">
        <w:rPr>
          <w:rFonts w:ascii="Times New Roman" w:hAnsi="Times New Roman" w:cs="Times New Roman"/>
          <w:sz w:val="28"/>
          <w:szCs w:val="28"/>
        </w:rPr>
        <w:t xml:space="preserve"> по цвету отвлекаясь от других свойств  предмета.</w:t>
      </w:r>
    </w:p>
    <w:p w:rsidR="005539B4" w:rsidRPr="005539B4" w:rsidRDefault="005539B4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5539B4">
        <w:rPr>
          <w:rFonts w:ascii="Times New Roman" w:hAnsi="Times New Roman" w:cs="Times New Roman"/>
          <w:sz w:val="28"/>
          <w:szCs w:val="28"/>
        </w:rPr>
        <w:t xml:space="preserve"> Фигурки цветных шаров (можно надувные шары). Педагог-психолог предлагает детям подобрать к шарикам соответствующего цвета ленточку. Сначала по образцу:</w:t>
      </w:r>
      <w:r w:rsidR="00AB325B">
        <w:rPr>
          <w:rFonts w:ascii="Times New Roman" w:hAnsi="Times New Roman" w:cs="Times New Roman"/>
          <w:sz w:val="28"/>
          <w:szCs w:val="28"/>
        </w:rPr>
        <w:t xml:space="preserve"> педагог-</w:t>
      </w:r>
      <w:r w:rsidRPr="005539B4">
        <w:rPr>
          <w:rFonts w:ascii="Times New Roman" w:hAnsi="Times New Roman" w:cs="Times New Roman"/>
          <w:sz w:val="28"/>
          <w:szCs w:val="28"/>
        </w:rPr>
        <w:t>психолог сам показывает и говорит: «Вот желтый шарик. Какого цвета надо ленточку? Такую же. Одинаковую. Желтую». Привязывает или прикладывает ее к шарику. Затем дети самостоятельно подбирают ленточки к шарикам.</w:t>
      </w:r>
    </w:p>
    <w:p w:rsidR="005539B4" w:rsidRPr="005539B4" w:rsidRDefault="00126C19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4C64B" wp14:editId="77382035">
                <wp:simplePos x="0" y="0"/>
                <wp:positionH relativeFrom="column">
                  <wp:posOffset>4987290</wp:posOffset>
                </wp:positionH>
                <wp:positionV relativeFrom="paragraph">
                  <wp:posOffset>120015</wp:posOffset>
                </wp:positionV>
                <wp:extent cx="171450" cy="1457325"/>
                <wp:effectExtent l="0" t="0" r="19050" b="28575"/>
                <wp:wrapNone/>
                <wp:docPr id="25" name="Поли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57325"/>
                        </a:xfrm>
                        <a:custGeom>
                          <a:avLst/>
                          <a:gdLst>
                            <a:gd name="connsiteX0" fmla="*/ 87085 w 304800"/>
                            <a:gd name="connsiteY0" fmla="*/ 0 h 1676400"/>
                            <a:gd name="connsiteX1" fmla="*/ 108857 w 304800"/>
                            <a:gd name="connsiteY1" fmla="*/ 87085 h 1676400"/>
                            <a:gd name="connsiteX2" fmla="*/ 119743 w 304800"/>
                            <a:gd name="connsiteY2" fmla="*/ 261257 h 1676400"/>
                            <a:gd name="connsiteX3" fmla="*/ 130628 w 304800"/>
                            <a:gd name="connsiteY3" fmla="*/ 348343 h 1676400"/>
                            <a:gd name="connsiteX4" fmla="*/ 119743 w 304800"/>
                            <a:gd name="connsiteY4" fmla="*/ 1088571 h 1676400"/>
                            <a:gd name="connsiteX5" fmla="*/ 97971 w 304800"/>
                            <a:gd name="connsiteY5" fmla="*/ 1186543 h 1676400"/>
                            <a:gd name="connsiteX6" fmla="*/ 87085 w 304800"/>
                            <a:gd name="connsiteY6" fmla="*/ 1230085 h 1676400"/>
                            <a:gd name="connsiteX7" fmla="*/ 76200 w 304800"/>
                            <a:gd name="connsiteY7" fmla="*/ 1262743 h 1676400"/>
                            <a:gd name="connsiteX8" fmla="*/ 32657 w 304800"/>
                            <a:gd name="connsiteY8" fmla="*/ 1480457 h 1676400"/>
                            <a:gd name="connsiteX9" fmla="*/ 10885 w 304800"/>
                            <a:gd name="connsiteY9" fmla="*/ 1545771 h 1676400"/>
                            <a:gd name="connsiteX10" fmla="*/ 0 w 304800"/>
                            <a:gd name="connsiteY10" fmla="*/ 1589314 h 1676400"/>
                            <a:gd name="connsiteX11" fmla="*/ 10885 w 304800"/>
                            <a:gd name="connsiteY11" fmla="*/ 1632857 h 1676400"/>
                            <a:gd name="connsiteX12" fmla="*/ 76200 w 304800"/>
                            <a:gd name="connsiteY12" fmla="*/ 1676400 h 1676400"/>
                            <a:gd name="connsiteX13" fmla="*/ 130628 w 304800"/>
                            <a:gd name="connsiteY13" fmla="*/ 1665514 h 1676400"/>
                            <a:gd name="connsiteX14" fmla="*/ 141514 w 304800"/>
                            <a:gd name="connsiteY14" fmla="*/ 1589314 h 1676400"/>
                            <a:gd name="connsiteX15" fmla="*/ 152400 w 304800"/>
                            <a:gd name="connsiteY15" fmla="*/ 1556657 h 1676400"/>
                            <a:gd name="connsiteX16" fmla="*/ 185057 w 304800"/>
                            <a:gd name="connsiteY16" fmla="*/ 1436914 h 1676400"/>
                            <a:gd name="connsiteX17" fmla="*/ 217714 w 304800"/>
                            <a:gd name="connsiteY17" fmla="*/ 1338943 h 1676400"/>
                            <a:gd name="connsiteX18" fmla="*/ 228600 w 304800"/>
                            <a:gd name="connsiteY18" fmla="*/ 1306285 h 1676400"/>
                            <a:gd name="connsiteX19" fmla="*/ 250371 w 304800"/>
                            <a:gd name="connsiteY19" fmla="*/ 1273628 h 1676400"/>
                            <a:gd name="connsiteX20" fmla="*/ 261257 w 304800"/>
                            <a:gd name="connsiteY20" fmla="*/ 1230085 h 1676400"/>
                            <a:gd name="connsiteX21" fmla="*/ 283028 w 304800"/>
                            <a:gd name="connsiteY21" fmla="*/ 1121228 h 1676400"/>
                            <a:gd name="connsiteX22" fmla="*/ 293914 w 304800"/>
                            <a:gd name="connsiteY22" fmla="*/ 925285 h 1676400"/>
                            <a:gd name="connsiteX23" fmla="*/ 304800 w 304800"/>
                            <a:gd name="connsiteY23" fmla="*/ 816428 h 1676400"/>
                            <a:gd name="connsiteX24" fmla="*/ 293914 w 304800"/>
                            <a:gd name="connsiteY24" fmla="*/ 620485 h 1676400"/>
                            <a:gd name="connsiteX25" fmla="*/ 272143 w 304800"/>
                            <a:gd name="connsiteY25" fmla="*/ 511628 h 1676400"/>
                            <a:gd name="connsiteX26" fmla="*/ 261257 w 304800"/>
                            <a:gd name="connsiteY26" fmla="*/ 435428 h 1676400"/>
                            <a:gd name="connsiteX27" fmla="*/ 250371 w 304800"/>
                            <a:gd name="connsiteY27" fmla="*/ 402771 h 1676400"/>
                            <a:gd name="connsiteX28" fmla="*/ 228600 w 304800"/>
                            <a:gd name="connsiteY28" fmla="*/ 293914 h 1676400"/>
                            <a:gd name="connsiteX29" fmla="*/ 206828 w 304800"/>
                            <a:gd name="connsiteY29" fmla="*/ 130628 h 1676400"/>
                            <a:gd name="connsiteX30" fmla="*/ 174171 w 304800"/>
                            <a:gd name="connsiteY30" fmla="*/ 21771 h 1676400"/>
                            <a:gd name="connsiteX31" fmla="*/ 108857 w 304800"/>
                            <a:gd name="connsiteY31" fmla="*/ 65314 h 1676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304800" h="1676400">
                              <a:moveTo>
                                <a:pt x="87085" y="0"/>
                              </a:moveTo>
                              <a:cubicBezTo>
                                <a:pt x="94342" y="29028"/>
                                <a:pt x="105146" y="57394"/>
                                <a:pt x="108857" y="87085"/>
                              </a:cubicBezTo>
                              <a:cubicBezTo>
                                <a:pt x="116072" y="144806"/>
                                <a:pt x="114912" y="203287"/>
                                <a:pt x="119743" y="261257"/>
                              </a:cubicBezTo>
                              <a:cubicBezTo>
                                <a:pt x="122172" y="290410"/>
                                <a:pt x="127000" y="319314"/>
                                <a:pt x="130628" y="348343"/>
                              </a:cubicBezTo>
                              <a:cubicBezTo>
                                <a:pt x="127000" y="595086"/>
                                <a:pt x="126410" y="841892"/>
                                <a:pt x="119743" y="1088571"/>
                              </a:cubicBezTo>
                              <a:cubicBezTo>
                                <a:pt x="118277" y="1142811"/>
                                <a:pt x="109958" y="1144588"/>
                                <a:pt x="97971" y="1186543"/>
                              </a:cubicBezTo>
                              <a:cubicBezTo>
                                <a:pt x="93861" y="1200928"/>
                                <a:pt x="91195" y="1215700"/>
                                <a:pt x="87085" y="1230085"/>
                              </a:cubicBezTo>
                              <a:cubicBezTo>
                                <a:pt x="83933" y="1241118"/>
                                <a:pt x="78604" y="1251523"/>
                                <a:pt x="76200" y="1262743"/>
                              </a:cubicBezTo>
                              <a:cubicBezTo>
                                <a:pt x="53553" y="1368428"/>
                                <a:pt x="59015" y="1381616"/>
                                <a:pt x="32657" y="1480457"/>
                              </a:cubicBezTo>
                              <a:cubicBezTo>
                                <a:pt x="26744" y="1502631"/>
                                <a:pt x="16451" y="1523507"/>
                                <a:pt x="10885" y="1545771"/>
                              </a:cubicBezTo>
                              <a:lnTo>
                                <a:pt x="0" y="1589314"/>
                              </a:lnTo>
                              <a:cubicBezTo>
                                <a:pt x="3628" y="1603828"/>
                                <a:pt x="1033" y="1621598"/>
                                <a:pt x="10885" y="1632857"/>
                              </a:cubicBezTo>
                              <a:cubicBezTo>
                                <a:pt x="28116" y="1652549"/>
                                <a:pt x="76200" y="1676400"/>
                                <a:pt x="76200" y="1676400"/>
                              </a:cubicBezTo>
                              <a:cubicBezTo>
                                <a:pt x="94343" y="1672771"/>
                                <a:pt x="119527" y="1680316"/>
                                <a:pt x="130628" y="1665514"/>
                              </a:cubicBezTo>
                              <a:cubicBezTo>
                                <a:pt x="146023" y="1644988"/>
                                <a:pt x="136482" y="1614474"/>
                                <a:pt x="141514" y="1589314"/>
                              </a:cubicBezTo>
                              <a:cubicBezTo>
                                <a:pt x="143764" y="1578062"/>
                                <a:pt x="148771" y="1567543"/>
                                <a:pt x="152400" y="1556657"/>
                              </a:cubicBezTo>
                              <a:cubicBezTo>
                                <a:pt x="172747" y="1414215"/>
                                <a:pt x="147277" y="1535141"/>
                                <a:pt x="185057" y="1436914"/>
                              </a:cubicBezTo>
                              <a:cubicBezTo>
                                <a:pt x="197414" y="1404785"/>
                                <a:pt x="206828" y="1371600"/>
                                <a:pt x="217714" y="1338943"/>
                              </a:cubicBezTo>
                              <a:cubicBezTo>
                                <a:pt x="221343" y="1328057"/>
                                <a:pt x="222235" y="1315833"/>
                                <a:pt x="228600" y="1306285"/>
                              </a:cubicBezTo>
                              <a:lnTo>
                                <a:pt x="250371" y="1273628"/>
                              </a:lnTo>
                              <a:cubicBezTo>
                                <a:pt x="254000" y="1259114"/>
                                <a:pt x="258122" y="1244714"/>
                                <a:pt x="261257" y="1230085"/>
                              </a:cubicBezTo>
                              <a:cubicBezTo>
                                <a:pt x="269010" y="1193902"/>
                                <a:pt x="283028" y="1121228"/>
                                <a:pt x="283028" y="1121228"/>
                              </a:cubicBezTo>
                              <a:cubicBezTo>
                                <a:pt x="286657" y="1055914"/>
                                <a:pt x="289253" y="990534"/>
                                <a:pt x="293914" y="925285"/>
                              </a:cubicBezTo>
                              <a:cubicBezTo>
                                <a:pt x="296512" y="888911"/>
                                <a:pt x="304800" y="852895"/>
                                <a:pt x="304800" y="816428"/>
                              </a:cubicBezTo>
                              <a:cubicBezTo>
                                <a:pt x="304800" y="751013"/>
                                <a:pt x="300883" y="685528"/>
                                <a:pt x="293914" y="620485"/>
                              </a:cubicBezTo>
                              <a:cubicBezTo>
                                <a:pt x="289972" y="583691"/>
                                <a:pt x="277376" y="548260"/>
                                <a:pt x="272143" y="511628"/>
                              </a:cubicBezTo>
                              <a:cubicBezTo>
                                <a:pt x="268514" y="486228"/>
                                <a:pt x="266289" y="460588"/>
                                <a:pt x="261257" y="435428"/>
                              </a:cubicBezTo>
                              <a:cubicBezTo>
                                <a:pt x="259007" y="424176"/>
                                <a:pt x="252951" y="413952"/>
                                <a:pt x="250371" y="402771"/>
                              </a:cubicBezTo>
                              <a:cubicBezTo>
                                <a:pt x="242050" y="366714"/>
                                <a:pt x="233190" y="330632"/>
                                <a:pt x="228600" y="293914"/>
                              </a:cubicBezTo>
                              <a:cubicBezTo>
                                <a:pt x="197382" y="44173"/>
                                <a:pt x="236893" y="356116"/>
                                <a:pt x="206828" y="130628"/>
                              </a:cubicBezTo>
                              <a:cubicBezTo>
                                <a:pt x="193734" y="32423"/>
                                <a:pt x="216957" y="64557"/>
                                <a:pt x="174171" y="21771"/>
                              </a:cubicBezTo>
                              <a:cubicBezTo>
                                <a:pt x="121449" y="48133"/>
                                <a:pt x="142103" y="32068"/>
                                <a:pt x="108857" y="6531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392.7pt;margin-top:9.45pt;width:13.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4800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" path="m87085,v7257,29028,18061,57394,21772,87085c116072,144806,114912,203287,119743,261257v2429,29153,7257,58057,10885,87086c127000,595086,126410,841892,119743,1088571v-1466,54240,-9785,56017,-21772,97972c93861,1200928,91195,1215700,87085,1230085v-3152,11033,-8481,21438,-10885,32658c53553,1368428,59015,1381616,32657,1480457v-5913,22174,-16206,43050,-21772,65314l,1589314v3628,14514,1033,32284,10885,43543c28116,1652549,76200,1676400,76200,1676400v18143,-3629,43327,3916,54428,-10886c146023,1644988,136482,1614474,141514,1589314v2250,-11252,7257,-21771,10886,-32657c172747,1414215,147277,1535141,185057,1436914v12357,-32129,21771,-65314,32657,-97971c221343,1328057,222235,1315833,228600,1306285r21771,-32657c254000,1259114,258122,1244714,261257,1230085v7753,-36183,21771,-108857,21771,-108857c286657,1055914,289253,990534,293914,925285v2598,-36374,10886,-72390,10886,-108857c304800,751013,300883,685528,293914,620485,289972,583691,277376,548260,272143,511628v-3629,-25400,-5854,-51040,-10886,-76200c259007,424176,252951,413952,250371,402771,242050,366714,233190,330632,228600,293914,197382,44173,236893,356116,206828,130628,193734,32423,216957,64557,174171,21771,121449,48133,142103,32068,108857,65314e" filled="f" strokecolor="#4579b8 [3044]">
                <v:path arrowok="t" o:connecttype="custom" o:connectlocs="48985,0;61232,75705;67355,227115;73478,302821;67355,946315;55109,1031483;48985,1069335;42863,1097725;18370,1286988;6123,1343767;0,1381620;6123,1419472;42863,1457325;73478,1447862;79602,1381620;85725,1353230;104095,1249135;122464,1163967;128588,1135577;140834,1107188;146957,1069335;159203,974704;165327,804367;171450,709736;165327,539399;153080,444768;146957,378525;140834,350136;128588,255505;116341,113557;97971,18926;61232,56779" o:connectangles="0,0,0,0,0,0,0,0,0,0,0,0,0,0,0,0,0,0,0,0,0,0,0,0,0,0,0,0,0,0,0,0"/>
              </v:shape>
            </w:pict>
          </mc:Fallback>
        </mc:AlternateContent>
      </w:r>
      <w:r w:rsidRPr="005539B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6D78A" wp14:editId="2677C8AA">
                <wp:simplePos x="0" y="0"/>
                <wp:positionH relativeFrom="column">
                  <wp:posOffset>4549140</wp:posOffset>
                </wp:positionH>
                <wp:positionV relativeFrom="paragraph">
                  <wp:posOffset>120650</wp:posOffset>
                </wp:positionV>
                <wp:extent cx="180975" cy="1536065"/>
                <wp:effectExtent l="0" t="0" r="28575" b="26035"/>
                <wp:wrapNone/>
                <wp:docPr id="24" name="Поли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36065"/>
                        </a:xfrm>
                        <a:custGeom>
                          <a:avLst/>
                          <a:gdLst>
                            <a:gd name="connsiteX0" fmla="*/ 152400 w 315685"/>
                            <a:gd name="connsiteY0" fmla="*/ 11871 h 1764471"/>
                            <a:gd name="connsiteX1" fmla="*/ 97971 w 315685"/>
                            <a:gd name="connsiteY1" fmla="*/ 229585 h 1764471"/>
                            <a:gd name="connsiteX2" fmla="*/ 65314 w 315685"/>
                            <a:gd name="connsiteY2" fmla="*/ 327556 h 1764471"/>
                            <a:gd name="connsiteX3" fmla="*/ 43543 w 315685"/>
                            <a:gd name="connsiteY3" fmla="*/ 360213 h 1764471"/>
                            <a:gd name="connsiteX4" fmla="*/ 32657 w 315685"/>
                            <a:gd name="connsiteY4" fmla="*/ 403756 h 1764471"/>
                            <a:gd name="connsiteX5" fmla="*/ 10885 w 315685"/>
                            <a:gd name="connsiteY5" fmla="*/ 447299 h 1764471"/>
                            <a:gd name="connsiteX6" fmla="*/ 0 w 315685"/>
                            <a:gd name="connsiteY6" fmla="*/ 479956 h 1764471"/>
                            <a:gd name="connsiteX7" fmla="*/ 10885 w 315685"/>
                            <a:gd name="connsiteY7" fmla="*/ 926271 h 1764471"/>
                            <a:gd name="connsiteX8" fmla="*/ 43543 w 315685"/>
                            <a:gd name="connsiteY8" fmla="*/ 1046013 h 1764471"/>
                            <a:gd name="connsiteX9" fmla="*/ 54428 w 315685"/>
                            <a:gd name="connsiteY9" fmla="*/ 1100442 h 1764471"/>
                            <a:gd name="connsiteX10" fmla="*/ 65314 w 315685"/>
                            <a:gd name="connsiteY10" fmla="*/ 1143985 h 1764471"/>
                            <a:gd name="connsiteX11" fmla="*/ 87085 w 315685"/>
                            <a:gd name="connsiteY11" fmla="*/ 1263728 h 1764471"/>
                            <a:gd name="connsiteX12" fmla="*/ 97971 w 315685"/>
                            <a:gd name="connsiteY12" fmla="*/ 1318156 h 1764471"/>
                            <a:gd name="connsiteX13" fmla="*/ 119743 w 315685"/>
                            <a:gd name="connsiteY13" fmla="*/ 1361699 h 1764471"/>
                            <a:gd name="connsiteX14" fmla="*/ 185057 w 315685"/>
                            <a:gd name="connsiteY14" fmla="*/ 1764471 h 1764471"/>
                            <a:gd name="connsiteX15" fmla="*/ 315685 w 315685"/>
                            <a:gd name="connsiteY15" fmla="*/ 1753585 h 1764471"/>
                            <a:gd name="connsiteX16" fmla="*/ 293914 w 315685"/>
                            <a:gd name="connsiteY16" fmla="*/ 1579413 h 1764471"/>
                            <a:gd name="connsiteX17" fmla="*/ 272143 w 315685"/>
                            <a:gd name="connsiteY17" fmla="*/ 1546756 h 1764471"/>
                            <a:gd name="connsiteX18" fmla="*/ 261257 w 315685"/>
                            <a:gd name="connsiteY18" fmla="*/ 1220185 h 1764471"/>
                            <a:gd name="connsiteX19" fmla="*/ 250371 w 315685"/>
                            <a:gd name="connsiteY19" fmla="*/ 1187528 h 1764471"/>
                            <a:gd name="connsiteX20" fmla="*/ 228600 w 315685"/>
                            <a:gd name="connsiteY20" fmla="*/ 1165756 h 1764471"/>
                            <a:gd name="connsiteX21" fmla="*/ 206828 w 315685"/>
                            <a:gd name="connsiteY21" fmla="*/ 1067785 h 1764471"/>
                            <a:gd name="connsiteX22" fmla="*/ 185057 w 315685"/>
                            <a:gd name="connsiteY22" fmla="*/ 1046013 h 1764471"/>
                            <a:gd name="connsiteX23" fmla="*/ 174171 w 315685"/>
                            <a:gd name="connsiteY23" fmla="*/ 1013356 h 1764471"/>
                            <a:gd name="connsiteX24" fmla="*/ 152400 w 315685"/>
                            <a:gd name="connsiteY24" fmla="*/ 969813 h 1764471"/>
                            <a:gd name="connsiteX25" fmla="*/ 163285 w 315685"/>
                            <a:gd name="connsiteY25" fmla="*/ 490842 h 1764471"/>
                            <a:gd name="connsiteX26" fmla="*/ 174171 w 315685"/>
                            <a:gd name="connsiteY26" fmla="*/ 458185 h 1764471"/>
                            <a:gd name="connsiteX27" fmla="*/ 195943 w 315685"/>
                            <a:gd name="connsiteY27" fmla="*/ 425528 h 1764471"/>
                            <a:gd name="connsiteX28" fmla="*/ 217714 w 315685"/>
                            <a:gd name="connsiteY28" fmla="*/ 349328 h 1764471"/>
                            <a:gd name="connsiteX29" fmla="*/ 228600 w 315685"/>
                            <a:gd name="connsiteY29" fmla="*/ 316671 h 1764471"/>
                            <a:gd name="connsiteX30" fmla="*/ 250371 w 315685"/>
                            <a:gd name="connsiteY30" fmla="*/ 294899 h 1764471"/>
                            <a:gd name="connsiteX31" fmla="*/ 283028 w 315685"/>
                            <a:gd name="connsiteY31" fmla="*/ 218699 h 1764471"/>
                            <a:gd name="connsiteX32" fmla="*/ 293914 w 315685"/>
                            <a:gd name="connsiteY32" fmla="*/ 153385 h 1764471"/>
                            <a:gd name="connsiteX33" fmla="*/ 283028 w 315685"/>
                            <a:gd name="connsiteY33" fmla="*/ 33642 h 1764471"/>
                            <a:gd name="connsiteX34" fmla="*/ 239485 w 315685"/>
                            <a:gd name="connsiteY34" fmla="*/ 22756 h 1764471"/>
                            <a:gd name="connsiteX35" fmla="*/ 97971 w 315685"/>
                            <a:gd name="connsiteY35" fmla="*/ 985 h 1764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315685" h="1764471">
                              <a:moveTo>
                                <a:pt x="152400" y="11871"/>
                              </a:moveTo>
                              <a:cubicBezTo>
                                <a:pt x="134257" y="84442"/>
                                <a:pt x="121626" y="158619"/>
                                <a:pt x="97971" y="229585"/>
                              </a:cubicBezTo>
                              <a:cubicBezTo>
                                <a:pt x="87085" y="262242"/>
                                <a:pt x="84409" y="298914"/>
                                <a:pt x="65314" y="327556"/>
                              </a:cubicBezTo>
                              <a:lnTo>
                                <a:pt x="43543" y="360213"/>
                              </a:lnTo>
                              <a:cubicBezTo>
                                <a:pt x="39914" y="374727"/>
                                <a:pt x="37910" y="389748"/>
                                <a:pt x="32657" y="403756"/>
                              </a:cubicBezTo>
                              <a:cubicBezTo>
                                <a:pt x="26959" y="418950"/>
                                <a:pt x="17277" y="432383"/>
                                <a:pt x="10885" y="447299"/>
                              </a:cubicBezTo>
                              <a:cubicBezTo>
                                <a:pt x="6365" y="457846"/>
                                <a:pt x="3628" y="469070"/>
                                <a:pt x="0" y="479956"/>
                              </a:cubicBezTo>
                              <a:cubicBezTo>
                                <a:pt x="3628" y="628728"/>
                                <a:pt x="1791" y="777733"/>
                                <a:pt x="10885" y="926271"/>
                              </a:cubicBezTo>
                              <a:cubicBezTo>
                                <a:pt x="15188" y="996548"/>
                                <a:pt x="30961" y="995684"/>
                                <a:pt x="43543" y="1046013"/>
                              </a:cubicBezTo>
                              <a:cubicBezTo>
                                <a:pt x="48030" y="1063963"/>
                                <a:pt x="50414" y="1082380"/>
                                <a:pt x="54428" y="1100442"/>
                              </a:cubicBezTo>
                              <a:cubicBezTo>
                                <a:pt x="57673" y="1115047"/>
                                <a:pt x="62638" y="1129265"/>
                                <a:pt x="65314" y="1143985"/>
                              </a:cubicBezTo>
                              <a:cubicBezTo>
                                <a:pt x="112489" y="1403439"/>
                                <a:pt x="50051" y="1097075"/>
                                <a:pt x="87085" y="1263728"/>
                              </a:cubicBezTo>
                              <a:cubicBezTo>
                                <a:pt x="91099" y="1281789"/>
                                <a:pt x="92120" y="1300604"/>
                                <a:pt x="97971" y="1318156"/>
                              </a:cubicBezTo>
                              <a:cubicBezTo>
                                <a:pt x="103103" y="1333551"/>
                                <a:pt x="112486" y="1347185"/>
                                <a:pt x="119743" y="1361699"/>
                              </a:cubicBezTo>
                              <a:cubicBezTo>
                                <a:pt x="121640" y="1395844"/>
                                <a:pt x="16958" y="1764471"/>
                                <a:pt x="185057" y="1764471"/>
                              </a:cubicBezTo>
                              <a:cubicBezTo>
                                <a:pt x="228751" y="1764471"/>
                                <a:pt x="272142" y="1757214"/>
                                <a:pt x="315685" y="1753585"/>
                              </a:cubicBezTo>
                              <a:cubicBezTo>
                                <a:pt x="313607" y="1726567"/>
                                <a:pt x="317411" y="1626409"/>
                                <a:pt x="293914" y="1579413"/>
                              </a:cubicBezTo>
                              <a:cubicBezTo>
                                <a:pt x="288063" y="1567711"/>
                                <a:pt x="279400" y="1557642"/>
                                <a:pt x="272143" y="1546756"/>
                              </a:cubicBezTo>
                              <a:cubicBezTo>
                                <a:pt x="268514" y="1437899"/>
                                <a:pt x="267846" y="1328903"/>
                                <a:pt x="261257" y="1220185"/>
                              </a:cubicBezTo>
                              <a:cubicBezTo>
                                <a:pt x="260563" y="1208731"/>
                                <a:pt x="256275" y="1197367"/>
                                <a:pt x="250371" y="1187528"/>
                              </a:cubicBezTo>
                              <a:cubicBezTo>
                                <a:pt x="245091" y="1178727"/>
                                <a:pt x="235857" y="1173013"/>
                                <a:pt x="228600" y="1165756"/>
                              </a:cubicBezTo>
                              <a:cubicBezTo>
                                <a:pt x="226401" y="1152563"/>
                                <a:pt x="219197" y="1088400"/>
                                <a:pt x="206828" y="1067785"/>
                              </a:cubicBezTo>
                              <a:cubicBezTo>
                                <a:pt x="201548" y="1058984"/>
                                <a:pt x="192314" y="1053270"/>
                                <a:pt x="185057" y="1046013"/>
                              </a:cubicBezTo>
                              <a:cubicBezTo>
                                <a:pt x="181428" y="1035127"/>
                                <a:pt x="178691" y="1023903"/>
                                <a:pt x="174171" y="1013356"/>
                              </a:cubicBezTo>
                              <a:cubicBezTo>
                                <a:pt x="167779" y="998441"/>
                                <a:pt x="152738" y="986037"/>
                                <a:pt x="152400" y="969813"/>
                              </a:cubicBezTo>
                              <a:cubicBezTo>
                                <a:pt x="149074" y="810149"/>
                                <a:pt x="156496" y="650396"/>
                                <a:pt x="163285" y="490842"/>
                              </a:cubicBezTo>
                              <a:cubicBezTo>
                                <a:pt x="163773" y="479378"/>
                                <a:pt x="169039" y="468448"/>
                                <a:pt x="174171" y="458185"/>
                              </a:cubicBezTo>
                              <a:cubicBezTo>
                                <a:pt x="180022" y="446483"/>
                                <a:pt x="188686" y="436414"/>
                                <a:pt x="195943" y="425528"/>
                              </a:cubicBezTo>
                              <a:cubicBezTo>
                                <a:pt x="203200" y="400128"/>
                                <a:pt x="210123" y="374630"/>
                                <a:pt x="217714" y="349328"/>
                              </a:cubicBezTo>
                              <a:cubicBezTo>
                                <a:pt x="221011" y="338337"/>
                                <a:pt x="222696" y="326510"/>
                                <a:pt x="228600" y="316671"/>
                              </a:cubicBezTo>
                              <a:cubicBezTo>
                                <a:pt x="233880" y="307870"/>
                                <a:pt x="244678" y="303439"/>
                                <a:pt x="250371" y="294899"/>
                              </a:cubicBezTo>
                              <a:cubicBezTo>
                                <a:pt x="261467" y="278255"/>
                                <a:pt x="278189" y="240474"/>
                                <a:pt x="283028" y="218699"/>
                              </a:cubicBezTo>
                              <a:cubicBezTo>
                                <a:pt x="287816" y="197153"/>
                                <a:pt x="290285" y="175156"/>
                                <a:pt x="293914" y="153385"/>
                              </a:cubicBezTo>
                              <a:cubicBezTo>
                                <a:pt x="290285" y="113471"/>
                                <a:pt x="298443" y="70638"/>
                                <a:pt x="283028" y="33642"/>
                              </a:cubicBezTo>
                              <a:cubicBezTo>
                                <a:pt x="277274" y="19832"/>
                                <a:pt x="253815" y="27055"/>
                                <a:pt x="239485" y="22756"/>
                              </a:cubicBezTo>
                              <a:cubicBezTo>
                                <a:pt x="140141" y="-7047"/>
                                <a:pt x="208114" y="985"/>
                                <a:pt x="97971" y="98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358.2pt;margin-top:9.5pt;width:14.25pt;height:1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5685,1764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" path="m152400,11871c134257,84442,121626,158619,97971,229585,87085,262242,84409,298914,65314,327556l43543,360213v-3629,14514,-5633,29535,-10886,43543c26959,418950,17277,432383,10885,447299,6365,457846,3628,469070,,479956,3628,628728,1791,777733,10885,926271v4303,70277,20076,69413,32658,119742c48030,1063963,50414,1082380,54428,1100442v3245,14605,8210,28823,10886,43543c112489,1403439,50051,1097075,87085,1263728v4014,18061,5035,36876,10886,54428c103103,1333551,112486,1347185,119743,1361699v1897,34145,-102785,402772,65314,402772c228751,1764471,272142,1757214,315685,1753585v-2078,-27018,1726,-127176,-21771,-174172c288063,1567711,279400,1557642,272143,1546756v-3629,-108857,-4297,-217853,-10886,-326571c260563,1208731,256275,1197367,250371,1187528v-5280,-8801,-14514,-14515,-21771,-21772c226401,1152563,219197,1088400,206828,1067785v-5280,-8801,-14514,-14515,-21771,-21772c181428,1035127,178691,1023903,174171,1013356v-6392,-14915,-21433,-27319,-21771,-43543c149074,810149,156496,650396,163285,490842v488,-11464,5754,-22394,10886,-32657c180022,446483,188686,436414,195943,425528v7257,-25400,14180,-50898,21771,-76200c221011,338337,222696,326510,228600,316671v5280,-8801,16078,-13232,21771,-21772c261467,278255,278189,240474,283028,218699v4788,-21546,7257,-43543,10886,-65314c290285,113471,298443,70638,283028,33642,277274,19832,253815,27055,239485,22756,140141,-7047,208114,985,97971,985e" filled="f" strokecolor="#4579b8 [3044]">
                <v:path arrowok="t" o:connecttype="custom" o:connectlocs="87367,10334;56165,199866;37443,285155;24962,313584;18722,351491;6240,389397;0,417827;6240,806368;24962,910609;31202,957993;37443,995899;49924,1100142;56165,1147524;68646,1185431;106089,1536065;180975,1526588;168494,1374962;156013,1346533;149773,1062235;143532,1033806;131051,1014852;118570,929563;106089,910609;99848,882180;87367,844273;93608,427304;99848,398874;112330,370445;124810,304108;131051,275679;143532,256725;162253,190389;168494,133530;162253,29287;137291,19810;56165,857" o:connectangles="0,0,0,0,0,0,0,0,0,0,0,0,0,0,0,0,0,0,0,0,0,0,0,0,0,0,0,0,0,0,0,0,0,0,0,0"/>
              </v:shape>
            </w:pict>
          </mc:Fallback>
        </mc:AlternateContent>
      </w:r>
      <w:r w:rsidRPr="005539B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9DB14" wp14:editId="7E366661">
                <wp:simplePos x="0" y="0"/>
                <wp:positionH relativeFrom="column">
                  <wp:posOffset>4082415</wp:posOffset>
                </wp:positionH>
                <wp:positionV relativeFrom="paragraph">
                  <wp:posOffset>177800</wp:posOffset>
                </wp:positionV>
                <wp:extent cx="190500" cy="1325245"/>
                <wp:effectExtent l="0" t="0" r="19050" b="27305"/>
                <wp:wrapNone/>
                <wp:docPr id="23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25245"/>
                        </a:xfrm>
                        <a:custGeom>
                          <a:avLst/>
                          <a:gdLst>
                            <a:gd name="connsiteX0" fmla="*/ 0 w 304800"/>
                            <a:gd name="connsiteY0" fmla="*/ 119743 h 1534886"/>
                            <a:gd name="connsiteX1" fmla="*/ 10885 w 304800"/>
                            <a:gd name="connsiteY1" fmla="*/ 283029 h 1534886"/>
                            <a:gd name="connsiteX2" fmla="*/ 21771 w 304800"/>
                            <a:gd name="connsiteY2" fmla="*/ 315686 h 1534886"/>
                            <a:gd name="connsiteX3" fmla="*/ 32657 w 304800"/>
                            <a:gd name="connsiteY3" fmla="*/ 370114 h 1534886"/>
                            <a:gd name="connsiteX4" fmla="*/ 43542 w 304800"/>
                            <a:gd name="connsiteY4" fmla="*/ 402772 h 1534886"/>
                            <a:gd name="connsiteX5" fmla="*/ 76200 w 304800"/>
                            <a:gd name="connsiteY5" fmla="*/ 533400 h 1534886"/>
                            <a:gd name="connsiteX6" fmla="*/ 87085 w 304800"/>
                            <a:gd name="connsiteY6" fmla="*/ 903514 h 1534886"/>
                            <a:gd name="connsiteX7" fmla="*/ 97971 w 304800"/>
                            <a:gd name="connsiteY7" fmla="*/ 936172 h 1534886"/>
                            <a:gd name="connsiteX8" fmla="*/ 108857 w 304800"/>
                            <a:gd name="connsiteY8" fmla="*/ 1469572 h 1534886"/>
                            <a:gd name="connsiteX9" fmla="*/ 141514 w 304800"/>
                            <a:gd name="connsiteY9" fmla="*/ 1534886 h 1534886"/>
                            <a:gd name="connsiteX10" fmla="*/ 185057 w 304800"/>
                            <a:gd name="connsiteY10" fmla="*/ 1524000 h 1534886"/>
                            <a:gd name="connsiteX11" fmla="*/ 239485 w 304800"/>
                            <a:gd name="connsiteY11" fmla="*/ 1480457 h 1534886"/>
                            <a:gd name="connsiteX12" fmla="*/ 250371 w 304800"/>
                            <a:gd name="connsiteY12" fmla="*/ 1012372 h 1534886"/>
                            <a:gd name="connsiteX13" fmla="*/ 272142 w 304800"/>
                            <a:gd name="connsiteY13" fmla="*/ 936172 h 1534886"/>
                            <a:gd name="connsiteX14" fmla="*/ 304800 w 304800"/>
                            <a:gd name="connsiteY14" fmla="*/ 794657 h 1534886"/>
                            <a:gd name="connsiteX15" fmla="*/ 293914 w 304800"/>
                            <a:gd name="connsiteY15" fmla="*/ 413657 h 1534886"/>
                            <a:gd name="connsiteX16" fmla="*/ 261257 w 304800"/>
                            <a:gd name="connsiteY16" fmla="*/ 348343 h 1534886"/>
                            <a:gd name="connsiteX17" fmla="*/ 217714 w 304800"/>
                            <a:gd name="connsiteY17" fmla="*/ 195943 h 1534886"/>
                            <a:gd name="connsiteX18" fmla="*/ 206828 w 304800"/>
                            <a:gd name="connsiteY18" fmla="*/ 163286 h 1534886"/>
                            <a:gd name="connsiteX19" fmla="*/ 185057 w 304800"/>
                            <a:gd name="connsiteY19" fmla="*/ 141514 h 1534886"/>
                            <a:gd name="connsiteX20" fmla="*/ 141514 w 304800"/>
                            <a:gd name="connsiteY20" fmla="*/ 76200 h 1534886"/>
                            <a:gd name="connsiteX21" fmla="*/ 119742 w 304800"/>
                            <a:gd name="connsiteY21" fmla="*/ 43543 h 1534886"/>
                            <a:gd name="connsiteX22" fmla="*/ 87085 w 304800"/>
                            <a:gd name="connsiteY22" fmla="*/ 0 h 1534886"/>
                            <a:gd name="connsiteX23" fmla="*/ 54428 w 304800"/>
                            <a:gd name="connsiteY23" fmla="*/ 76200 h 1534886"/>
                            <a:gd name="connsiteX24" fmla="*/ 43542 w 304800"/>
                            <a:gd name="connsiteY24" fmla="*/ 108857 h 1534886"/>
                            <a:gd name="connsiteX25" fmla="*/ 21771 w 304800"/>
                            <a:gd name="connsiteY25" fmla="*/ 141514 h 1534886"/>
                            <a:gd name="connsiteX26" fmla="*/ 0 w 304800"/>
                            <a:gd name="connsiteY26" fmla="*/ 185057 h 15348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304800" h="1534886">
                              <a:moveTo>
                                <a:pt x="0" y="119743"/>
                              </a:moveTo>
                              <a:cubicBezTo>
                                <a:pt x="3628" y="174172"/>
                                <a:pt x="4861" y="228813"/>
                                <a:pt x="10885" y="283029"/>
                              </a:cubicBezTo>
                              <a:cubicBezTo>
                                <a:pt x="12152" y="294433"/>
                                <a:pt x="18988" y="304554"/>
                                <a:pt x="21771" y="315686"/>
                              </a:cubicBezTo>
                              <a:cubicBezTo>
                                <a:pt x="26259" y="333636"/>
                                <a:pt x="28170" y="352164"/>
                                <a:pt x="32657" y="370114"/>
                              </a:cubicBezTo>
                              <a:cubicBezTo>
                                <a:pt x="35440" y="381246"/>
                                <a:pt x="40585" y="391685"/>
                                <a:pt x="43542" y="402772"/>
                              </a:cubicBezTo>
                              <a:cubicBezTo>
                                <a:pt x="55107" y="446139"/>
                                <a:pt x="76200" y="533400"/>
                                <a:pt x="76200" y="533400"/>
                              </a:cubicBezTo>
                              <a:cubicBezTo>
                                <a:pt x="79828" y="656771"/>
                                <a:pt x="80423" y="780269"/>
                                <a:pt x="87085" y="903514"/>
                              </a:cubicBezTo>
                              <a:cubicBezTo>
                                <a:pt x="87704" y="914972"/>
                                <a:pt x="97530" y="924706"/>
                                <a:pt x="97971" y="936172"/>
                              </a:cubicBezTo>
                              <a:cubicBezTo>
                                <a:pt x="104806" y="1113878"/>
                                <a:pt x="102151" y="1291861"/>
                                <a:pt x="108857" y="1469572"/>
                              </a:cubicBezTo>
                              <a:cubicBezTo>
                                <a:pt x="110430" y="1511270"/>
                                <a:pt x="117259" y="1510631"/>
                                <a:pt x="141514" y="1534886"/>
                              </a:cubicBezTo>
                              <a:cubicBezTo>
                                <a:pt x="156028" y="1531257"/>
                                <a:pt x="171306" y="1529893"/>
                                <a:pt x="185057" y="1524000"/>
                              </a:cubicBezTo>
                              <a:cubicBezTo>
                                <a:pt x="209090" y="1513700"/>
                                <a:pt x="221927" y="1498016"/>
                                <a:pt x="239485" y="1480457"/>
                              </a:cubicBezTo>
                              <a:cubicBezTo>
                                <a:pt x="243114" y="1324429"/>
                                <a:pt x="243736" y="1168301"/>
                                <a:pt x="250371" y="1012372"/>
                              </a:cubicBezTo>
                              <a:cubicBezTo>
                                <a:pt x="251549" y="984678"/>
                                <a:pt x="266106" y="962329"/>
                                <a:pt x="272142" y="936172"/>
                              </a:cubicBezTo>
                              <a:cubicBezTo>
                                <a:pt x="308172" y="780041"/>
                                <a:pt x="278488" y="873589"/>
                                <a:pt x="304800" y="794657"/>
                              </a:cubicBezTo>
                              <a:cubicBezTo>
                                <a:pt x="301171" y="667657"/>
                                <a:pt x="306251" y="540108"/>
                                <a:pt x="293914" y="413657"/>
                              </a:cubicBezTo>
                              <a:cubicBezTo>
                                <a:pt x="291550" y="389431"/>
                                <a:pt x="270619" y="370812"/>
                                <a:pt x="261257" y="348343"/>
                              </a:cubicBezTo>
                              <a:cubicBezTo>
                                <a:pt x="239297" y="295640"/>
                                <a:pt x="232958" y="251838"/>
                                <a:pt x="217714" y="195943"/>
                              </a:cubicBezTo>
                              <a:cubicBezTo>
                                <a:pt x="214695" y="184873"/>
                                <a:pt x="212732" y="173125"/>
                                <a:pt x="206828" y="163286"/>
                              </a:cubicBezTo>
                              <a:cubicBezTo>
                                <a:pt x="201548" y="154485"/>
                                <a:pt x="191215" y="149725"/>
                                <a:pt x="185057" y="141514"/>
                              </a:cubicBezTo>
                              <a:cubicBezTo>
                                <a:pt x="169358" y="120581"/>
                                <a:pt x="156028" y="97971"/>
                                <a:pt x="141514" y="76200"/>
                              </a:cubicBezTo>
                              <a:cubicBezTo>
                                <a:pt x="134257" y="65314"/>
                                <a:pt x="127592" y="54009"/>
                                <a:pt x="119742" y="43543"/>
                              </a:cubicBezTo>
                              <a:lnTo>
                                <a:pt x="87085" y="0"/>
                              </a:lnTo>
                              <a:cubicBezTo>
                                <a:pt x="61561" y="76577"/>
                                <a:pt x="94778" y="-17947"/>
                                <a:pt x="54428" y="76200"/>
                              </a:cubicBezTo>
                              <a:cubicBezTo>
                                <a:pt x="49908" y="86747"/>
                                <a:pt x="48674" y="98594"/>
                                <a:pt x="43542" y="108857"/>
                              </a:cubicBezTo>
                              <a:cubicBezTo>
                                <a:pt x="37691" y="120559"/>
                                <a:pt x="27622" y="129812"/>
                                <a:pt x="21771" y="141514"/>
                              </a:cubicBezTo>
                              <a:cubicBezTo>
                                <a:pt x="-3246" y="191548"/>
                                <a:pt x="24592" y="160465"/>
                                <a:pt x="0" y="18505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321.45pt;margin-top:14pt;width:15pt;height:10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4800,153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" path="m,119743v3628,54429,4861,109070,10885,163286c12152,294433,18988,304554,21771,315686v4488,17950,6399,36478,10886,54428c35440,381246,40585,391685,43542,402772v11565,43367,32658,130628,32658,130628c79828,656771,80423,780269,87085,903514v619,11458,10445,21192,10886,32658c104806,1113878,102151,1291861,108857,1469572v1573,41698,8402,41059,32657,65314c156028,1531257,171306,1529893,185057,1524000v24033,-10300,36870,-25984,54428,-43543c243114,1324429,243736,1168301,250371,1012372v1178,-27694,15735,-50043,21771,-76200c308172,780041,278488,873589,304800,794657,301171,667657,306251,540108,293914,413657v-2364,-24226,-23295,-42845,-32657,-65314c239297,295640,232958,251838,217714,195943v-3019,-11070,-4982,-22818,-10886,-32657c201548,154485,191215,149725,185057,141514,169358,120581,156028,97971,141514,76200,134257,65314,127592,54009,119742,43543l87085,c61561,76577,94778,-17947,54428,76200,49908,86747,48674,98594,43542,108857v-5851,11702,-15920,20955,-21771,32657c-3246,191548,24592,160465,,185057e" filled="f" strokecolor="#4579b8 [3044]">
                <v:path arrowok="t" o:connecttype="custom" o:connectlocs="0,103388;6803,244372;13607,272568;20411,319562;27214,347760;47625,460546;54428,780108;61232,808306;68036,1268852;88446,1325245;115661,1315846;149678,1278250;156482,874098;170089,808306;190500,686120;183696,357158;163286,300765;136071,169180;129268,140984;115661,122185;88446,65792;74839,37596;54428,0;34018,65792;27214,93989;13607,122185;0,159781" o:connectangles="0,0,0,0,0,0,0,0,0,0,0,0,0,0,0,0,0,0,0,0,0,0,0,0,0,0,0"/>
              </v:shape>
            </w:pict>
          </mc:Fallback>
        </mc:AlternateContent>
      </w:r>
    </w:p>
    <w:p w:rsidR="005539B4" w:rsidRPr="005539B4" w:rsidRDefault="00126C19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87592" wp14:editId="73C32D6A">
                <wp:simplePos x="0" y="0"/>
                <wp:positionH relativeFrom="column">
                  <wp:posOffset>958215</wp:posOffset>
                </wp:positionH>
                <wp:positionV relativeFrom="paragraph">
                  <wp:posOffset>62230</wp:posOffset>
                </wp:positionV>
                <wp:extent cx="676275" cy="977900"/>
                <wp:effectExtent l="0" t="0" r="28575" b="1270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977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75.45pt;margin-top:4.9pt;width:53.25pt;height: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" fillcolor="#4f81bd [3204]" strokecolor="#243f60 [1604]" strokeweight="2pt"/>
            </w:pict>
          </mc:Fallback>
        </mc:AlternateContent>
      </w:r>
    </w:p>
    <w:p w:rsidR="005539B4" w:rsidRPr="005539B4" w:rsidRDefault="00126C19" w:rsidP="005539B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2315F" wp14:editId="4C1CD8B6">
                <wp:simplePos x="0" y="0"/>
                <wp:positionH relativeFrom="column">
                  <wp:posOffset>2244090</wp:posOffset>
                </wp:positionH>
                <wp:positionV relativeFrom="paragraph">
                  <wp:posOffset>149860</wp:posOffset>
                </wp:positionV>
                <wp:extent cx="504825" cy="758825"/>
                <wp:effectExtent l="19050" t="0" r="47625" b="136525"/>
                <wp:wrapNone/>
                <wp:docPr id="22" name="Выноска-облак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588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9B4" w:rsidRDefault="005539B4" w:rsidP="005539B4">
                            <w:pPr>
                              <w:jc w:val="center"/>
                            </w:pPr>
                          </w:p>
                          <w:p w:rsidR="005539B4" w:rsidRDefault="005539B4" w:rsidP="00553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2" o:spid="_x0000_s1026" type="#_x0000_t106" style="position:absolute;left:0;text-align:left;margin-left:176.7pt;margin-top:11.8pt;width:39.75pt;height: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" adj="6300,24300" fillcolor="#4f81bd [3204]" strokecolor="#243f60 [1604]" strokeweight="2pt">
                <v:textbox>
                  <w:txbxContent>
                    <w:p w:rsidR="005539B4" w:rsidRDefault="005539B4" w:rsidP="005539B4">
                      <w:pPr>
                        <w:jc w:val="center"/>
                      </w:pPr>
                    </w:p>
                    <w:p w:rsidR="005539B4" w:rsidRDefault="005539B4" w:rsidP="005539B4"/>
                  </w:txbxContent>
                </v:textbox>
              </v:shape>
            </w:pict>
          </mc:Fallback>
        </mc:AlternateContent>
      </w:r>
    </w:p>
    <w:p w:rsidR="005539B4" w:rsidRPr="005539B4" w:rsidRDefault="00126C19" w:rsidP="005539B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F0484" wp14:editId="1D1D1F16">
                <wp:simplePos x="0" y="0"/>
                <wp:positionH relativeFrom="column">
                  <wp:posOffset>-118110</wp:posOffset>
                </wp:positionH>
                <wp:positionV relativeFrom="paragraph">
                  <wp:posOffset>46355</wp:posOffset>
                </wp:positionV>
                <wp:extent cx="790575" cy="68580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-9.3pt;margin-top:3.65pt;width:62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" fillcolor="#4f81bd [3204]" strokecolor="#243f60 [1604]" strokeweight="2pt"/>
            </w:pict>
          </mc:Fallback>
        </mc:AlternateContent>
      </w:r>
    </w:p>
    <w:p w:rsidR="005539B4" w:rsidRPr="005539B4" w:rsidRDefault="005539B4" w:rsidP="005539B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tab/>
        <w:t>Рис. К игре «Шарики»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Глазодвигательное упражнение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Цель</w:t>
      </w:r>
      <w:r w:rsidRPr="005539B4">
        <w:rPr>
          <w:rFonts w:ascii="Times New Roman" w:hAnsi="Times New Roman" w:cs="Times New Roman"/>
          <w:sz w:val="28"/>
          <w:szCs w:val="28"/>
        </w:rPr>
        <w:t>: Снять усталость и напряжение глаз, профилактика глазных заболеваний.</w:t>
      </w:r>
      <w:r w:rsidRPr="005539B4"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t>Голова фиксирована. Глаза смотрят перед собой. Начинается отработка движений глаз по 4 основным направлениям (вверх, вниз, вправо, влево). Движения совершаются в медленном темпе (от 3 до 7 секунд) с фиксацией в крайних положениях.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Растяжки «Тянемся к солнышку»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539B4">
        <w:rPr>
          <w:rFonts w:ascii="Times New Roman" w:hAnsi="Times New Roman" w:cs="Times New Roman"/>
          <w:sz w:val="28"/>
          <w:szCs w:val="28"/>
        </w:rPr>
        <w:t>Оптимизация тонуса мышц.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539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539B4">
        <w:rPr>
          <w:rFonts w:ascii="Times New Roman" w:hAnsi="Times New Roman" w:cs="Times New Roman"/>
          <w:sz w:val="28"/>
          <w:szCs w:val="28"/>
        </w:rPr>
        <w:t>. – стоя. Сделать вдох, поднять руки вверх, задержать дыхание («Тянемся к солнышку»). Потянуться всем телом, начиная с пальцев рук, потом запястьями, локтями, плечами, грудным отделом, поясницей и ногами, но без особого напряжения  и не отрывая пяток от пола. Выдохнуть, опуская руки, расслабиться.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3.3.Игра «Классификация «Что желтое, зеленое, красное, синее?»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Цель</w:t>
      </w:r>
      <w:r w:rsidR="00AB325B">
        <w:rPr>
          <w:rFonts w:ascii="Times New Roman" w:hAnsi="Times New Roman" w:cs="Times New Roman"/>
          <w:sz w:val="28"/>
          <w:szCs w:val="28"/>
        </w:rPr>
        <w:t>: У</w:t>
      </w:r>
      <w:r w:rsidRPr="005539B4">
        <w:rPr>
          <w:rFonts w:ascii="Times New Roman" w:hAnsi="Times New Roman" w:cs="Times New Roman"/>
          <w:sz w:val="28"/>
          <w:szCs w:val="28"/>
        </w:rPr>
        <w:t>чить детей различать цвета, распределять картинки по соответствующим группам, опираясь на признак предмета.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5539B4">
        <w:rPr>
          <w:rFonts w:ascii="Times New Roman" w:hAnsi="Times New Roman" w:cs="Times New Roman"/>
          <w:sz w:val="28"/>
          <w:szCs w:val="28"/>
        </w:rPr>
        <w:t>: Перед детьми кладется образец – цветная карточка (ряд цветных карточек). Детям предлагается распределить по цвету в ту или другую группу, правильно соблюдая цветовой признак.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 xml:space="preserve">Усложнения: 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lastRenderedPageBreak/>
        <w:t>-сначала одинаковые предметы на картинках, отличающиеся только цветом, затем разные предметы разных цветов;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t>-самостоятельная классификация карточек детьми без опоры на цветовые образцы: дается стопка картинок с предметами разного цвета и предлагается разложить по цвету;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t>-заведомо неправильная классификация – дети должны сами исправить ошибки и разложить верно.</w:t>
      </w:r>
    </w:p>
    <w:p w:rsidR="005539B4" w:rsidRPr="005539B4" w:rsidRDefault="00FF7192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t>1.Закрепление положительных эмоций от работы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t xml:space="preserve"> на занятии.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t>2.Подведение итогов прошедшего занятия.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Упражнение «Солнышко и туча»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b/>
          <w:sz w:val="28"/>
          <w:szCs w:val="28"/>
        </w:rPr>
        <w:t>Цель</w:t>
      </w:r>
      <w:r w:rsidR="00AB325B">
        <w:rPr>
          <w:rFonts w:ascii="Times New Roman" w:hAnsi="Times New Roman" w:cs="Times New Roman"/>
          <w:sz w:val="28"/>
          <w:szCs w:val="28"/>
        </w:rPr>
        <w:t>: З</w:t>
      </w:r>
      <w:r w:rsidRPr="005539B4">
        <w:rPr>
          <w:rFonts w:ascii="Times New Roman" w:hAnsi="Times New Roman" w:cs="Times New Roman"/>
          <w:sz w:val="28"/>
          <w:szCs w:val="28"/>
        </w:rPr>
        <w:t>акрепление положительных эмоций,  снижение импульсивности, снятие психоэмоционального напряжения, снятие мышечных зажимов.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t>По команде «Солнышко» дети начинают интенсивные движения всем телом. Плавность и степень интенсивности каждый ребенок выбирает сам. По команде «Туча» дети застывают в той позе, в которой их застигла команда.</w:t>
      </w:r>
    </w:p>
    <w:p w:rsidR="005539B4" w:rsidRPr="005539B4" w:rsidRDefault="00AB325B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</w:t>
      </w:r>
      <w:r w:rsidR="005539B4" w:rsidRPr="005539B4">
        <w:rPr>
          <w:rFonts w:ascii="Times New Roman" w:hAnsi="Times New Roman" w:cs="Times New Roman"/>
          <w:sz w:val="28"/>
          <w:szCs w:val="28"/>
        </w:rPr>
        <w:t>сихолог несколько раз чередует команды, меняя время выполнения той и другой.</w:t>
      </w:r>
    </w:p>
    <w:p w:rsidR="005539B4" w:rsidRPr="00AB325B" w:rsidRDefault="00AB325B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AB325B">
        <w:rPr>
          <w:rFonts w:ascii="Times New Roman" w:hAnsi="Times New Roman" w:cs="Times New Roman"/>
          <w:b/>
          <w:sz w:val="28"/>
          <w:szCs w:val="28"/>
        </w:rPr>
        <w:t>Ритуал прощания.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539B4" w:rsidRPr="005539B4" w:rsidRDefault="00D31C12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                          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539B4" w:rsidRPr="005539B4" w:rsidRDefault="000507A6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</w:p>
    <w:p w:rsidR="005539B4" w:rsidRPr="005539B4" w:rsidRDefault="005539B4" w:rsidP="005539B4">
      <w:pPr>
        <w:tabs>
          <w:tab w:val="left" w:pos="233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C5366" w:rsidRDefault="00DC5366" w:rsidP="005539B4">
      <w:pPr>
        <w:spacing w:after="0" w:line="240" w:lineRule="auto"/>
        <w:ind w:left="-567" w:firstLine="567"/>
        <w:rPr>
          <w:rFonts w:ascii="Times New Roman" w:hAnsi="Times New Roman"/>
          <w:noProof/>
          <w:szCs w:val="24"/>
          <w:lang w:eastAsia="ru-RU"/>
        </w:rPr>
      </w:pPr>
    </w:p>
    <w:p w:rsidR="00DC5366" w:rsidRDefault="00DC5366" w:rsidP="005539B4">
      <w:pPr>
        <w:spacing w:after="0" w:line="240" w:lineRule="auto"/>
        <w:ind w:left="-567" w:firstLine="567"/>
        <w:rPr>
          <w:rFonts w:ascii="Times New Roman" w:hAnsi="Times New Roman"/>
          <w:noProof/>
          <w:szCs w:val="24"/>
          <w:lang w:eastAsia="ru-RU"/>
        </w:rPr>
      </w:pPr>
    </w:p>
    <w:p w:rsidR="000B1AE3" w:rsidRDefault="00D31C12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31C12" w:rsidRDefault="00D31C12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31C12" w:rsidRDefault="00D31C12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31C12" w:rsidRPr="005539B4" w:rsidRDefault="00D31C12" w:rsidP="005539B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D31C12" w:rsidRPr="005539B4" w:rsidSect="00DC53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5E"/>
    <w:rsid w:val="000507A6"/>
    <w:rsid w:val="000B1AE3"/>
    <w:rsid w:val="00126C19"/>
    <w:rsid w:val="001C1582"/>
    <w:rsid w:val="00214DEF"/>
    <w:rsid w:val="003A385E"/>
    <w:rsid w:val="005539B4"/>
    <w:rsid w:val="00AB325B"/>
    <w:rsid w:val="00D31C12"/>
    <w:rsid w:val="00DC5366"/>
    <w:rsid w:val="00FD7A4B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9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9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9</cp:revision>
  <cp:lastPrinted>2014-11-26T14:45:00Z</cp:lastPrinted>
  <dcterms:created xsi:type="dcterms:W3CDTF">2012-01-20T19:36:00Z</dcterms:created>
  <dcterms:modified xsi:type="dcterms:W3CDTF">2014-11-27T11:00:00Z</dcterms:modified>
</cp:coreProperties>
</file>