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10" w:rsidRPr="00E14C79" w:rsidRDefault="00E14C79" w:rsidP="00E14C7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14C79">
        <w:rPr>
          <w:b/>
          <w:sz w:val="36"/>
          <w:szCs w:val="36"/>
        </w:rPr>
        <w:t>ПРОЕКТ</w:t>
      </w:r>
    </w:p>
    <w:p w:rsidR="00E14C79" w:rsidRDefault="00E14C79" w:rsidP="00E14C79">
      <w:pPr>
        <w:jc w:val="center"/>
        <w:rPr>
          <w:b/>
          <w:sz w:val="36"/>
          <w:szCs w:val="36"/>
        </w:rPr>
      </w:pPr>
      <w:r w:rsidRPr="00E14C79">
        <w:rPr>
          <w:b/>
          <w:sz w:val="36"/>
          <w:szCs w:val="36"/>
        </w:rPr>
        <w:t>«Ребенок в безопасном виртуальном мире»</w:t>
      </w:r>
      <w:r>
        <w:rPr>
          <w:b/>
          <w:sz w:val="36"/>
          <w:szCs w:val="36"/>
        </w:rPr>
        <w:t>.</w:t>
      </w:r>
    </w:p>
    <w:p w:rsidR="00E14C79" w:rsidRDefault="00E14C79" w:rsidP="00E14C79">
      <w:pPr>
        <w:jc w:val="center"/>
        <w:rPr>
          <w:b/>
          <w:sz w:val="36"/>
          <w:szCs w:val="36"/>
        </w:rPr>
      </w:pPr>
    </w:p>
    <w:p w:rsidR="009D4ABF" w:rsidRDefault="009D4ABF" w:rsidP="00E14C79">
      <w:pPr>
        <w:jc w:val="center"/>
        <w:rPr>
          <w:b/>
          <w:sz w:val="28"/>
          <w:szCs w:val="28"/>
        </w:rPr>
      </w:pPr>
      <w:r w:rsidRPr="009D4ABF">
        <w:rPr>
          <w:b/>
          <w:sz w:val="28"/>
          <w:szCs w:val="28"/>
        </w:rPr>
        <w:t>Авторы проекта</w:t>
      </w:r>
      <w:r>
        <w:rPr>
          <w:b/>
          <w:sz w:val="28"/>
          <w:szCs w:val="28"/>
        </w:rPr>
        <w:t>:</w:t>
      </w:r>
    </w:p>
    <w:p w:rsidR="009D4ABF" w:rsidRDefault="009D4ABF" w:rsidP="009D4A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Корякина Ольга Викторовна – старший воспитатель</w:t>
      </w:r>
    </w:p>
    <w:p w:rsidR="009D4ABF" w:rsidRPr="009D4ABF" w:rsidRDefault="009D4ABF" w:rsidP="009D4A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Людмила Владимировна – заместитель заведующего по ВР</w:t>
      </w:r>
    </w:p>
    <w:p w:rsidR="00E14C79" w:rsidRDefault="00E14C79" w:rsidP="00657672">
      <w:pPr>
        <w:rPr>
          <w:b/>
          <w:sz w:val="36"/>
          <w:szCs w:val="36"/>
        </w:rPr>
      </w:pPr>
    </w:p>
    <w:p w:rsidR="00657672" w:rsidRDefault="00657672" w:rsidP="00657672">
      <w:pPr>
        <w:rPr>
          <w:b/>
        </w:rPr>
      </w:pPr>
      <w:r>
        <w:rPr>
          <w:b/>
        </w:rPr>
        <w:t>Пояснительная записка</w:t>
      </w:r>
    </w:p>
    <w:p w:rsidR="00657672" w:rsidRPr="00657672" w:rsidRDefault="00657672" w:rsidP="00657672">
      <w:pPr>
        <w:rPr>
          <w:b/>
        </w:rPr>
      </w:pPr>
    </w:p>
    <w:p w:rsidR="00E14C79" w:rsidRDefault="00E14C79" w:rsidP="00AB5199">
      <w:r w:rsidRPr="00E14C79">
        <w:t>Согласно требованиям</w:t>
      </w:r>
      <w:r>
        <w:t xml:space="preserve"> ФГОС ДО</w:t>
      </w:r>
      <w:r w:rsidR="00657672">
        <w:t xml:space="preserve"> </w:t>
      </w:r>
      <w:r w:rsidR="00AB5199">
        <w:t xml:space="preserve"> у</w:t>
      </w:r>
      <w:r>
        <w:t xml:space="preserve"> </w:t>
      </w:r>
      <w:r w:rsidR="00AB5199">
        <w:t>ребенка</w:t>
      </w:r>
      <w:r w:rsidR="004A0F98">
        <w:t xml:space="preserve"> к концу дошкольного периода </w:t>
      </w:r>
      <w:r w:rsidR="00AB5199">
        <w:t>формируется активная жизненная позиция, для проявления инициативы и самостоятельности в разных видах деятельности, в общении, познавательно-исследовательской деятельности для дальнейшего обучения в школе.</w:t>
      </w:r>
      <w:r w:rsidR="004A0F98">
        <w:t xml:space="preserve"> </w:t>
      </w:r>
    </w:p>
    <w:p w:rsidR="004A0F98" w:rsidRPr="00E14C79" w:rsidRDefault="004A0F98" w:rsidP="00E14C79">
      <w:pPr>
        <w:jc w:val="center"/>
      </w:pPr>
    </w:p>
    <w:p w:rsidR="004A0F98" w:rsidRDefault="00AB5199" w:rsidP="00E14C79">
      <w:pPr>
        <w:spacing w:after="150"/>
        <w:rPr>
          <w:bCs/>
          <w:color w:val="333333"/>
        </w:rPr>
      </w:pPr>
      <w:r>
        <w:rPr>
          <w:bCs/>
          <w:color w:val="333333"/>
        </w:rPr>
        <w:t>Невозможно представить современного ребенка изолированного от Интернета: от поиска информации, общения, игр.</w:t>
      </w:r>
    </w:p>
    <w:p w:rsidR="00AB5199" w:rsidRDefault="00AB5199" w:rsidP="00E14C79">
      <w:pPr>
        <w:spacing w:after="150"/>
        <w:rPr>
          <w:bCs/>
          <w:color w:val="333333"/>
        </w:rPr>
      </w:pPr>
      <w:r>
        <w:rPr>
          <w:bCs/>
          <w:color w:val="333333"/>
        </w:rPr>
        <w:t>В неумелом использовании сети Интернет детей подстерегают большие опасности. Чтобы исключить угрозу жизни и здоровья детей в этом направлении нашей творческой группой был разработан проект, в котором отражено сотрудничество с родителями, педагогами, взаимодействие с детьми  в данном направлении.</w:t>
      </w:r>
    </w:p>
    <w:p w:rsidR="00657672" w:rsidRPr="00657672" w:rsidRDefault="00657672" w:rsidP="00657672">
      <w:pPr>
        <w:pStyle w:val="a3"/>
        <w:tabs>
          <w:tab w:val="left" w:pos="900"/>
        </w:tabs>
        <w:jc w:val="both"/>
      </w:pPr>
      <w:r w:rsidRPr="00657672">
        <w:t xml:space="preserve">Задача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ситуациями возникающими при использовании гаджетов. 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 </w:t>
      </w:r>
    </w:p>
    <w:p w:rsidR="00657672" w:rsidRPr="00657672" w:rsidRDefault="00657672" w:rsidP="00657672">
      <w:pPr>
        <w:pStyle w:val="a3"/>
        <w:jc w:val="both"/>
      </w:pPr>
      <w:r w:rsidRPr="00657672">
        <w:t>Проект реализуется во всех разделах и направлениях программы МБДОУ в организованных формах совместной деятельности всех участников образовательных отношений, через:</w:t>
      </w:r>
    </w:p>
    <w:p w:rsidR="00657672" w:rsidRPr="00657672" w:rsidRDefault="00657672" w:rsidP="00657672">
      <w:pPr>
        <w:numPr>
          <w:ilvl w:val="0"/>
          <w:numId w:val="2"/>
        </w:numPr>
        <w:spacing w:before="100" w:beforeAutospacing="1" w:after="100" w:afterAutospacing="1"/>
      </w:pPr>
      <w:r w:rsidRPr="00657672">
        <w:t>совместную деятельность взрослого и ребенка,</w:t>
      </w:r>
    </w:p>
    <w:p w:rsidR="00657672" w:rsidRPr="00657672" w:rsidRDefault="00657672" w:rsidP="00657672">
      <w:pPr>
        <w:numPr>
          <w:ilvl w:val="0"/>
          <w:numId w:val="2"/>
        </w:numPr>
        <w:spacing w:before="100" w:beforeAutospacing="1" w:after="100" w:afterAutospacing="1"/>
      </w:pPr>
      <w:r w:rsidRPr="00657672">
        <w:t>самостоятельную деятельность ребенка,</w:t>
      </w:r>
    </w:p>
    <w:p w:rsidR="00657672" w:rsidRPr="00657672" w:rsidRDefault="00657672" w:rsidP="00657672">
      <w:pPr>
        <w:numPr>
          <w:ilvl w:val="0"/>
          <w:numId w:val="2"/>
        </w:numPr>
        <w:spacing w:before="100" w:beforeAutospacing="1" w:after="100" w:afterAutospacing="1"/>
      </w:pPr>
      <w:r w:rsidRPr="00657672">
        <w:t>воспитание навыков поведения,</w:t>
      </w:r>
    </w:p>
    <w:p w:rsidR="00657672" w:rsidRPr="00657672" w:rsidRDefault="00657672" w:rsidP="00657672">
      <w:pPr>
        <w:numPr>
          <w:ilvl w:val="0"/>
          <w:numId w:val="2"/>
        </w:numPr>
        <w:spacing w:before="100" w:beforeAutospacing="1" w:after="100" w:afterAutospacing="1"/>
      </w:pPr>
      <w:r w:rsidRPr="00657672">
        <w:t>ознакомление с окружающим,</w:t>
      </w:r>
    </w:p>
    <w:p w:rsidR="00657672" w:rsidRPr="00657672" w:rsidRDefault="00657672" w:rsidP="00657672">
      <w:pPr>
        <w:numPr>
          <w:ilvl w:val="0"/>
          <w:numId w:val="2"/>
        </w:numPr>
        <w:spacing w:before="100" w:beforeAutospacing="1" w:after="100" w:afterAutospacing="1"/>
      </w:pPr>
      <w:r w:rsidRPr="00657672">
        <w:t>развитие речи,</w:t>
      </w:r>
    </w:p>
    <w:p w:rsidR="00657672" w:rsidRPr="00657672" w:rsidRDefault="00657672" w:rsidP="00657672">
      <w:pPr>
        <w:numPr>
          <w:ilvl w:val="0"/>
          <w:numId w:val="2"/>
        </w:numPr>
        <w:spacing w:before="100" w:beforeAutospacing="1" w:after="100" w:afterAutospacing="1"/>
      </w:pPr>
      <w:r w:rsidRPr="00657672">
        <w:t>художественную литературу,</w:t>
      </w:r>
    </w:p>
    <w:p w:rsidR="00657672" w:rsidRPr="00657672" w:rsidRDefault="00657672" w:rsidP="00657672">
      <w:pPr>
        <w:numPr>
          <w:ilvl w:val="0"/>
          <w:numId w:val="2"/>
        </w:numPr>
        <w:spacing w:before="100" w:beforeAutospacing="1" w:after="100" w:afterAutospacing="1"/>
      </w:pPr>
      <w:r w:rsidRPr="00657672">
        <w:t>конструирование,</w:t>
      </w:r>
    </w:p>
    <w:p w:rsidR="00657672" w:rsidRPr="00657672" w:rsidRDefault="00657672" w:rsidP="00657672">
      <w:pPr>
        <w:numPr>
          <w:ilvl w:val="0"/>
          <w:numId w:val="2"/>
        </w:numPr>
        <w:spacing w:before="100" w:beforeAutospacing="1" w:after="100" w:afterAutospacing="1"/>
      </w:pPr>
      <w:r w:rsidRPr="00657672">
        <w:t>изобразительное искусство,</w:t>
      </w:r>
    </w:p>
    <w:p w:rsidR="00657672" w:rsidRPr="00657672" w:rsidRDefault="00657672" w:rsidP="0065767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657672">
        <w:t>игру.</w:t>
      </w:r>
    </w:p>
    <w:p w:rsidR="00F3068E" w:rsidRDefault="00F3068E" w:rsidP="00F3068E">
      <w:pPr>
        <w:pStyle w:val="a4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3068E" w:rsidRPr="00F3068E" w:rsidRDefault="00F3068E" w:rsidP="00F3068E">
      <w:pPr>
        <w:rPr>
          <w:b/>
        </w:rPr>
      </w:pPr>
      <w:r w:rsidRPr="00F3068E">
        <w:rPr>
          <w:b/>
        </w:rPr>
        <w:t>Новизна проекта:</w:t>
      </w:r>
    </w:p>
    <w:p w:rsidR="00F3068E" w:rsidRPr="00735303" w:rsidRDefault="00735303" w:rsidP="00735303">
      <w:r w:rsidRPr="00735303">
        <w:t>-</w:t>
      </w:r>
      <w:r w:rsidR="00F3068E" w:rsidRPr="00735303">
        <w:t>Использование интерактивных форм работы всех участников образовательных отношений (воспитанников, педагогов и родителей);</w:t>
      </w:r>
    </w:p>
    <w:p w:rsidR="00F3068E" w:rsidRPr="00F3068E" w:rsidRDefault="00F3068E" w:rsidP="00F3068E">
      <w:r w:rsidRPr="00F3068E">
        <w:t>- Включение нового раздела для детей дошкольного возраста – «Безопасный интернет»</w:t>
      </w:r>
    </w:p>
    <w:p w:rsidR="00F3068E" w:rsidRPr="00735303" w:rsidRDefault="00F3068E" w:rsidP="00735303">
      <w:r w:rsidRPr="00735303">
        <w:t>- Оформление стендов в МБДОУ «Безопасный интернет</w:t>
      </w:r>
      <w:r w:rsidR="00735303" w:rsidRPr="00735303">
        <w:t>»</w:t>
      </w:r>
    </w:p>
    <w:p w:rsidR="00657672" w:rsidRPr="00657672" w:rsidRDefault="00657672" w:rsidP="00E14C79">
      <w:pPr>
        <w:spacing w:after="150"/>
        <w:rPr>
          <w:bCs/>
          <w:color w:val="FF0000"/>
        </w:rPr>
      </w:pPr>
    </w:p>
    <w:p w:rsidR="00735303" w:rsidRDefault="00735303" w:rsidP="00E14C79">
      <w:pPr>
        <w:spacing w:after="150"/>
        <w:rPr>
          <w:b/>
          <w:bCs/>
          <w:color w:val="333333"/>
        </w:rPr>
      </w:pPr>
    </w:p>
    <w:p w:rsidR="00735303" w:rsidRDefault="00735303" w:rsidP="00E14C79">
      <w:pPr>
        <w:spacing w:after="150"/>
        <w:rPr>
          <w:b/>
          <w:bCs/>
          <w:color w:val="333333"/>
        </w:rPr>
      </w:pPr>
    </w:p>
    <w:p w:rsidR="004A0F98" w:rsidRPr="00AB5199" w:rsidRDefault="00AB5199" w:rsidP="00E14C79">
      <w:pPr>
        <w:spacing w:after="150"/>
        <w:rPr>
          <w:b/>
          <w:bCs/>
          <w:color w:val="333333"/>
        </w:rPr>
      </w:pPr>
      <w:r w:rsidRPr="00AB5199">
        <w:rPr>
          <w:b/>
          <w:bCs/>
          <w:color w:val="333333"/>
        </w:rPr>
        <w:t>ЦЕЛЬ: Воспитание личности ребенка безопасного типа.</w:t>
      </w:r>
    </w:p>
    <w:p w:rsidR="00AB5199" w:rsidRDefault="00AB5199" w:rsidP="00E14C79">
      <w:pPr>
        <w:jc w:val="center"/>
        <w:rPr>
          <w:b/>
        </w:rPr>
      </w:pPr>
    </w:p>
    <w:p w:rsidR="00E14C79" w:rsidRDefault="00AD679C" w:rsidP="00AB5199">
      <w:pPr>
        <w:rPr>
          <w:b/>
        </w:rPr>
      </w:pPr>
      <w:r>
        <w:rPr>
          <w:b/>
        </w:rPr>
        <w:t>Задачи</w:t>
      </w:r>
    </w:p>
    <w:p w:rsidR="006E300B" w:rsidRDefault="00F16D14" w:rsidP="00AB5199">
      <w:pPr>
        <w:rPr>
          <w:b/>
        </w:rPr>
      </w:pPr>
      <w:r>
        <w:rPr>
          <w:b/>
        </w:rPr>
        <w:t>д</w:t>
      </w:r>
      <w:r w:rsidR="006E300B">
        <w:rPr>
          <w:b/>
        </w:rPr>
        <w:t>ля детей</w:t>
      </w:r>
      <w:r w:rsidR="00AD679C">
        <w:rPr>
          <w:b/>
        </w:rPr>
        <w:t>:</w:t>
      </w:r>
    </w:p>
    <w:p w:rsidR="00AB5199" w:rsidRDefault="006E300B" w:rsidP="00AB5199">
      <w:r w:rsidRPr="00123F8D">
        <w:t xml:space="preserve">- </w:t>
      </w:r>
      <w:r w:rsidR="00F16D14">
        <w:t>дать представление о современном информационном обществе и информационной безопасности личности,</w:t>
      </w:r>
    </w:p>
    <w:p w:rsidR="00F16D14" w:rsidRDefault="00F16D14" w:rsidP="00AB5199">
      <w:r>
        <w:t>-познакомить с приемами безопасного поиска информации и игр в сети Интернет,</w:t>
      </w:r>
    </w:p>
    <w:p w:rsidR="00F16D14" w:rsidRDefault="00F16D14" w:rsidP="00AB5199">
      <w:r>
        <w:rPr>
          <w:b/>
        </w:rPr>
        <w:t>-</w:t>
      </w:r>
      <w:r w:rsidRPr="00F16D14">
        <w:t xml:space="preserve"> </w:t>
      </w:r>
      <w:r w:rsidRPr="00123F8D">
        <w:t>повышать эмоциональное благополучие ребёнка за счёт</w:t>
      </w:r>
      <w:r>
        <w:t xml:space="preserve"> получения новых знаний через сеть Интернет и трансляцию этих знаний сверстникам.</w:t>
      </w:r>
    </w:p>
    <w:p w:rsidR="00AD679C" w:rsidRDefault="00AD679C" w:rsidP="00AB5199"/>
    <w:p w:rsidR="00AD679C" w:rsidRDefault="00AD679C" w:rsidP="00AB5199">
      <w:pPr>
        <w:rPr>
          <w:b/>
        </w:rPr>
      </w:pPr>
      <w:r w:rsidRPr="00AD679C">
        <w:rPr>
          <w:b/>
        </w:rPr>
        <w:t>для родителей</w:t>
      </w:r>
      <w:r>
        <w:rPr>
          <w:b/>
        </w:rPr>
        <w:t>:</w:t>
      </w:r>
    </w:p>
    <w:p w:rsidR="009E0824" w:rsidRDefault="00AD679C" w:rsidP="00AB5199">
      <w:r>
        <w:rPr>
          <w:b/>
        </w:rPr>
        <w:t>-</w:t>
      </w:r>
      <w:r w:rsidRPr="00123F8D">
        <w:t xml:space="preserve"> повысить педагогическ</w:t>
      </w:r>
      <w:r w:rsidR="00542065">
        <w:t xml:space="preserve">ую </w:t>
      </w:r>
      <w:r w:rsidR="009E0824">
        <w:t>компетентность</w:t>
      </w:r>
      <w:r w:rsidR="00542065">
        <w:t xml:space="preserve"> родителей об опасности воздействия агрессивной информации на психику ребенка и фо</w:t>
      </w:r>
      <w:r w:rsidR="009E0824">
        <w:t>рмирования интернет зависимости;</w:t>
      </w:r>
    </w:p>
    <w:p w:rsidR="00542065" w:rsidRDefault="00542065" w:rsidP="00AB5199">
      <w:r>
        <w:t>-</w:t>
      </w:r>
      <w:r w:rsidR="009E0824">
        <w:t>показать важность и значимость проблемы формирования у детей сетевого этикета;</w:t>
      </w:r>
    </w:p>
    <w:p w:rsidR="009E0824" w:rsidRDefault="009E0824" w:rsidP="00AB5199">
      <w:pPr>
        <w:rPr>
          <w:b/>
        </w:rPr>
      </w:pPr>
      <w:r>
        <w:t>-познакомить с программой «Родительский контроль» и научить их пользоваться этой программой.</w:t>
      </w:r>
    </w:p>
    <w:p w:rsidR="009E0824" w:rsidRDefault="009E0824" w:rsidP="009E0824"/>
    <w:p w:rsidR="009E0824" w:rsidRDefault="009E0824" w:rsidP="009E0824">
      <w:pPr>
        <w:rPr>
          <w:b/>
        </w:rPr>
      </w:pPr>
      <w:r w:rsidRPr="009E0824">
        <w:rPr>
          <w:b/>
        </w:rPr>
        <w:t>для воспитателей:</w:t>
      </w:r>
    </w:p>
    <w:p w:rsidR="009E0824" w:rsidRPr="00123F8D" w:rsidRDefault="009E0824" w:rsidP="009E0824">
      <w:pPr>
        <w:jc w:val="both"/>
      </w:pPr>
      <w:r w:rsidRPr="00123F8D">
        <w:t>- повышать уровень профессиональной компетентности на семинарах-практикумах, деловых играх, мастер-классах в ходе реализации проектной деятельности;</w:t>
      </w:r>
    </w:p>
    <w:p w:rsidR="009E0824" w:rsidRPr="00123F8D" w:rsidRDefault="009E0824" w:rsidP="009E0824">
      <w:pPr>
        <w:jc w:val="both"/>
      </w:pPr>
      <w:r w:rsidRPr="00123F8D">
        <w:t>- пополнение предметно-пространственной среды ДОУ;</w:t>
      </w:r>
    </w:p>
    <w:p w:rsidR="009E0824" w:rsidRPr="00123F8D" w:rsidRDefault="009E0824" w:rsidP="009E0824">
      <w:pPr>
        <w:jc w:val="both"/>
      </w:pPr>
      <w:r w:rsidRPr="00123F8D">
        <w:t>-пополнение методической базы ДОУ;</w:t>
      </w:r>
    </w:p>
    <w:p w:rsidR="009E0824" w:rsidRPr="00123F8D" w:rsidRDefault="009E0824" w:rsidP="009E0824">
      <w:pPr>
        <w:jc w:val="both"/>
      </w:pPr>
      <w:r w:rsidRPr="00123F8D">
        <w:t xml:space="preserve">- разработка системы планирования для каждой возрастной группе; </w:t>
      </w:r>
    </w:p>
    <w:p w:rsidR="009E0824" w:rsidRPr="00123F8D" w:rsidRDefault="009E0824" w:rsidP="009E0824">
      <w:pPr>
        <w:jc w:val="both"/>
      </w:pPr>
      <w:r w:rsidRPr="00123F8D">
        <w:t>-пополнение педагогической копилки;</w:t>
      </w:r>
    </w:p>
    <w:p w:rsidR="009E0824" w:rsidRPr="00123F8D" w:rsidRDefault="009E0824" w:rsidP="009E0824">
      <w:pPr>
        <w:jc w:val="both"/>
      </w:pPr>
      <w:r w:rsidRPr="00123F8D">
        <w:t>- разработка системы мониторинга по данному направлению;</w:t>
      </w:r>
    </w:p>
    <w:p w:rsidR="009E0824" w:rsidRDefault="009E0824" w:rsidP="009E0824">
      <w:pPr>
        <w:jc w:val="both"/>
      </w:pPr>
      <w:r w:rsidRPr="00123F8D">
        <w:t>-пополнение электронных образовательных ресурсов.</w:t>
      </w:r>
    </w:p>
    <w:p w:rsidR="009E0824" w:rsidRDefault="009E0824" w:rsidP="009E0824">
      <w:pPr>
        <w:rPr>
          <w:b/>
        </w:rPr>
      </w:pPr>
    </w:p>
    <w:p w:rsidR="00047A00" w:rsidRDefault="00047A00" w:rsidP="009E0824">
      <w:pPr>
        <w:rPr>
          <w:b/>
        </w:rPr>
      </w:pPr>
      <w:r>
        <w:rPr>
          <w:b/>
        </w:rPr>
        <w:t>Планируемые результаты:</w:t>
      </w:r>
    </w:p>
    <w:p w:rsidR="0088139B" w:rsidRPr="001A3ECB" w:rsidRDefault="0088139B" w:rsidP="0088139B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1A3ECB">
        <w:rPr>
          <w:color w:val="000000"/>
        </w:rPr>
        <w:t>Данный проект предполагает снижение</w:t>
      </w:r>
      <w:r>
        <w:rPr>
          <w:color w:val="000000"/>
        </w:rPr>
        <w:t>:</w:t>
      </w:r>
      <w:r w:rsidRPr="001A3ECB">
        <w:rPr>
          <w:color w:val="000000"/>
        </w:rPr>
        <w:t xml:space="preserve"> </w:t>
      </w:r>
      <w:r>
        <w:rPr>
          <w:color w:val="000000"/>
        </w:rPr>
        <w:t>негативного информационного воздействия, интернет зависимости детей.</w:t>
      </w:r>
    </w:p>
    <w:p w:rsidR="0088139B" w:rsidRDefault="0088139B" w:rsidP="009E0824">
      <w:pPr>
        <w:rPr>
          <w:b/>
        </w:rPr>
      </w:pPr>
    </w:p>
    <w:p w:rsidR="0088139B" w:rsidRPr="001A3ECB" w:rsidRDefault="0088139B" w:rsidP="008813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CB">
        <w:rPr>
          <w:rFonts w:ascii="Times New Roman" w:hAnsi="Times New Roman" w:cs="Times New Roman"/>
          <w:sz w:val="24"/>
          <w:szCs w:val="24"/>
        </w:rPr>
        <w:t xml:space="preserve">Знание  и осознанное соблюдение участниками образовательных отношений правил </w:t>
      </w:r>
      <w:r>
        <w:rPr>
          <w:rFonts w:ascii="Times New Roman" w:hAnsi="Times New Roman" w:cs="Times New Roman"/>
          <w:sz w:val="24"/>
          <w:szCs w:val="24"/>
        </w:rPr>
        <w:t>безопасной работы в сети Интернет.</w:t>
      </w:r>
    </w:p>
    <w:p w:rsidR="0088139B" w:rsidRPr="00F8040E" w:rsidRDefault="0088139B" w:rsidP="008813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40E">
        <w:rPr>
          <w:rFonts w:ascii="Times New Roman" w:hAnsi="Times New Roman" w:cs="Times New Roman"/>
          <w:sz w:val="24"/>
          <w:szCs w:val="24"/>
        </w:rPr>
        <w:t>Активная жизненная позиция гражданина, ответственно относящегося к личной безопасности и безопасности окружающих.</w:t>
      </w:r>
    </w:p>
    <w:p w:rsidR="0088139B" w:rsidRPr="00F8040E" w:rsidRDefault="0088139B" w:rsidP="008813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40E">
        <w:rPr>
          <w:rFonts w:ascii="Times New Roman" w:hAnsi="Times New Roman" w:cs="Times New Roman"/>
          <w:sz w:val="24"/>
          <w:szCs w:val="24"/>
        </w:rPr>
        <w:t>Формирование методической копилки пособий и разработок для педагогов в совместной деятельности с детьми и родителями.</w:t>
      </w:r>
    </w:p>
    <w:p w:rsidR="001068E3" w:rsidRDefault="001068E3" w:rsidP="0088139B"/>
    <w:p w:rsidR="001068E3" w:rsidRPr="001068E3" w:rsidRDefault="001068E3" w:rsidP="001068E3"/>
    <w:p w:rsidR="001068E3" w:rsidRDefault="001068E3" w:rsidP="001068E3"/>
    <w:p w:rsidR="00047A00" w:rsidRDefault="001068E3" w:rsidP="001068E3">
      <w:pPr>
        <w:rPr>
          <w:b/>
        </w:rPr>
      </w:pPr>
      <w:r w:rsidRPr="001068E3">
        <w:rPr>
          <w:b/>
        </w:rPr>
        <w:t>Этапы реализации</w:t>
      </w:r>
      <w:r>
        <w:rPr>
          <w:b/>
        </w:rPr>
        <w:t xml:space="preserve"> проекта:</w:t>
      </w:r>
    </w:p>
    <w:p w:rsidR="001068E3" w:rsidRDefault="001068E3" w:rsidP="001068E3">
      <w:pPr>
        <w:rPr>
          <w:b/>
        </w:rPr>
      </w:pPr>
    </w:p>
    <w:p w:rsidR="001068E3" w:rsidRDefault="001068E3" w:rsidP="001068E3">
      <w:pPr>
        <w:shd w:val="clear" w:color="auto" w:fill="FFFFFF"/>
        <w:jc w:val="both"/>
        <w:rPr>
          <w:u w:val="single"/>
        </w:rPr>
      </w:pPr>
      <w:r w:rsidRPr="00A80D19">
        <w:rPr>
          <w:u w:val="single"/>
        </w:rPr>
        <w:t>Первый этап: Подготовительный.</w:t>
      </w:r>
    </w:p>
    <w:p w:rsidR="001068E3" w:rsidRPr="00A80D19" w:rsidRDefault="001068E3" w:rsidP="001068E3">
      <w:pPr>
        <w:shd w:val="clear" w:color="auto" w:fill="FFFFFF"/>
        <w:jc w:val="both"/>
        <w:rPr>
          <w:u w:val="single"/>
        </w:rPr>
      </w:pPr>
    </w:p>
    <w:p w:rsidR="001068E3" w:rsidRDefault="001068E3" w:rsidP="001068E3">
      <w:pPr>
        <w:shd w:val="clear" w:color="auto" w:fill="FFFFFF"/>
        <w:jc w:val="both"/>
      </w:pPr>
      <w:r w:rsidRPr="00A80D19">
        <w:t>Цель: определить основные направления работы.</w:t>
      </w:r>
    </w:p>
    <w:p w:rsidR="001068E3" w:rsidRPr="00A80D19" w:rsidRDefault="001068E3" w:rsidP="001068E3">
      <w:pPr>
        <w:shd w:val="clear" w:color="auto" w:fill="FFFFFF"/>
        <w:jc w:val="both"/>
      </w:pPr>
    </w:p>
    <w:p w:rsidR="001068E3" w:rsidRPr="00A80D19" w:rsidRDefault="001068E3" w:rsidP="001068E3">
      <w:pPr>
        <w:shd w:val="clear" w:color="auto" w:fill="FFFFFF"/>
        <w:jc w:val="both"/>
      </w:pPr>
      <w:r w:rsidRPr="00A80D19">
        <w:lastRenderedPageBreak/>
        <w:t xml:space="preserve">Задачи: разработать концептуальные подходы к вопросам, которые формируют навыки </w:t>
      </w:r>
      <w:r>
        <w:t>безопасного пользования сети Интернет</w:t>
      </w:r>
    </w:p>
    <w:p w:rsidR="000B2BDC" w:rsidRDefault="000B2BDC" w:rsidP="001068E3">
      <w:pPr>
        <w:rPr>
          <w:u w:val="single"/>
        </w:rPr>
      </w:pPr>
    </w:p>
    <w:p w:rsidR="000B2BDC" w:rsidRDefault="000B2BDC" w:rsidP="000B2BDC">
      <w:pPr>
        <w:shd w:val="clear" w:color="auto" w:fill="FFFFFF"/>
        <w:jc w:val="both"/>
        <w:rPr>
          <w:u w:val="single"/>
        </w:rPr>
      </w:pPr>
      <w:r w:rsidRPr="00A80D19">
        <w:rPr>
          <w:u w:val="single"/>
        </w:rPr>
        <w:t>Второй этап: Организационный.</w:t>
      </w:r>
    </w:p>
    <w:p w:rsidR="000B2BDC" w:rsidRPr="00A80D19" w:rsidRDefault="000B2BDC" w:rsidP="000B2BDC">
      <w:pPr>
        <w:shd w:val="clear" w:color="auto" w:fill="FFFFFF"/>
        <w:jc w:val="both"/>
        <w:rPr>
          <w:u w:val="single"/>
        </w:rPr>
      </w:pPr>
    </w:p>
    <w:p w:rsidR="000B2BDC" w:rsidRDefault="000B2BDC" w:rsidP="000B2BDC">
      <w:pPr>
        <w:shd w:val="clear" w:color="auto" w:fill="FFFFFF"/>
        <w:jc w:val="both"/>
      </w:pPr>
      <w:r w:rsidRPr="00A80D19">
        <w:t>Цель: составить программу проекта взаимодействия сем</w:t>
      </w:r>
      <w:r>
        <w:t xml:space="preserve">ьи и </w:t>
      </w:r>
      <w:r w:rsidRPr="00A80D19">
        <w:t>детского сада</w:t>
      </w:r>
      <w:r>
        <w:t>.</w:t>
      </w:r>
      <w:r w:rsidRPr="00A80D19">
        <w:t xml:space="preserve"> </w:t>
      </w:r>
    </w:p>
    <w:p w:rsidR="000B2BDC" w:rsidRPr="00A80D19" w:rsidRDefault="000B2BDC" w:rsidP="000B2BDC">
      <w:pPr>
        <w:shd w:val="clear" w:color="auto" w:fill="FFFFFF"/>
        <w:jc w:val="both"/>
      </w:pPr>
    </w:p>
    <w:p w:rsidR="000B2BDC" w:rsidRPr="00A80D19" w:rsidRDefault="004B2ACF" w:rsidP="000B2BDC">
      <w:pPr>
        <w:shd w:val="clear" w:color="auto" w:fill="FFFFFF"/>
        <w:jc w:val="both"/>
      </w:pPr>
      <w:r>
        <w:t>Задачи: О</w:t>
      </w:r>
      <w:r w:rsidR="000B2BDC" w:rsidRPr="00A80D19">
        <w:t xml:space="preserve">ценить возможности </w:t>
      </w:r>
      <w:r w:rsidR="00735303">
        <w:t>ДОУ для осуществления работы по данному</w:t>
      </w:r>
      <w:r w:rsidR="001A5E27">
        <w:t xml:space="preserve"> направлению</w:t>
      </w:r>
      <w:r>
        <w:t>. П</w:t>
      </w:r>
      <w:r w:rsidR="000B2BDC" w:rsidRPr="00A80D19">
        <w:t xml:space="preserve">одготовить материально-техническую базу. </w:t>
      </w:r>
    </w:p>
    <w:p w:rsidR="001A5E27" w:rsidRDefault="001A5E27" w:rsidP="000B2BDC"/>
    <w:p w:rsidR="001A5E27" w:rsidRDefault="001A5E27" w:rsidP="001A5E27"/>
    <w:p w:rsidR="001A5E27" w:rsidRDefault="001A5E27" w:rsidP="001A5E27">
      <w:pPr>
        <w:shd w:val="clear" w:color="auto" w:fill="FFFFFF"/>
        <w:jc w:val="both"/>
        <w:rPr>
          <w:u w:val="single"/>
        </w:rPr>
      </w:pPr>
      <w:r w:rsidRPr="00A80D19">
        <w:rPr>
          <w:u w:val="single"/>
        </w:rPr>
        <w:t>Третий этап. Основной.</w:t>
      </w:r>
    </w:p>
    <w:p w:rsidR="001A5E27" w:rsidRPr="00A80D19" w:rsidRDefault="001A5E27" w:rsidP="001A5E27">
      <w:pPr>
        <w:shd w:val="clear" w:color="auto" w:fill="FFFFFF"/>
        <w:jc w:val="both"/>
        <w:rPr>
          <w:u w:val="single"/>
        </w:rPr>
      </w:pPr>
    </w:p>
    <w:p w:rsidR="001A5E27" w:rsidRPr="001A5E27" w:rsidRDefault="001A5E27" w:rsidP="001A5E27">
      <w:r w:rsidRPr="00A80D19">
        <w:t>Цель: провести мероприятия проекта по профилактике основ безопасности</w:t>
      </w:r>
      <w:r>
        <w:t xml:space="preserve"> работы в сети Интернет</w:t>
      </w:r>
      <w:r w:rsidRPr="00A80D19">
        <w:t>, подб</w:t>
      </w:r>
      <w:r>
        <w:t>ор инновационных методов работы.</w:t>
      </w:r>
    </w:p>
    <w:p w:rsidR="001A5E27" w:rsidRDefault="001A5E27" w:rsidP="001A5E27"/>
    <w:p w:rsidR="001A5E27" w:rsidRDefault="001A5E27" w:rsidP="001A5E27">
      <w:r>
        <w:t>Задачи:</w:t>
      </w:r>
    </w:p>
    <w:p w:rsidR="001A5E27" w:rsidRPr="00123F8D" w:rsidRDefault="001A5E27" w:rsidP="001A5E27">
      <w:r w:rsidRPr="00123F8D">
        <w:rPr>
          <w:b/>
        </w:rPr>
        <w:t xml:space="preserve">- </w:t>
      </w:r>
      <w:r w:rsidRPr="00123F8D">
        <w:t>Учить детей пользоваться интернетом без вреда для здоровья;</w:t>
      </w:r>
    </w:p>
    <w:p w:rsidR="001A5E27" w:rsidRPr="00123F8D" w:rsidRDefault="001A5E27" w:rsidP="001A5E27">
      <w:r w:rsidRPr="00123F8D">
        <w:t>-Дать представления, какие опасности могут возникнуть при работе в интернете;</w:t>
      </w:r>
    </w:p>
    <w:p w:rsidR="001A5E27" w:rsidRPr="00123F8D" w:rsidRDefault="001A5E27" w:rsidP="001A5E27">
      <w:r w:rsidRPr="00123F8D">
        <w:t>- Воспитывать желание соблюдать правила безопасности.</w:t>
      </w:r>
    </w:p>
    <w:p w:rsidR="001A5E27" w:rsidRPr="00123F8D" w:rsidRDefault="001A5E27" w:rsidP="001A5E27"/>
    <w:p w:rsidR="001A5E27" w:rsidRDefault="001A5E27" w:rsidP="001A5E27">
      <w:pPr>
        <w:shd w:val="clear" w:color="auto" w:fill="FFFFFF"/>
        <w:jc w:val="both"/>
        <w:rPr>
          <w:u w:val="single"/>
        </w:rPr>
      </w:pPr>
      <w:r w:rsidRPr="00A80D19">
        <w:rPr>
          <w:u w:val="single"/>
        </w:rPr>
        <w:t>Четвертый этап. Аналитический.</w:t>
      </w:r>
    </w:p>
    <w:p w:rsidR="001A5E27" w:rsidRPr="00A80D19" w:rsidRDefault="001A5E27" w:rsidP="001A5E27">
      <w:pPr>
        <w:shd w:val="clear" w:color="auto" w:fill="FFFFFF"/>
        <w:jc w:val="both"/>
        <w:rPr>
          <w:u w:val="single"/>
        </w:rPr>
      </w:pPr>
    </w:p>
    <w:p w:rsidR="001A5E27" w:rsidRDefault="001A5E27" w:rsidP="001A5E27">
      <w:pPr>
        <w:shd w:val="clear" w:color="auto" w:fill="FFFFFF"/>
        <w:jc w:val="both"/>
      </w:pPr>
      <w:r w:rsidRPr="00A80D19">
        <w:t>Цель: систематизировать методический материал и сопоставить промежуточные результаты с задачами проекта.</w:t>
      </w:r>
    </w:p>
    <w:p w:rsidR="001A5E27" w:rsidRPr="00A80D19" w:rsidRDefault="001A5E27" w:rsidP="001A5E27">
      <w:pPr>
        <w:shd w:val="clear" w:color="auto" w:fill="FFFFFF"/>
        <w:jc w:val="both"/>
      </w:pPr>
    </w:p>
    <w:p w:rsidR="001A5E27" w:rsidRPr="00A80D19" w:rsidRDefault="001A5E27" w:rsidP="001A5E27">
      <w:pPr>
        <w:shd w:val="clear" w:color="auto" w:fill="FFFFFF"/>
        <w:jc w:val="both"/>
      </w:pPr>
      <w:r w:rsidRPr="00A80D19">
        <w:t>Задачи: количественная и качественная обработка промежуточных итогов работы.</w:t>
      </w:r>
    </w:p>
    <w:p w:rsidR="001A5E27" w:rsidRDefault="001A5E27" w:rsidP="001A5E27"/>
    <w:p w:rsidR="001A5E27" w:rsidRDefault="001A5E27" w:rsidP="001A5E27"/>
    <w:p w:rsidR="001A5E27" w:rsidRDefault="001A5E27" w:rsidP="001A5E27">
      <w:pPr>
        <w:shd w:val="clear" w:color="auto" w:fill="FFFFFF"/>
        <w:jc w:val="both"/>
        <w:rPr>
          <w:u w:val="single"/>
        </w:rPr>
      </w:pPr>
      <w:r w:rsidRPr="00A80D19">
        <w:rPr>
          <w:u w:val="single"/>
        </w:rPr>
        <w:t>Пятый этап. Заключительный.</w:t>
      </w:r>
    </w:p>
    <w:p w:rsidR="001A5E27" w:rsidRPr="00A80D19" w:rsidRDefault="001A5E27" w:rsidP="001A5E27">
      <w:pPr>
        <w:shd w:val="clear" w:color="auto" w:fill="FFFFFF"/>
        <w:jc w:val="both"/>
        <w:rPr>
          <w:u w:val="single"/>
        </w:rPr>
      </w:pPr>
    </w:p>
    <w:p w:rsidR="001A5E27" w:rsidRPr="00A80D19" w:rsidRDefault="001A5E27" w:rsidP="001A5E27">
      <w:pPr>
        <w:shd w:val="clear" w:color="auto" w:fill="FFFFFF"/>
        <w:jc w:val="both"/>
      </w:pPr>
      <w:r w:rsidRPr="00A80D19">
        <w:t>Цель: обобщение полученного опыта; осмысление его в виде модели психолого-педаг</w:t>
      </w:r>
      <w:r>
        <w:t xml:space="preserve">огического взаимодействия семьи и </w:t>
      </w:r>
      <w:r w:rsidRPr="00A80D19">
        <w:t xml:space="preserve"> детского сада обеспечивающих безопасность </w:t>
      </w:r>
      <w:r w:rsidR="00B6075B">
        <w:t>в Интернет пространстве</w:t>
      </w:r>
      <w:r w:rsidRPr="00A80D19">
        <w:t>.</w:t>
      </w:r>
    </w:p>
    <w:p w:rsidR="00B6075B" w:rsidRDefault="00B6075B" w:rsidP="00B6075B"/>
    <w:p w:rsidR="00B6075B" w:rsidRDefault="00B6075B" w:rsidP="00B6075B">
      <w:pPr>
        <w:rPr>
          <w:b/>
        </w:rPr>
      </w:pPr>
      <w:r w:rsidRPr="00123F8D">
        <w:rPr>
          <w:b/>
        </w:rPr>
        <w:t>Перспективное планирование</w:t>
      </w:r>
      <w:r>
        <w:rPr>
          <w:b/>
        </w:rPr>
        <w:t xml:space="preserve"> мероприятий в рамках проекта</w:t>
      </w:r>
    </w:p>
    <w:p w:rsidR="00B6075B" w:rsidRPr="00123F8D" w:rsidRDefault="00B6075B" w:rsidP="00B6075B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0"/>
        <w:gridCol w:w="6208"/>
        <w:gridCol w:w="2262"/>
      </w:tblGrid>
      <w:tr w:rsidR="00B6075B" w:rsidRPr="00123F8D" w:rsidTr="00640B98">
        <w:tc>
          <w:tcPr>
            <w:tcW w:w="1100" w:type="dxa"/>
          </w:tcPr>
          <w:p w:rsidR="00B6075B" w:rsidRPr="00123F8D" w:rsidRDefault="00B6075B" w:rsidP="00640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F8D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6208" w:type="dxa"/>
          </w:tcPr>
          <w:p w:rsidR="00B6075B" w:rsidRPr="00123F8D" w:rsidRDefault="00B6075B" w:rsidP="00640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F8D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262" w:type="dxa"/>
          </w:tcPr>
          <w:p w:rsidR="00B6075B" w:rsidRPr="00123F8D" w:rsidRDefault="00B6075B" w:rsidP="00640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F8D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B6075B" w:rsidRPr="00B6075B" w:rsidTr="005C3034">
        <w:tc>
          <w:tcPr>
            <w:tcW w:w="9570" w:type="dxa"/>
            <w:gridSpan w:val="3"/>
          </w:tcPr>
          <w:p w:rsidR="00B6075B" w:rsidRPr="00B6075B" w:rsidRDefault="00B6075B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педагогами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B6075B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8" w:type="dxa"/>
          </w:tcPr>
          <w:p w:rsidR="00B6075B" w:rsidRPr="00B6075B" w:rsidRDefault="00B6075B" w:rsidP="00C9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Интернет ресурсов в работе с детьми</w:t>
            </w:r>
          </w:p>
        </w:tc>
        <w:tc>
          <w:tcPr>
            <w:tcW w:w="2262" w:type="dxa"/>
          </w:tcPr>
          <w:p w:rsidR="00B6075B" w:rsidRPr="00B6075B" w:rsidRDefault="00B6075B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B6075B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</w:tcPr>
          <w:p w:rsidR="00B6075B" w:rsidRPr="00B6075B" w:rsidRDefault="00B6075B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 Нормативные документы регулирующие основы безопасного Интернета и защиту ребенка в кибер-пространстве»</w:t>
            </w:r>
          </w:p>
        </w:tc>
        <w:tc>
          <w:tcPr>
            <w:tcW w:w="2262" w:type="dxa"/>
          </w:tcPr>
          <w:p w:rsidR="00B6075B" w:rsidRPr="00B6075B" w:rsidRDefault="00B6075B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B6075B" w:rsidP="00640B98">
            <w:pPr>
              <w:jc w:val="center"/>
              <w:rPr>
                <w:rFonts w:ascii="Times New Roman" w:hAnsi="Times New Roman" w:cs="Times New Roman"/>
              </w:rPr>
            </w:pPr>
            <w:r w:rsidRPr="00B607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8" w:type="dxa"/>
          </w:tcPr>
          <w:p w:rsidR="00B6075B" w:rsidRPr="009569D7" w:rsidRDefault="00B6075B" w:rsidP="00C9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«Изготовление дидактических игр средствами программы </w:t>
            </w:r>
            <w:r w:rsidR="009569D7">
              <w:rPr>
                <w:rFonts w:ascii="Times New Roman" w:hAnsi="Times New Roman" w:cs="Times New Roman"/>
                <w:lang w:val="en-US"/>
              </w:rPr>
              <w:t>Power</w:t>
            </w:r>
            <w:r w:rsidR="009569D7" w:rsidRPr="009569D7">
              <w:rPr>
                <w:rFonts w:ascii="Times New Roman" w:hAnsi="Times New Roman" w:cs="Times New Roman"/>
              </w:rPr>
              <w:t xml:space="preserve"> </w:t>
            </w:r>
            <w:r w:rsidR="009569D7">
              <w:rPr>
                <w:rFonts w:ascii="Times New Roman" w:hAnsi="Times New Roman" w:cs="Times New Roman"/>
                <w:lang w:val="en-US"/>
              </w:rPr>
              <w:t>Point</w:t>
            </w:r>
          </w:p>
        </w:tc>
        <w:tc>
          <w:tcPr>
            <w:tcW w:w="2262" w:type="dxa"/>
          </w:tcPr>
          <w:p w:rsidR="00B6075B" w:rsidRPr="00C955D5" w:rsidRDefault="00C955D5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C955D5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8" w:type="dxa"/>
          </w:tcPr>
          <w:p w:rsidR="00B6075B" w:rsidRPr="00B6075B" w:rsidRDefault="00C955D5" w:rsidP="00C9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«Использование онлайн-ресурсов: </w:t>
            </w:r>
            <w:r>
              <w:rPr>
                <w:rFonts w:ascii="Times New Roman" w:hAnsi="Times New Roman" w:cs="Times New Roman"/>
                <w:lang w:val="en-US"/>
              </w:rPr>
              <w:t>Glogster</w:t>
            </w:r>
            <w:r w:rsidRPr="00C955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Powtoon</w:t>
            </w:r>
            <w:r>
              <w:rPr>
                <w:rFonts w:ascii="Times New Roman" w:hAnsi="Times New Roman" w:cs="Times New Roman"/>
              </w:rPr>
              <w:t xml:space="preserve"> для проведения НОД</w:t>
            </w:r>
          </w:p>
        </w:tc>
        <w:tc>
          <w:tcPr>
            <w:tcW w:w="2262" w:type="dxa"/>
          </w:tcPr>
          <w:p w:rsidR="00B6075B" w:rsidRPr="00C955D5" w:rsidRDefault="00C955D5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C955D5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8" w:type="dxa"/>
          </w:tcPr>
          <w:p w:rsidR="00B6075B" w:rsidRPr="00B6075B" w:rsidRDefault="00C955D5" w:rsidP="00C9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КПК по ИКТ </w:t>
            </w:r>
          </w:p>
        </w:tc>
        <w:tc>
          <w:tcPr>
            <w:tcW w:w="2262" w:type="dxa"/>
          </w:tcPr>
          <w:p w:rsidR="00B6075B" w:rsidRPr="00B6075B" w:rsidRDefault="00C955D5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C955D5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8" w:type="dxa"/>
          </w:tcPr>
          <w:p w:rsidR="00B6075B" w:rsidRPr="00B6075B" w:rsidRDefault="00C955D5" w:rsidP="00C9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«Печа куча» тема: «Интернет – добро или  зло»</w:t>
            </w:r>
          </w:p>
        </w:tc>
        <w:tc>
          <w:tcPr>
            <w:tcW w:w="2262" w:type="dxa"/>
          </w:tcPr>
          <w:p w:rsidR="00B6075B" w:rsidRPr="00B6075B" w:rsidRDefault="00C955D5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C955D5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8" w:type="dxa"/>
          </w:tcPr>
          <w:p w:rsidR="00B6075B" w:rsidRPr="00B6075B" w:rsidRDefault="005A53AA" w:rsidP="005A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Копилка педагогических идей «Конспекты НОД для разных возрастов с использованием ИКТ»</w:t>
            </w:r>
          </w:p>
        </w:tc>
        <w:tc>
          <w:tcPr>
            <w:tcW w:w="2262" w:type="dxa"/>
          </w:tcPr>
          <w:p w:rsidR="00B6075B" w:rsidRPr="00B6075B" w:rsidRDefault="005A53AA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B6075B" w:rsidP="0064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B6075B" w:rsidRPr="00B6075B" w:rsidRDefault="00B6075B" w:rsidP="0064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B6075B" w:rsidRPr="00B6075B" w:rsidRDefault="00B6075B" w:rsidP="00640B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3AA" w:rsidRPr="00B6075B" w:rsidTr="003C43BD">
        <w:tc>
          <w:tcPr>
            <w:tcW w:w="9570" w:type="dxa"/>
            <w:gridSpan w:val="3"/>
          </w:tcPr>
          <w:p w:rsidR="005A53AA" w:rsidRPr="00B6075B" w:rsidRDefault="005A53AA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детьми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5A53AA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8" w:type="dxa"/>
          </w:tcPr>
          <w:p w:rsidR="00B6075B" w:rsidRPr="00B6075B" w:rsidRDefault="005A53AA" w:rsidP="005A53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НОД«Что –такое Интернет? Где он живет</w:t>
            </w:r>
            <w:r w:rsidR="00166321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2262" w:type="dxa"/>
          </w:tcPr>
          <w:p w:rsidR="00B6075B" w:rsidRPr="00B6075B" w:rsidRDefault="005A53AA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5A53AA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</w:tcPr>
          <w:p w:rsidR="00B6075B" w:rsidRPr="00B6075B" w:rsidRDefault="00166321" w:rsidP="005A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 «</w:t>
            </w:r>
            <w:r w:rsidRPr="00123F8D">
              <w:rPr>
                <w:rFonts w:ascii="Times New Roman" w:hAnsi="Times New Roman" w:cs="Times New Roman"/>
              </w:rPr>
              <w:t>Правила для маленьких ребят, которые любят играть в интернете</w:t>
            </w:r>
            <w:r>
              <w:rPr>
                <w:rFonts w:ascii="Times New Roman" w:hAnsi="Times New Roman" w:cs="Times New Roman"/>
              </w:rPr>
              <w:t>» - работа на стенде</w:t>
            </w:r>
          </w:p>
        </w:tc>
        <w:tc>
          <w:tcPr>
            <w:tcW w:w="2262" w:type="dxa"/>
          </w:tcPr>
          <w:p w:rsidR="00B6075B" w:rsidRPr="00B6075B" w:rsidRDefault="005A53AA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166321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8" w:type="dxa"/>
          </w:tcPr>
          <w:p w:rsidR="00166321" w:rsidRPr="00166321" w:rsidRDefault="00166321" w:rsidP="00166321">
            <w:pPr>
              <w:textAlignment w:val="baseline"/>
              <w:rPr>
                <w:rFonts w:ascii="Times New Roman" w:eastAsia="Calibri" w:hAnsi="Times New Roman" w:cs="Times New Roman"/>
              </w:rPr>
            </w:pPr>
            <w:r w:rsidRPr="00166321">
              <w:rPr>
                <w:rFonts w:ascii="Times New Roman" w:hAnsi="Times New Roman" w:cs="Times New Roman"/>
              </w:rPr>
              <w:t>НОД «</w:t>
            </w:r>
            <w:r w:rsidRPr="00166321">
              <w:rPr>
                <w:rFonts w:ascii="Times New Roman" w:eastAsia="Calibri" w:hAnsi="Times New Roman" w:cs="Times New Roman"/>
              </w:rPr>
              <w:t>«Безопасный и полезный Интернет»</w:t>
            </w:r>
          </w:p>
          <w:p w:rsidR="00B6075B" w:rsidRPr="00B6075B" w:rsidRDefault="00B6075B" w:rsidP="0064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B6075B" w:rsidRPr="00B6075B" w:rsidRDefault="00166321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B6075B" w:rsidRPr="00B6075B" w:rsidTr="00640B98">
        <w:tc>
          <w:tcPr>
            <w:tcW w:w="1100" w:type="dxa"/>
          </w:tcPr>
          <w:p w:rsidR="00B6075B" w:rsidRPr="00B6075B" w:rsidRDefault="00166321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8" w:type="dxa"/>
          </w:tcPr>
          <w:p w:rsidR="00B6075B" w:rsidRPr="00B6075B" w:rsidRDefault="00166321" w:rsidP="00166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мультфильма в подготовительной группе «Фиксики и компьютерный вирус» с использованием мультстудии </w:t>
            </w:r>
          </w:p>
        </w:tc>
        <w:tc>
          <w:tcPr>
            <w:tcW w:w="2262" w:type="dxa"/>
          </w:tcPr>
          <w:p w:rsidR="00B6075B" w:rsidRPr="00B6075B" w:rsidRDefault="00166321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166321" w:rsidRPr="00B6075B" w:rsidTr="00640B98">
        <w:tc>
          <w:tcPr>
            <w:tcW w:w="1100" w:type="dxa"/>
          </w:tcPr>
          <w:p w:rsidR="00166321" w:rsidRPr="00166321" w:rsidRDefault="00166321" w:rsidP="00640B98">
            <w:pPr>
              <w:jc w:val="center"/>
              <w:rPr>
                <w:rFonts w:ascii="Times New Roman" w:hAnsi="Times New Roman" w:cs="Times New Roman"/>
              </w:rPr>
            </w:pPr>
            <w:r w:rsidRPr="00166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8" w:type="dxa"/>
          </w:tcPr>
          <w:p w:rsidR="00166321" w:rsidRPr="00166321" w:rsidRDefault="00166321" w:rsidP="00166321">
            <w:pPr>
              <w:rPr>
                <w:rFonts w:ascii="Times New Roman" w:hAnsi="Times New Roman" w:cs="Times New Roman"/>
              </w:rPr>
            </w:pPr>
            <w:r w:rsidRPr="00166321">
              <w:rPr>
                <w:rFonts w:ascii="Times New Roman" w:hAnsi="Times New Roman" w:cs="Times New Roman"/>
              </w:rPr>
              <w:t>Квест игра</w:t>
            </w:r>
            <w:r w:rsidR="00FF1BF9">
              <w:rPr>
                <w:rFonts w:ascii="Times New Roman" w:hAnsi="Times New Roman" w:cs="Times New Roman"/>
              </w:rPr>
              <w:t xml:space="preserve"> «По следам компьютерного вируса»</w:t>
            </w:r>
          </w:p>
        </w:tc>
        <w:tc>
          <w:tcPr>
            <w:tcW w:w="2262" w:type="dxa"/>
          </w:tcPr>
          <w:p w:rsidR="00166321" w:rsidRPr="00166321" w:rsidRDefault="00FF1BF9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166321" w:rsidRPr="00B6075B" w:rsidTr="00640B98">
        <w:tc>
          <w:tcPr>
            <w:tcW w:w="1100" w:type="dxa"/>
          </w:tcPr>
          <w:p w:rsidR="00166321" w:rsidRPr="00166321" w:rsidRDefault="00FF1BF9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8" w:type="dxa"/>
          </w:tcPr>
          <w:p w:rsidR="00166321" w:rsidRPr="00166321" w:rsidRDefault="00FF1BF9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с детьми </w:t>
            </w:r>
            <w:r w:rsidR="009C721D">
              <w:rPr>
                <w:rFonts w:ascii="Times New Roman" w:hAnsi="Times New Roman" w:cs="Times New Roman"/>
              </w:rPr>
              <w:t>буклета «Этикет и Интернет»</w:t>
            </w:r>
          </w:p>
        </w:tc>
        <w:tc>
          <w:tcPr>
            <w:tcW w:w="2262" w:type="dxa"/>
          </w:tcPr>
          <w:p w:rsidR="00166321" w:rsidRPr="00166321" w:rsidRDefault="009C721D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166321" w:rsidRPr="00B6075B" w:rsidTr="00640B98">
        <w:tc>
          <w:tcPr>
            <w:tcW w:w="1100" w:type="dxa"/>
          </w:tcPr>
          <w:p w:rsidR="00166321" w:rsidRPr="00166321" w:rsidRDefault="009C721D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8" w:type="dxa"/>
          </w:tcPr>
          <w:p w:rsidR="00166321" w:rsidRPr="00166321" w:rsidRDefault="009C721D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Сказка-драматизация «Как Иванушка -дурачок путешествовал в Интернете»</w:t>
            </w:r>
          </w:p>
        </w:tc>
        <w:tc>
          <w:tcPr>
            <w:tcW w:w="2262" w:type="dxa"/>
          </w:tcPr>
          <w:p w:rsidR="00166321" w:rsidRPr="00166321" w:rsidRDefault="009C721D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166321" w:rsidRPr="00B6075B" w:rsidTr="00640B98">
        <w:tc>
          <w:tcPr>
            <w:tcW w:w="1100" w:type="dxa"/>
          </w:tcPr>
          <w:p w:rsidR="00166321" w:rsidRPr="00166321" w:rsidRDefault="009C721D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08" w:type="dxa"/>
          </w:tcPr>
          <w:p w:rsidR="00166321" w:rsidRPr="00166321" w:rsidRDefault="009C721D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плакатов «Безопасный Интернет»</w:t>
            </w:r>
          </w:p>
        </w:tc>
        <w:tc>
          <w:tcPr>
            <w:tcW w:w="2262" w:type="dxa"/>
          </w:tcPr>
          <w:p w:rsidR="00166321" w:rsidRPr="00166321" w:rsidRDefault="009C721D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166321" w:rsidRPr="00B6075B" w:rsidTr="00640B98">
        <w:tc>
          <w:tcPr>
            <w:tcW w:w="1100" w:type="dxa"/>
          </w:tcPr>
          <w:p w:rsidR="00166321" w:rsidRPr="00166321" w:rsidRDefault="009C721D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08" w:type="dxa"/>
          </w:tcPr>
          <w:p w:rsidR="00166321" w:rsidRPr="00166321" w:rsidRDefault="009C721D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игра «Интернет полезный и вредный»</w:t>
            </w:r>
          </w:p>
        </w:tc>
        <w:tc>
          <w:tcPr>
            <w:tcW w:w="2262" w:type="dxa"/>
          </w:tcPr>
          <w:p w:rsidR="00166321" w:rsidRPr="00166321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C721D">
              <w:rPr>
                <w:rFonts w:ascii="Times New Roman" w:hAnsi="Times New Roman" w:cs="Times New Roman"/>
              </w:rPr>
              <w:t>ай</w:t>
            </w:r>
          </w:p>
        </w:tc>
      </w:tr>
      <w:tr w:rsidR="009C721D" w:rsidRPr="00B6075B" w:rsidTr="00640B98">
        <w:tc>
          <w:tcPr>
            <w:tcW w:w="1100" w:type="dxa"/>
          </w:tcPr>
          <w:p w:rsidR="009C721D" w:rsidRDefault="009C721D" w:rsidP="00640B98">
            <w:pPr>
              <w:jc w:val="center"/>
            </w:pPr>
          </w:p>
        </w:tc>
        <w:tc>
          <w:tcPr>
            <w:tcW w:w="6208" w:type="dxa"/>
          </w:tcPr>
          <w:p w:rsidR="009C721D" w:rsidRDefault="009C721D" w:rsidP="009C721D"/>
        </w:tc>
        <w:tc>
          <w:tcPr>
            <w:tcW w:w="2262" w:type="dxa"/>
          </w:tcPr>
          <w:p w:rsidR="009C721D" w:rsidRDefault="009C721D" w:rsidP="00640B98">
            <w:pPr>
              <w:jc w:val="center"/>
            </w:pPr>
          </w:p>
        </w:tc>
      </w:tr>
      <w:tr w:rsidR="009C721D" w:rsidRPr="009C721D" w:rsidTr="00317D98">
        <w:tc>
          <w:tcPr>
            <w:tcW w:w="9570" w:type="dxa"/>
            <w:gridSpan w:val="3"/>
          </w:tcPr>
          <w:p w:rsidR="009C721D" w:rsidRPr="009C721D" w:rsidRDefault="009C721D" w:rsidP="00640B98">
            <w:pPr>
              <w:jc w:val="center"/>
              <w:rPr>
                <w:rFonts w:ascii="Times New Roman" w:hAnsi="Times New Roman" w:cs="Times New Roman"/>
              </w:rPr>
            </w:pPr>
            <w:r w:rsidRPr="009C721D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9C721D" w:rsidRPr="009C721D" w:rsidTr="00640B98">
        <w:tc>
          <w:tcPr>
            <w:tcW w:w="1100" w:type="dxa"/>
          </w:tcPr>
          <w:p w:rsidR="009C721D" w:rsidRPr="009C721D" w:rsidRDefault="009C721D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8" w:type="dxa"/>
          </w:tcPr>
          <w:p w:rsidR="009C721D" w:rsidRPr="009C721D" w:rsidRDefault="009C721D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«Какую роль занимает компьютер в нашей семье»</w:t>
            </w:r>
          </w:p>
        </w:tc>
        <w:tc>
          <w:tcPr>
            <w:tcW w:w="2262" w:type="dxa"/>
          </w:tcPr>
          <w:p w:rsidR="009C721D" w:rsidRPr="009C721D" w:rsidRDefault="009C721D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C721D" w:rsidRPr="009C721D" w:rsidTr="00640B98">
        <w:tc>
          <w:tcPr>
            <w:tcW w:w="1100" w:type="dxa"/>
          </w:tcPr>
          <w:p w:rsidR="009C721D" w:rsidRPr="009C721D" w:rsidRDefault="009C721D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</w:tcPr>
          <w:p w:rsidR="009C721D" w:rsidRPr="009C721D" w:rsidRDefault="009C721D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видео ролика « </w:t>
            </w:r>
            <w:r w:rsidR="00DE4066">
              <w:rPr>
                <w:rFonts w:ascii="Times New Roman" w:hAnsi="Times New Roman" w:cs="Times New Roman"/>
              </w:rPr>
              <w:t>Ребенок и информационное поле Интернета»</w:t>
            </w:r>
          </w:p>
        </w:tc>
        <w:tc>
          <w:tcPr>
            <w:tcW w:w="2262" w:type="dxa"/>
          </w:tcPr>
          <w:p w:rsidR="009C721D" w:rsidRPr="009C721D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9C721D" w:rsidRPr="009C721D" w:rsidTr="00640B98">
        <w:tc>
          <w:tcPr>
            <w:tcW w:w="1100" w:type="dxa"/>
          </w:tcPr>
          <w:p w:rsidR="009C721D" w:rsidRPr="009C721D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8" w:type="dxa"/>
          </w:tcPr>
          <w:p w:rsidR="009C721D" w:rsidRPr="009C721D" w:rsidRDefault="00DE4066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«Как защитить ребенка от опасностей в Интернете»</w:t>
            </w:r>
          </w:p>
        </w:tc>
        <w:tc>
          <w:tcPr>
            <w:tcW w:w="2262" w:type="dxa"/>
          </w:tcPr>
          <w:p w:rsidR="009C721D" w:rsidRPr="009C721D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DE4066" w:rsidRPr="009C721D" w:rsidTr="00640B98">
        <w:tc>
          <w:tcPr>
            <w:tcW w:w="1100" w:type="dxa"/>
          </w:tcPr>
          <w:p w:rsidR="00DE4066" w:rsidRPr="00DE4066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 w:rsidRPr="00DE40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8" w:type="dxa"/>
          </w:tcPr>
          <w:p w:rsidR="00DE4066" w:rsidRPr="00DE4066" w:rsidRDefault="00DE4066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 куча тема: «Нужен ли Интернет ребенку дошкольного возраста?»</w:t>
            </w:r>
          </w:p>
        </w:tc>
        <w:tc>
          <w:tcPr>
            <w:tcW w:w="2262" w:type="dxa"/>
          </w:tcPr>
          <w:p w:rsidR="00DE4066" w:rsidRPr="00DE4066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E4066" w:rsidRPr="009C721D" w:rsidTr="00640B98">
        <w:tc>
          <w:tcPr>
            <w:tcW w:w="1100" w:type="dxa"/>
          </w:tcPr>
          <w:p w:rsidR="00DE4066" w:rsidRPr="00DE4066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8" w:type="dxa"/>
          </w:tcPr>
          <w:p w:rsidR="00DE4066" w:rsidRPr="00DE4066" w:rsidRDefault="00DE4066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Буклет « </w:t>
            </w:r>
            <w:r w:rsidR="004307CF">
              <w:rPr>
                <w:rFonts w:ascii="Times New Roman" w:hAnsi="Times New Roman" w:cs="Times New Roman"/>
              </w:rPr>
              <w:t>Безопасный Интернет»</w:t>
            </w:r>
          </w:p>
        </w:tc>
        <w:tc>
          <w:tcPr>
            <w:tcW w:w="2262" w:type="dxa"/>
          </w:tcPr>
          <w:p w:rsidR="00DE4066" w:rsidRPr="00DE4066" w:rsidRDefault="00710EAB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DE4066" w:rsidRPr="009C721D" w:rsidTr="00640B98">
        <w:tc>
          <w:tcPr>
            <w:tcW w:w="1100" w:type="dxa"/>
          </w:tcPr>
          <w:p w:rsidR="00DE4066" w:rsidRPr="00DE4066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8" w:type="dxa"/>
          </w:tcPr>
          <w:p w:rsidR="00DE4066" w:rsidRPr="00DE4066" w:rsidRDefault="00DE4066" w:rsidP="009C721D">
            <w:pPr>
              <w:rPr>
                <w:rFonts w:ascii="Times New Roman" w:hAnsi="Times New Roman" w:cs="Times New Roman"/>
              </w:rPr>
            </w:pPr>
            <w:r w:rsidRPr="00FC15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Консультация для родителей «Сайты для использования детьми дошкольного возраста»</w:t>
            </w:r>
          </w:p>
        </w:tc>
        <w:tc>
          <w:tcPr>
            <w:tcW w:w="2262" w:type="dxa"/>
          </w:tcPr>
          <w:p w:rsidR="00DE4066" w:rsidRPr="00DE4066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E4066" w:rsidRPr="009C721D" w:rsidTr="00640B98">
        <w:tc>
          <w:tcPr>
            <w:tcW w:w="1100" w:type="dxa"/>
          </w:tcPr>
          <w:p w:rsidR="00DE4066" w:rsidRPr="00DE4066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8" w:type="dxa"/>
          </w:tcPr>
          <w:p w:rsidR="00DE4066" w:rsidRPr="00DE4066" w:rsidRDefault="00DE4066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«К чему приводит бесконтрольное пользование гаджетами»</w:t>
            </w:r>
          </w:p>
        </w:tc>
        <w:tc>
          <w:tcPr>
            <w:tcW w:w="2262" w:type="dxa"/>
          </w:tcPr>
          <w:p w:rsidR="00DE4066" w:rsidRPr="00DE4066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DE4066" w:rsidRPr="009C721D" w:rsidTr="00640B98">
        <w:tc>
          <w:tcPr>
            <w:tcW w:w="1100" w:type="dxa"/>
          </w:tcPr>
          <w:p w:rsidR="00DE4066" w:rsidRPr="00DE4066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08" w:type="dxa"/>
          </w:tcPr>
          <w:p w:rsidR="00DE4066" w:rsidRPr="00DE4066" w:rsidRDefault="00DE4066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беседа  «Жизнь вертуальная и реальная»</w:t>
            </w:r>
          </w:p>
        </w:tc>
        <w:tc>
          <w:tcPr>
            <w:tcW w:w="2262" w:type="dxa"/>
          </w:tcPr>
          <w:p w:rsidR="00DE4066" w:rsidRPr="00DE4066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DE4066" w:rsidRPr="009C721D" w:rsidTr="00640B98">
        <w:tc>
          <w:tcPr>
            <w:tcW w:w="1100" w:type="dxa"/>
          </w:tcPr>
          <w:p w:rsidR="00DE4066" w:rsidRPr="00DE4066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08" w:type="dxa"/>
          </w:tcPr>
          <w:p w:rsidR="00DE4066" w:rsidRPr="00DE4066" w:rsidRDefault="00DE4066" w:rsidP="009C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официальном сайте МБДОУ и в группе детского сада в контакте</w:t>
            </w:r>
          </w:p>
        </w:tc>
        <w:tc>
          <w:tcPr>
            <w:tcW w:w="2262" w:type="dxa"/>
          </w:tcPr>
          <w:p w:rsidR="00DE4066" w:rsidRPr="00DE4066" w:rsidRDefault="00DE4066" w:rsidP="006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02730D" w:rsidRDefault="0002730D" w:rsidP="0002730D">
      <w:pPr>
        <w:pStyle w:val="a3"/>
        <w:shd w:val="clear" w:color="auto" w:fill="FFFFFF"/>
        <w:spacing w:before="0" w:beforeAutospacing="0" w:after="0" w:afterAutospacing="0" w:line="312" w:lineRule="atLeast"/>
        <w:ind w:left="720"/>
        <w:rPr>
          <w:rStyle w:val="a6"/>
          <w:color w:val="000000"/>
          <w:u w:val="single"/>
        </w:rPr>
      </w:pPr>
    </w:p>
    <w:p w:rsidR="0002730D" w:rsidRDefault="0002730D" w:rsidP="0002730D">
      <w:pPr>
        <w:pStyle w:val="a3"/>
        <w:shd w:val="clear" w:color="auto" w:fill="FFFFFF"/>
        <w:spacing w:before="0" w:beforeAutospacing="0" w:after="0" w:afterAutospacing="0" w:line="312" w:lineRule="atLeast"/>
        <w:ind w:left="720"/>
        <w:rPr>
          <w:rStyle w:val="a6"/>
          <w:color w:val="000000"/>
          <w:u w:val="single"/>
        </w:rPr>
      </w:pP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0" w:afterAutospacing="0" w:line="312" w:lineRule="atLeast"/>
        <w:ind w:left="720"/>
        <w:rPr>
          <w:color w:val="000000"/>
        </w:rPr>
      </w:pPr>
      <w:r w:rsidRPr="001A3ECB">
        <w:rPr>
          <w:rStyle w:val="a6"/>
          <w:color w:val="000000"/>
          <w:u w:val="single"/>
        </w:rPr>
        <w:t xml:space="preserve">Прогнозируемый результат реализации проекта </w:t>
      </w:r>
      <w:r w:rsidRPr="001A3ECB">
        <w:rPr>
          <w:rStyle w:val="a6"/>
          <w:color w:val="000000"/>
        </w:rPr>
        <w:t>:</w:t>
      </w:r>
      <w:r w:rsidRPr="001A3ECB">
        <w:rPr>
          <w:rStyle w:val="a7"/>
        </w:rPr>
        <w:t> </w:t>
      </w: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0" w:afterAutospacing="0" w:line="312" w:lineRule="atLeast"/>
        <w:ind w:left="720"/>
        <w:rPr>
          <w:color w:val="000000"/>
        </w:rPr>
      </w:pP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0" w:afterAutospacing="0" w:line="312" w:lineRule="atLeast"/>
        <w:ind w:left="360"/>
        <w:rPr>
          <w:color w:val="000000"/>
        </w:rPr>
      </w:pPr>
      <w:r w:rsidRPr="001A3ECB">
        <w:rPr>
          <w:rStyle w:val="a6"/>
          <w:color w:val="000000"/>
        </w:rPr>
        <w:t>Дети</w:t>
      </w:r>
      <w:r w:rsidRPr="001A3ECB">
        <w:rPr>
          <w:color w:val="000000"/>
        </w:rPr>
        <w:t>:</w:t>
      </w: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120" w:afterAutospacing="0" w:line="312" w:lineRule="atLeast"/>
        <w:ind w:left="720"/>
        <w:rPr>
          <w:color w:val="000000"/>
        </w:rPr>
      </w:pPr>
      <w:r w:rsidRPr="001A3ECB">
        <w:rPr>
          <w:color w:val="000000"/>
        </w:rPr>
        <w:t xml:space="preserve">-       осознанное отношение к вопросам личной безопасности </w:t>
      </w:r>
      <w:r>
        <w:rPr>
          <w:color w:val="000000"/>
        </w:rPr>
        <w:t>в Интернете;</w:t>
      </w: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120" w:afterAutospacing="0" w:line="312" w:lineRule="atLeast"/>
        <w:ind w:left="720"/>
        <w:rPr>
          <w:color w:val="000000"/>
        </w:rPr>
      </w:pPr>
      <w:r w:rsidRPr="001A3ECB">
        <w:rPr>
          <w:color w:val="000000"/>
        </w:rPr>
        <w:t>-       проявление дисциплинированности, выдержки, самостоятельности в соблюдении правил поведения;</w:t>
      </w: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120" w:afterAutospacing="0" w:line="312" w:lineRule="atLeast"/>
        <w:ind w:left="720"/>
        <w:rPr>
          <w:color w:val="000000"/>
        </w:rPr>
      </w:pPr>
      <w:r w:rsidRPr="001A3ECB">
        <w:rPr>
          <w:color w:val="000000"/>
        </w:rPr>
        <w:t>-       умение предвидеть возможную опасность, находить способы избегать ее;</w:t>
      </w: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120" w:afterAutospacing="0" w:line="312" w:lineRule="atLeast"/>
        <w:ind w:left="720"/>
        <w:rPr>
          <w:color w:val="000000"/>
        </w:rPr>
      </w:pPr>
      <w:r w:rsidRPr="001A3ECB">
        <w:rPr>
          <w:color w:val="000000"/>
        </w:rPr>
        <w:t xml:space="preserve">-       знание правил безопасного </w:t>
      </w:r>
      <w:r>
        <w:rPr>
          <w:color w:val="000000"/>
        </w:rPr>
        <w:t>пользования гаджетами</w:t>
      </w:r>
      <w:r w:rsidRPr="001A3ECB">
        <w:rPr>
          <w:color w:val="000000"/>
        </w:rPr>
        <w:t>.</w:t>
      </w: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120" w:afterAutospacing="0" w:line="312" w:lineRule="atLeast"/>
        <w:ind w:left="360"/>
        <w:rPr>
          <w:color w:val="000000"/>
        </w:rPr>
      </w:pPr>
      <w:r w:rsidRPr="001A3ECB">
        <w:rPr>
          <w:color w:val="000000"/>
        </w:rPr>
        <w:t>-       умение выбрать адекватную модель поведения в различных жизненных ситуациях;</w:t>
      </w: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120" w:afterAutospacing="0" w:line="312" w:lineRule="atLeast"/>
        <w:ind w:left="360"/>
        <w:rPr>
          <w:color w:val="000000"/>
        </w:rPr>
      </w:pPr>
      <w:r w:rsidRPr="001A3ECB">
        <w:rPr>
          <w:color w:val="000000"/>
        </w:rPr>
        <w:t> </w:t>
      </w: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0" w:afterAutospacing="0" w:line="312" w:lineRule="atLeast"/>
        <w:ind w:left="360"/>
        <w:rPr>
          <w:color w:val="000000"/>
        </w:rPr>
      </w:pPr>
      <w:r w:rsidRPr="001A3ECB">
        <w:rPr>
          <w:rStyle w:val="a6"/>
          <w:color w:val="000000"/>
        </w:rPr>
        <w:t>Родители</w:t>
      </w:r>
      <w:r w:rsidRPr="001A3ECB">
        <w:rPr>
          <w:color w:val="000000"/>
        </w:rPr>
        <w:t>:</w:t>
      </w: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120" w:afterAutospacing="0" w:line="312" w:lineRule="atLeast"/>
        <w:ind w:left="360"/>
        <w:rPr>
          <w:color w:val="000000"/>
        </w:rPr>
      </w:pPr>
      <w:r w:rsidRPr="001A3ECB">
        <w:rPr>
          <w:color w:val="000000"/>
        </w:rPr>
        <w:lastRenderedPageBreak/>
        <w:t>-        осознанная причастность к воспитанию личности безопасного типа.</w:t>
      </w: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120" w:afterAutospacing="0" w:line="312" w:lineRule="atLeast"/>
        <w:ind w:left="720"/>
        <w:rPr>
          <w:color w:val="000000"/>
        </w:rPr>
      </w:pPr>
    </w:p>
    <w:p w:rsidR="0002730D" w:rsidRPr="001A3ECB" w:rsidRDefault="0002730D" w:rsidP="0002730D">
      <w:pPr>
        <w:pStyle w:val="a3"/>
        <w:shd w:val="clear" w:color="auto" w:fill="FFFFFF"/>
        <w:spacing w:before="0" w:beforeAutospacing="0" w:after="0" w:afterAutospacing="0" w:line="312" w:lineRule="atLeast"/>
        <w:ind w:left="720"/>
        <w:rPr>
          <w:color w:val="000000"/>
        </w:rPr>
      </w:pPr>
      <w:r w:rsidRPr="001A3ECB">
        <w:rPr>
          <w:rStyle w:val="a6"/>
          <w:color w:val="000000"/>
        </w:rPr>
        <w:t>Педагоги</w:t>
      </w:r>
      <w:r w:rsidRPr="001A3ECB">
        <w:rPr>
          <w:color w:val="000000"/>
        </w:rPr>
        <w:t>:</w:t>
      </w:r>
    </w:p>
    <w:p w:rsidR="0002730D" w:rsidRPr="0002730D" w:rsidRDefault="0002730D" w:rsidP="0002730D">
      <w:pPr>
        <w:pStyle w:val="a3"/>
        <w:shd w:val="clear" w:color="auto" w:fill="FFFFFF"/>
        <w:spacing w:before="0" w:beforeAutospacing="0" w:after="120" w:afterAutospacing="0" w:line="312" w:lineRule="atLeast"/>
        <w:ind w:left="360"/>
      </w:pPr>
      <w:r w:rsidRPr="0002730D">
        <w:t>-       сформированная ориентация на реализацию компетентного подхода к развитию поисковой деятельности детей.</w:t>
      </w:r>
    </w:p>
    <w:p w:rsidR="0002730D" w:rsidRPr="002F1EF7" w:rsidRDefault="0002730D" w:rsidP="0002730D">
      <w:pPr>
        <w:pStyle w:val="a3"/>
        <w:shd w:val="clear" w:color="auto" w:fill="FFFFFF"/>
        <w:spacing w:before="0" w:beforeAutospacing="0" w:after="120" w:afterAutospacing="0" w:line="312" w:lineRule="atLeast"/>
        <w:ind w:left="360"/>
        <w:rPr>
          <w:color w:val="000000"/>
        </w:rPr>
      </w:pPr>
      <w:r w:rsidRPr="001A3ECB">
        <w:t>Предложенный проект – попытка показать на практике систему деятельности родителей и воспитателей ДОУ по обучению дошкольнико</w:t>
      </w:r>
      <w:r>
        <w:t>в основным правилам безопасного использования гаджетов</w:t>
      </w:r>
      <w:r w:rsidRPr="001A3ECB">
        <w:t xml:space="preserve">. Сформировать у детей необходимые представления, умения и навыки безопасного </w:t>
      </w:r>
      <w:r>
        <w:t>использования Интернет пространства</w:t>
      </w:r>
      <w:r w:rsidRPr="001A3ECB">
        <w:t>.</w:t>
      </w:r>
    </w:p>
    <w:p w:rsidR="001068E3" w:rsidRPr="009C721D" w:rsidRDefault="001068E3" w:rsidP="00B6075B"/>
    <w:sectPr w:rsidR="001068E3" w:rsidRPr="009C721D" w:rsidSect="0096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85" w:rsidRDefault="00FD0085" w:rsidP="0002730D">
      <w:r>
        <w:separator/>
      </w:r>
    </w:p>
  </w:endnote>
  <w:endnote w:type="continuationSeparator" w:id="0">
    <w:p w:rsidR="00FD0085" w:rsidRDefault="00FD0085" w:rsidP="0002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85" w:rsidRDefault="00FD0085" w:rsidP="0002730D">
      <w:r>
        <w:separator/>
      </w:r>
    </w:p>
  </w:footnote>
  <w:footnote w:type="continuationSeparator" w:id="0">
    <w:p w:rsidR="00FD0085" w:rsidRDefault="00FD0085" w:rsidP="0002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74EBA"/>
    <w:multiLevelType w:val="hybridMultilevel"/>
    <w:tmpl w:val="A72A6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BD2388"/>
    <w:multiLevelType w:val="multilevel"/>
    <w:tmpl w:val="B9F8058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B5C64"/>
    <w:multiLevelType w:val="hybridMultilevel"/>
    <w:tmpl w:val="8A9A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79"/>
    <w:rsid w:val="0002730D"/>
    <w:rsid w:val="00047A00"/>
    <w:rsid w:val="000B2BDC"/>
    <w:rsid w:val="001068E3"/>
    <w:rsid w:val="00166321"/>
    <w:rsid w:val="001A5E27"/>
    <w:rsid w:val="00275F1F"/>
    <w:rsid w:val="00284EF1"/>
    <w:rsid w:val="002F1894"/>
    <w:rsid w:val="004307CF"/>
    <w:rsid w:val="00461B8B"/>
    <w:rsid w:val="004A0F98"/>
    <w:rsid w:val="004B2ACF"/>
    <w:rsid w:val="00542065"/>
    <w:rsid w:val="00576971"/>
    <w:rsid w:val="00584948"/>
    <w:rsid w:val="005A53AA"/>
    <w:rsid w:val="005E6ABA"/>
    <w:rsid w:val="00657672"/>
    <w:rsid w:val="006E300B"/>
    <w:rsid w:val="00710EAB"/>
    <w:rsid w:val="00735303"/>
    <w:rsid w:val="007B5971"/>
    <w:rsid w:val="0088139B"/>
    <w:rsid w:val="009569D7"/>
    <w:rsid w:val="00966EC7"/>
    <w:rsid w:val="009C721D"/>
    <w:rsid w:val="009D4ABF"/>
    <w:rsid w:val="009E0824"/>
    <w:rsid w:val="00A404F6"/>
    <w:rsid w:val="00A75CA2"/>
    <w:rsid w:val="00AB5199"/>
    <w:rsid w:val="00AD0749"/>
    <w:rsid w:val="00AD679C"/>
    <w:rsid w:val="00B6075B"/>
    <w:rsid w:val="00BE273B"/>
    <w:rsid w:val="00C955D5"/>
    <w:rsid w:val="00D8363B"/>
    <w:rsid w:val="00DE4066"/>
    <w:rsid w:val="00E14C79"/>
    <w:rsid w:val="00E223F3"/>
    <w:rsid w:val="00EB1838"/>
    <w:rsid w:val="00F16D14"/>
    <w:rsid w:val="00F3068E"/>
    <w:rsid w:val="00FD0085"/>
    <w:rsid w:val="00FE2520"/>
    <w:rsid w:val="00FF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AF0F0-FED9-405F-9168-04A7A5A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3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81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B6075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02730D"/>
    <w:rPr>
      <w:b/>
      <w:bCs/>
    </w:rPr>
  </w:style>
  <w:style w:type="character" w:styleId="a7">
    <w:name w:val="Emphasis"/>
    <w:basedOn w:val="a0"/>
    <w:qFormat/>
    <w:rsid w:val="0002730D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027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730D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7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73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Пользователь</cp:lastModifiedBy>
  <cp:revision>2</cp:revision>
  <dcterms:created xsi:type="dcterms:W3CDTF">2018-11-12T10:23:00Z</dcterms:created>
  <dcterms:modified xsi:type="dcterms:W3CDTF">2018-11-12T10:23:00Z</dcterms:modified>
</cp:coreProperties>
</file>