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7A" w:rsidRPr="007C6DF4" w:rsidRDefault="00317D7A" w:rsidP="00317D7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DF4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17D7A" w:rsidRDefault="00317D7A" w:rsidP="00317D7A">
      <w:pPr>
        <w:tabs>
          <w:tab w:val="left" w:pos="108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0D1" w:rsidRPr="000A3795" w:rsidRDefault="00317D7A" w:rsidP="000A3795">
      <w:pPr>
        <w:pStyle w:val="a5"/>
        <w:ind w:firstLine="708"/>
        <w:rPr>
          <w:rFonts w:cs="Times New Roman"/>
          <w:szCs w:val="24"/>
        </w:rPr>
      </w:pPr>
      <w:r w:rsidRPr="000A3795">
        <w:rPr>
          <w:rFonts w:cs="Times New Roman"/>
          <w:szCs w:val="24"/>
        </w:rPr>
        <w:t xml:space="preserve">Рабочая программа по английскому языку разработана </w:t>
      </w:r>
      <w:r w:rsidR="006160D1" w:rsidRPr="000A3795">
        <w:rPr>
          <w:rFonts w:cs="Times New Roman"/>
          <w:szCs w:val="24"/>
        </w:rPr>
        <w:t xml:space="preserve">на основе Федерального Закона от 29.12.2012 № 273-ФЗ «Об образовании в Российской Федерации», </w:t>
      </w:r>
      <w:r w:rsidRPr="000A3795">
        <w:rPr>
          <w:rFonts w:cs="Times New Roman"/>
          <w:szCs w:val="24"/>
        </w:rPr>
        <w:t xml:space="preserve">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1897, </w:t>
      </w:r>
      <w:r w:rsidR="006160D1" w:rsidRPr="000A3795">
        <w:rPr>
          <w:rFonts w:cs="Times New Roman"/>
          <w:szCs w:val="24"/>
        </w:rPr>
        <w:t xml:space="preserve">с приказом от 31.12.2015 № 1577 «О внесении изменений в ФГОС ООО, утв.приказом Минобрнауки РФ от 17 декабря 2010 № 1897», с учетом постановления Федеральной службы по надзору в сфере защиты прав потребителей и благополучия человека и Главного государственного санитарного врача РФ от 29.12.2010 № 189 «Об утверждении СанПиН 2.4.2.2821-10» «Санитарно-эпидемиологические требования к условиям и организации обучения в общеобразовательных учреждениях». </w:t>
      </w:r>
    </w:p>
    <w:p w:rsidR="007F2B36" w:rsidRPr="000A3795" w:rsidRDefault="007F2B36" w:rsidP="000A3795">
      <w:pPr>
        <w:pStyle w:val="a5"/>
        <w:ind w:firstLine="708"/>
        <w:rPr>
          <w:rFonts w:cs="Times New Roman"/>
          <w:szCs w:val="24"/>
        </w:rPr>
      </w:pPr>
      <w:r w:rsidRPr="000A3795">
        <w:rPr>
          <w:rFonts w:eastAsia="Calibri" w:cs="Times New Roman"/>
          <w:szCs w:val="24"/>
        </w:rPr>
        <w:t xml:space="preserve">Преподавание ведётся по учебно-методическому комплексу </w:t>
      </w:r>
      <w:r w:rsidRPr="000A3795">
        <w:rPr>
          <w:rFonts w:cs="Times New Roman"/>
          <w:szCs w:val="24"/>
        </w:rPr>
        <w:t xml:space="preserve">««Звездный Английский» /К. М. Баранова, Д. Дули, В. В. Копылова и др. – М.: </w:t>
      </w:r>
      <w:r w:rsidRPr="000A3795">
        <w:rPr>
          <w:rFonts w:cs="Times New Roman"/>
          <w:szCs w:val="24"/>
          <w:lang w:val="en-US"/>
        </w:rPr>
        <w:t>ExpressPublishing</w:t>
      </w:r>
      <w:r w:rsidRPr="000A3795">
        <w:rPr>
          <w:rFonts w:cs="Times New Roman"/>
          <w:szCs w:val="24"/>
        </w:rPr>
        <w:t>: Просвещение, 2014</w:t>
      </w:r>
      <w:r w:rsidRPr="000A3795">
        <w:rPr>
          <w:rFonts w:cs="Times New Roman"/>
          <w:color w:val="000000"/>
          <w:szCs w:val="24"/>
        </w:rPr>
        <w:t>»/</w:t>
      </w:r>
      <w:r w:rsidRPr="000A3795">
        <w:rPr>
          <w:rFonts w:cs="Times New Roman"/>
          <w:szCs w:val="24"/>
        </w:rPr>
        <w:t xml:space="preserve">., входящий в федеральный перечень учебников, рекомендованных и допущенных Минобрнауки по Приказу МО РФ от 31.03.2014 № 253, ООП НОО, ООП ООО, одобренный Федеральным учебно-методическим объединением по общему образованию (протокол заседания от 8 апреля 2015г. №1/15, </w:t>
      </w:r>
      <w:r w:rsidRPr="000A3795">
        <w:rPr>
          <w:rFonts w:cs="Times New Roman"/>
          <w:szCs w:val="24"/>
          <w:shd w:val="clear" w:color="auto" w:fill="FFFFFF"/>
        </w:rPr>
        <w:t xml:space="preserve">с учетом авторской программы по английскому языку Р. П. Мильруд, Ж. А. Суворова. Английский язык. Рабочие программы. 5 – 9 классы. </w:t>
      </w:r>
      <w:r w:rsidRPr="000A3795">
        <w:rPr>
          <w:rFonts w:cs="Times New Roman"/>
          <w:szCs w:val="24"/>
        </w:rPr>
        <w:t xml:space="preserve">УМК «Английский язык» для </w:t>
      </w:r>
      <w:r w:rsidR="002458EB">
        <w:rPr>
          <w:rFonts w:cs="Times New Roman"/>
          <w:szCs w:val="24"/>
        </w:rPr>
        <w:t>6</w:t>
      </w:r>
      <w:r w:rsidRPr="000A3795">
        <w:rPr>
          <w:rFonts w:cs="Times New Roman"/>
          <w:szCs w:val="24"/>
        </w:rPr>
        <w:t xml:space="preserve"> класса / К. М. Баранова, Д. Дули, В. В. Копылова и др. – М.: </w:t>
      </w:r>
      <w:r w:rsidRPr="000A3795">
        <w:rPr>
          <w:rFonts w:cs="Times New Roman"/>
          <w:szCs w:val="24"/>
          <w:lang w:val="en-US"/>
        </w:rPr>
        <w:t>ExpressPublishing</w:t>
      </w:r>
      <w:r w:rsidRPr="000A3795">
        <w:rPr>
          <w:rFonts w:cs="Times New Roman"/>
          <w:szCs w:val="24"/>
        </w:rPr>
        <w:t>: Просвещение, 2013</w:t>
      </w:r>
      <w:r w:rsidRPr="000A3795">
        <w:rPr>
          <w:rFonts w:cs="Times New Roman"/>
          <w:color w:val="000000"/>
          <w:szCs w:val="24"/>
        </w:rPr>
        <w:t>».</w:t>
      </w:r>
      <w:r w:rsidRPr="000A3795">
        <w:rPr>
          <w:rFonts w:cs="Times New Roman"/>
          <w:color w:val="000000"/>
          <w:szCs w:val="24"/>
          <w:shd w:val="clear" w:color="auto" w:fill="FFFFFF"/>
        </w:rPr>
        <w:t xml:space="preserve"> Программа соответствует основной образовательной программе основного общего образования и учебному плану МБОУ СШ «Центр образования» г. Волгодонска.</w:t>
      </w:r>
    </w:p>
    <w:p w:rsidR="007F2B36" w:rsidRPr="000A3795" w:rsidRDefault="007F2B36" w:rsidP="000A3795">
      <w:pPr>
        <w:tabs>
          <w:tab w:val="left" w:pos="108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B36" w:rsidRPr="000A3795" w:rsidRDefault="007F2B36" w:rsidP="000A3795">
      <w:pPr>
        <w:spacing w:after="0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3795">
        <w:rPr>
          <w:rFonts w:ascii="Times New Roman" w:hAnsi="Times New Roman" w:cs="Times New Roman"/>
          <w:i/>
          <w:sz w:val="24"/>
          <w:szCs w:val="24"/>
          <w:u w:val="single"/>
        </w:rPr>
        <w:t>Основными отличительными характеристиками УМК «Звездный Английский» являются:</w:t>
      </w:r>
    </w:p>
    <w:p w:rsidR="007F2B36" w:rsidRPr="000A3795" w:rsidRDefault="007F2B36" w:rsidP="000A3795">
      <w:pPr>
        <w:spacing w:after="0"/>
        <w:ind w:right="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аутентичность языковых материалов;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адекватность методического аппарата традициям российской школы и целям на современном этапе её развития (развитие иноязычной коммуникативной компетенции, развитие личности учащихся посредством реализации воспитательного и развивающего потенциала предмета «Иностранный язык»);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модульное построение учебника; </w:t>
      </w:r>
      <w:r w:rsidRPr="000A3795">
        <w:rPr>
          <w:rFonts w:ascii="Times New Roman" w:eastAsia="Calibri" w:hAnsi="Times New Roman" w:cs="Times New Roman"/>
          <w:sz w:val="24"/>
          <w:szCs w:val="24"/>
        </w:rPr>
        <w:t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 – постановка цели – деятельность по достижению цели – (само)контроль – (само)оценка – (само)коррекция – рефлексия способов деятельности;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современные, в том числе информационно-компьютерные технологии;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практико-ориентированный характер;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личностная ориентация, адресность содержания учебных материалов;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 xml:space="preserve"> включенность родного языка и культуры, наличие системы аутентичных материалов о России; 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система работы по формированию метапредметных умений и навыков, обобщённых способов учебной, познавательной, коммуникативной, практической деятельности, ценностных ориентаций;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межпредметные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возможности дифференцированного подхода к организации образовательного процесса, в том числе с учётом индивидуального стиля учебной деятельности школьников;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воспитательная и развивающая ценность материалов, широкие возможности для социализации учащихся;</w:t>
      </w:r>
    </w:p>
    <w:p w:rsidR="007F2B36" w:rsidRPr="000A3795" w:rsidRDefault="007F2B36" w:rsidP="000A379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наличие системы заданий, последовательно готовящих к Государственной итоговой аттестации (ГИА).</w:t>
      </w:r>
    </w:p>
    <w:p w:rsidR="007F2B36" w:rsidRPr="000A3795" w:rsidRDefault="007F2B36" w:rsidP="000A3795">
      <w:pPr>
        <w:pStyle w:val="Default"/>
        <w:ind w:firstLine="1701"/>
        <w:jc w:val="both"/>
        <w:rPr>
          <w:i/>
          <w:u w:val="single"/>
        </w:rPr>
      </w:pPr>
      <w:r w:rsidRPr="000A3795">
        <w:rPr>
          <w:i/>
          <w:u w:val="single"/>
        </w:rPr>
        <w:t xml:space="preserve">Учебник имеет следующую структуру: 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>– вводный модуль;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>– 6 тематических модулей ;</w:t>
      </w:r>
    </w:p>
    <w:p w:rsidR="007F2B36" w:rsidRPr="000A3795" w:rsidRDefault="007F2B36" w:rsidP="000A3795">
      <w:pPr>
        <w:pStyle w:val="Default"/>
        <w:ind w:firstLine="360"/>
        <w:jc w:val="both"/>
      </w:pPr>
      <w:r w:rsidRPr="000A3795">
        <w:t xml:space="preserve">– раздел </w:t>
      </w:r>
      <w:r w:rsidRPr="000A3795">
        <w:rPr>
          <w:i/>
          <w:lang w:val="en-US"/>
        </w:rPr>
        <w:t>Revision</w:t>
      </w:r>
      <w:r w:rsidRPr="000A3795">
        <w:t xml:space="preserve">(повторение изученного материала); </w:t>
      </w:r>
    </w:p>
    <w:p w:rsidR="007F2B36" w:rsidRPr="000A3795" w:rsidRDefault="007F2B36" w:rsidP="000A3795">
      <w:pPr>
        <w:pStyle w:val="Default"/>
        <w:ind w:left="700" w:hanging="280"/>
        <w:jc w:val="both"/>
      </w:pPr>
      <w:r w:rsidRPr="000A3795">
        <w:lastRenderedPageBreak/>
        <w:t xml:space="preserve">– раздел </w:t>
      </w:r>
      <w:r w:rsidRPr="000A3795">
        <w:rPr>
          <w:i/>
        </w:rPr>
        <w:t>VocabularyBank</w:t>
      </w:r>
      <w:r w:rsidRPr="000A3795">
        <w:t xml:space="preserve"> (закрепление изученного лексического материала); </w:t>
      </w:r>
    </w:p>
    <w:p w:rsidR="007F2B36" w:rsidRPr="000A3795" w:rsidRDefault="007F2B36" w:rsidP="000A3795">
      <w:pPr>
        <w:pStyle w:val="Default"/>
        <w:ind w:left="700" w:hanging="280"/>
        <w:jc w:val="both"/>
      </w:pPr>
      <w:r w:rsidRPr="000A3795">
        <w:t xml:space="preserve">– раздел </w:t>
      </w:r>
      <w:r w:rsidRPr="000A3795">
        <w:rPr>
          <w:i/>
        </w:rPr>
        <w:t>WritingBank</w:t>
      </w:r>
      <w:r w:rsidRPr="000A3795">
        <w:t xml:space="preserve"> (развитие умений письменной речи);</w:t>
      </w:r>
    </w:p>
    <w:p w:rsidR="007F2B36" w:rsidRPr="000A3795" w:rsidRDefault="007F2B36" w:rsidP="000A3795">
      <w:pPr>
        <w:pStyle w:val="Default"/>
        <w:ind w:left="700" w:hanging="280"/>
        <w:jc w:val="both"/>
      </w:pPr>
      <w:r w:rsidRPr="000A3795">
        <w:t xml:space="preserve">– грамматический справочник; </w:t>
      </w:r>
    </w:p>
    <w:p w:rsidR="007F2B36" w:rsidRPr="000A3795" w:rsidRDefault="007F2B36" w:rsidP="000A3795">
      <w:pPr>
        <w:pStyle w:val="Default"/>
        <w:ind w:left="700" w:hanging="280"/>
        <w:jc w:val="both"/>
      </w:pPr>
      <w:r w:rsidRPr="000A3795">
        <w:t>– англо-русский словарь (англо-английский словарь в учебнике для 9 класса);</w:t>
      </w:r>
    </w:p>
    <w:p w:rsidR="007F2B36" w:rsidRPr="000A3795" w:rsidRDefault="007F2B36" w:rsidP="000A3795">
      <w:pPr>
        <w:pStyle w:val="Default"/>
        <w:ind w:left="700" w:hanging="280"/>
        <w:jc w:val="both"/>
      </w:pPr>
      <w:r w:rsidRPr="000A3795">
        <w:t>Дополнительные разделы, встречающиеся в учебниках:</w:t>
      </w:r>
    </w:p>
    <w:p w:rsidR="007F2B36" w:rsidRPr="000A3795" w:rsidRDefault="007F2B36" w:rsidP="000A3795">
      <w:pPr>
        <w:pStyle w:val="Default"/>
        <w:ind w:left="700" w:hanging="280"/>
        <w:jc w:val="both"/>
        <w:rPr>
          <w:lang w:val="en-US"/>
        </w:rPr>
      </w:pPr>
      <w:r w:rsidRPr="000A3795">
        <w:rPr>
          <w:lang w:val="en-US"/>
        </w:rPr>
        <w:t xml:space="preserve">– </w:t>
      </w:r>
      <w:r w:rsidRPr="000A3795">
        <w:rPr>
          <w:i/>
          <w:lang w:val="en-US"/>
        </w:rPr>
        <w:t>American English – British English Guide</w:t>
      </w:r>
      <w:r w:rsidRPr="000A3795">
        <w:rPr>
          <w:lang w:val="en-US"/>
        </w:rPr>
        <w:t>;</w:t>
      </w:r>
    </w:p>
    <w:p w:rsidR="007F2B36" w:rsidRPr="00DD532B" w:rsidRDefault="007F2B36" w:rsidP="000A3795">
      <w:pPr>
        <w:pStyle w:val="Default"/>
        <w:ind w:left="700" w:hanging="280"/>
        <w:jc w:val="both"/>
      </w:pPr>
      <w:r w:rsidRPr="00DD532B">
        <w:t xml:space="preserve">– </w:t>
      </w:r>
      <w:r w:rsidRPr="000A3795">
        <w:rPr>
          <w:i/>
          <w:lang w:val="en-US"/>
        </w:rPr>
        <w:t>Pronunciation</w:t>
      </w:r>
      <w:r w:rsidRPr="00DD532B">
        <w:rPr>
          <w:color w:val="auto"/>
        </w:rPr>
        <w:t>;</w:t>
      </w:r>
    </w:p>
    <w:p w:rsidR="007F2B36" w:rsidRPr="00DD532B" w:rsidRDefault="007F2B36" w:rsidP="000A3795">
      <w:pPr>
        <w:pStyle w:val="Default"/>
        <w:ind w:left="700" w:hanging="280"/>
        <w:jc w:val="both"/>
      </w:pPr>
      <w:r w:rsidRPr="00DD532B">
        <w:t xml:space="preserve">– </w:t>
      </w:r>
      <w:r w:rsidRPr="000A3795">
        <w:rPr>
          <w:i/>
          <w:lang w:val="en-US"/>
        </w:rPr>
        <w:t>WordFormation</w:t>
      </w:r>
      <w:r w:rsidRPr="00DD532B">
        <w:t>(</w:t>
      </w:r>
      <w:r w:rsidRPr="000A3795">
        <w:t>вучебниках</w:t>
      </w:r>
      <w:r w:rsidRPr="000A3795">
        <w:rPr>
          <w:color w:val="auto"/>
        </w:rPr>
        <w:t>для</w:t>
      </w:r>
      <w:r w:rsidRPr="00DD532B">
        <w:rPr>
          <w:color w:val="auto"/>
        </w:rPr>
        <w:t xml:space="preserve"> 6–8 </w:t>
      </w:r>
      <w:r w:rsidRPr="000A3795">
        <w:rPr>
          <w:color w:val="auto"/>
        </w:rPr>
        <w:t>классов</w:t>
      </w:r>
      <w:r w:rsidRPr="00DD532B">
        <w:t>);</w:t>
      </w:r>
    </w:p>
    <w:p w:rsidR="007F2B36" w:rsidRPr="000A3795" w:rsidRDefault="007F2B36" w:rsidP="000A3795">
      <w:pPr>
        <w:pStyle w:val="Default"/>
        <w:ind w:left="700" w:hanging="280"/>
        <w:jc w:val="both"/>
      </w:pPr>
      <w:r w:rsidRPr="000A3795">
        <w:t>– список неправильных глаголов.</w:t>
      </w:r>
    </w:p>
    <w:p w:rsidR="007F2B36" w:rsidRPr="000A3795" w:rsidRDefault="007F2B36" w:rsidP="000A3795">
      <w:pPr>
        <w:pStyle w:val="Default"/>
        <w:ind w:firstLine="1701"/>
        <w:jc w:val="both"/>
        <w:rPr>
          <w:i/>
          <w:u w:val="single"/>
        </w:rPr>
      </w:pPr>
      <w:r w:rsidRPr="000A3795">
        <w:rPr>
          <w:i/>
          <w:u w:val="single"/>
        </w:rPr>
        <w:t xml:space="preserve">Каждый модуль имеет чёткую структуру: 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 xml:space="preserve">– новый лексико-грамматический материал (уроки </w:t>
      </w:r>
      <w:r w:rsidRPr="000A3795">
        <w:rPr>
          <w:i/>
        </w:rPr>
        <w:t>a</w:t>
      </w:r>
      <w:r w:rsidRPr="000A3795">
        <w:t xml:space="preserve">, </w:t>
      </w:r>
      <w:r w:rsidRPr="000A3795">
        <w:rPr>
          <w:i/>
        </w:rPr>
        <w:t>b</w:t>
      </w:r>
      <w:r w:rsidRPr="000A3795">
        <w:t xml:space="preserve">, </w:t>
      </w:r>
      <w:r w:rsidRPr="000A3795">
        <w:rPr>
          <w:i/>
          <w:lang w:val="en-US"/>
        </w:rPr>
        <w:t>e</w:t>
      </w:r>
      <w:r w:rsidRPr="000A3795">
        <w:rPr>
          <w:i/>
        </w:rPr>
        <w:t xml:space="preserve">, </w:t>
      </w:r>
      <w:r w:rsidRPr="000A3795">
        <w:rPr>
          <w:i/>
          <w:lang w:val="en-US"/>
        </w:rPr>
        <w:t>f</w:t>
      </w:r>
      <w:r w:rsidRPr="000A3795">
        <w:t xml:space="preserve">); 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>– уроки культуроведения и страноведения (</w:t>
      </w:r>
      <w:r w:rsidRPr="000A3795">
        <w:rPr>
          <w:i/>
          <w:lang w:val="en-US"/>
        </w:rPr>
        <w:t>CultureCorner</w:t>
      </w:r>
      <w:r w:rsidRPr="000A3795">
        <w:t xml:space="preserve">, </w:t>
      </w:r>
      <w:r w:rsidRPr="000A3795">
        <w:rPr>
          <w:i/>
          <w:lang w:val="en-US"/>
        </w:rPr>
        <w:t>Russia</w:t>
      </w:r>
      <w:r w:rsidRPr="000A3795">
        <w:rPr>
          <w:i/>
        </w:rPr>
        <w:t>)</w:t>
      </w:r>
      <w:r w:rsidRPr="000A3795">
        <w:t>;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>– урок речевого этикета (</w:t>
      </w:r>
      <w:r w:rsidRPr="000A3795">
        <w:rPr>
          <w:i/>
          <w:lang w:val="en-US"/>
        </w:rPr>
        <w:t>EverydayEnglish</w:t>
      </w:r>
      <w:r w:rsidRPr="000A3795">
        <w:t xml:space="preserve">); 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>– уроки для развития умений во всех видах речевой деятельности (</w:t>
      </w:r>
      <w:r w:rsidRPr="000A3795">
        <w:rPr>
          <w:i/>
          <w:lang w:val="en-US"/>
        </w:rPr>
        <w:t>Skills</w:t>
      </w:r>
      <w:r w:rsidRPr="000A3795">
        <w:t>);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>– уроки для развития межпредметных связей (</w:t>
      </w:r>
      <w:r w:rsidRPr="000A3795">
        <w:rPr>
          <w:i/>
          <w:lang w:val="en-US"/>
        </w:rPr>
        <w:t>Curricular</w:t>
      </w:r>
      <w:r w:rsidRPr="000A3795">
        <w:t>);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>– уроки для развития умений письменной речи (</w:t>
      </w:r>
      <w:r w:rsidRPr="000A3795">
        <w:rPr>
          <w:i/>
          <w:lang w:val="en-US"/>
        </w:rPr>
        <w:t>Writing</w:t>
      </w:r>
      <w:r w:rsidRPr="000A3795">
        <w:t>);</w:t>
      </w:r>
    </w:p>
    <w:p w:rsidR="007F2B36" w:rsidRPr="000A3795" w:rsidRDefault="007F2B36" w:rsidP="000A3795">
      <w:pPr>
        <w:pStyle w:val="Default"/>
        <w:ind w:left="720" w:hanging="360"/>
        <w:jc w:val="both"/>
      </w:pPr>
      <w:r w:rsidRPr="000A3795">
        <w:t>– уроки самоконтроля, рефлексии учебной деятельности (</w:t>
      </w:r>
      <w:r w:rsidRPr="000A3795">
        <w:rPr>
          <w:i/>
          <w:lang w:val="en-US"/>
        </w:rPr>
        <w:t>LanguageReview</w:t>
      </w:r>
      <w:r w:rsidRPr="000A3795">
        <w:rPr>
          <w:i/>
        </w:rPr>
        <w:t>/</w:t>
      </w:r>
      <w:r w:rsidRPr="000A3795">
        <w:rPr>
          <w:i/>
          <w:lang w:val="en-US"/>
        </w:rPr>
        <w:t>LanguageinUse</w:t>
      </w:r>
      <w:r w:rsidRPr="000A3795">
        <w:t>).</w:t>
      </w:r>
    </w:p>
    <w:p w:rsidR="007F2B36" w:rsidRPr="000A3795" w:rsidRDefault="007F2B36" w:rsidP="000A3795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Типы заданий  учебника при обучении всем языковым аспектам и развитии всех речевых навыков ориентированы на формат Государственной итоговой аттестации (ГИА) за курс основной школы.</w:t>
      </w:r>
    </w:p>
    <w:p w:rsidR="005F73B4" w:rsidRPr="000A3795" w:rsidRDefault="005F73B4" w:rsidP="000A3795">
      <w:pPr>
        <w:spacing w:after="0"/>
        <w:ind w:firstLine="567"/>
        <w:jc w:val="both"/>
        <w:rPr>
          <w:rStyle w:val="FontStyle15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7D7A" w:rsidRPr="000A3795" w:rsidRDefault="00317D7A" w:rsidP="000A3795">
      <w:pPr>
        <w:spacing w:after="0"/>
        <w:ind w:firstLine="567"/>
        <w:jc w:val="both"/>
        <w:rPr>
          <w:rStyle w:val="FontStyle15"/>
          <w:rFonts w:ascii="Times New Roman" w:hAnsi="Times New Roman" w:cs="Times New Roman"/>
          <w:i/>
          <w:color w:val="000000"/>
          <w:sz w:val="24"/>
          <w:szCs w:val="24"/>
        </w:rPr>
      </w:pPr>
      <w:r w:rsidRPr="000A3795">
        <w:rPr>
          <w:rStyle w:val="FontStyle15"/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положениями ФГОС решение задач, поставленных перед школьным образовательным курсом по английскому языку, будет неполным без решения как </w:t>
      </w:r>
      <w:r w:rsidRPr="000A3795">
        <w:rPr>
          <w:rStyle w:val="FontStyle15"/>
          <w:rFonts w:ascii="Times New Roman" w:eastAsia="Calibri" w:hAnsi="Times New Roman" w:cs="Times New Roman"/>
          <w:i/>
          <w:color w:val="000000"/>
          <w:sz w:val="24"/>
          <w:szCs w:val="24"/>
        </w:rPr>
        <w:t>учебных, так и воспитательных, образовательных и развивающих задач.</w:t>
      </w:r>
    </w:p>
    <w:p w:rsidR="00317D7A" w:rsidRPr="000A3795" w:rsidRDefault="00317D7A" w:rsidP="000A3795">
      <w:pPr>
        <w:widowControl w:val="0"/>
        <w:tabs>
          <w:tab w:val="left" w:pos="567"/>
        </w:tabs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процессе реализации предлагаемой рабочей программы предполагается достижение следующих </w:t>
      </w:r>
      <w:r w:rsidRPr="000A37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целей</w:t>
      </w:r>
      <w:r w:rsidRPr="000A37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:rsidR="00317D7A" w:rsidRPr="000A3795" w:rsidRDefault="00317D7A" w:rsidP="000A3795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uppressAutoHyphens/>
        <w:spacing w:after="0"/>
        <w:ind w:left="0" w:right="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иноязычной коммуникативной компетенции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(речевой, языковой, социокультурной, компенсаторной, учебно-познавательной):</w:t>
      </w:r>
    </w:p>
    <w:p w:rsidR="00317D7A" w:rsidRPr="000A3795" w:rsidRDefault="00317D7A" w:rsidP="000A3795">
      <w:pPr>
        <w:numPr>
          <w:ilvl w:val="0"/>
          <w:numId w:val="3"/>
        </w:numPr>
        <w:tabs>
          <w:tab w:val="left" w:pos="0"/>
        </w:tabs>
        <w:suppressAutoHyphens/>
        <w:spacing w:after="0"/>
        <w:ind w:left="0" w:right="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речевая компетенция 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>– коммуникативные умения в четырёх основных видах речевой деятельности (говорении, аудировании, чтении, письме);</w:t>
      </w:r>
    </w:p>
    <w:p w:rsidR="00317D7A" w:rsidRPr="000A3795" w:rsidRDefault="00317D7A" w:rsidP="000A3795">
      <w:pPr>
        <w:numPr>
          <w:ilvl w:val="0"/>
          <w:numId w:val="3"/>
        </w:numPr>
        <w:tabs>
          <w:tab w:val="left" w:pos="0"/>
        </w:tabs>
        <w:suppressAutoHyphens/>
        <w:spacing w:after="0"/>
        <w:ind w:left="0" w:right="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языковая компетенция 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>– владение языковыми средствами в соответствии с отобранными темами и сферами общения; знания о языковых явлениях изучаемого языка; представления о способах выражения мысли в родном и изучаемом языке;</w:t>
      </w:r>
    </w:p>
    <w:p w:rsidR="00317D7A" w:rsidRPr="000A3795" w:rsidRDefault="00317D7A" w:rsidP="000A3795">
      <w:pPr>
        <w:numPr>
          <w:ilvl w:val="0"/>
          <w:numId w:val="3"/>
        </w:numPr>
        <w:tabs>
          <w:tab w:val="left" w:pos="0"/>
        </w:tabs>
        <w:suppressAutoHyphens/>
        <w:spacing w:after="0"/>
        <w:ind w:left="0" w:right="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социокультурная компетенция 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осведомлённость учащихся о культуре, традициях и реалиях стран английского языка в рамках тем, сфер и ситуаций общения, отвечающих опыту, интересам, психологическим особенностям учащихся основной школы в 5–9 классах; умение представлять свою страну, её культуру в условиях иноязычного межкультурного общения; способность адаптироваться в условиях неродной культуры; </w:t>
      </w:r>
    </w:p>
    <w:p w:rsidR="00317D7A" w:rsidRPr="000A3795" w:rsidRDefault="00317D7A" w:rsidP="000A3795">
      <w:pPr>
        <w:numPr>
          <w:ilvl w:val="0"/>
          <w:numId w:val="3"/>
        </w:numPr>
        <w:tabs>
          <w:tab w:val="left" w:pos="0"/>
        </w:tabs>
        <w:suppressAutoHyphens/>
        <w:spacing w:after="0"/>
        <w:ind w:left="0" w:right="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компенсаторная компетенция 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>– умения выходить из положения в условиях дефицита языковых средств, при получении и передаче иноязычной информации, а также при соприкосновении с неродной культурой;</w:t>
      </w:r>
    </w:p>
    <w:p w:rsidR="00317D7A" w:rsidRPr="000A3795" w:rsidRDefault="00317D7A" w:rsidP="000A3795">
      <w:pPr>
        <w:numPr>
          <w:ilvl w:val="0"/>
          <w:numId w:val="3"/>
        </w:numPr>
        <w:tabs>
          <w:tab w:val="left" w:pos="0"/>
        </w:tabs>
        <w:suppressAutoHyphens/>
        <w:spacing w:after="0"/>
        <w:ind w:left="0" w:right="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учебно-познавательная компетенция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общие и специальные учебные умения, владение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317D7A" w:rsidRPr="002458EB" w:rsidRDefault="00317D7A" w:rsidP="002458EB">
      <w:pPr>
        <w:pStyle w:val="a3"/>
        <w:numPr>
          <w:ilvl w:val="0"/>
          <w:numId w:val="31"/>
        </w:numPr>
        <w:tabs>
          <w:tab w:val="left" w:pos="0"/>
          <w:tab w:val="left" w:pos="2000"/>
        </w:tabs>
        <w:suppressAutoHyphens/>
        <w:spacing w:after="0"/>
        <w:ind w:left="567" w:right="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58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Развитие и воспитание у школьников понимания важности </w:t>
      </w:r>
      <w:r w:rsidRPr="002458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иностранного языка</w:t>
      </w:r>
      <w:r w:rsidRPr="002458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317D7A" w:rsidRPr="000A3795" w:rsidRDefault="00317D7A" w:rsidP="002458EB">
      <w:pPr>
        <w:pStyle w:val="a3"/>
        <w:numPr>
          <w:ilvl w:val="0"/>
          <w:numId w:val="31"/>
        </w:numPr>
        <w:tabs>
          <w:tab w:val="left" w:pos="0"/>
        </w:tabs>
        <w:suppressAutoHyphens/>
        <w:autoSpaceDE w:val="0"/>
        <w:spacing w:after="0"/>
        <w:ind w:left="567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Формирование уважения к личности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>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317D7A" w:rsidRPr="000A3795" w:rsidRDefault="00317D7A" w:rsidP="000A379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Создание основы </w:t>
      </w:r>
      <w:r w:rsidRPr="000A37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формирования интереса к совершенствованию достигнутого уровня владения изучаемым английским языком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>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317D7A" w:rsidRPr="000A3795" w:rsidRDefault="00317D7A" w:rsidP="000A379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uppressAutoHyphens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Создание основы</w:t>
      </w:r>
      <w:r w:rsidRPr="000A37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для выбора иностранного языка как профильного предмета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ступени среднего полного образования, а в дальнейшем и в качестве сферы профессиональной деятельности.</w:t>
      </w:r>
    </w:p>
    <w:p w:rsidR="00317D7A" w:rsidRPr="000A3795" w:rsidRDefault="00317D7A" w:rsidP="000A3795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</w:t>
      </w:r>
      <w:r w:rsidRPr="000A37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задачами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реализации содержания обучения являются:</w:t>
      </w:r>
    </w:p>
    <w:p w:rsidR="00317D7A" w:rsidRPr="000A3795" w:rsidRDefault="00317D7A" w:rsidP="000A3795">
      <w:pPr>
        <w:pStyle w:val="a3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и развитие коммуникативных умений в основных видах речевой деятельности;</w:t>
      </w:r>
    </w:p>
    <w:p w:rsidR="00317D7A" w:rsidRPr="000A3795" w:rsidRDefault="00317D7A" w:rsidP="000A3795">
      <w:pPr>
        <w:pStyle w:val="a3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и развитие языковых (фонетических, лексических и грамматических) навыков;</w:t>
      </w:r>
    </w:p>
    <w:p w:rsidR="000A3795" w:rsidRPr="00177502" w:rsidRDefault="00317D7A" w:rsidP="00177502">
      <w:pPr>
        <w:pStyle w:val="a3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и развитие социокультурных умений учащихся.</w:t>
      </w:r>
    </w:p>
    <w:p w:rsidR="000A3795" w:rsidRPr="000A3795" w:rsidRDefault="000A3795" w:rsidP="000A379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2017-2018 учебный год</w:t>
      </w:r>
      <w:r w:rsidRPr="000A3795">
        <w:rPr>
          <w:rFonts w:ascii="Times New Roman" w:eastAsia="Calibri" w:hAnsi="Times New Roman" w:cs="Times New Roman"/>
          <w:sz w:val="24"/>
          <w:szCs w:val="24"/>
        </w:rPr>
        <w:t>, на изу</w:t>
      </w:r>
      <w:r w:rsidRPr="000A3795">
        <w:rPr>
          <w:rFonts w:ascii="Times New Roman" w:hAnsi="Times New Roman" w:cs="Times New Roman"/>
          <w:sz w:val="24"/>
          <w:szCs w:val="24"/>
        </w:rPr>
        <w:t>чение английского языка в 6 кл</w:t>
      </w:r>
      <w:r>
        <w:rPr>
          <w:rFonts w:ascii="Times New Roman" w:hAnsi="Times New Roman" w:cs="Times New Roman"/>
          <w:sz w:val="24"/>
          <w:szCs w:val="24"/>
        </w:rPr>
        <w:t>ассе</w:t>
      </w:r>
      <w:r w:rsidRPr="000A3795">
        <w:rPr>
          <w:rFonts w:ascii="Times New Roman" w:hAnsi="Times New Roman" w:cs="Times New Roman"/>
          <w:sz w:val="24"/>
          <w:szCs w:val="24"/>
        </w:rPr>
        <w:t xml:space="preserve"> отводится 10</w:t>
      </w:r>
      <w:r w:rsidR="00AA0D29" w:rsidRPr="00AA0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AA0D29">
        <w:rPr>
          <w:rFonts w:ascii="Times New Roman" w:hAnsi="Times New Roman" w:cs="Times New Roman"/>
          <w:sz w:val="24"/>
          <w:szCs w:val="24"/>
        </w:rPr>
        <w:t>ов</w:t>
      </w:r>
      <w:r w:rsidRPr="000A3795">
        <w:rPr>
          <w:rFonts w:ascii="Times New Roman" w:eastAsia="Calibri" w:hAnsi="Times New Roman" w:cs="Times New Roman"/>
          <w:sz w:val="24"/>
          <w:szCs w:val="24"/>
        </w:rPr>
        <w:t>, из расчёта 3 часа в неделю.</w:t>
      </w:r>
    </w:p>
    <w:p w:rsidR="000A3795" w:rsidRPr="000A3795" w:rsidRDefault="00177502" w:rsidP="000A3795">
      <w:pPr>
        <w:tabs>
          <w:tab w:val="num" w:pos="0"/>
        </w:tabs>
        <w:spacing w:after="0"/>
        <w:ind w:right="-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выходных и праздничных дней, на основании Постановления Правительства РФ «О переносе выходных дней в 2017 году» от 04.08.16. № 756 и Постановления Правительства РФ «О переносе выходных дней в 2018 году» от 14.10.2017 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1250</w:t>
      </w:r>
      <w:r>
        <w:rPr>
          <w:rFonts w:ascii="Times New Roman" w:hAnsi="Times New Roman" w:cs="Times New Roman"/>
          <w:sz w:val="24"/>
          <w:szCs w:val="24"/>
        </w:rPr>
        <w:t>, общее количество часов на изучение английского языка составит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D29">
        <w:rPr>
          <w:rFonts w:ascii="Times New Roman" w:eastAsia="Calibri" w:hAnsi="Times New Roman" w:cs="Times New Roman"/>
          <w:sz w:val="24"/>
          <w:szCs w:val="24"/>
        </w:rPr>
        <w:t>10</w:t>
      </w:r>
      <w:r w:rsidR="002F1F8A">
        <w:rPr>
          <w:rFonts w:ascii="Times New Roman" w:eastAsia="Calibri" w:hAnsi="Times New Roman" w:cs="Times New Roman"/>
          <w:sz w:val="24"/>
          <w:szCs w:val="24"/>
        </w:rPr>
        <w:t>1 час</w:t>
      </w:r>
      <w:r w:rsidR="000A3795" w:rsidRPr="000A3795">
        <w:rPr>
          <w:rFonts w:ascii="Times New Roman" w:eastAsia="Calibri" w:hAnsi="Times New Roman" w:cs="Times New Roman"/>
          <w:sz w:val="24"/>
          <w:szCs w:val="24"/>
        </w:rPr>
        <w:t>, т.к. в 6 «</w:t>
      </w:r>
      <w:r w:rsidR="007C3737">
        <w:rPr>
          <w:rFonts w:ascii="Times New Roman" w:eastAsia="Calibri" w:hAnsi="Times New Roman" w:cs="Times New Roman"/>
          <w:sz w:val="24"/>
          <w:szCs w:val="24"/>
        </w:rPr>
        <w:t>Б</w:t>
      </w:r>
      <w:r w:rsidR="000A3795" w:rsidRPr="000A3795">
        <w:rPr>
          <w:rFonts w:ascii="Times New Roman" w:eastAsia="Calibri" w:hAnsi="Times New Roman" w:cs="Times New Roman"/>
          <w:sz w:val="24"/>
          <w:szCs w:val="24"/>
        </w:rPr>
        <w:t>», «</w:t>
      </w:r>
      <w:r w:rsidR="007C3737">
        <w:rPr>
          <w:rFonts w:ascii="Times New Roman" w:eastAsia="Calibri" w:hAnsi="Times New Roman" w:cs="Times New Roman"/>
          <w:sz w:val="24"/>
          <w:szCs w:val="24"/>
        </w:rPr>
        <w:t>В</w:t>
      </w:r>
      <w:r w:rsidR="000A379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A3795" w:rsidRPr="000A3795">
        <w:rPr>
          <w:rFonts w:ascii="Times New Roman" w:eastAsia="Calibri" w:hAnsi="Times New Roman" w:cs="Times New Roman"/>
          <w:sz w:val="24"/>
          <w:szCs w:val="24"/>
        </w:rPr>
        <w:t xml:space="preserve">классах </w:t>
      </w:r>
      <w:r w:rsidR="007C3737">
        <w:rPr>
          <w:rFonts w:ascii="Times New Roman" w:eastAsia="Calibri" w:hAnsi="Times New Roman" w:cs="Times New Roman"/>
          <w:sz w:val="24"/>
          <w:szCs w:val="24"/>
        </w:rPr>
        <w:t>4</w:t>
      </w:r>
      <w:r w:rsidR="000A3795" w:rsidRPr="000A3795">
        <w:rPr>
          <w:rFonts w:ascii="Times New Roman" w:eastAsia="Calibri" w:hAnsi="Times New Roman" w:cs="Times New Roman"/>
          <w:sz w:val="24"/>
          <w:szCs w:val="24"/>
        </w:rPr>
        <w:t xml:space="preserve"> часа выпадает на праздничные дни:   </w:t>
      </w:r>
      <w:r w:rsidR="00AA0D29" w:rsidRPr="00AA0D29">
        <w:rPr>
          <w:rFonts w:ascii="Times New Roman" w:eastAsia="Calibri" w:hAnsi="Times New Roman" w:cs="Times New Roman"/>
          <w:sz w:val="24"/>
          <w:szCs w:val="24"/>
        </w:rPr>
        <w:t>6 «</w:t>
      </w:r>
      <w:r w:rsidR="007C3737">
        <w:rPr>
          <w:rFonts w:ascii="Times New Roman" w:eastAsia="Calibri" w:hAnsi="Times New Roman" w:cs="Times New Roman"/>
          <w:sz w:val="24"/>
          <w:szCs w:val="24"/>
        </w:rPr>
        <w:t>Б</w:t>
      </w:r>
      <w:r w:rsidR="00AA0D29" w:rsidRPr="00AA0D2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C3737">
        <w:rPr>
          <w:rFonts w:ascii="Times New Roman" w:eastAsia="Calibri" w:hAnsi="Times New Roman" w:cs="Times New Roman"/>
          <w:sz w:val="24"/>
          <w:szCs w:val="24"/>
        </w:rPr>
        <w:t>- 23.02.18, 08.03.18,  09.03.2018, 01.05.18</w:t>
      </w:r>
      <w:r w:rsidR="00AA0D29">
        <w:rPr>
          <w:rFonts w:ascii="Times New Roman" w:eastAsia="Calibri" w:hAnsi="Times New Roman" w:cs="Times New Roman"/>
          <w:sz w:val="24"/>
          <w:szCs w:val="24"/>
        </w:rPr>
        <w:t>, 6 «</w:t>
      </w:r>
      <w:r w:rsidR="007C3737">
        <w:rPr>
          <w:rFonts w:ascii="Times New Roman" w:eastAsia="Calibri" w:hAnsi="Times New Roman" w:cs="Times New Roman"/>
          <w:sz w:val="24"/>
          <w:szCs w:val="24"/>
        </w:rPr>
        <w:t>В</w:t>
      </w:r>
      <w:r w:rsidR="00AA0D29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7C3737">
        <w:rPr>
          <w:rFonts w:ascii="Times New Roman" w:eastAsia="Calibri" w:hAnsi="Times New Roman" w:cs="Times New Roman"/>
          <w:sz w:val="24"/>
          <w:szCs w:val="24"/>
        </w:rPr>
        <w:t>06.11.17, 01.05.18, 02.05.18, 09.05.18</w:t>
      </w:r>
    </w:p>
    <w:p w:rsidR="000A3795" w:rsidRPr="000A3795" w:rsidRDefault="000A3795" w:rsidP="000A3795">
      <w:pPr>
        <w:tabs>
          <w:tab w:val="num" w:pos="0"/>
        </w:tabs>
        <w:spacing w:after="0"/>
        <w:ind w:right="-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В программе предусмотрено резер</w:t>
      </w:r>
      <w:r w:rsidRPr="000A3795">
        <w:rPr>
          <w:rFonts w:ascii="Times New Roman" w:hAnsi="Times New Roman" w:cs="Times New Roman"/>
          <w:sz w:val="24"/>
          <w:szCs w:val="24"/>
        </w:rPr>
        <w:t xml:space="preserve">вное время в количестве </w:t>
      </w:r>
      <w:r w:rsidR="00AA0D29">
        <w:rPr>
          <w:rFonts w:ascii="Times New Roman" w:hAnsi="Times New Roman" w:cs="Times New Roman"/>
          <w:sz w:val="24"/>
          <w:szCs w:val="24"/>
        </w:rPr>
        <w:t>14</w:t>
      </w:r>
      <w:r w:rsidRPr="000A3795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0A3795">
        <w:rPr>
          <w:rFonts w:ascii="Times New Roman" w:eastAsia="Calibri" w:hAnsi="Times New Roman" w:cs="Times New Roman"/>
          <w:sz w:val="24"/>
          <w:szCs w:val="24"/>
        </w:rPr>
        <w:t xml:space="preserve">для: </w:t>
      </w:r>
    </w:p>
    <w:p w:rsidR="000A3795" w:rsidRPr="000A3795" w:rsidRDefault="000A3795" w:rsidP="000A3795">
      <w:pPr>
        <w:numPr>
          <w:ilvl w:val="0"/>
          <w:numId w:val="7"/>
        </w:numPr>
        <w:tabs>
          <w:tab w:val="clear" w:pos="720"/>
          <w:tab w:val="num" w:pos="-540"/>
        </w:tabs>
        <w:spacing w:after="0"/>
        <w:ind w:left="0" w:right="-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обобщающего повторения</w:t>
      </w:r>
      <w:r w:rsidRPr="000A3795">
        <w:rPr>
          <w:rFonts w:ascii="Times New Roman" w:hAnsi="Times New Roman" w:cs="Times New Roman"/>
          <w:sz w:val="24"/>
          <w:szCs w:val="24"/>
        </w:rPr>
        <w:t>;</w:t>
      </w:r>
    </w:p>
    <w:p w:rsidR="000A3795" w:rsidRPr="000A3795" w:rsidRDefault="000A3795" w:rsidP="000A3795">
      <w:pPr>
        <w:numPr>
          <w:ilvl w:val="0"/>
          <w:numId w:val="7"/>
        </w:numPr>
        <w:tabs>
          <w:tab w:val="clear" w:pos="720"/>
          <w:tab w:val="num" w:pos="-540"/>
        </w:tabs>
        <w:spacing w:after="0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eastAsia="Calibri" w:hAnsi="Times New Roman" w:cs="Times New Roman"/>
          <w:sz w:val="24"/>
          <w:szCs w:val="24"/>
        </w:rPr>
        <w:t>работы над ошибками</w:t>
      </w:r>
    </w:p>
    <w:p w:rsidR="0058359F" w:rsidRDefault="00AA0D29" w:rsidP="002F1F8A">
      <w:pPr>
        <w:numPr>
          <w:ilvl w:val="0"/>
          <w:numId w:val="7"/>
        </w:numPr>
        <w:tabs>
          <w:tab w:val="clear" w:pos="720"/>
          <w:tab w:val="num" w:pos="-540"/>
        </w:tabs>
        <w:spacing w:after="0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резервные уроки</w:t>
      </w:r>
      <w:r w:rsidR="000A3795" w:rsidRPr="000A37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1F8A" w:rsidRDefault="002F1F8A" w:rsidP="002F1F8A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F1F8A" w:rsidRPr="002F1F8A" w:rsidRDefault="002F1F8A" w:rsidP="002F1F8A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A3795" w:rsidRDefault="000A3795" w:rsidP="000A3795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Планируемые результаты освоения курса</w:t>
      </w:r>
    </w:p>
    <w:p w:rsidR="000A3795" w:rsidRDefault="000A3795" w:rsidP="000A3795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0A3795" w:rsidRPr="000A3795" w:rsidRDefault="000A3795" w:rsidP="000A3795">
      <w:pPr>
        <w:pStyle w:val="a3"/>
        <w:shd w:val="clear" w:color="auto" w:fill="FFFFFF"/>
        <w:tabs>
          <w:tab w:val="left" w:pos="567"/>
          <w:tab w:val="left" w:pos="8222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ФГОС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данная рабочая программа обеспечивает формирование </w:t>
      </w:r>
      <w:r w:rsidRPr="00EA3F0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предметных  и метапредметных</w:t>
      </w:r>
      <w:r w:rsidRPr="000A3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результатов школьного курса английского языка. </w:t>
      </w:r>
    </w:p>
    <w:p w:rsidR="00EA3F01" w:rsidRDefault="00EA3F01" w:rsidP="00EA3F01">
      <w:pPr>
        <w:pStyle w:val="a3"/>
        <w:ind w:left="567" w:righ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3F01" w:rsidRPr="00177502" w:rsidRDefault="000A3795" w:rsidP="00177502">
      <w:pPr>
        <w:pStyle w:val="a3"/>
        <w:ind w:left="567" w:righ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3F01">
        <w:rPr>
          <w:rFonts w:ascii="Times New Roman" w:hAnsi="Times New Roman" w:cs="Times New Roman"/>
          <w:i/>
          <w:sz w:val="24"/>
          <w:szCs w:val="24"/>
          <w:u w:val="single"/>
        </w:rPr>
        <w:t>Предметные:</w:t>
      </w:r>
    </w:p>
    <w:p w:rsidR="000A3795" w:rsidRPr="000A3795" w:rsidRDefault="000A3795" w:rsidP="000A3795">
      <w:pPr>
        <w:pStyle w:val="a3"/>
        <w:numPr>
          <w:ilvl w:val="0"/>
          <w:numId w:val="13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коммуникативной сферы: чтения, говорения, аудирования, письменной речи (т. е. владение английским языком как средством общения):</w:t>
      </w:r>
    </w:p>
    <w:p w:rsidR="000A3795" w:rsidRPr="000A3795" w:rsidRDefault="000A3795" w:rsidP="000A3795">
      <w:pPr>
        <w:pStyle w:val="a3"/>
        <w:numPr>
          <w:ilvl w:val="0"/>
          <w:numId w:val="11"/>
        </w:numPr>
        <w:ind w:left="0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Говорение: </w:t>
      </w: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рассказывать о себе, своей семье, друзьях, своих интересах и планах на будущее;  сообщать краткие сведения о своем городе/селе, о своей стране и странах изучаемого языка;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персонажей.</w:t>
      </w:r>
    </w:p>
    <w:p w:rsidR="000A3795" w:rsidRPr="000A3795" w:rsidRDefault="000A3795" w:rsidP="000A3795">
      <w:pPr>
        <w:pStyle w:val="a3"/>
        <w:numPr>
          <w:ilvl w:val="0"/>
          <w:numId w:val="11"/>
        </w:numPr>
        <w:ind w:left="0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Аудирование: </w:t>
      </w: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 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0A3795" w:rsidRPr="000A3795" w:rsidRDefault="000A3795" w:rsidP="000A3795">
      <w:pPr>
        <w:pStyle w:val="a3"/>
        <w:numPr>
          <w:ilvl w:val="0"/>
          <w:numId w:val="11"/>
        </w:numPr>
        <w:ind w:left="0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Чтение:</w:t>
      </w: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аутентичные тексты разных жанров и стилей преимущественно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</w:t>
      </w: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материалов; уметь оценивать полученную информацию, выражать свое мнение; читать аутентичные тексты с выборочным пониманием значимой/нужной/интересующей информации;</w:t>
      </w:r>
    </w:p>
    <w:p w:rsidR="000A3795" w:rsidRPr="000A3795" w:rsidRDefault="000A3795" w:rsidP="000A3795">
      <w:pPr>
        <w:pStyle w:val="a3"/>
        <w:numPr>
          <w:ilvl w:val="0"/>
          <w:numId w:val="11"/>
        </w:numPr>
        <w:ind w:left="0" w:righ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Письменной речи:</w:t>
      </w: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анкеты и формуляры; писать поздравления, личные письма с опорой на образец с употреблением формул речевого этикета, принятых в стране/странах изучаемого языка; составлять план, тезисы устного или письменного сообщения; кратко излагать результаты проектной деятельности.</w:t>
      </w:r>
    </w:p>
    <w:p w:rsidR="000A3795" w:rsidRPr="000A3795" w:rsidRDefault="000A3795" w:rsidP="000A3795">
      <w:pPr>
        <w:pStyle w:val="a3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795" w:rsidRPr="000A3795" w:rsidRDefault="000A3795" w:rsidP="000A3795">
      <w:pPr>
        <w:pStyle w:val="a3"/>
        <w:numPr>
          <w:ilvl w:val="0"/>
          <w:numId w:val="13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hAnsi="Times New Roman" w:cs="Times New Roman"/>
          <w:sz w:val="24"/>
          <w:szCs w:val="24"/>
        </w:rPr>
        <w:t>Развитие и обучение языковой компетенции (владение языковыми средствами):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применение правил написания слов, изученных в основной школе;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основных способов словообразования (аффиксации, словосложения, конверсии);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A3795" w:rsidRDefault="000A3795" w:rsidP="00EA3F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основных различий систем иностранного и русского/родного языков.</w:t>
      </w:r>
    </w:p>
    <w:p w:rsidR="00EA3F01" w:rsidRPr="000A3795" w:rsidRDefault="00EA3F01" w:rsidP="00EA3F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95" w:rsidRDefault="000A3795" w:rsidP="00EA3F01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обучение социокультурной компетенции учащихся:</w:t>
      </w:r>
    </w:p>
    <w:p w:rsidR="00EA3F01" w:rsidRPr="000A3795" w:rsidRDefault="00EA3F01" w:rsidP="00EA3F0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95" w:rsidRPr="000A3795" w:rsidRDefault="000A3795" w:rsidP="00EA3F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знакомство с образцами художественной, публицистической и научно-популярной литературы;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о сходстве и различиях в традициях своей страны и стран изучаемого языка;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роли владения иностранными языками в современном мире.</w:t>
      </w:r>
    </w:p>
    <w:p w:rsidR="000A3795" w:rsidRPr="000A3795" w:rsidRDefault="000A3795" w:rsidP="000A37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795" w:rsidRPr="000A3795" w:rsidRDefault="000A3795" w:rsidP="000A3795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овладения компенсаторной компетенцией, т.е.  умения выходить из трудного положения в условиях дефицита языковых средств,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мимики:</w:t>
      </w:r>
    </w:p>
    <w:p w:rsidR="000A3795" w:rsidRPr="000A3795" w:rsidRDefault="000A3795" w:rsidP="000A3795">
      <w:pPr>
        <w:pStyle w:val="a3"/>
        <w:numPr>
          <w:ilvl w:val="1"/>
          <w:numId w:val="15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0A3795" w:rsidRPr="000A3795" w:rsidRDefault="000A3795" w:rsidP="000A3795">
      <w:pPr>
        <w:pStyle w:val="a3"/>
        <w:numPr>
          <w:ilvl w:val="1"/>
          <w:numId w:val="15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0A3795" w:rsidRPr="000A3795" w:rsidRDefault="000A3795" w:rsidP="000A3795">
      <w:pPr>
        <w:pStyle w:val="a3"/>
        <w:numPr>
          <w:ilvl w:val="1"/>
          <w:numId w:val="15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A3795" w:rsidRPr="000A3795" w:rsidRDefault="000A3795" w:rsidP="000A3795">
      <w:pPr>
        <w:pStyle w:val="a3"/>
        <w:numPr>
          <w:ilvl w:val="1"/>
          <w:numId w:val="15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и приемами дальнейшего самостоятельного изучения иностранных языков;</w:t>
      </w:r>
    </w:p>
    <w:p w:rsidR="000A3795" w:rsidRPr="000A3795" w:rsidRDefault="000A3795" w:rsidP="000A3795">
      <w:pPr>
        <w:pStyle w:val="a3"/>
        <w:numPr>
          <w:ilvl w:val="1"/>
          <w:numId w:val="15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языке.</w:t>
      </w:r>
    </w:p>
    <w:p w:rsidR="000A3795" w:rsidRPr="000A3795" w:rsidRDefault="000A3795" w:rsidP="000A3795">
      <w:pPr>
        <w:pStyle w:val="a3"/>
        <w:ind w:left="1440" w:righ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3795" w:rsidRDefault="000A3795" w:rsidP="00EA3F01">
      <w:pPr>
        <w:pStyle w:val="a3"/>
        <w:ind w:left="567" w:righ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3F01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Метапредметные:</w:t>
      </w:r>
    </w:p>
    <w:p w:rsidR="00EA3F01" w:rsidRPr="00EA3F01" w:rsidRDefault="00EA3F01" w:rsidP="00EA3F01">
      <w:pPr>
        <w:pStyle w:val="a3"/>
        <w:ind w:left="567" w:righ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3795" w:rsidRPr="000A3795" w:rsidRDefault="000A3795" w:rsidP="000A3795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822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hAnsi="Times New Roman" w:cs="Times New Roman"/>
          <w:sz w:val="24"/>
          <w:szCs w:val="24"/>
        </w:rPr>
        <w:t>уметь работать с информацией, осуществлять ее поиск, анализ, обобщение, выделение главного и фиксацию;</w:t>
      </w:r>
    </w:p>
    <w:p w:rsidR="000A3795" w:rsidRPr="000A3795" w:rsidRDefault="000A3795" w:rsidP="000A3795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822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hAnsi="Times New Roman" w:cs="Times New Roman"/>
          <w:sz w:val="24"/>
          <w:szCs w:val="24"/>
        </w:rPr>
        <w:t>развитие навыков прогнозирования, логической последовательности, умения выделять главное и опускать второстепенное;</w:t>
      </w:r>
    </w:p>
    <w:p w:rsidR="000A3795" w:rsidRPr="000A3795" w:rsidRDefault="000A3795" w:rsidP="000A3795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822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 в различных жизненных ситуациях;</w:t>
      </w:r>
    </w:p>
    <w:p w:rsidR="000A3795" w:rsidRPr="000A3795" w:rsidRDefault="000A3795" w:rsidP="000A3795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822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0A3795" w:rsidRPr="000A3795" w:rsidRDefault="000A3795" w:rsidP="000A3795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851"/>
          <w:tab w:val="left" w:pos="822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hAnsi="Times New Roman" w:cs="Times New Roman"/>
          <w:sz w:val="24"/>
          <w:szCs w:val="24"/>
        </w:rPr>
        <w:t xml:space="preserve"> 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0A3795" w:rsidRDefault="000A3795" w:rsidP="000A3795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851"/>
          <w:tab w:val="left" w:pos="822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795">
        <w:rPr>
          <w:rFonts w:ascii="Times New Roman" w:hAnsi="Times New Roman" w:cs="Times New Roman"/>
          <w:sz w:val="24"/>
          <w:szCs w:val="24"/>
        </w:rPr>
        <w:t>развитие и обучение проектных умений: готовить материал для проведения презентации в наглядной форме, используя для этого специально подготовленный продукт проектирования; работать с различными источниками информации; планировать работу, распределять обязанности среди участников проекта; собирать материал с помощью анкетирования, интервьюирования; оформлять результаты в виде материального продукта (реклама, брошюра, макет, описание экскурсионного тура, планшета и т. п.); сделать электронную презентацию.</w:t>
      </w:r>
    </w:p>
    <w:p w:rsidR="002F1F8A" w:rsidRPr="000A3795" w:rsidRDefault="002F1F8A" w:rsidP="002F1F8A">
      <w:pPr>
        <w:pStyle w:val="a3"/>
        <w:shd w:val="clear" w:color="auto" w:fill="FFFFFF"/>
        <w:tabs>
          <w:tab w:val="left" w:pos="567"/>
          <w:tab w:val="left" w:pos="851"/>
          <w:tab w:val="left" w:pos="822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3F01" w:rsidRDefault="00EA3F01" w:rsidP="00EA3F0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Формы</w:t>
      </w:r>
      <w:r w:rsidR="00DD532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контроля</w:t>
      </w:r>
    </w:p>
    <w:p w:rsidR="00EA3F01" w:rsidRDefault="00EA3F01" w:rsidP="00EA3F01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E14D32" w:rsidRPr="00AA0D29" w:rsidRDefault="00E14D32" w:rsidP="00E14D3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коммуникативного подхода, объектом контроля должна являться коммуникативная компетенция обучаемых, т.е. их умение пользоваться всеми видами речевой деятельности: </w:t>
      </w:r>
      <w:r w:rsidRPr="00E14D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чтением, аудированием,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говорением</w:t>
      </w:r>
      <w:r w:rsidRPr="00E14D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письмом</w:t>
      </w:r>
      <w:r w:rsidRPr="00E1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понятие обученности применительно к дисциплине «иностранный язык»  означает приобретение того или иного уровня коммуникативной компетенции. Следовательно, ведущими составляющими контроля здесь выступают речевые умения в области говорения, аудирования, чтения и письма на основе аутентичных материалов, обеспечивающих также контроль знаний, умений и навыков.</w:t>
      </w:r>
    </w:p>
    <w:p w:rsidR="00E14D32" w:rsidRDefault="00E14D32" w:rsidP="00E14D3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специфику учебного предмета,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используются</w:t>
      </w:r>
      <w:r w:rsidRPr="00E1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виды контроля: предварительный, текущ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ий, промежуточный и итоговый</w:t>
      </w:r>
      <w:r w:rsidRPr="00E1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виды контроля составляют единую систему: текущий контроль подготавливает промежуточный, а последний, в свою очередь, готовит к итоговому. </w:t>
      </w:r>
    </w:p>
    <w:p w:rsidR="00E14D32" w:rsidRDefault="00E14D32" w:rsidP="00E14D3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контроля отвечает потребностям процесса обучения, является его составной частью и выполняет следующие функции: обучающую, диагностическую, корректирующую, контролирующую, управленческую, оценочную, стимулирующую, воспитывающую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4D32" w:rsidRDefault="00E14D32" w:rsidP="00E14D3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значение для эффективности учебно-воспитательного процесса имеет текущий контроль. Он позволяет видеть процесс становления умений и навыков, заменять отдельные приемы работы, вовремя менять виды работы. Текущий контроль пронизывает весь учебный процесс, являясь как бы «сопутствующим» обучению методом, растворяясь в разнообразных формах учебной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E14D32" w:rsidRDefault="00EA5D72" w:rsidP="00E14D3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Промежуточный контроль проводится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каждой четверти и  посвящается</w:t>
      </w:r>
      <w:r w:rsidRPr="00EA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какой-либо теме или блоку, являясь подведением итогов приращения в области речевых умений. Объектом контроля в этом случае будут речевые умения, однако проверке подвергаются не все виды речевой деятельности, а лишь некоторые из них, а сама проверка носит не индивидуальный, а фронтальный характер. Формами промежуточного контроля являются контрольные работы, проекты,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творческие работы, </w:t>
      </w:r>
      <w:r w:rsidRPr="00EA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соответствующие этапу обучения. Промежуточный контроль служит подготовкой к итоговому контролю. </w:t>
      </w:r>
    </w:p>
    <w:p w:rsidR="00EA5D72" w:rsidRPr="00EA5D72" w:rsidRDefault="00EA5D72" w:rsidP="00E14D32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Итоговый контроль призван выявить конечный уровень обученности за весь курс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A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выполняет оценочную функцию. Цель итогового контроля -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пределение способности обучающихся</w:t>
      </w:r>
      <w:r w:rsidRPr="00EA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использованию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английского</w:t>
      </w:r>
      <w:r w:rsidRPr="00EA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 в практической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данном этапе обучения</w:t>
      </w:r>
      <w:r w:rsidRPr="00EA5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EA3F01" w:rsidRDefault="00EA3F01" w:rsidP="00EA3F01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3F01">
        <w:rPr>
          <w:rFonts w:ascii="Times New Roman" w:hAnsi="Times New Roman" w:cs="Times New Roman"/>
          <w:i/>
          <w:sz w:val="24"/>
          <w:szCs w:val="24"/>
          <w:u w:val="single"/>
        </w:rPr>
        <w:t>Критерии оценивания результатов освоения курса:</w:t>
      </w:r>
    </w:p>
    <w:p w:rsidR="00EA3F01" w:rsidRPr="00EA3F01" w:rsidRDefault="00EA3F01" w:rsidP="00EA3F01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Чтение и понимание иноязычных текстов</w:t>
      </w:r>
    </w:p>
    <w:p w:rsidR="00EA3F01" w:rsidRPr="00EA3F01" w:rsidRDefault="00EA3F01" w:rsidP="00EA3F01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03DE" w:rsidRPr="00EA3F01" w:rsidRDefault="00EA3F01" w:rsidP="002F1F8A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показателем успешности ов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ладения чтением является степень извле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информации из прочитанного тек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 В жизни мы читаем тексты с разными задачами по извлечению информации. В связи с этим различают виды чтения с такими речевыми задачами как понима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основного содержания и основных фактов, содержащихся в тексте, полное понимание имеющейся в тексте инфор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 и, наконец, нахождение в тексте или ряде текстов нужной нам или задан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информации. Поскольку практиче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целью изучения иностранного языка является овладение общением на изучае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его называют ознакомительным), чте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 полным пониманием содержания, включая  детали   (изучающее  чтение)   и чтением с извлечением нужной либо ин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тересующей читателя информации (про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смотровое). Совершенно очевидно, что проверку умений, связанных с каждым из перечисленных видов чтения, необходимо проводить отдельно.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Чтение с пониманием основного содер</w:t>
      </w: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softHyphen/>
        <w:t>жания прочитанного (ознакомительное)</w:t>
      </w:r>
    </w:p>
    <w:p w:rsidR="00EA3F01" w:rsidRPr="00EA3F01" w:rsidRDefault="00EA3F01" w:rsidP="00EA3F01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«5»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учащемуся, если он понял основное содержание оригиналь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текста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выделить основную мысль, определить основные факты, уме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догадываться о значении незнакомых слов из контекста, либо по словообразо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вательным элементам, либо по сходству с родным языком. Скорость чтения иноя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зычного текста может быть несколько замедленной по сравнению с той, с кото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ученик читает на родном языке. За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метим, что скорость чтения на родном языке у учащихся разная.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Оценка «4»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понял основное содержание оригиналь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текста, может выделить основную мысль, определить отдельные факты. Од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нако у него недостаточно развита языко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догадка, и он затрудняется в понима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некоторых незнакомых слов, он вы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нужден чаще обращаться к словарю, а темп чтения более замедленен.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Оценка «3»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школьнику, кото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не совсем точно понял основное содержание прочитанного, умеет выде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в тексте только небольшое количес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 фактов, совсем не развита языковая догадка.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«2»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ученику в том случае, если он не понял текст или понял содержание текста неправильно, не ори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ентируется в тексте при поиске опреде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ленных фактов, не умеет семантизировать незнакомую лексику.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Чтение с полным пониманием содержания (изучающее)</w:t>
      </w:r>
    </w:p>
    <w:p w:rsidR="00EA3F01" w:rsidRPr="00EA3F01" w:rsidRDefault="00EA3F01" w:rsidP="00EA3F01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Оценка «5»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когда он полностью понял несложный оригиналь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текст (публицистический, научно-популярный; инструкцию или отрывок из туристического проспекта). Он использо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при этом все известные приемы, на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правленные на понимание читаемого (смысловую догадку, анализ).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Оценка «4»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учащемуся, если он полностью понял текст, но многократ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обращался к словарю.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Оценка «3»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понялтекст не полностью, не владеет приемами его смысловой переработки.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</w:t>
      </w:r>
      <w:r w:rsidRPr="00EA3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в том случае, когда текст учеником не понят. Он с трудом может найти незнакомые слова в словаре.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Чтение с нахождением интересующей или нужной информации (просмотровое)</w:t>
      </w:r>
    </w:p>
    <w:p w:rsidR="00EA3F01" w:rsidRPr="00EA3F01" w:rsidRDefault="00EA3F01" w:rsidP="00EA3F01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«5»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емую информацию.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Оценка «4»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 при доста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 быстром просмотре текста, но при этом он находит только примерно 2/3 за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данной информации.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«3»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выставляется, если ученик находит в данном тексте (или данных текстах) примерно 1/3 заданной инфор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«2»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если ученик практически не ориентирует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тексте.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Понимание речи на слух</w:t>
      </w:r>
    </w:p>
    <w:p w:rsidR="00EA3F01" w:rsidRPr="00EA3F01" w:rsidRDefault="00EA3F01" w:rsidP="00EA3F01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Основной речевой задачей при понима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звучащих текстов на слух является извлечение основной или заданной уче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нику информации.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Оценка </w:t>
      </w:r>
      <w:r w:rsidRPr="00EA3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ученику, который понял основные факты, сумел выделить отдельную, значимую для себя информа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(например, из прогноза погоды, объ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явления, программы радио и телепере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дач), догадался о значении части незнако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слов по контексту, сумел использо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информацию для решения постав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задачи (например найти ту или иную радиопередачу).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Оценка «4»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который понял не все основные факты. При реше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коммуникативной задачи он исполь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зовал только 2/3 информации.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«3»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свидетельствует, что ученик понял только 50 </w:t>
      </w:r>
      <w:r w:rsidRPr="00EA3F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% 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 Отдельные факты понял неправильно. Не сумел пол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решить поставленную перед ним коммуникативную задачу.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«2»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Говорение</w:t>
      </w:r>
    </w:p>
    <w:p w:rsidR="00EA3F01" w:rsidRPr="00EA3F01" w:rsidRDefault="00EA3F01" w:rsidP="00EA3F01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Говорение в реальной жизни выступает в двух формах общения: в виде связных высказываний типа описания или расска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и в виде участия в беседе с партнером.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овладения общением в ка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честве практической задачи требует по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этому, чтобы учащийся выявил свою спо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собность, как в продуцировании связных высказываний, так и в умелом участии в беседе с партнером. При оценивании связ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высказываний или участия в беседе учащихся многие учителя обращают ос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новное внимание на ошибки лексическо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грамматического характера и выстав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отметки, исходя только исключи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из количества ошибок. Подобный подход вряд ли можно назвать правиль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ным. 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Во-первых, важными показателями рассказа или описания являются соответ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темы, полнота изложения, разнооб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разие языковых средств, а в ходе бесе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— понимание партнера, правильное реагирование на реплики партнера, раз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нообразие своих реплик. Только при со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блюдении этих условий речевой деятель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можно говорить о реальном обще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нии. Поэтому все эти моменты должны учитываться, прежде всего, при оценке речевых произведений школьников.                                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Во-вторых, ошибки бывают разными. Одни из них нарушают общение, т. е. ведут к непониманию. Другие же, хотя и свиде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тельствуют о нарушениях нормы, но не нарушают понимания. Последние можно рассматривать как оговорки.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связи с этим основными критериями оценки умений говорения следует счи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тать: 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-соответствие теме, 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-достаточный объ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высказывания,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языковых средств и т. п.,  а ошибки целесообразно рассматривать как дополнительный кри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терий.</w:t>
      </w:r>
    </w:p>
    <w:p w:rsid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F8A" w:rsidRDefault="002F1F8A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F8A" w:rsidRDefault="002F1F8A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F8A" w:rsidRPr="00EA3F01" w:rsidRDefault="002F1F8A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Высказывание в форме рассказа, описания</w:t>
      </w:r>
    </w:p>
    <w:p w:rsidR="00EA3F01" w:rsidRPr="00EA3F01" w:rsidRDefault="00EA3F01" w:rsidP="00EA3F01">
      <w:pPr>
        <w:pStyle w:val="a3"/>
        <w:shd w:val="clear" w:color="auto" w:fill="FFFFFF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spacing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</w:t>
      </w:r>
      <w:r w:rsidRPr="00EA3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ученику, если он в целом справился с поставленными рече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употреблены, практиче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отсутствовали ошибки, нарушающие коммуникацию, или они были незначи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тельны. Объем высказывания соответство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тому, что задано программой на дан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году обучения. Наблюдалась легкость речи и достаточно правильное произно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«4» 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учащемуся, если он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лены правильно. Однако были сделаны отдельные ошибки, нарушающие комму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никацию. Темп речи был несколько за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медлен. Отмечалось произношение, стра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дающее сильным влиянием родного язы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Речь была недостаточно эмоциональ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окрашена. Элементы оценки имели место, но в большей степени высказыва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содержало информацию и отражало конкретные факты.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«3»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сумел в основном решить поставленную речевую задачу, но диапазон языковых средств был ограничен, объем высказыва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 достигал нормы. Ученик допускал языковые ошибки. В некоторых местах нарушалась последовательность высказы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вания. Практически отсутствовали эле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менты оценки и выражения собственного мнения. Речь не была эмоционально ок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рашенной. Темп речи был за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медленным.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«2»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только частично справился с решением коммуникативной задачи. Высказывание было небольшим по объему (не соответ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ствовало требованиям программы). Наб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людалась узость вокабуляра. Отсутствова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элементы собственной оценки. Уча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щийся допускал большое количество оши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бок, как языковых, так и фонетических. Многие ошибки нарушали общение, в результате чего возникало непонимание между речевыми партнерами.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Участие в беседе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При оценивании этого вида говорения важнейшим критерием также как и при оценивании связных высказываний явля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речевое качество и умение справить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речевой задачей, т. е. понять партне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реагировать правильно на его репли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умение поддержать беседу на опреде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ленную тему. Диапазон используемых язы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ковых средств, в данном случае, предостав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учащемуся.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</w:t>
      </w:r>
      <w:r w:rsidRPr="00EA3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ученику,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коммуникацию.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«4»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учащемуся, кото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решил речевую задачу, но произно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ствовали ошибки, нарушающие коммуни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кацию.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«3»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ученику,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EA3F01" w:rsidRPr="00EA3F01" w:rsidRDefault="00EA3F01" w:rsidP="00EA3F01">
      <w:pPr>
        <w:spacing w:after="0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«2»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выставляется, если учащий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справился с решением речевой зада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чи. Затруднялся ответить на побуждаю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к говорению реплики партнера. Ком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муникация не состоялась.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Оценивание письменной речи учащихся</w:t>
      </w:r>
    </w:p>
    <w:p w:rsidR="00EA3F01" w:rsidRPr="00EA3F01" w:rsidRDefault="00EA3F01" w:rsidP="00EA3F01">
      <w:pPr>
        <w:spacing w:after="0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EA3F01" w:rsidRPr="00EA3F01" w:rsidRDefault="00EA3F01" w:rsidP="00EA3F01">
      <w:pPr>
        <w:spacing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</w:t>
      </w:r>
      <w:r w:rsidRPr="00EA3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Коммуникативная задача решена, соблюдены основные правила оформления текста, очень незначительное количество орфографических и лексико-грамматических погрешностей. Логичное и последовательное изложение материала с делением текста на абзацы. Правильное использование различных средств передачи логической связи между отдельными частями текста. Учащийся показал знание большого запаса лексики и успешно использовал ее с учетом норм иностранного языка. Практически нет ошибок. Соблюдается правильный порядок слов. При использовании более сложных конструкций допустимо небольшое количество ошибок, которые не 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нарушают понимание текста. Почти нет орфографических ошибок.  Соблюдается деление текста на предложения. Имеющиеся неточности не мешают пониманию текста.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«4»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Коммуникативная задача решена, но лексико-грамматические погрешности, в том числе выходящих за базовый уровень,  препятствуют пониманию.Мысли изложены в основном логично.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письма. Учащийся использовал достаточный объем лексики, допуская отдельные неточности в употреблении слов или ограниченный запас слов, но эффективно и правильно, с учетом норм иностранного языка.В работе имеется ряд грамматических ошибок, не препятствующих пониманию текста. Допустимо несколько орфографических ошибок, которые не затрудняют понимание текста. 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«3»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Коммуникативная задача решена, но языковые погрешности, в том числе при применении языковых средств, составляющих базовый уровень, препятствуют пониманию текста. Мысли не всегда изложены логично. Деление текста на абзацы недостаточно последовательно или вообще отсутствует. Ошибки в использовании средств передачи логической связи между отдельными частями текста. Много ошибок в формате письма. Учащийся использовал ограниченный запас слов, не всегда соблюдая нормы иностранного языка.  В работе либо часто встречаются грамматические ошибки элементарного уровня, либо ошибки немногочисленны, но так серьезны, что затрудняют понимание текста. Имеются многие ошибки, орфографические и пунктуационные, некоторые из них могут приводить к непониманию текста.</w:t>
      </w:r>
    </w:p>
    <w:p w:rsidR="00EA3F01" w:rsidRPr="00EA3F01" w:rsidRDefault="00EA3F01" w:rsidP="00EA3F01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«2»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Коммуникативная задача не решена. Отсутствует логика в построении высказывания. Не используются средства передачи логической связи между частями текста</w:t>
      </w:r>
      <w:r w:rsidRPr="00EA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письма не соблюдается. Учащийся не смог правильно использовать свой лексический запас для выражения своих мыслей или не обладает необходимым запасом слов. Грамматические правила не соблюдаются. Правила орфографии и пунктуации не соблюдаются.</w:t>
      </w:r>
    </w:p>
    <w:p w:rsidR="00EA3F01" w:rsidRPr="00EA3F01" w:rsidRDefault="00EA3F01" w:rsidP="00EA3F0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F01" w:rsidRPr="00EA3F01" w:rsidRDefault="00EA3F01" w:rsidP="00EA3F01">
      <w:pPr>
        <w:pStyle w:val="a3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творческих, проектных работ учащихся</w:t>
      </w:r>
    </w:p>
    <w:p w:rsidR="00EA3F01" w:rsidRPr="00EA3F01" w:rsidRDefault="00EA3F01" w:rsidP="00EA3F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F01" w:rsidRPr="00EA3F01" w:rsidRDefault="00EA3F01" w:rsidP="00EA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“5”</w:t>
      </w:r>
      <w:r w:rsidRPr="00EA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EA3F01" w:rsidRPr="00EA3F01" w:rsidRDefault="00EA3F01" w:rsidP="00EA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“4”</w:t>
      </w:r>
      <w:r w:rsidRPr="00EA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EA3F01" w:rsidRPr="00EA3F01" w:rsidRDefault="00EA3F01" w:rsidP="00EA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“3”</w:t>
      </w:r>
      <w:r w:rsidR="0056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</w:t>
      </w:r>
      <w:r w:rsidRPr="00EA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EA3F01" w:rsidRPr="00EA3F01" w:rsidRDefault="00EA3F01" w:rsidP="00EA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“2”</w:t>
      </w:r>
      <w:r w:rsidRPr="00EA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EA3F01" w:rsidRPr="002F1F8A" w:rsidRDefault="00EA3F01" w:rsidP="002F1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творческой (проектной)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</w:t>
      </w:r>
    </w:p>
    <w:p w:rsidR="00EA3F01" w:rsidRPr="00EA3F01" w:rsidRDefault="00EA3F01" w:rsidP="00EA3F01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 </w:t>
      </w:r>
      <w:r w:rsidRPr="005835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тестовых заданий</w:t>
      </w:r>
      <w:r w:rsidRPr="00EA3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оценивается по следующей схеме: </w:t>
      </w:r>
    </w:p>
    <w:p w:rsidR="00DD532B" w:rsidRPr="00DD532B" w:rsidRDefault="00DD532B" w:rsidP="00DD532B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5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DD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40% -59% работы – </w:t>
      </w:r>
      <w:r w:rsidRPr="00DD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«3»  </w:t>
      </w:r>
    </w:p>
    <w:p w:rsidR="00DD532B" w:rsidRPr="00DD532B" w:rsidRDefault="00DD532B" w:rsidP="00DD532B">
      <w:pPr>
        <w:pStyle w:val="a3"/>
        <w:numPr>
          <w:ilvl w:val="0"/>
          <w:numId w:val="36"/>
        </w:numPr>
        <w:spacing w:after="0" w:line="25" w:lineRule="atLeast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60% - 79 %</w:t>
      </w:r>
      <w:r w:rsidRPr="00DD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«4»</w:t>
      </w:r>
    </w:p>
    <w:p w:rsidR="00DD532B" w:rsidRPr="00DD532B" w:rsidRDefault="00DD532B" w:rsidP="00DD532B">
      <w:pPr>
        <w:pStyle w:val="a3"/>
        <w:numPr>
          <w:ilvl w:val="0"/>
          <w:numId w:val="36"/>
        </w:numPr>
        <w:spacing w:after="0" w:line="25" w:lineRule="atLeast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80 % -100%   - </w:t>
      </w:r>
      <w:r w:rsidRPr="00DD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5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«5» </w:t>
      </w:r>
    </w:p>
    <w:p w:rsidR="00BB03DE" w:rsidRPr="000A3795" w:rsidRDefault="00BB03DE" w:rsidP="000A3795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8359F" w:rsidRDefault="0058359F" w:rsidP="0058359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6768"/>
      </w:tblGrid>
      <w:tr w:rsidR="0058359F" w:rsidRPr="0058359F" w:rsidTr="00EF0AC3">
        <w:trPr>
          <w:trHeight w:val="9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59F" w:rsidRPr="0058359F" w:rsidRDefault="0058359F" w:rsidP="00EF0A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59F" w:rsidRPr="0058359F" w:rsidRDefault="0058359F" w:rsidP="00EF0A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Раздел учебника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59F" w:rsidRPr="0058359F" w:rsidRDefault="0058359F" w:rsidP="00EF0A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Pr="0058359F" w:rsidRDefault="0058359F" w:rsidP="00EF0A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58359F" w:rsidRPr="0058359F" w:rsidTr="00CB20B5">
        <w:trPr>
          <w:cantSplit/>
          <w:trHeight w:val="120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359F" w:rsidRPr="00EF0AC3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Социально-бытовая сфера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Внешность и черты характера человека.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«Стартер»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1. «Дома и в пути»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2.  «Продукты  и напитки»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4. «На отдыхе»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6. «Искусство и культура»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359F" w:rsidRDefault="0058359F" w:rsidP="00CB20B5">
            <w:pPr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Пишут: описание какого-либо события, неформальное письмо/электронное письмо (дают советы о чём-либо), неформальные объявления/заметки/открытки/ рассказы/короткие неофициальные сообщения, список необходимых действий, чтобы выжить в экстремальных условиях (в джунглях).</w:t>
            </w:r>
          </w:p>
          <w:p w:rsidR="00CB20B5" w:rsidRPr="0058359F" w:rsidRDefault="00CB20B5" w:rsidP="00CB20B5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возраст свой и других людей, описывают внешность, называют время.</w:t>
            </w:r>
          </w:p>
          <w:p w:rsidR="00CB20B5" w:rsidRPr="0058359F" w:rsidRDefault="00CB20B5" w:rsidP="00CB20B5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названия букв, цифр, порядковых и количественных числительных.</w:t>
            </w:r>
          </w:p>
          <w:p w:rsidR="00CB20B5" w:rsidRPr="0058359F" w:rsidRDefault="00CB20B5" w:rsidP="00CB20B5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Запрашивают личную информацию, представляют себя и других людей, приветствуют и прощаются с употреблением формул речевого этикета, принятых в стране изучаемого языка.</w:t>
            </w:r>
          </w:p>
          <w:p w:rsidR="00CB20B5" w:rsidRDefault="00CB20B5" w:rsidP="00CB20B5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использовать предлоги направления движения, настоящее неопределённое время,  настоящее продолженное время, модальные глаголы в сравнении (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could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haveto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mustn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’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should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oughtto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степени сравнения прилагательных; исчисляемые/неисчисляемые имена существительные, 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much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many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few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little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alotof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разными типами имён существительных, 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разных типах предложений с исчисляемыми/неисчисляемыми существительными, 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too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enough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усиления значения, 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-форму глаголов и инфинитив с частицей 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без неё (разница в значении при употреблении с определёнными глаголами).</w:t>
            </w:r>
          </w:p>
          <w:p w:rsidR="00CB20B5" w:rsidRPr="0058359F" w:rsidRDefault="00CB20B5" w:rsidP="00CB20B5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читать и полностью понимать несложные аутентичные тексты, построенные в основном на изученном языковом материале.</w:t>
            </w:r>
          </w:p>
          <w:p w:rsidR="00CB20B5" w:rsidRDefault="00CB20B5" w:rsidP="00CB20B5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рассказывать о себе, своей семье, друзьях  с опорой на зрительную наглядность и/или вербальные опоры (ключевые слова, план, вопросы)</w:t>
            </w:r>
          </w:p>
          <w:p w:rsidR="00EF0AC3" w:rsidRPr="0058359F" w:rsidRDefault="00EF0AC3" w:rsidP="00CB20B5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59F" w:rsidRPr="0058359F" w:rsidTr="0058359F">
        <w:trPr>
          <w:cantSplit/>
          <w:trHeight w:val="11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359F" w:rsidRPr="00EF0AC3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Социально-культурная сфера</w:t>
            </w:r>
          </w:p>
          <w:p w:rsid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Досуг и увлечения (чтение, кино, театр, музей, музыка). Виды отдыха, праздники, путешествия.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 мода. Покупки. Карманные деньги.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жизни: режим труда и отдыха, праздники, спорт, сбалансированное питание, отказ от вредных привычек.</w:t>
            </w:r>
          </w:p>
          <w:p w:rsidR="00EF0AC3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проживания в городской/сельской местности. Транспорт.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массовой информации и коммуникации (пресса, телевидение, радио, Интернет).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 «Стартер»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1. «Дома и в пути»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2. «Продукты  и напитки»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3. «Великие люди и легенды»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4. «На отдыхе»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5. «Рука помощи»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6. «Искусство и культура»</w:t>
            </w:r>
          </w:p>
          <w:p w:rsidR="0058359F" w:rsidRPr="0058359F" w:rsidRDefault="0058359F" w:rsidP="0058359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C3" w:rsidRDefault="00EF0AC3" w:rsidP="00EF0AC3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воспринимать на слух и понимать основное содержание несложных аутентичных текстов, содержащих некоторое количество неизученных языковых явлений. 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писать  электронное письмо о своём любимом блюде.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Пишут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Пишут  сообщение о фестивале еды в своей стране/короткий текст о том, где можно поесть в своём городе/описывают свой «необычный» ресторан.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читать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 выделять основную мысль в воспринимаемом на слух тексте.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догадываться о значении незнакомых слов по сходству с русским/родным языком, по словообразовательным элементам, по контексту.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Пишут рекламное сообщение о национальном парке своей страны/брошюру с советами, как быть ответственным туристом.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кратко излагать в письменном виде результаты своей проектной деятельности.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рассказывать о своей комнате/своём городе/селе, своей стране и странах изучаемого языка/описывают погоду с опорой на зрительную наглядность и/или вербальные опоры (ключевые слова, план, вопросы).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сравнивать места проживания/покупать билет в кассе/спрашивать и давать советы/обсуждать предпочтения в еде/заказывать еду в ресторане/рассказывать, как приготовить блюдо/заказать столик в ресторане, кафе.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сочинять викторину о знаменитых исторических личностях/рассказ о легендарном образе/пишут рассказ об исследователе.</w:t>
            </w:r>
          </w:p>
          <w:p w:rsidR="0058359F" w:rsidRP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 события прошлого/называют даты.</w:t>
            </w:r>
          </w:p>
          <w:p w:rsidR="0058359F" w:rsidRDefault="0058359F" w:rsidP="0058359F">
            <w:pPr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использовать прошедшее неопределённое время (правильные/неправильные глаголы), слова-связки, 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will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begoing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/настоящее продолженное время для выражения будущего времени, придаточные предложения условия (типы 0, 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may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might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could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835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will</w:t>
            </w: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выражения возможности/вероятности, правила употребления артиклей, относительные местоимения/наречия</w:t>
            </w:r>
          </w:p>
          <w:p w:rsidR="00EF0AC3" w:rsidRPr="0058359F" w:rsidRDefault="00EF0AC3" w:rsidP="00EF0AC3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59F" w:rsidRPr="0058359F" w:rsidTr="00CB20B5">
        <w:trPr>
          <w:cantSplit/>
          <w:trHeight w:val="90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359F" w:rsidRPr="00EF0AC3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Учебно-трудовая сфера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«Стартер»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1. «Дома и в пути»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2. «Продукты и напитки»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3. «Великие люди и легенды»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4. «На отдыхе»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5. «Рука помощи»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Модуль 6. «Искусство и культура»</w:t>
            </w:r>
          </w:p>
          <w:p w:rsidR="0058359F" w:rsidRPr="0058359F" w:rsidRDefault="0058359F" w:rsidP="00EF0AC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0AC3" w:rsidRDefault="00EF0AC3" w:rsidP="00CB20B5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 будущие планы и намерения/ запрашивают информацию друг у друга.</w:t>
            </w:r>
          </w:p>
          <w:p w:rsidR="00CB20B5" w:rsidRPr="0058359F" w:rsidRDefault="00CB20B5" w:rsidP="00CB20B5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читать и полностью понимать несложные аутентичные тексты, построенные в основном на изученном языковом материале.</w:t>
            </w:r>
          </w:p>
          <w:p w:rsidR="00CB20B5" w:rsidRPr="0058359F" w:rsidRDefault="00CB20B5" w:rsidP="00CB20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Пишут короткое сообщение-отчёт о каникулах/электронное письмо о посещении интересного места/памятника.</w:t>
            </w:r>
          </w:p>
          <w:p w:rsidR="00CB20B5" w:rsidRPr="0058359F" w:rsidRDefault="00CB20B5" w:rsidP="00CB20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рассказывать о школе, своих интересах, планах на будущее с опорой на зрительную наглядность и/или вербальные опоры (ключевые слова, план, вопросы).</w:t>
            </w:r>
          </w:p>
          <w:p w:rsidR="00CB20B5" w:rsidRPr="0058359F" w:rsidRDefault="00CB20B5" w:rsidP="00CB20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выделять основные идеи/краткое содержание текста (также в письменном виде).</w:t>
            </w:r>
          </w:p>
          <w:p w:rsidR="00CB20B5" w:rsidRPr="0058359F" w:rsidRDefault="00CB20B5" w:rsidP="00CB20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59F" w:rsidRDefault="0058359F" w:rsidP="00CB20B5">
            <w:pPr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9F">
              <w:rPr>
                <w:rFonts w:ascii="Times New Roman" w:eastAsia="Calibri" w:hAnsi="Times New Roman" w:cs="Times New Roman"/>
                <w:sz w:val="24"/>
                <w:szCs w:val="24"/>
              </w:rPr>
              <w:t>Учатся использовать настоящее совершённое время и его маркеры, настоящее продолженное совершённое время; отглагольные прилагательные с окончаниями -ed/-ing,  прошедшее совершённое время, 3 тип условных предложений, способы выражения пожеланий/желаний, страдательный залог, косвенную речь и правила согласования времён (утверждения, вопросы, просьбы/приказания), возвратные местоимения, разделительные вопросы, правила пунктуации и употребления пунктуационных знаков</w:t>
            </w:r>
            <w:r w:rsidR="00EF0A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0AC3" w:rsidRPr="0058359F" w:rsidRDefault="00EF0AC3" w:rsidP="00CB20B5">
            <w:pPr>
              <w:spacing w:after="0"/>
              <w:ind w:lef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359F" w:rsidRPr="0058359F" w:rsidRDefault="0058359F" w:rsidP="0058359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500D04" w:rsidRDefault="00500D04" w:rsidP="00500D0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195"/>
        <w:gridCol w:w="1109"/>
        <w:gridCol w:w="1275"/>
        <w:gridCol w:w="1701"/>
        <w:gridCol w:w="1701"/>
        <w:gridCol w:w="1701"/>
        <w:gridCol w:w="1701"/>
      </w:tblGrid>
      <w:tr w:rsidR="00A150BC" w:rsidRPr="00500D04" w:rsidTr="00E626B8">
        <w:trPr>
          <w:trHeight w:val="54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раздела и тем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Часы учебно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времени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500D04" w:rsidRPr="00500D04" w:rsidTr="00E626B8">
        <w:trPr>
          <w:trHeight w:val="465"/>
        </w:trPr>
        <w:tc>
          <w:tcPr>
            <w:tcW w:w="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D04" w:rsidRPr="00500D04" w:rsidRDefault="00500D04" w:rsidP="00A111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04" w:rsidRPr="00500D04" w:rsidRDefault="00500D04" w:rsidP="00A111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04" w:rsidRPr="00500D04" w:rsidRDefault="00500D04" w:rsidP="00A111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04" w:rsidRPr="00500D04" w:rsidRDefault="00500D04" w:rsidP="00A111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Аудирование </w:t>
            </w:r>
          </w:p>
        </w:tc>
      </w:tr>
      <w:tr w:rsidR="00500D04" w:rsidRPr="00500D04" w:rsidTr="00A150BC">
        <w:trPr>
          <w:cantSplit/>
          <w:trHeight w:val="223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Starter\ Начинаем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регулятивные, познавательные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возможностей самореализа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иностранного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D04" w:rsidRPr="00500D04" w:rsidTr="00A150BC">
        <w:trPr>
          <w:cantSplit/>
          <w:trHeight w:val="315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Homeandaway\ Дома и в пути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AA0D29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Личностные, регулятивные, познавательные, коммуникативные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личного багажа лексических клише и языковых грамматиче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средств для выраже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своих мыслей в личном письме и проектной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фразеологии-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ческими и грамматичес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кимиедени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 для формулиров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киспонтан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и\или спланирован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речи.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полностью понимать речь учителя, одноклассни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ориен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тироваться в иноязычном тексте; прог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нозировать его содержа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 заголовку</w:t>
            </w:r>
          </w:p>
        </w:tc>
      </w:tr>
      <w:tr w:rsidR="00500D04" w:rsidRPr="00500D04" w:rsidTr="00A150BC">
        <w:trPr>
          <w:cantSplit/>
          <w:trHeight w:val="315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Foodanddrinks\ Продукты и напитки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AA0D29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Личностные, регулятивные, познавательные, коммуникативные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необходимого багажа язы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ковых средств для составле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меню, рецепта, презентаци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здоровой еды и написании личного пись-ма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любимом блюде.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начинать, вести/поддер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живать и заканчивать беседу в стан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дартных ситу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ациях обще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соблюдая нормы рече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этикета, при необходи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пере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спрашивая, уточняя;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 с выборочным пониманием значимой/нужной/интересу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информации;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пол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пони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речь учителя, одноклассни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ориен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тироваться в иноязычном тексте; прог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нозировать его содержа</w:t>
            </w:r>
            <w:r w:rsidR="00A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 заголовку</w:t>
            </w:r>
          </w:p>
        </w:tc>
      </w:tr>
    </w:tbl>
    <w:p w:rsidR="00E626B8" w:rsidRDefault="00E626B8">
      <w: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195"/>
        <w:gridCol w:w="1109"/>
        <w:gridCol w:w="1275"/>
        <w:gridCol w:w="1701"/>
        <w:gridCol w:w="1701"/>
        <w:gridCol w:w="1701"/>
        <w:gridCol w:w="1701"/>
      </w:tblGrid>
      <w:tr w:rsidR="00E626B8" w:rsidRPr="00500D04" w:rsidTr="00A11196">
        <w:trPr>
          <w:trHeight w:val="5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раздела и тем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Часы учебно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500D04" w:rsidRPr="00500D04" w:rsidTr="00A150BC">
        <w:trPr>
          <w:cantSplit/>
          <w:trHeight w:val="343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Great people and legends\ </w:t>
            </w: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Великиелюдиилегенды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AA0D29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Личностные, регулятивные, познавательные, коммуникативные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умения написания викторины, ос</w:t>
            </w:r>
            <w:r w:rsidR="0041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оение умения сделать электронную презентацию, развития умения строить свою письменную речь исполь</w:t>
            </w:r>
            <w:r w:rsidR="0041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зуя средства логической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крат</w:t>
            </w:r>
            <w:r w:rsidR="0041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изложить содержание текста  от 1-го  лица с опорой на план, умение защи</w:t>
            </w:r>
            <w:r w:rsidR="0041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тить свою проектную работу, освоение </w:t>
            </w:r>
            <w:r w:rsidR="0041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матических средств для построе</w:t>
            </w:r>
            <w:r w:rsidR="0041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диалоги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речи с помощью специальных вопросов.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аутентичные тексты разных жанров с пониманием основного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полностью понимать речь учителя, одноклассников, ориентирова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в иноязычном тексте; прогнозиро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его содержание по заголовку</w:t>
            </w:r>
          </w:p>
        </w:tc>
      </w:tr>
      <w:tr w:rsidR="00500D04" w:rsidRPr="00500D04" w:rsidTr="00A150BC">
        <w:trPr>
          <w:cantSplit/>
          <w:trHeight w:val="42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Onholiday\ На отдыхе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AA0D29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Личностные, регулятивные, познавательные, коммуникативные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написания пригласитель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письма другу, использовать при этом придаточные предложения условия, уметь пользоваться различными средствами для выраже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будущего времени; разработка рекламного проспекта о российском заповеднике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планировать свое речевое и неречевое поведение; осознание своей ответ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будучи туристом - разработка и защита прое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оценка поведения туриста с точки зрения общечелове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ческих, граж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данских норм и нравствен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ныхценнос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смыслового чтения, вклю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умение определять тему, прогно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зировать содержание текста по заголовку/по ключевым словам, выделять основную мысль, глав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факты, опуская вто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ростепенные, устанавливать логическую последовательность основных фактов;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полностью понимать речь учителя, одноклассников, ориенти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роваться в иноязычном тексте; прог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нозировать его содержа</w:t>
            </w:r>
            <w:r w:rsidR="00E2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 заголовку</w:t>
            </w:r>
          </w:p>
        </w:tc>
      </w:tr>
    </w:tbl>
    <w:p w:rsidR="00E626B8" w:rsidRDefault="00E626B8">
      <w: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195"/>
        <w:gridCol w:w="1109"/>
        <w:gridCol w:w="1275"/>
        <w:gridCol w:w="1701"/>
        <w:gridCol w:w="1701"/>
        <w:gridCol w:w="1701"/>
        <w:gridCol w:w="1701"/>
      </w:tblGrid>
      <w:tr w:rsidR="00E626B8" w:rsidRPr="00500D04" w:rsidTr="00A11196">
        <w:trPr>
          <w:trHeight w:val="5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раздела и тем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Часы учебно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B8" w:rsidRPr="00500D04" w:rsidRDefault="00E626B8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500D04" w:rsidRPr="00500D04" w:rsidTr="00A150BC">
        <w:trPr>
          <w:cantSplit/>
          <w:trHeight w:val="30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Helpinghands\ Рука на помощь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AA0D29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Личностные, регулятивные, познавательные, коммуникативные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школьников эмпат</w:t>
            </w:r>
            <w:r w:rsidR="00B1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ии, т. е. умения сочувствовать</w:t>
            </w: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сопереживать, ставить себя на место другого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коммуникативной компетенции, включая умение взаимодействовать с окружающими: расспрашивать собеседника и отвечать на его вопросы, высказывая свое мнение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полностью понимать речь учителя, одноклассников, ориентироваться в иноязычном тексте; прогнозировать его содержание по заголовку</w:t>
            </w:r>
          </w:p>
        </w:tc>
      </w:tr>
      <w:tr w:rsidR="00500D04" w:rsidRPr="00500D04" w:rsidTr="00A150BC">
        <w:trPr>
          <w:cantSplit/>
          <w:trHeight w:val="4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ArtandCulture\ Искусство и культура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AA0D29" w:rsidRDefault="00AA0D29" w:rsidP="00A111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04" w:rsidRPr="00500D04" w:rsidRDefault="00500D04" w:rsidP="00500D0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Личностные, регулятивные, познавательные, коммуникативные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лучшему осознанию культуры своего народа; готовить материал для проведения презентации в наглядной форме, используя для этого специально подготовленный продукт проектирования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высказывать свое отношение к памятникам куль-туры и ценностям искусства, используя лексические, фразео-логические и грамм-матическиесредст-ва; осуществление регулятивных действий самона-блюдения, само-контроля, само-оценки в процессе коммуникативной деятельности на иностранном языке;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аутентичные тексты разных жанров с пониманием основного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04" w:rsidRPr="00500D04" w:rsidRDefault="00500D04" w:rsidP="00A1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полностью понимать речь учителя, одноклассников, ориентироваться в иноязычном тексте; прогнозировать его содержание по заголовку</w:t>
            </w:r>
          </w:p>
        </w:tc>
      </w:tr>
    </w:tbl>
    <w:p w:rsidR="00D3211A" w:rsidRDefault="00D3211A" w:rsidP="000A3795">
      <w:pPr>
        <w:rPr>
          <w:rFonts w:ascii="Times New Roman" w:hAnsi="Times New Roman" w:cs="Times New Roman"/>
          <w:sz w:val="24"/>
          <w:szCs w:val="24"/>
        </w:rPr>
      </w:pPr>
    </w:p>
    <w:p w:rsidR="00A11196" w:rsidRDefault="00A11196" w:rsidP="000A3795">
      <w:pPr>
        <w:rPr>
          <w:rFonts w:ascii="Times New Roman" w:hAnsi="Times New Roman" w:cs="Times New Roman"/>
          <w:sz w:val="24"/>
          <w:szCs w:val="24"/>
        </w:rPr>
      </w:pPr>
    </w:p>
    <w:p w:rsidR="00B1405D" w:rsidRDefault="008C5791" w:rsidP="00B1405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Кален</w:t>
      </w:r>
      <w:r w:rsidR="00B1405D">
        <w:rPr>
          <w:rFonts w:ascii="Times New Roman" w:hAnsi="Times New Roman" w:cs="Times New Roman"/>
          <w:b/>
          <w:sz w:val="36"/>
          <w:szCs w:val="36"/>
        </w:rPr>
        <w:t>дарно-тематическое планирование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848"/>
        <w:gridCol w:w="3520"/>
        <w:gridCol w:w="828"/>
        <w:gridCol w:w="1280"/>
        <w:gridCol w:w="4029"/>
      </w:tblGrid>
      <w:tr w:rsidR="002F1F8A" w:rsidRPr="002F1F8A" w:rsidTr="00036E49">
        <w:trPr>
          <w:trHeight w:val="322"/>
        </w:trPr>
        <w:tc>
          <w:tcPr>
            <w:tcW w:w="105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8A" w:rsidRPr="002F1F8A" w:rsidRDefault="008C5791" w:rsidP="008C57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"Б" класс</w:t>
            </w:r>
          </w:p>
        </w:tc>
      </w:tr>
      <w:tr w:rsidR="002F1F8A" w:rsidRPr="002F1F8A" w:rsidTr="00036E49">
        <w:trPr>
          <w:trHeight w:val="322"/>
        </w:trPr>
        <w:tc>
          <w:tcPr>
            <w:tcW w:w="10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1F8A" w:rsidRPr="002F1F8A" w:rsidTr="00036E49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8A" w:rsidRPr="002F1F8A" w:rsidRDefault="002F1F8A" w:rsidP="008C57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F1F8A" w:rsidRPr="002F1F8A" w:rsidTr="00036E49">
        <w:trPr>
          <w:trHeight w:val="8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F1F8A" w:rsidRPr="002F1F8A" w:rsidTr="00036E49">
        <w:trPr>
          <w:trHeight w:val="43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2F1F8A" w:rsidRPr="002F1F8A" w:rsidTr="00036E49">
        <w:trPr>
          <w:trHeight w:val="40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StarterUnit</w:t>
            </w:r>
          </w:p>
        </w:tc>
      </w:tr>
      <w:tr w:rsidR="002F1F8A" w:rsidRPr="002F1F8A" w:rsidTr="00036E49">
        <w:trPr>
          <w:trHeight w:val="58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структурой учебника. Вводный урок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упр.3 (b), устно ,упр 4 (b) пис.           </w:t>
            </w:r>
          </w:p>
        </w:tc>
      </w:tr>
      <w:tr w:rsidR="002F1F8A" w:rsidRPr="002F1F8A" w:rsidTr="00036E49">
        <w:trPr>
          <w:trHeight w:val="56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семья, погода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с.6 упр.10 наиз.</w:t>
            </w:r>
          </w:p>
        </w:tc>
      </w:tr>
      <w:tr w:rsidR="002F1F8A" w:rsidRPr="002F1F8A" w:rsidTr="00036E49">
        <w:trPr>
          <w:trHeight w:val="37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МОДУЛЬ 1. HOME AND AWAY (Дома и в пути)</w:t>
            </w:r>
          </w:p>
        </w:tc>
      </w:tr>
      <w:tr w:rsidR="002F1F8A" w:rsidRPr="002F1F8A" w:rsidTr="00036E49">
        <w:trPr>
          <w:trHeight w:val="59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и в пути – вводный урок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Лексика: №1 стр7,  №1 (а) стр.8 - наиз</w:t>
            </w:r>
          </w:p>
        </w:tc>
      </w:tr>
      <w:tr w:rsidR="002F1F8A" w:rsidRPr="002F1F8A" w:rsidTr="00036E49">
        <w:trPr>
          <w:trHeight w:val="57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улицах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9 - наиз.;  Упр.2  стр. VB1 пис.</w:t>
            </w:r>
          </w:p>
        </w:tc>
      </w:tr>
      <w:tr w:rsidR="002F1F8A" w:rsidRPr="002F1F8A" w:rsidTr="00036E49">
        <w:trPr>
          <w:trHeight w:val="55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Оживленные места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Лексика: стр.10, упр.1а с.10; упр.6 стр.11 пис.</w:t>
            </w:r>
          </w:p>
        </w:tc>
      </w:tr>
      <w:tr w:rsidR="002F1F8A" w:rsidRPr="002F1F8A" w:rsidTr="00036E49">
        <w:trPr>
          <w:trHeight w:val="54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побережья тихого океана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7E4C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стр. 12 - наиз.  </w:t>
            </w:r>
          </w:p>
        </w:tc>
      </w:tr>
      <w:tr w:rsidR="002F1F8A" w:rsidRPr="002F1F8A" w:rsidTr="00036E49">
        <w:trPr>
          <w:trHeight w:val="4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7E4CD6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побережья тихого океана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7E4CD6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 упр.5</w:t>
            </w:r>
          </w:p>
        </w:tc>
      </w:tr>
      <w:tr w:rsidR="002F1F8A" w:rsidRPr="002F1F8A" w:rsidTr="00036E49">
        <w:trPr>
          <w:trHeight w:val="41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Покупаем билеты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Диалог-наиз. стр. 13 упр. 2 (b) </w:t>
            </w:r>
          </w:p>
        </w:tc>
      </w:tr>
      <w:tr w:rsidR="002F1F8A" w:rsidRPr="002F1F8A" w:rsidTr="00036E49">
        <w:trPr>
          <w:trHeight w:val="55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Выживание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14  и упр 1 с.14 -наиз.; упр 3b стр. 15</w:t>
            </w:r>
          </w:p>
        </w:tc>
      </w:tr>
      <w:tr w:rsidR="002F1F8A" w:rsidRPr="002F1F8A" w:rsidTr="00036E49">
        <w:trPr>
          <w:trHeight w:val="41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Выживание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стр.15 упр.7</w:t>
            </w:r>
          </w:p>
        </w:tc>
      </w:tr>
      <w:tr w:rsidR="002F1F8A" w:rsidRPr="002F1F8A" w:rsidTr="00036E49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Email «Мой дом»- стр.17 упр.8 </w:t>
            </w:r>
          </w:p>
        </w:tc>
      </w:tr>
      <w:tr w:rsidR="002F1F8A" w:rsidRPr="002F1F8A" w:rsidTr="00036E49">
        <w:trPr>
          <w:trHeight w:val="69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и мои обязанности по дому.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стр. 18 упр. 4; лексика:            упр 2 наиз.,  упр 1,2 стр. VB3</w:t>
            </w:r>
          </w:p>
        </w:tc>
      </w:tr>
      <w:tr w:rsidR="002F1F8A" w:rsidRPr="002F1F8A" w:rsidTr="00036E49">
        <w:trPr>
          <w:trHeight w:val="58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Письма: жалоба, совет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29.сен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– совет – с.19 упр.5</w:t>
            </w:r>
          </w:p>
        </w:tc>
      </w:tr>
      <w:tr w:rsidR="002F1F8A" w:rsidRPr="002F1F8A" w:rsidTr="00036E49">
        <w:trPr>
          <w:trHeight w:val="40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Неофициальные письма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 3 стр WB1</w:t>
            </w:r>
          </w:p>
        </w:tc>
      </w:tr>
      <w:tr w:rsidR="002F1F8A" w:rsidRPr="002F1F8A" w:rsidTr="00036E49">
        <w:trPr>
          <w:trHeight w:val="55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 слова; - упр.4</w:t>
            </w:r>
          </w:p>
        </w:tc>
      </w:tr>
      <w:tr w:rsidR="002F1F8A" w:rsidRPr="002F1F8A" w:rsidTr="00036E49">
        <w:trPr>
          <w:trHeight w:val="41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1,4 (пис)</w:t>
            </w:r>
          </w:p>
        </w:tc>
      </w:tr>
      <w:tr w:rsidR="002F1F8A" w:rsidRPr="002F1F8A" w:rsidTr="00036E49">
        <w:trPr>
          <w:trHeight w:val="5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умения. Чтение.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10.окт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2(а) стр. 22 устно; упр.3 (b) стр. 23 пис.   упр. 4 (с) стр. 23 пис.</w:t>
            </w:r>
          </w:p>
        </w:tc>
      </w:tr>
      <w:tr w:rsidR="002F1F8A" w:rsidRPr="002F1F8A" w:rsidTr="00036E49">
        <w:trPr>
          <w:trHeight w:val="56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- наиз. стр. 24;- с.24 упр.5</w:t>
            </w:r>
          </w:p>
        </w:tc>
      </w:tr>
      <w:tr w:rsidR="002F1F8A" w:rsidRPr="002F1F8A" w:rsidTr="00036E49">
        <w:trPr>
          <w:trHeight w:val="697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91" w:rsidRPr="002F1F8A" w:rsidRDefault="002F1F8A" w:rsidP="003713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FOOD AND DRINKS (Продукты и напитки)</w:t>
            </w:r>
          </w:p>
        </w:tc>
      </w:tr>
      <w:tr w:rsidR="002F1F8A" w:rsidRPr="002F1F8A" w:rsidTr="00036E49">
        <w:trPr>
          <w:trHeight w:val="42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501D4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и напитки.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501D4A" w:rsidP="00501D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наиз.: стр. 25,</w:t>
            </w:r>
          </w:p>
        </w:tc>
      </w:tr>
      <w:tr w:rsidR="002F1F8A" w:rsidRPr="002F1F8A" w:rsidTr="00036E49">
        <w:trPr>
          <w:trHeight w:val="55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и напитки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501D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 упр. 1 (а); упр. 2 (b) стр. 26 пис.</w:t>
            </w:r>
          </w:p>
        </w:tc>
      </w:tr>
      <w:tr w:rsidR="002F1F8A" w:rsidRPr="002F1F8A" w:rsidTr="00036E49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036E49" w:rsidP="00036E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контрольной работе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19.окт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036E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E49"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подготовиться к контрольной работе </w:t>
            </w:r>
          </w:p>
        </w:tc>
      </w:tr>
      <w:tr w:rsidR="002F1F8A" w:rsidRPr="002F1F8A" w:rsidTr="00036E49">
        <w:trPr>
          <w:trHeight w:val="55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036E49" w:rsidP="00036E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"Дома и в пути"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2F1F8A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8A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56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175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55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искусства из продуктов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49" w:rsidRPr="002F1F8A" w:rsidRDefault="00036E49" w:rsidP="00175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 упр.5</w:t>
            </w:r>
          </w:p>
        </w:tc>
      </w:tr>
      <w:tr w:rsidR="00036E49" w:rsidRPr="002F1F8A" w:rsidTr="00036E49">
        <w:trPr>
          <w:trHeight w:val="55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супермаркете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27.окт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- наиз.: стр. 28 упр.1</w:t>
            </w:r>
          </w:p>
        </w:tc>
      </w:tr>
      <w:tr w:rsidR="00036E49" w:rsidRPr="002F1F8A" w:rsidTr="00036E49">
        <w:trPr>
          <w:trHeight w:val="419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6E49" w:rsidRPr="002F1F8A" w:rsidRDefault="00036E49" w:rsidP="003713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 четверть </w:t>
            </w:r>
          </w:p>
        </w:tc>
      </w:tr>
      <w:tr w:rsidR="00036E49" w:rsidRPr="002F1F8A" w:rsidTr="00036E49">
        <w:trPr>
          <w:trHeight w:val="41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супермаркете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с.29 упр.3, упр.4 стр. 29 пис.</w:t>
            </w:r>
          </w:p>
        </w:tc>
      </w:tr>
      <w:tr w:rsidR="00036E49" w:rsidRPr="002F1F8A" w:rsidTr="00036E49">
        <w:trPr>
          <w:trHeight w:val="70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 и рестораны в Великобри-тании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- наиз.: стр. 30;   стр.30 упр.5</w:t>
            </w:r>
          </w:p>
        </w:tc>
      </w:tr>
      <w:tr w:rsidR="00036E49" w:rsidRPr="002F1F8A" w:rsidTr="00036E49">
        <w:trPr>
          <w:trHeight w:val="41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кафе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стр. 31 упр. 2 (b) - наиз.;</w:t>
            </w:r>
          </w:p>
        </w:tc>
      </w:tr>
      <w:tr w:rsidR="00036E49" w:rsidRPr="002F1F8A" w:rsidTr="00036E49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Настоящая еда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упр.7 (b)</w:t>
            </w:r>
          </w:p>
        </w:tc>
      </w:tr>
      <w:tr w:rsidR="00036E49" w:rsidRPr="002F1F8A" w:rsidTr="00036E49">
        <w:trPr>
          <w:trHeight w:val="41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ресторане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VB7 упр.3 - наиз.</w:t>
            </w:r>
          </w:p>
        </w:tc>
      </w:tr>
      <w:tr w:rsidR="00036E49" w:rsidRPr="002F1F8A" w:rsidTr="00036E49">
        <w:trPr>
          <w:trHeight w:val="41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Здоровое питание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4,5 пис. Стр. 35</w:t>
            </w:r>
          </w:p>
        </w:tc>
      </w:tr>
      <w:tr w:rsidR="00036E49" w:rsidRPr="002F1F8A" w:rsidTr="00036E49">
        <w:trPr>
          <w:trHeight w:val="55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еды.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стр. 36 упр. 1 - наиз.; Email о любимой еде – с.37 упр.5</w:t>
            </w:r>
          </w:p>
        </w:tc>
      </w:tr>
      <w:tr w:rsidR="00036E49" w:rsidRPr="002F1F8A" w:rsidTr="00036E49">
        <w:trPr>
          <w:trHeight w:val="41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с.36 упр.4</w:t>
            </w:r>
          </w:p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49" w:rsidRPr="002F1F8A" w:rsidTr="00036E49">
        <w:trPr>
          <w:trHeight w:val="55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- языковые навыки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2,5 стр. 39 пис.</w:t>
            </w:r>
          </w:p>
        </w:tc>
      </w:tr>
      <w:tr w:rsidR="00036E49" w:rsidRPr="00D74B4D" w:rsidTr="00036E49">
        <w:trPr>
          <w:trHeight w:val="37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3. GREAT PEOPLE AND LEGENDS (</w:t>
            </w: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Великиелюдиилегенды</w:t>
            </w: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036E49" w:rsidRPr="002F1F8A" w:rsidTr="00036E49">
        <w:trPr>
          <w:trHeight w:val="70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люди и легенды. Вводный  урок.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Лексика-наиз.: стр. 45; упр. 4 стр. 45 пис.</w:t>
            </w:r>
          </w:p>
        </w:tc>
      </w:tr>
      <w:tr w:rsidR="00036E49" w:rsidRPr="002F1F8A" w:rsidTr="00036E49">
        <w:trPr>
          <w:trHeight w:val="44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Особые таланты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30.ноя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45 упр.6</w:t>
            </w:r>
          </w:p>
        </w:tc>
      </w:tr>
      <w:tr w:rsidR="00036E49" w:rsidRPr="002F1F8A" w:rsidTr="00036E49">
        <w:trPr>
          <w:trHeight w:val="5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Исторические личности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- наиз.: стр. 46;  упр. 4 (а, b) стр. 47 пис.</w:t>
            </w:r>
          </w:p>
        </w:tc>
      </w:tr>
      <w:tr w:rsidR="00036E49" w:rsidRPr="002F1F8A" w:rsidTr="00036E49">
        <w:trPr>
          <w:trHeight w:val="54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личности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 b с.47 пис.</w:t>
            </w:r>
          </w:p>
        </w:tc>
      </w:tr>
      <w:tr w:rsidR="00036E49" w:rsidRPr="002F1F8A" w:rsidTr="00036E49">
        <w:trPr>
          <w:trHeight w:val="8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благодарения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48 - наиз.; ИТ проект «История традиционного русского праздника»</w:t>
            </w:r>
          </w:p>
        </w:tc>
      </w:tr>
      <w:tr w:rsidR="00036E49" w:rsidRPr="002F1F8A" w:rsidTr="00036E49">
        <w:trPr>
          <w:trHeight w:val="56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Обсуждаем прошлое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 стр. 49 устно; Диалог упр. 5 стр. 49 наиз.</w:t>
            </w:r>
          </w:p>
        </w:tc>
      </w:tr>
      <w:tr w:rsidR="00036E49" w:rsidRPr="002F1F8A" w:rsidTr="00036E49">
        <w:trPr>
          <w:trHeight w:val="54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Мифы и легенды.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51 наиз.;   стр.51 упр.7b - пис.</w:t>
            </w:r>
          </w:p>
        </w:tc>
      </w:tr>
      <w:tr w:rsidR="00036E49" w:rsidRPr="002F1F8A" w:rsidTr="00036E49">
        <w:trPr>
          <w:trHeight w:val="55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Языковые навыки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1,2 стр. 57 пис. </w:t>
            </w:r>
          </w:p>
        </w:tc>
      </w:tr>
      <w:tr w:rsidR="00036E49" w:rsidRPr="002F1F8A" w:rsidTr="00036E49">
        <w:trPr>
          <w:trHeight w:val="55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</w:tr>
      <w:tr w:rsidR="00036E49" w:rsidRPr="002F1F8A" w:rsidTr="00036E49">
        <w:trPr>
          <w:trHeight w:val="57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2 "Великие люди и легенды"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70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 проект – написать викторину                   упр. 7 стр. 47</w:t>
            </w:r>
          </w:p>
        </w:tc>
      </w:tr>
      <w:tr w:rsidR="00036E49" w:rsidRPr="002F1F8A" w:rsidTr="00036E49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проекта: викторина "Исторические фигуры"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22.дек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55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празднования в Великобритании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26.дек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423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6E49" w:rsidRPr="002F1F8A" w:rsidRDefault="00036E49" w:rsidP="00867F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 четверть </w:t>
            </w:r>
          </w:p>
        </w:tc>
      </w:tr>
      <w:tr w:rsidR="00036E49" w:rsidRPr="002F1F8A" w:rsidTr="00036E49">
        <w:trPr>
          <w:trHeight w:val="55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52 - наиз.;  с. VB9 упр.4 пис.; упр. 4 стр. 53 устно</w:t>
            </w:r>
          </w:p>
        </w:tc>
      </w:tr>
      <w:tr w:rsidR="00036E49" w:rsidRPr="002F1F8A" w:rsidTr="00036E49">
        <w:trPr>
          <w:trHeight w:val="55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Биография знаменитого человека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  стр. 55 пис.</w:t>
            </w:r>
          </w:p>
        </w:tc>
      </w:tr>
      <w:tr w:rsidR="00036E49" w:rsidRPr="002F1F8A" w:rsidTr="00036E49">
        <w:trPr>
          <w:trHeight w:val="55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56 - наиз.; Пересказ текста от 1лица стр. 56 упр.4</w:t>
            </w:r>
          </w:p>
        </w:tc>
      </w:tr>
      <w:tr w:rsidR="00036E49" w:rsidRPr="002F1F8A" w:rsidTr="00036E49">
        <w:trPr>
          <w:trHeight w:val="55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Языковые навыки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1,2 стр. 57 пис. </w:t>
            </w:r>
          </w:p>
        </w:tc>
      </w:tr>
      <w:tr w:rsidR="00036E49" w:rsidRPr="002F1F8A" w:rsidTr="00036E49">
        <w:trPr>
          <w:trHeight w:val="56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навигаторы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60 - наиз.;                         упр. 4 стр. 59 пис.</w:t>
            </w:r>
          </w:p>
        </w:tc>
      </w:tr>
      <w:tr w:rsidR="00036E49" w:rsidRPr="002F1F8A" w:rsidTr="00036E49">
        <w:trPr>
          <w:trHeight w:val="37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ON HOLIDAY (На отдыхе)</w:t>
            </w:r>
          </w:p>
        </w:tc>
      </w:tr>
      <w:tr w:rsidR="00036E49" w:rsidRPr="002F1F8A" w:rsidTr="00036E49">
        <w:trPr>
          <w:trHeight w:val="60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урок. На активном отдыхе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61,63 - наиз.;  упр. 2 (а,b) с. 62   упр. 3а стр. 63</w:t>
            </w:r>
          </w:p>
        </w:tc>
      </w:tr>
      <w:tr w:rsidR="00036E49" w:rsidRPr="002F1F8A" w:rsidTr="00036E49">
        <w:trPr>
          <w:trHeight w:val="41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Отличный отдых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5,7 стр. 65 пис.</w:t>
            </w:r>
          </w:p>
        </w:tc>
      </w:tr>
      <w:tr w:rsidR="00036E49" w:rsidRPr="002F1F8A" w:rsidTr="00036E49">
        <w:trPr>
          <w:trHeight w:val="54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парк Йеллоустон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стр.66 упр.5</w:t>
            </w:r>
          </w:p>
        </w:tc>
      </w:tr>
      <w:tr w:rsidR="00036E49" w:rsidRPr="002F1F8A" w:rsidTr="00036E49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динозавров, парк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тракционов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30.янв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66 - наиз.,  стр.VB12 упр. 1,2</w:t>
            </w:r>
          </w:p>
        </w:tc>
      </w:tr>
      <w:tr w:rsidR="00036E49" w:rsidRPr="002F1F8A" w:rsidTr="00036E49">
        <w:trPr>
          <w:trHeight w:val="56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Экотуризм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69 - наиз.; стр.69 упр.8 пис.</w:t>
            </w:r>
          </w:p>
        </w:tc>
      </w:tr>
      <w:tr w:rsidR="00036E49" w:rsidRPr="002F1F8A" w:rsidTr="00036E49">
        <w:trPr>
          <w:trHeight w:val="55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Аттракционы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70;  стр.71 упр.9 пис.</w:t>
            </w:r>
          </w:p>
        </w:tc>
      </w:tr>
      <w:tr w:rsidR="00036E49" w:rsidRPr="002F1F8A" w:rsidTr="00036E49">
        <w:trPr>
          <w:trHeight w:val="55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Отпускные хлопоты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3 а стр 72 - наиз.; стр.72 упр.4 пис.</w:t>
            </w:r>
          </w:p>
        </w:tc>
      </w:tr>
      <w:tr w:rsidR="00036E49" w:rsidRPr="002F1F8A" w:rsidTr="00036E49">
        <w:trPr>
          <w:trHeight w:val="55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письмо из отпуска – с.73 упр.4, WB1</w:t>
            </w:r>
          </w:p>
        </w:tc>
      </w:tr>
      <w:tr w:rsidR="00036E49" w:rsidRPr="002F1F8A" w:rsidTr="00036E49">
        <w:trPr>
          <w:trHeight w:val="57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ответственность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74 - наиз.; с.74 упр.5</w:t>
            </w:r>
          </w:p>
        </w:tc>
      </w:tr>
      <w:tr w:rsidR="00036E49" w:rsidRPr="002F1F8A" w:rsidTr="00036E49">
        <w:trPr>
          <w:trHeight w:val="5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 Языковые навыки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 1,2,4 стр. 75 пис.</w:t>
            </w:r>
          </w:p>
        </w:tc>
      </w:tr>
      <w:tr w:rsidR="00036E49" w:rsidRPr="002F1F8A" w:rsidTr="00036E49">
        <w:trPr>
          <w:trHeight w:val="41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1 стр. 76; </w:t>
            </w:r>
          </w:p>
        </w:tc>
      </w:tr>
      <w:tr w:rsidR="00036E49" w:rsidRPr="002F1F8A" w:rsidTr="00036E49">
        <w:trPr>
          <w:trHeight w:val="49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поляна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390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5. HELPING HANDS. (Рука помощи)</w:t>
            </w:r>
          </w:p>
        </w:tc>
      </w:tr>
      <w:tr w:rsidR="00036E49" w:rsidRPr="002F1F8A" w:rsidTr="00036E49">
        <w:trPr>
          <w:trHeight w:val="51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 помощи. Катастрофа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81 наиз.;  стр. 80 упр.3, 4 пис.</w:t>
            </w:r>
          </w:p>
        </w:tc>
      </w:tr>
      <w:tr w:rsidR="00036E49" w:rsidRPr="002F1F8A" w:rsidTr="00036E49">
        <w:trPr>
          <w:trHeight w:val="51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Катастрофа. Стихийные бедствия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 стр. 81 пис.; стр. VB14 упр. 2,3,4 - устно</w:t>
            </w:r>
          </w:p>
        </w:tc>
      </w:tr>
      <w:tr w:rsidR="00036E49" w:rsidRPr="002F1F8A" w:rsidTr="00036E49">
        <w:trPr>
          <w:trHeight w:val="51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Спешим на помощь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27.фев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лексика стр. 82 - наиз.; упр. 6 стр. 83 пис.</w:t>
            </w:r>
          </w:p>
        </w:tc>
      </w:tr>
      <w:tr w:rsidR="00036E49" w:rsidRPr="002F1F8A" w:rsidTr="00036E49">
        <w:trPr>
          <w:trHeight w:val="52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красного носа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01.мар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84 упр. 4 - пис.; лексика стр. 84 - наиз.</w:t>
            </w:r>
          </w:p>
        </w:tc>
      </w:tr>
      <w:tr w:rsidR="00036E49" w:rsidRPr="002F1F8A" w:rsidTr="00036E49">
        <w:trPr>
          <w:trHeight w:val="5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Просим и предлагаем помощь.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02.мар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85 - наиз.; стр. VB15 упр 1,2</w:t>
            </w:r>
          </w:p>
        </w:tc>
      </w:tr>
      <w:tr w:rsidR="00036E49" w:rsidRPr="002F1F8A" w:rsidTr="00036E49">
        <w:trPr>
          <w:trHeight w:val="5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Вымирающие виды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06.мар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86 - наиз.;   стр.97 упр.7 уст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</w:tr>
      <w:tr w:rsidR="00036E49" w:rsidRPr="002F1F8A" w:rsidTr="00036E49">
        <w:trPr>
          <w:trHeight w:val="55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Настойчивость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13.мар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88 - наиз.;  стр.89 упр.3b</w:t>
            </w:r>
          </w:p>
        </w:tc>
      </w:tr>
      <w:tr w:rsidR="00036E49" w:rsidRPr="002F1F8A" w:rsidTr="00036E49">
        <w:trPr>
          <w:trHeight w:val="70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036E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контрольной работе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15.мар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 VB10 упр.1 (а, b) устно, упр. 4 пис.</w:t>
            </w:r>
          </w:p>
        </w:tc>
      </w:tr>
      <w:tr w:rsidR="00036E49" w:rsidRPr="002F1F8A" w:rsidTr="00036E49">
        <w:trPr>
          <w:trHeight w:val="5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"На каникулах"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16.мар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5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036E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упр. 1 стр. 90; с.91 упр.5, </w:t>
            </w:r>
          </w:p>
        </w:tc>
      </w:tr>
      <w:tr w:rsidR="00036E49" w:rsidRPr="002F1F8A" w:rsidTr="00036E49">
        <w:trPr>
          <w:trHeight w:val="5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экологическом лагере.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22.мар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 с. 92 ИКТ проект "Удивительные океаны"</w:t>
            </w:r>
          </w:p>
        </w:tc>
      </w:tr>
      <w:tr w:rsidR="00036E49" w:rsidRPr="002F1F8A" w:rsidTr="00036E49">
        <w:trPr>
          <w:trHeight w:val="55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"Удивительные океаны"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23.мар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46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 четверть     </w:t>
            </w:r>
          </w:p>
        </w:tc>
      </w:tr>
      <w:tr w:rsidR="00036E49" w:rsidRPr="002F1F8A" w:rsidTr="00036E49">
        <w:trPr>
          <w:trHeight w:val="63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92 - наиз.;  упр 1- 4 стр. 93 - устно</w:t>
            </w:r>
          </w:p>
        </w:tc>
      </w:tr>
      <w:tr w:rsidR="00036E49" w:rsidRPr="002F1F8A" w:rsidTr="00036E49">
        <w:trPr>
          <w:trHeight w:val="5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тигр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96 - наиз.;  упр. 6 стр. 95 пис.</w:t>
            </w:r>
          </w:p>
        </w:tc>
      </w:tr>
      <w:tr w:rsidR="00036E49" w:rsidRPr="002F1F8A" w:rsidTr="00036E49">
        <w:trPr>
          <w:trHeight w:val="54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 Языковые навыки. Речевые умения.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  – с.119 упр.6</w:t>
            </w:r>
          </w:p>
        </w:tc>
      </w:tr>
      <w:tr w:rsidR="00036E49" w:rsidRPr="002F1F8A" w:rsidTr="00036E49">
        <w:trPr>
          <w:trHeight w:val="345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6. ART AND CULTURE (Искусство и культура)</w:t>
            </w:r>
          </w:p>
          <w:p w:rsidR="000D2BA4" w:rsidRPr="002F1F8A" w:rsidRDefault="000D2BA4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49" w:rsidRPr="002F1F8A" w:rsidTr="00036E49">
        <w:trPr>
          <w:trHeight w:val="49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и культура.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98 - наиз.;  упр 3 стр. 99 - пис.</w:t>
            </w:r>
          </w:p>
        </w:tc>
      </w:tr>
      <w:tr w:rsidR="00036E49" w:rsidRPr="002F1F8A" w:rsidTr="00036E49">
        <w:trPr>
          <w:trHeight w:val="4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Археологические открытия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стр.99 упр.8</w:t>
            </w:r>
          </w:p>
        </w:tc>
      </w:tr>
      <w:tr w:rsidR="00036E49" w:rsidRPr="002F1F8A" w:rsidTr="00036E49">
        <w:trPr>
          <w:trHeight w:val="56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Особенные достоприме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Лекиска стр. 100 - наиз.; стр. VB17 упр.1-3 устно</w:t>
            </w:r>
          </w:p>
        </w:tc>
      </w:tr>
      <w:tr w:rsidR="00036E49" w:rsidRPr="002F1F8A" w:rsidTr="00036E49">
        <w:trPr>
          <w:trHeight w:val="55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Особенные достоприме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«Знаменитый монумент в моей стране» - с.101 упр.8</w:t>
            </w:r>
          </w:p>
        </w:tc>
      </w:tr>
      <w:tr w:rsidR="00036E49" w:rsidRPr="002F1F8A" w:rsidTr="00036E49">
        <w:trPr>
          <w:trHeight w:val="69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«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Знаменитый монумент в моей стране"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«Знаменитый монумент в моей стране» - с.101 упр.8</w:t>
            </w:r>
          </w:p>
        </w:tc>
      </w:tr>
      <w:tr w:rsidR="00036E49" w:rsidRPr="002F1F8A" w:rsidTr="00036E49">
        <w:trPr>
          <w:trHeight w:val="7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" Знаменитый монумент в моей стране"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102 - наиз.;                  Краткий пересказ текста и отношение к нему – с.102 упр.4</w:t>
            </w:r>
          </w:p>
        </w:tc>
      </w:tr>
      <w:tr w:rsidR="00036E49" w:rsidRPr="002F1F8A" w:rsidTr="00036E49">
        <w:trPr>
          <w:trHeight w:val="44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Отправляя посылку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– с.103 упр.1 - наиз.; упр.5 стр.103 - пис.</w:t>
            </w:r>
          </w:p>
        </w:tc>
      </w:tr>
      <w:tr w:rsidR="00036E49" w:rsidRPr="002F1F8A" w:rsidTr="00036E49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104 - наиз.; стр. 105  упр. 6 - устно; упр. 7 - пис., упр. 8 (а,b) - пис.</w:t>
            </w:r>
          </w:p>
        </w:tc>
      </w:tr>
      <w:tr w:rsidR="00036E49" w:rsidRPr="002F1F8A" w:rsidTr="00036E49">
        <w:trPr>
          <w:trHeight w:val="59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говорит музыка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27.апр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107 - наиз.; упр. 5 - устно, с.107 упр.7b, 8b,9 - пис.</w:t>
            </w:r>
          </w:p>
        </w:tc>
      </w:tr>
      <w:tr w:rsidR="00036E49" w:rsidRPr="002F1F8A" w:rsidTr="00036E49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достопримеча-тельности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вопросы – с.108 упр.3,  упр. 4 стр. 108 - пис.</w:t>
            </w:r>
          </w:p>
        </w:tc>
      </w:tr>
      <w:tr w:rsidR="00036E49" w:rsidRPr="002F1F8A" w:rsidTr="00036E49">
        <w:trPr>
          <w:trHeight w:val="55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Письмо-описание посещения какого-либо места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с.109 упр.4 пис. </w:t>
            </w:r>
          </w:p>
        </w:tc>
      </w:tr>
      <w:tr w:rsidR="00036E49" w:rsidRPr="002F1F8A" w:rsidTr="00036E49">
        <w:trPr>
          <w:trHeight w:val="5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дизайн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08.май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стр. 110 - наиз.; с.110 упр.4b - пис.</w:t>
            </w:r>
          </w:p>
        </w:tc>
      </w:tr>
      <w:tr w:rsidR="00036E49" w:rsidRPr="002F1F8A" w:rsidTr="00036E49">
        <w:trPr>
          <w:trHeight w:val="5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"Родина-мать зовет!"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10.май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 упр. 1-4 пис.</w:t>
            </w:r>
          </w:p>
        </w:tc>
      </w:tr>
      <w:tr w:rsidR="00036E49" w:rsidRPr="00D74B4D" w:rsidTr="00036E49">
        <w:trPr>
          <w:trHeight w:val="55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 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.120 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.6 -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36E49" w:rsidRPr="002F1F8A" w:rsidTr="00036E49">
        <w:trPr>
          <w:trHeight w:val="56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</w:tr>
      <w:tr w:rsidR="00036E49" w:rsidRPr="002F1F8A" w:rsidTr="00036E49">
        <w:trPr>
          <w:trHeight w:val="8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контрольная работа "Лексико-грамматиче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навыки за курс 6 класса"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5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036E49" w:rsidRPr="002F1F8A" w:rsidTr="00036E49">
        <w:trPr>
          <w:trHeight w:val="56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грамматика в форме ГИА (резерв)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непр.глаг</w:t>
            </w:r>
          </w:p>
        </w:tc>
      </w:tr>
      <w:tr w:rsidR="00036E49" w:rsidRPr="002F1F8A" w:rsidTr="00036E49">
        <w:trPr>
          <w:trHeight w:val="68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грамматика в форме ГИА (резерв)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непр.глаг</w:t>
            </w:r>
          </w:p>
        </w:tc>
      </w:tr>
      <w:tr w:rsidR="00036E49" w:rsidRPr="002F1F8A" w:rsidTr="00036E49">
        <w:trPr>
          <w:trHeight w:val="56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пройденного материала (резерв)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непр.глаг</w:t>
            </w:r>
          </w:p>
        </w:tc>
      </w:tr>
      <w:tr w:rsidR="00036E49" w:rsidRPr="002F1F8A" w:rsidTr="00036E49">
        <w:trPr>
          <w:trHeight w:val="56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пройденного материала (резерв)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непр.глаг</w:t>
            </w:r>
          </w:p>
        </w:tc>
      </w:tr>
      <w:tr w:rsidR="00036E49" w:rsidRPr="002F1F8A" w:rsidTr="00036E49">
        <w:trPr>
          <w:trHeight w:val="70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пройденного материала (резерв)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31.май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E49" w:rsidRPr="002F1F8A" w:rsidRDefault="00036E49" w:rsidP="002F1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B1405D" w:rsidRDefault="00B1405D" w:rsidP="00B1405D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1405D" w:rsidRDefault="00B1405D" w:rsidP="00B1405D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1405D" w:rsidRDefault="00B1405D" w:rsidP="00B1405D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1405D" w:rsidRDefault="00B1405D" w:rsidP="00B1405D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1405D" w:rsidRDefault="00B1405D" w:rsidP="00B1405D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8C5791" w:rsidRDefault="008C5791" w:rsidP="00B1405D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A11196" w:rsidRDefault="00A11196" w:rsidP="00A1119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Описание учебно-методического и </w:t>
      </w:r>
    </w:p>
    <w:p w:rsidR="00A11196" w:rsidRDefault="00A11196" w:rsidP="00A11196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материально-технического обеспечения образовательного процесса</w:t>
      </w:r>
    </w:p>
    <w:p w:rsidR="00A11196" w:rsidRPr="00A11196" w:rsidRDefault="00A11196" w:rsidP="00A1119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97599D" w:rsidRDefault="0097599D" w:rsidP="0097599D">
      <w:pPr>
        <w:widowControl w:val="0"/>
        <w:spacing w:after="0"/>
        <w:ind w:lef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Средства обучения:</w:t>
      </w:r>
    </w:p>
    <w:p w:rsidR="00982144" w:rsidRPr="0097599D" w:rsidRDefault="00982144" w:rsidP="0097599D">
      <w:pPr>
        <w:widowControl w:val="0"/>
        <w:spacing w:after="0"/>
        <w:ind w:lef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11196" w:rsidRPr="00F65B94" w:rsidRDefault="00A11196" w:rsidP="00F65B9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94">
        <w:rPr>
          <w:rFonts w:ascii="Times New Roman" w:hAnsi="Times New Roman" w:cs="Times New Roman"/>
          <w:bCs/>
          <w:iCs/>
          <w:sz w:val="24"/>
          <w:szCs w:val="24"/>
        </w:rPr>
        <w:t>Учебник. “</w:t>
      </w:r>
      <w:r w:rsidRPr="00F65B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Starlight</w:t>
      </w:r>
      <w:r w:rsidR="0097599D" w:rsidRPr="00F65B94">
        <w:rPr>
          <w:rFonts w:ascii="Times New Roman" w:hAnsi="Times New Roman" w:cs="Times New Roman"/>
          <w:bCs/>
          <w:iCs/>
          <w:sz w:val="24"/>
          <w:szCs w:val="24"/>
        </w:rPr>
        <w:t xml:space="preserve"> 6” /</w:t>
      </w:r>
      <w:r w:rsidRPr="00F65B94">
        <w:rPr>
          <w:rFonts w:ascii="Times New Roman" w:hAnsi="Times New Roman" w:cs="Times New Roman"/>
          <w:bCs/>
          <w:iCs/>
          <w:sz w:val="24"/>
          <w:szCs w:val="24"/>
        </w:rPr>
        <w:t xml:space="preserve">под редакцией </w:t>
      </w:r>
      <w:r w:rsidRPr="00F65B94">
        <w:rPr>
          <w:rFonts w:ascii="Times New Roman" w:eastAsia="Calibri" w:hAnsi="Times New Roman" w:cs="Times New Roman"/>
          <w:sz w:val="24"/>
          <w:szCs w:val="24"/>
        </w:rPr>
        <w:t xml:space="preserve">К.М.Барановой, Д.Дули, В.В.Копыловой и др., </w:t>
      </w:r>
      <w:r w:rsidRPr="00F65B94">
        <w:rPr>
          <w:rFonts w:ascii="Times New Roman" w:hAnsi="Times New Roman" w:cs="Times New Roman"/>
          <w:sz w:val="24"/>
          <w:szCs w:val="24"/>
        </w:rPr>
        <w:t xml:space="preserve"> Просвещение, 2014 г.</w:t>
      </w:r>
      <w:r w:rsidR="0097599D" w:rsidRPr="00F65B94">
        <w:rPr>
          <w:rFonts w:ascii="Times New Roman" w:hAnsi="Times New Roman" w:cs="Times New Roman"/>
          <w:sz w:val="24"/>
          <w:szCs w:val="24"/>
        </w:rPr>
        <w:t>/</w:t>
      </w:r>
      <w:r w:rsidR="00982144" w:rsidRPr="00F65B94">
        <w:rPr>
          <w:rFonts w:ascii="Times New Roman" w:hAnsi="Times New Roman" w:cs="Times New Roman"/>
          <w:sz w:val="24"/>
          <w:szCs w:val="24"/>
        </w:rPr>
        <w:t xml:space="preserve">, </w:t>
      </w:r>
      <w:r w:rsidR="00F65B94" w:rsidRPr="00F65B94">
        <w:rPr>
          <w:rFonts w:ascii="Times New Roman" w:hAnsi="Times New Roman" w:cs="Times New Roman"/>
          <w:sz w:val="24"/>
          <w:szCs w:val="24"/>
        </w:rPr>
        <w:t xml:space="preserve">порядковый </w:t>
      </w:r>
      <w:r w:rsidR="00982144" w:rsidRPr="00F65B94">
        <w:rPr>
          <w:rFonts w:ascii="Times New Roman" w:hAnsi="Times New Roman" w:cs="Times New Roman"/>
          <w:sz w:val="24"/>
          <w:szCs w:val="24"/>
        </w:rPr>
        <w:t xml:space="preserve">номер в федеральном перечне </w:t>
      </w:r>
      <w:r w:rsidR="00F65B94" w:rsidRPr="00F65B94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1.2.1.3.4.2</w:t>
      </w:r>
    </w:p>
    <w:p w:rsidR="00982144" w:rsidRPr="00F65B94" w:rsidRDefault="00982144" w:rsidP="00F65B94">
      <w:pPr>
        <w:numPr>
          <w:ilvl w:val="0"/>
          <w:numId w:val="25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B94">
        <w:rPr>
          <w:rFonts w:ascii="Times New Roman" w:hAnsi="Times New Roman" w:cs="Times New Roman"/>
          <w:sz w:val="24"/>
          <w:szCs w:val="24"/>
        </w:rPr>
        <w:t>Тренировочные упражнения в формате ОГЭ (ГИА) «Звездный английский 6» /под редакцией К.В.Комиссаров, О.И.Кирдяева, Просвещение, 2016г./</w:t>
      </w:r>
    </w:p>
    <w:p w:rsidR="00982144" w:rsidRPr="00F65B94" w:rsidRDefault="00982144" w:rsidP="00F65B94">
      <w:pPr>
        <w:numPr>
          <w:ilvl w:val="0"/>
          <w:numId w:val="25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B94">
        <w:rPr>
          <w:rFonts w:ascii="Times New Roman" w:hAnsi="Times New Roman" w:cs="Times New Roman"/>
          <w:sz w:val="24"/>
          <w:szCs w:val="24"/>
        </w:rPr>
        <w:t>Сборник грамматических упражнений «Звездный английский 6» /под редакцией А.В.Смирнов, Просвещение, 2016 г./</w:t>
      </w:r>
    </w:p>
    <w:p w:rsidR="00A11196" w:rsidRPr="00F65B94" w:rsidRDefault="00A11196" w:rsidP="00F65B94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B94">
        <w:rPr>
          <w:rFonts w:ascii="Times New Roman" w:hAnsi="Times New Roman" w:cs="Times New Roman"/>
          <w:bCs/>
          <w:iCs/>
          <w:sz w:val="24"/>
          <w:szCs w:val="24"/>
        </w:rPr>
        <w:t>Книг</w:t>
      </w:r>
      <w:r w:rsidR="0097599D" w:rsidRPr="00F65B94">
        <w:rPr>
          <w:rFonts w:ascii="Times New Roman" w:hAnsi="Times New Roman" w:cs="Times New Roman"/>
          <w:bCs/>
          <w:iCs/>
          <w:sz w:val="24"/>
          <w:szCs w:val="24"/>
        </w:rPr>
        <w:t>а для учителя /</w:t>
      </w:r>
      <w:r w:rsidRPr="00F65B94">
        <w:rPr>
          <w:rFonts w:ascii="Times New Roman" w:hAnsi="Times New Roman" w:cs="Times New Roman"/>
          <w:bCs/>
          <w:iCs/>
          <w:sz w:val="24"/>
          <w:szCs w:val="24"/>
        </w:rPr>
        <w:t xml:space="preserve">под редакцией </w:t>
      </w:r>
      <w:r w:rsidRPr="00F65B94">
        <w:rPr>
          <w:rFonts w:ascii="Times New Roman" w:eastAsia="Calibri" w:hAnsi="Times New Roman" w:cs="Times New Roman"/>
          <w:sz w:val="24"/>
          <w:szCs w:val="24"/>
        </w:rPr>
        <w:t xml:space="preserve">К.М.Барановой, Д.Дули, В.В.Копыловой и др., </w:t>
      </w:r>
      <w:r w:rsidRPr="00F65B94">
        <w:rPr>
          <w:rFonts w:ascii="Times New Roman" w:hAnsi="Times New Roman" w:cs="Times New Roman"/>
          <w:sz w:val="24"/>
          <w:szCs w:val="24"/>
        </w:rPr>
        <w:t>Просвещение, 2013 г.</w:t>
      </w:r>
      <w:r w:rsidR="0097599D" w:rsidRPr="00F65B94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982144" w:rsidRDefault="00982144" w:rsidP="0097599D">
      <w:pPr>
        <w:pStyle w:val="1"/>
        <w:shd w:val="clear" w:color="auto" w:fill="FFFFFF"/>
        <w:autoSpaceDE w:val="0"/>
        <w:ind w:left="0" w:right="-284" w:firstLine="567"/>
        <w:rPr>
          <w:i/>
          <w:color w:val="000000"/>
        </w:rPr>
      </w:pPr>
    </w:p>
    <w:p w:rsidR="00A11196" w:rsidRPr="0097599D" w:rsidRDefault="00A11196" w:rsidP="0097599D">
      <w:pPr>
        <w:pStyle w:val="1"/>
        <w:shd w:val="clear" w:color="auto" w:fill="FFFFFF"/>
        <w:autoSpaceDE w:val="0"/>
        <w:ind w:left="0" w:right="-284" w:firstLine="567"/>
        <w:rPr>
          <w:i/>
          <w:color w:val="000000"/>
        </w:rPr>
      </w:pPr>
      <w:r w:rsidRPr="0097599D">
        <w:rPr>
          <w:i/>
          <w:color w:val="000000"/>
        </w:rPr>
        <w:t>Информационно-коммуникативные средства</w:t>
      </w:r>
    </w:p>
    <w:p w:rsidR="00A11196" w:rsidRPr="0097599D" w:rsidRDefault="00A11196" w:rsidP="0097599D">
      <w:pPr>
        <w:pStyle w:val="1"/>
        <w:shd w:val="clear" w:color="auto" w:fill="FFFFFF"/>
        <w:autoSpaceDE w:val="0"/>
        <w:ind w:left="0" w:right="-284"/>
        <w:jc w:val="both"/>
        <w:rPr>
          <w:i/>
          <w:color w:val="000000"/>
        </w:rPr>
      </w:pPr>
    </w:p>
    <w:p w:rsidR="00A11196" w:rsidRPr="0097599D" w:rsidRDefault="00A11196" w:rsidP="0097599D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7599D">
        <w:rPr>
          <w:rFonts w:ascii="Times New Roman" w:hAnsi="Times New Roman" w:cs="Times New Roman"/>
          <w:color w:val="000000"/>
          <w:sz w:val="24"/>
          <w:szCs w:val="24"/>
        </w:rPr>
        <w:t>Аудио</w:t>
      </w:r>
      <w:r w:rsidR="0097599D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Pr="0097599D">
        <w:rPr>
          <w:rFonts w:ascii="Times New Roman" w:hAnsi="Times New Roman" w:cs="Times New Roman"/>
          <w:color w:val="000000"/>
          <w:sz w:val="24"/>
          <w:szCs w:val="24"/>
        </w:rPr>
        <w:t xml:space="preserve"> к УМК</w:t>
      </w:r>
      <w:r w:rsidR="0097599D">
        <w:rPr>
          <w:rFonts w:ascii="Times New Roman" w:hAnsi="Times New Roman" w:cs="Times New Roman"/>
          <w:sz w:val="24"/>
          <w:szCs w:val="24"/>
        </w:rPr>
        <w:t xml:space="preserve"> «Звездный Английский»</w:t>
      </w:r>
    </w:p>
    <w:p w:rsidR="00A11196" w:rsidRPr="0097599D" w:rsidRDefault="00A11196" w:rsidP="0097599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99D">
        <w:rPr>
          <w:rFonts w:ascii="Times New Roman" w:hAnsi="Times New Roman" w:cs="Times New Roman"/>
          <w:color w:val="000000"/>
          <w:sz w:val="24"/>
          <w:szCs w:val="24"/>
        </w:rPr>
        <w:t>Компьютер для аудиоматериала и презентаций.</w:t>
      </w:r>
    </w:p>
    <w:p w:rsidR="0097599D" w:rsidRDefault="0097599D" w:rsidP="0097599D">
      <w:pPr>
        <w:pStyle w:val="a3"/>
        <w:shd w:val="clear" w:color="auto" w:fill="FFFFFF"/>
        <w:tabs>
          <w:tab w:val="left" w:pos="567"/>
          <w:tab w:val="left" w:pos="8222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11196" w:rsidRDefault="00A11196" w:rsidP="0097599D">
      <w:pPr>
        <w:pStyle w:val="a3"/>
        <w:shd w:val="clear" w:color="auto" w:fill="FFFFFF"/>
        <w:tabs>
          <w:tab w:val="left" w:pos="567"/>
          <w:tab w:val="left" w:pos="8222"/>
        </w:tabs>
        <w:ind w:left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7599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Интернет ресурсы:</w:t>
      </w:r>
    </w:p>
    <w:p w:rsidR="00982144" w:rsidRPr="0097599D" w:rsidRDefault="00982144" w:rsidP="0097599D">
      <w:pPr>
        <w:pStyle w:val="a3"/>
        <w:shd w:val="clear" w:color="auto" w:fill="FFFFFF"/>
        <w:tabs>
          <w:tab w:val="left" w:pos="567"/>
          <w:tab w:val="left" w:pos="8222"/>
        </w:tabs>
        <w:ind w:left="567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A11196" w:rsidRPr="00982144" w:rsidRDefault="00D6717B" w:rsidP="00982144">
      <w:pPr>
        <w:pStyle w:val="a3"/>
        <w:numPr>
          <w:ilvl w:val="0"/>
          <w:numId w:val="29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11196" w:rsidRPr="00982144">
          <w:rPr>
            <w:rStyle w:val="aa"/>
            <w:rFonts w:ascii="Times New Roman" w:hAnsi="Times New Roman" w:cs="Times New Roman"/>
            <w:sz w:val="24"/>
            <w:szCs w:val="24"/>
          </w:rPr>
          <w:t>http://prosv.ru/umk/starlight</w:t>
        </w:r>
      </w:hyperlink>
    </w:p>
    <w:p w:rsidR="00982144" w:rsidRPr="005B1142" w:rsidRDefault="00D6717B" w:rsidP="00982144">
      <w:pPr>
        <w:numPr>
          <w:ilvl w:val="0"/>
          <w:numId w:val="29"/>
        </w:numPr>
        <w:shd w:val="clear" w:color="auto" w:fill="FFFFFF"/>
        <w:suppressAutoHyphens/>
        <w:autoSpaceDE w:val="0"/>
        <w:spacing w:after="0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982144" w:rsidRPr="00CF7386">
          <w:rPr>
            <w:rStyle w:val="aa"/>
            <w:rFonts w:ascii="Times New Roman" w:hAnsi="Times New Roman" w:cs="Times New Roman"/>
            <w:sz w:val="24"/>
            <w:szCs w:val="24"/>
          </w:rPr>
          <w:t>http://old.prosv.ru/umk/starlight/info.aspx?ob_no=41709</w:t>
        </w:r>
      </w:hyperlink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525"/>
        <w:tblW w:w="0" w:type="auto"/>
        <w:tblLook w:val="04A0" w:firstRow="1" w:lastRow="0" w:firstColumn="1" w:lastColumn="0" w:noHBand="0" w:noVBand="1"/>
      </w:tblPr>
      <w:tblGrid>
        <w:gridCol w:w="4615"/>
        <w:gridCol w:w="4672"/>
      </w:tblGrid>
      <w:tr w:rsidR="00821228" w:rsidTr="00821228">
        <w:trPr>
          <w:trHeight w:val="3554"/>
        </w:trPr>
        <w:tc>
          <w:tcPr>
            <w:tcW w:w="4615" w:type="dxa"/>
            <w:hideMark/>
          </w:tcPr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СОГЛАСОВАНО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Протокол заседания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методического совета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МБОУ СШ «Центр образования»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  <w:t>28.08. 2017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  <w:t>1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  <w:t>заместитель директора по УВР,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  <w:t>председатель МС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9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  <w:t>Д.Н. Батрунов</w:t>
            </w:r>
          </w:p>
        </w:tc>
        <w:tc>
          <w:tcPr>
            <w:tcW w:w="4672" w:type="dxa"/>
            <w:hideMark/>
          </w:tcPr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СОГЛАСОВАНО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Заместитель директора по УВР____________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  <w:t>Н.С. Мурашко</w:t>
            </w:r>
          </w:p>
          <w:p w:rsidR="00821228" w:rsidRDefault="008212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9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</w:rPr>
              <w:t>От 30.08.2017</w:t>
            </w:r>
          </w:p>
        </w:tc>
      </w:tr>
    </w:tbl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5B1142" w:rsidRDefault="005B1142" w:rsidP="005B1142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5C88" w:rsidRDefault="00565C88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5C88" w:rsidRPr="00565C88" w:rsidRDefault="00565C88" w:rsidP="00565C8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Приложения к рабочей программе</w:t>
      </w:r>
    </w:p>
    <w:p w:rsidR="00137D4D" w:rsidRPr="0006091B" w:rsidRDefault="00137D4D" w:rsidP="00565C88">
      <w:pPr>
        <w:pStyle w:val="a3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091B" w:rsidRPr="0006091B" w:rsidRDefault="0006091B" w:rsidP="0006091B">
      <w:pPr>
        <w:ind w:firstLine="709"/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06091B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Проектная деятельность</w:t>
      </w:r>
    </w:p>
    <w:p w:rsidR="0006091B" w:rsidRPr="0006091B" w:rsidRDefault="0006091B" w:rsidP="0006091B">
      <w:pPr>
        <w:ind w:firstLine="709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6091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Программой предусмотрено вовлечение обучающихся в проектную деятельность, запланировано 4 проектные работы. </w:t>
      </w:r>
    </w:p>
    <w:p w:rsidR="0006091B" w:rsidRPr="0006091B" w:rsidRDefault="0006091B" w:rsidP="0006091B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6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деятельность имеет социально-педагогическую и научно-познавательную направленность. Программа проекта в соответствии с ФГОС развивает способности учащегося и формирует универсальные учебные действия, формируя коммуникативные и социальные навыки для успешного интеллектуального развития личности. Проблемное обучение в рамках проекта проходит индивидуально и в группах, краткосрочно и долгосрочно.</w:t>
      </w:r>
    </w:p>
    <w:p w:rsidR="0006091B" w:rsidRPr="0006091B" w:rsidRDefault="0006091B" w:rsidP="0006091B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06091B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Проектная деятельность базируется на следующих принципах:</w:t>
      </w:r>
    </w:p>
    <w:p w:rsidR="0006091B" w:rsidRPr="0006091B" w:rsidRDefault="0006091B" w:rsidP="0006091B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06091B">
        <w:rPr>
          <w:color w:val="000000"/>
        </w:rPr>
        <w:t>принцип доступности (соответствия возрастным особенностям);</w:t>
      </w:r>
    </w:p>
    <w:p w:rsidR="0006091B" w:rsidRPr="0006091B" w:rsidRDefault="0006091B" w:rsidP="0006091B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06091B">
        <w:rPr>
          <w:color w:val="000000"/>
        </w:rPr>
        <w:t>принцип добровольности и партнерства (полноправного сотрудничества);</w:t>
      </w:r>
    </w:p>
    <w:p w:rsidR="0006091B" w:rsidRPr="0006091B" w:rsidRDefault="0006091B" w:rsidP="0006091B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06091B">
        <w:rPr>
          <w:color w:val="000000"/>
        </w:rPr>
        <w:t>принцип преемственности (опоры на пройденное);</w:t>
      </w:r>
    </w:p>
    <w:p w:rsidR="0006091B" w:rsidRPr="0006091B" w:rsidRDefault="0006091B" w:rsidP="0006091B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06091B">
        <w:rPr>
          <w:color w:val="000000"/>
        </w:rPr>
        <w:t>результативности, объясняя важность процесса работы и результата.</w:t>
      </w:r>
    </w:p>
    <w:p w:rsidR="0006091B" w:rsidRDefault="0006091B" w:rsidP="0006091B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5C88" w:rsidRDefault="00565C88" w:rsidP="00565C88">
      <w:pPr>
        <w:pStyle w:val="a3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5C88">
        <w:rPr>
          <w:rFonts w:ascii="Times New Roman" w:hAnsi="Times New Roman" w:cs="Times New Roman"/>
          <w:i/>
          <w:sz w:val="24"/>
          <w:szCs w:val="24"/>
          <w:u w:val="single"/>
        </w:rPr>
        <w:t>Темы проектов</w:t>
      </w:r>
      <w:r w:rsidR="00137D4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37D4D" w:rsidRDefault="00137D4D" w:rsidP="00565C88">
      <w:pPr>
        <w:pStyle w:val="a3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7D4D" w:rsidRDefault="00137D4D" w:rsidP="00137D4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37D4D">
        <w:rPr>
          <w:rFonts w:ascii="Times New Roman" w:hAnsi="Times New Roman" w:cs="Times New Roman"/>
          <w:sz w:val="24"/>
          <w:szCs w:val="24"/>
        </w:rPr>
        <w:lastRenderedPageBreak/>
        <w:t>История традиционного русского праздника</w:t>
      </w:r>
    </w:p>
    <w:p w:rsidR="00137D4D" w:rsidRDefault="00137D4D" w:rsidP="00137D4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«Исторические фигуры»</w:t>
      </w:r>
    </w:p>
    <w:p w:rsidR="00137D4D" w:rsidRDefault="00137D4D" w:rsidP="00137D4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Удивительные океаны</w:t>
      </w:r>
    </w:p>
    <w:p w:rsidR="00137D4D" w:rsidRPr="00137D4D" w:rsidRDefault="00137D4D" w:rsidP="00137D4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Знаменитый монумент в моей стране</w:t>
      </w:r>
    </w:p>
    <w:p w:rsidR="00565C88" w:rsidRDefault="00565C88" w:rsidP="00565C88">
      <w:pPr>
        <w:pStyle w:val="a3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5C88" w:rsidRDefault="00565C88" w:rsidP="00565C88">
      <w:pPr>
        <w:pStyle w:val="a3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Темы творческих </w:t>
      </w:r>
      <w:r w:rsidR="00137D4D">
        <w:rPr>
          <w:rFonts w:ascii="Times New Roman" w:hAnsi="Times New Roman" w:cs="Times New Roman"/>
          <w:i/>
          <w:sz w:val="24"/>
          <w:szCs w:val="24"/>
          <w:u w:val="single"/>
        </w:rPr>
        <w:t xml:space="preserve">письменных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работ</w:t>
      </w:r>
      <w:r w:rsidR="00E50A4D">
        <w:rPr>
          <w:rFonts w:ascii="Times New Roman" w:hAnsi="Times New Roman" w:cs="Times New Roman"/>
          <w:i/>
          <w:sz w:val="24"/>
          <w:szCs w:val="24"/>
          <w:u w:val="single"/>
        </w:rPr>
        <w:t xml:space="preserve"> (80-100 слов)</w:t>
      </w:r>
      <w:r w:rsidR="00BC1AD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C4FAD" w:rsidRDefault="00BC4FAD" w:rsidP="00565C88">
      <w:pPr>
        <w:pStyle w:val="a3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10A2F" w:rsidRDefault="00BC1ADB" w:rsidP="00B10A2F">
      <w:pPr>
        <w:pStyle w:val="a3"/>
        <w:numPr>
          <w:ilvl w:val="0"/>
          <w:numId w:val="33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Pr="00B10A2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10A2F">
        <w:rPr>
          <w:rFonts w:ascii="Times New Roman" w:hAnsi="Times New Roman" w:cs="Times New Roman"/>
          <w:i/>
          <w:sz w:val="24"/>
          <w:szCs w:val="24"/>
        </w:rPr>
        <w:t>-</w:t>
      </w:r>
      <w:r w:rsidRPr="00B10A2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 другу по переписке «Мой дом»</w:t>
      </w:r>
    </w:p>
    <w:p w:rsidR="00BC1ADB" w:rsidRDefault="00BC1ADB" w:rsidP="00B10A2F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(тип дома, его расположение, какие виды из окна, что делает его особенным)</w:t>
      </w:r>
    </w:p>
    <w:p w:rsidR="00BC1ADB" w:rsidRDefault="00BC4FAD" w:rsidP="00B10A2F">
      <w:pPr>
        <w:pStyle w:val="a3"/>
        <w:numPr>
          <w:ilvl w:val="0"/>
          <w:numId w:val="33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Неформальное </w:t>
      </w:r>
      <w:r w:rsidRPr="00B10A2F">
        <w:rPr>
          <w:rFonts w:ascii="Times New Roman" w:hAnsi="Times New Roman" w:cs="Times New Roman"/>
          <w:i/>
          <w:sz w:val="24"/>
          <w:szCs w:val="24"/>
        </w:rPr>
        <w:t>письмо-совет</w:t>
      </w:r>
      <w:r>
        <w:rPr>
          <w:rFonts w:ascii="Times New Roman" w:hAnsi="Times New Roman" w:cs="Times New Roman"/>
          <w:sz w:val="24"/>
          <w:szCs w:val="24"/>
        </w:rPr>
        <w:t xml:space="preserve"> другу Мэтту по проблеме: младшая сестра производит много шума и мешает учиться.</w:t>
      </w:r>
    </w:p>
    <w:p w:rsidR="00B10A2F" w:rsidRDefault="00BC4FAD" w:rsidP="00B10A2F">
      <w:pPr>
        <w:pStyle w:val="a3"/>
        <w:numPr>
          <w:ilvl w:val="0"/>
          <w:numId w:val="33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Pr="00B10A2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10A2F">
        <w:rPr>
          <w:rFonts w:ascii="Times New Roman" w:hAnsi="Times New Roman" w:cs="Times New Roman"/>
          <w:i/>
          <w:sz w:val="24"/>
          <w:szCs w:val="24"/>
        </w:rPr>
        <w:t>-</w:t>
      </w:r>
      <w:r w:rsidRPr="00B10A2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 другу по переписке «Моя любимая еда»</w:t>
      </w:r>
    </w:p>
    <w:p w:rsidR="00BC1ADB" w:rsidRDefault="00AE0312" w:rsidP="00B10A2F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(название блюда, его тип, ингредиенты,  способ приготовления и как подать)</w:t>
      </w:r>
    </w:p>
    <w:p w:rsidR="00B10A2F" w:rsidRDefault="00BC4FAD" w:rsidP="00B10A2F">
      <w:pPr>
        <w:pStyle w:val="a3"/>
        <w:numPr>
          <w:ilvl w:val="0"/>
          <w:numId w:val="3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B10A2F">
        <w:rPr>
          <w:rFonts w:ascii="Times New Roman" w:hAnsi="Times New Roman" w:cs="Times New Roman"/>
          <w:i/>
          <w:sz w:val="24"/>
          <w:szCs w:val="24"/>
        </w:rPr>
        <w:t xml:space="preserve">Личное письмо </w:t>
      </w:r>
      <w:r>
        <w:rPr>
          <w:rFonts w:ascii="Times New Roman" w:hAnsi="Times New Roman" w:cs="Times New Roman"/>
          <w:sz w:val="24"/>
          <w:szCs w:val="24"/>
        </w:rPr>
        <w:t xml:space="preserve">из отпуска </w:t>
      </w:r>
    </w:p>
    <w:p w:rsidR="00BC4FAD" w:rsidRDefault="00BC4FAD" w:rsidP="00B10A2F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E0312">
        <w:rPr>
          <w:rFonts w:ascii="Times New Roman" w:hAnsi="Times New Roman" w:cs="Times New Roman"/>
          <w:sz w:val="24"/>
          <w:szCs w:val="24"/>
        </w:rPr>
        <w:t>рассказать, где остановились, какая погода, где побывали, о планах на сегодня и завтра)</w:t>
      </w:r>
    </w:p>
    <w:p w:rsidR="00B10A2F" w:rsidRDefault="00E50A4D" w:rsidP="00B10A2F">
      <w:pPr>
        <w:pStyle w:val="a3"/>
        <w:numPr>
          <w:ilvl w:val="0"/>
          <w:numId w:val="33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Pr="00B10A2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B10A2F">
        <w:rPr>
          <w:rFonts w:ascii="Times New Roman" w:hAnsi="Times New Roman" w:cs="Times New Roman"/>
          <w:i/>
          <w:sz w:val="24"/>
          <w:szCs w:val="24"/>
        </w:rPr>
        <w:t>-</w:t>
      </w:r>
      <w:r w:rsidRPr="00B10A2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 другу по переписке «Я волонтер» </w:t>
      </w:r>
    </w:p>
    <w:p w:rsidR="00E50A4D" w:rsidRPr="00BC1ADB" w:rsidRDefault="00E50A4D" w:rsidP="00B10A2F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(рассказать другу о своей волонтерской деятельности  на летних каникулах)</w:t>
      </w:r>
    </w:p>
    <w:p w:rsidR="00565C88" w:rsidRDefault="00565C88" w:rsidP="00B10A2F">
      <w:pPr>
        <w:pStyle w:val="a3"/>
        <w:ind w:left="99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5C88" w:rsidRDefault="00565C88" w:rsidP="00B10A2F">
      <w:pPr>
        <w:pStyle w:val="a3"/>
        <w:ind w:left="99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Контрольно-измерительные материалы</w:t>
      </w:r>
      <w:r w:rsidR="005B114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B1142" w:rsidRDefault="005B1142" w:rsidP="00B10A2F">
      <w:pPr>
        <w:pStyle w:val="a3"/>
        <w:ind w:left="99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1142" w:rsidRDefault="005B1142" w:rsidP="00B10A2F">
      <w:pPr>
        <w:pStyle w:val="a3"/>
        <w:numPr>
          <w:ilvl w:val="0"/>
          <w:numId w:val="34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№1 «Дома и в пути»</w:t>
      </w:r>
    </w:p>
    <w:p w:rsidR="005B1142" w:rsidRDefault="005B1142" w:rsidP="00B10A2F">
      <w:pPr>
        <w:pStyle w:val="a3"/>
        <w:numPr>
          <w:ilvl w:val="0"/>
          <w:numId w:val="34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2 «Великие люди и легенды»</w:t>
      </w:r>
    </w:p>
    <w:p w:rsidR="005B1142" w:rsidRDefault="005B1142" w:rsidP="00B10A2F">
      <w:pPr>
        <w:pStyle w:val="a3"/>
        <w:numPr>
          <w:ilvl w:val="0"/>
          <w:numId w:val="34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№ 3 «На </w:t>
      </w:r>
      <w:r w:rsidR="0010484E">
        <w:rPr>
          <w:rFonts w:ascii="Times New Roman" w:hAnsi="Times New Roman" w:cs="Times New Roman"/>
          <w:sz w:val="24"/>
          <w:szCs w:val="24"/>
        </w:rPr>
        <w:t>отдыхе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1142" w:rsidRPr="005B1142" w:rsidRDefault="005B1142" w:rsidP="00B10A2F">
      <w:pPr>
        <w:pStyle w:val="a3"/>
        <w:numPr>
          <w:ilvl w:val="0"/>
          <w:numId w:val="34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контрольная работа «Лексико-грамматические навыки за курс 6 к</w:t>
      </w:r>
      <w:r w:rsidR="0024124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асса»</w:t>
      </w:r>
    </w:p>
    <w:p w:rsidR="00565C88" w:rsidRPr="00137D4D" w:rsidRDefault="00565C88" w:rsidP="00B10A2F">
      <w:pPr>
        <w:pStyle w:val="a3"/>
        <w:ind w:left="99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5C88" w:rsidRDefault="00565C88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0C1E" w:rsidRDefault="00A00C1E" w:rsidP="00565C88">
      <w:pPr>
        <w:shd w:val="clear" w:color="auto" w:fill="FFFFFF"/>
        <w:suppressAutoHyphens/>
        <w:autoSpaceDE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00C1E" w:rsidSect="005E560F">
      <w:footerReference w:type="default" r:id="rId9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7B" w:rsidRDefault="00D6717B" w:rsidP="0058359F">
      <w:pPr>
        <w:spacing w:after="0"/>
      </w:pPr>
      <w:r>
        <w:separator/>
      </w:r>
    </w:p>
  </w:endnote>
  <w:endnote w:type="continuationSeparator" w:id="0">
    <w:p w:rsidR="00D6717B" w:rsidRDefault="00D6717B" w:rsidP="0058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3318"/>
      <w:docPartObj>
        <w:docPartGallery w:val="Page Numbers (Bottom of Page)"/>
        <w:docPartUnique/>
      </w:docPartObj>
    </w:sdtPr>
    <w:sdtEndPr/>
    <w:sdtContent>
      <w:p w:rsidR="008C5791" w:rsidRDefault="00FD2F2C">
        <w:pPr>
          <w:pStyle w:val="a8"/>
          <w:jc w:val="center"/>
        </w:pPr>
        <w:r>
          <w:fldChar w:fldCharType="begin"/>
        </w:r>
        <w:r w:rsidR="008C5791">
          <w:instrText xml:space="preserve"> PAGE   \* MERGEFORMAT </w:instrText>
        </w:r>
        <w:r>
          <w:fldChar w:fldCharType="separate"/>
        </w:r>
        <w:r w:rsidR="00D74B4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C5791" w:rsidRDefault="008C57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7B" w:rsidRDefault="00D6717B" w:rsidP="0058359F">
      <w:pPr>
        <w:spacing w:after="0"/>
      </w:pPr>
      <w:r>
        <w:separator/>
      </w:r>
    </w:p>
  </w:footnote>
  <w:footnote w:type="continuationSeparator" w:id="0">
    <w:p w:rsidR="00D6717B" w:rsidRDefault="00D6717B" w:rsidP="0058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900BAE8"/>
    <w:lvl w:ilvl="0">
      <w:start w:val="5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20"/>
    <w:multiLevelType w:val="singleLevel"/>
    <w:tmpl w:val="44ACCFD4"/>
    <w:lvl w:ilvl="0">
      <w:start w:val="5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533151"/>
    <w:multiLevelType w:val="hybridMultilevel"/>
    <w:tmpl w:val="5BA43A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93C7F98"/>
    <w:multiLevelType w:val="hybridMultilevel"/>
    <w:tmpl w:val="8EF2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0DCB"/>
    <w:multiLevelType w:val="hybridMultilevel"/>
    <w:tmpl w:val="63B8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A44"/>
    <w:multiLevelType w:val="hybridMultilevel"/>
    <w:tmpl w:val="8BC0AB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4277E"/>
    <w:multiLevelType w:val="hybridMultilevel"/>
    <w:tmpl w:val="BD829E44"/>
    <w:lvl w:ilvl="0" w:tplc="20EE9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2EAE"/>
    <w:multiLevelType w:val="hybridMultilevel"/>
    <w:tmpl w:val="856E55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9F91F86"/>
    <w:multiLevelType w:val="hybridMultilevel"/>
    <w:tmpl w:val="0C3CD9C0"/>
    <w:lvl w:ilvl="0" w:tplc="9C921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A6794C"/>
    <w:multiLevelType w:val="hybridMultilevel"/>
    <w:tmpl w:val="4FC0D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4A0C1F"/>
    <w:multiLevelType w:val="hybridMultilevel"/>
    <w:tmpl w:val="568470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FB523B2"/>
    <w:multiLevelType w:val="hybridMultilevel"/>
    <w:tmpl w:val="2CDC64CE"/>
    <w:lvl w:ilvl="0" w:tplc="D2629A6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E31EC5"/>
    <w:multiLevelType w:val="hybridMultilevel"/>
    <w:tmpl w:val="39189B82"/>
    <w:lvl w:ilvl="0" w:tplc="D2629A68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EC235F"/>
    <w:multiLevelType w:val="hybridMultilevel"/>
    <w:tmpl w:val="75688FC8"/>
    <w:lvl w:ilvl="0" w:tplc="D2629A68">
      <w:start w:val="1"/>
      <w:numFmt w:val="bullet"/>
      <w:lvlText w:val="•"/>
      <w:lvlJc w:val="left"/>
      <w:pPr>
        <w:ind w:left="10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4A71D4E"/>
    <w:multiLevelType w:val="hybridMultilevel"/>
    <w:tmpl w:val="BE8A622C"/>
    <w:lvl w:ilvl="0" w:tplc="9C921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882040"/>
    <w:multiLevelType w:val="hybridMultilevel"/>
    <w:tmpl w:val="153AAE4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5014A4"/>
    <w:multiLevelType w:val="hybridMultilevel"/>
    <w:tmpl w:val="2C24BB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3DA52BB9"/>
    <w:multiLevelType w:val="hybridMultilevel"/>
    <w:tmpl w:val="04800592"/>
    <w:lvl w:ilvl="0" w:tplc="D2629A6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D2629A6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2630F"/>
    <w:multiLevelType w:val="hybridMultilevel"/>
    <w:tmpl w:val="2C60E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736F28"/>
    <w:multiLevelType w:val="hybridMultilevel"/>
    <w:tmpl w:val="943EB556"/>
    <w:lvl w:ilvl="0" w:tplc="A9CC8E1E">
      <w:start w:val="8"/>
      <w:numFmt w:val="upperRoman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925E5"/>
    <w:multiLevelType w:val="hybridMultilevel"/>
    <w:tmpl w:val="66BC9788"/>
    <w:lvl w:ilvl="0" w:tplc="9C921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7A50FB"/>
    <w:multiLevelType w:val="hybridMultilevel"/>
    <w:tmpl w:val="BD829E44"/>
    <w:lvl w:ilvl="0" w:tplc="20EE9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5878"/>
    <w:multiLevelType w:val="hybridMultilevel"/>
    <w:tmpl w:val="704C7D5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82B3F"/>
    <w:multiLevelType w:val="hybridMultilevel"/>
    <w:tmpl w:val="991EAF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714EF"/>
    <w:multiLevelType w:val="hybridMultilevel"/>
    <w:tmpl w:val="AB9E7D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ED62FE"/>
    <w:multiLevelType w:val="hybridMultilevel"/>
    <w:tmpl w:val="F5C6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7CDD"/>
    <w:multiLevelType w:val="hybridMultilevel"/>
    <w:tmpl w:val="125254C0"/>
    <w:lvl w:ilvl="0" w:tplc="12C44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C33B6F"/>
    <w:multiLevelType w:val="hybridMultilevel"/>
    <w:tmpl w:val="BD829E44"/>
    <w:lvl w:ilvl="0" w:tplc="20EE9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1391"/>
    <w:multiLevelType w:val="hybridMultilevel"/>
    <w:tmpl w:val="2884B6AE"/>
    <w:lvl w:ilvl="0" w:tplc="4E3E03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F508F"/>
    <w:multiLevelType w:val="hybridMultilevel"/>
    <w:tmpl w:val="BD829E44"/>
    <w:lvl w:ilvl="0" w:tplc="20EE9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C1034"/>
    <w:multiLevelType w:val="hybridMultilevel"/>
    <w:tmpl w:val="BD829E44"/>
    <w:lvl w:ilvl="0" w:tplc="20EE9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ahoma" w:hAnsi="Tahoma" w:hint="default"/>
      </w:rPr>
    </w:lvl>
  </w:abstractNum>
  <w:abstractNum w:abstractNumId="33" w15:restartNumberingAfterBreak="0">
    <w:nsid w:val="7EAA24D6"/>
    <w:multiLevelType w:val="hybridMultilevel"/>
    <w:tmpl w:val="CA8257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EC22CEF"/>
    <w:multiLevelType w:val="hybridMultilevel"/>
    <w:tmpl w:val="32E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"/>
  </w:num>
  <w:num w:numId="5">
    <w:abstractNumId w:val="31"/>
  </w:num>
  <w:num w:numId="6">
    <w:abstractNumId w:val="32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12"/>
  </w:num>
  <w:num w:numId="12">
    <w:abstractNumId w:val="13"/>
  </w:num>
  <w:num w:numId="13">
    <w:abstractNumId w:val="6"/>
  </w:num>
  <w:num w:numId="14">
    <w:abstractNumId w:val="16"/>
  </w:num>
  <w:num w:numId="15">
    <w:abstractNumId w:val="18"/>
  </w:num>
  <w:num w:numId="16">
    <w:abstractNumId w:val="3"/>
  </w:num>
  <w:num w:numId="17">
    <w:abstractNumId w:val="22"/>
  </w:num>
  <w:num w:numId="18">
    <w:abstractNumId w:val="29"/>
  </w:num>
  <w:num w:numId="19">
    <w:abstractNumId w:val="25"/>
  </w:num>
  <w:num w:numId="20">
    <w:abstractNumId w:val="8"/>
  </w:num>
  <w:num w:numId="21">
    <w:abstractNumId w:val="11"/>
  </w:num>
  <w:num w:numId="22">
    <w:abstractNumId w:val="33"/>
  </w:num>
  <w:num w:numId="23">
    <w:abstractNumId w:val="30"/>
  </w:num>
  <w:num w:numId="24">
    <w:abstractNumId w:val="28"/>
  </w:num>
  <w:num w:numId="25">
    <w:abstractNumId w:val="5"/>
  </w:num>
  <w:num w:numId="26">
    <w:abstractNumId w:val="23"/>
  </w:num>
  <w:num w:numId="27">
    <w:abstractNumId w:val="34"/>
  </w:num>
  <w:num w:numId="28">
    <w:abstractNumId w:val="26"/>
  </w:num>
  <w:num w:numId="29">
    <w:abstractNumId w:val="27"/>
  </w:num>
  <w:num w:numId="30">
    <w:abstractNumId w:val="20"/>
  </w:num>
  <w:num w:numId="31">
    <w:abstractNumId w:val="19"/>
  </w:num>
  <w:num w:numId="32">
    <w:abstractNumId w:val="21"/>
  </w:num>
  <w:num w:numId="33">
    <w:abstractNumId w:val="9"/>
  </w:num>
  <w:num w:numId="34">
    <w:abstractNumId w:val="15"/>
  </w:num>
  <w:num w:numId="35">
    <w:abstractNumId w:val="10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60F"/>
    <w:rsid w:val="0001741D"/>
    <w:rsid w:val="00031FB3"/>
    <w:rsid w:val="00036E49"/>
    <w:rsid w:val="00041FEC"/>
    <w:rsid w:val="0006091B"/>
    <w:rsid w:val="000A3795"/>
    <w:rsid w:val="000B4214"/>
    <w:rsid w:val="000D2BA4"/>
    <w:rsid w:val="0010484E"/>
    <w:rsid w:val="00137D4D"/>
    <w:rsid w:val="00177502"/>
    <w:rsid w:val="00241245"/>
    <w:rsid w:val="002458EB"/>
    <w:rsid w:val="002F1F8A"/>
    <w:rsid w:val="00302089"/>
    <w:rsid w:val="00317D7A"/>
    <w:rsid w:val="003713A6"/>
    <w:rsid w:val="00402FCF"/>
    <w:rsid w:val="00414F85"/>
    <w:rsid w:val="00500D04"/>
    <w:rsid w:val="00501D4A"/>
    <w:rsid w:val="00565C88"/>
    <w:rsid w:val="0058359F"/>
    <w:rsid w:val="005B1142"/>
    <w:rsid w:val="005E560F"/>
    <w:rsid w:val="005F73B4"/>
    <w:rsid w:val="006160D1"/>
    <w:rsid w:val="007C3737"/>
    <w:rsid w:val="007E4CD6"/>
    <w:rsid w:val="007F2B36"/>
    <w:rsid w:val="00821228"/>
    <w:rsid w:val="00865BD4"/>
    <w:rsid w:val="00867FC3"/>
    <w:rsid w:val="008C5791"/>
    <w:rsid w:val="008C6AF6"/>
    <w:rsid w:val="0097599D"/>
    <w:rsid w:val="00982144"/>
    <w:rsid w:val="00A00C1E"/>
    <w:rsid w:val="00A11196"/>
    <w:rsid w:val="00A150BC"/>
    <w:rsid w:val="00AA0D29"/>
    <w:rsid w:val="00AE0312"/>
    <w:rsid w:val="00AE3EAB"/>
    <w:rsid w:val="00B10A2F"/>
    <w:rsid w:val="00B1405D"/>
    <w:rsid w:val="00B34F85"/>
    <w:rsid w:val="00BB03DE"/>
    <w:rsid w:val="00BC1ADB"/>
    <w:rsid w:val="00BC4FAD"/>
    <w:rsid w:val="00BE3624"/>
    <w:rsid w:val="00CB20B5"/>
    <w:rsid w:val="00D3211A"/>
    <w:rsid w:val="00D6717B"/>
    <w:rsid w:val="00D74B4D"/>
    <w:rsid w:val="00DD532B"/>
    <w:rsid w:val="00E14D32"/>
    <w:rsid w:val="00E257F3"/>
    <w:rsid w:val="00E50A4D"/>
    <w:rsid w:val="00E626B8"/>
    <w:rsid w:val="00EA3F01"/>
    <w:rsid w:val="00EA5D72"/>
    <w:rsid w:val="00EF0AC3"/>
    <w:rsid w:val="00F65B94"/>
    <w:rsid w:val="00FD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7BF2B-CCF2-4FC1-8711-83D29FBD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7A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7A"/>
    <w:pPr>
      <w:ind w:left="720"/>
      <w:contextualSpacing/>
    </w:pPr>
  </w:style>
  <w:style w:type="character" w:customStyle="1" w:styleId="FontStyle15">
    <w:name w:val="Font Style15"/>
    <w:rsid w:val="00317D7A"/>
    <w:rPr>
      <w:rFonts w:ascii="Bookman Old Style" w:hAnsi="Bookman Old Style" w:cs="Bookman Old Style"/>
      <w:sz w:val="20"/>
      <w:szCs w:val="20"/>
    </w:rPr>
  </w:style>
  <w:style w:type="paragraph" w:styleId="a4">
    <w:name w:val="Normal (Web)"/>
    <w:basedOn w:val="a"/>
    <w:uiPriority w:val="99"/>
    <w:unhideWhenUsed/>
    <w:rsid w:val="00317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7D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7F2B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8359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59F"/>
  </w:style>
  <w:style w:type="paragraph" w:styleId="a8">
    <w:name w:val="footer"/>
    <w:basedOn w:val="a"/>
    <w:link w:val="a9"/>
    <w:uiPriority w:val="99"/>
    <w:unhideWhenUsed/>
    <w:rsid w:val="0058359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8359F"/>
  </w:style>
  <w:style w:type="paragraph" w:customStyle="1" w:styleId="1">
    <w:name w:val="Абзац списка1"/>
    <w:basedOn w:val="a"/>
    <w:uiPriority w:val="99"/>
    <w:rsid w:val="00A11196"/>
    <w:pPr>
      <w:suppressAutoHyphens/>
      <w:spacing w:after="0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rsid w:val="00A1119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65B94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0609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2BA4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2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starlight/info.aspx?ob_no=417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sv.ru/umk/starl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8153</Words>
  <Characters>46476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User</cp:lastModifiedBy>
  <cp:revision>33</cp:revision>
  <cp:lastPrinted>2001-12-31T22:22:00Z</cp:lastPrinted>
  <dcterms:created xsi:type="dcterms:W3CDTF">2017-08-21T14:45:00Z</dcterms:created>
  <dcterms:modified xsi:type="dcterms:W3CDTF">2018-09-10T18:51:00Z</dcterms:modified>
</cp:coreProperties>
</file>