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C8" w:rsidRPr="00FE68C8" w:rsidRDefault="00080AC8" w:rsidP="00080AC8">
      <w:pPr>
        <w:rPr>
          <w:sz w:val="28"/>
          <w:szCs w:val="28"/>
        </w:rPr>
      </w:pPr>
      <w:r>
        <w:rPr>
          <w:sz w:val="28"/>
          <w:szCs w:val="28"/>
        </w:rPr>
        <w:t>Конспект НОД</w:t>
      </w:r>
      <w:r w:rsidR="00AB19B1" w:rsidRPr="00FE68C8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развитию речи  в старшей группе </w:t>
      </w:r>
      <w:r w:rsidRPr="00080AC8">
        <w:rPr>
          <w:sz w:val="28"/>
          <w:szCs w:val="28"/>
        </w:rPr>
        <w:t xml:space="preserve"> </w:t>
      </w:r>
      <w:r w:rsidRPr="00FE68C8">
        <w:rPr>
          <w:sz w:val="28"/>
          <w:szCs w:val="28"/>
        </w:rPr>
        <w:t xml:space="preserve">«Сундучок </w:t>
      </w:r>
      <w:r>
        <w:rPr>
          <w:sz w:val="28"/>
          <w:szCs w:val="28"/>
        </w:rPr>
        <w:t xml:space="preserve">с </w:t>
      </w:r>
      <w:r w:rsidRPr="00FE68C8">
        <w:rPr>
          <w:sz w:val="28"/>
          <w:szCs w:val="28"/>
        </w:rPr>
        <w:t>чудес</w:t>
      </w:r>
      <w:r>
        <w:rPr>
          <w:sz w:val="28"/>
          <w:szCs w:val="28"/>
        </w:rPr>
        <w:t>ами</w:t>
      </w:r>
      <w:r w:rsidRPr="00FE68C8">
        <w:rPr>
          <w:sz w:val="28"/>
          <w:szCs w:val="28"/>
        </w:rPr>
        <w:t>»</w:t>
      </w:r>
    </w:p>
    <w:p w:rsidR="00080AC8" w:rsidRDefault="00080AC8" w:rsidP="00FE68C8">
      <w:pPr>
        <w:spacing w:after="0" w:line="240" w:lineRule="auto"/>
        <w:rPr>
          <w:b/>
          <w:sz w:val="28"/>
          <w:szCs w:val="28"/>
        </w:rPr>
      </w:pPr>
    </w:p>
    <w:p w:rsidR="00080AC8" w:rsidRPr="001C72E0" w:rsidRDefault="00AB19B1" w:rsidP="00080AC8">
      <w:pPr>
        <w:spacing w:after="0" w:line="240" w:lineRule="auto"/>
        <w:rPr>
          <w:sz w:val="28"/>
          <w:szCs w:val="28"/>
        </w:rPr>
      </w:pPr>
      <w:r w:rsidRPr="00B256D4">
        <w:rPr>
          <w:b/>
          <w:sz w:val="28"/>
          <w:szCs w:val="28"/>
        </w:rPr>
        <w:t>Задачи:</w:t>
      </w:r>
      <w:r w:rsidR="00080AC8">
        <w:rPr>
          <w:sz w:val="28"/>
          <w:szCs w:val="28"/>
        </w:rPr>
        <w:t xml:space="preserve"> Учить детей отгадывать загадки. </w:t>
      </w:r>
      <w:r w:rsidRPr="00FE68C8">
        <w:rPr>
          <w:sz w:val="28"/>
          <w:szCs w:val="28"/>
        </w:rPr>
        <w:t>Формировать умение грамматически правильного у</w:t>
      </w:r>
      <w:r w:rsidR="00080AC8">
        <w:rPr>
          <w:sz w:val="28"/>
          <w:szCs w:val="28"/>
        </w:rPr>
        <w:t xml:space="preserve">потребления предлогов. Активизировать </w:t>
      </w:r>
      <w:r w:rsidRPr="00FE68C8">
        <w:rPr>
          <w:sz w:val="28"/>
          <w:szCs w:val="28"/>
        </w:rPr>
        <w:t xml:space="preserve"> словарный запас. </w:t>
      </w:r>
      <w:r w:rsidR="00080AC8" w:rsidRPr="00FE68C8">
        <w:rPr>
          <w:sz w:val="28"/>
          <w:szCs w:val="28"/>
        </w:rPr>
        <w:t>Развивать общую и мелкую моторику пальцев рук. Развивать зрительное и слуховое восприятие.</w:t>
      </w:r>
    </w:p>
    <w:p w:rsidR="00AB19B1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>Воспитывать добрые чувства, стремление оказывать помощь,  используя ска</w:t>
      </w:r>
      <w:r w:rsidR="00080AC8">
        <w:rPr>
          <w:sz w:val="28"/>
          <w:szCs w:val="28"/>
        </w:rPr>
        <w:t>зочные ситуации.</w:t>
      </w:r>
    </w:p>
    <w:p w:rsidR="00B256D4" w:rsidRDefault="00B256D4" w:rsidP="00AB19B1">
      <w:pPr>
        <w:rPr>
          <w:sz w:val="28"/>
          <w:szCs w:val="28"/>
        </w:rPr>
      </w:pPr>
    </w:p>
    <w:p w:rsidR="00AB19B1" w:rsidRPr="00FE68C8" w:rsidRDefault="00AB19B1" w:rsidP="00AB19B1">
      <w:pPr>
        <w:rPr>
          <w:sz w:val="28"/>
          <w:szCs w:val="28"/>
        </w:rPr>
      </w:pPr>
      <w:r w:rsidRPr="00FE68C8">
        <w:rPr>
          <w:sz w:val="28"/>
          <w:szCs w:val="28"/>
        </w:rPr>
        <w:t>Ход занятия:</w:t>
      </w:r>
    </w:p>
    <w:p w:rsidR="00AB19B1" w:rsidRPr="00FE68C8" w:rsidRDefault="00FE68C8" w:rsidP="00AB19B1">
      <w:pPr>
        <w:rPr>
          <w:sz w:val="28"/>
          <w:szCs w:val="28"/>
        </w:rPr>
      </w:pPr>
      <w:r w:rsidRPr="00FE68C8">
        <w:rPr>
          <w:sz w:val="28"/>
          <w:szCs w:val="28"/>
        </w:rPr>
        <w:t>-</w:t>
      </w:r>
      <w:r w:rsidR="00AB19B1" w:rsidRPr="00FE68C8">
        <w:rPr>
          <w:sz w:val="28"/>
          <w:szCs w:val="28"/>
        </w:rPr>
        <w:t>Ребята, сегодня у нас необычное занятие.</w:t>
      </w:r>
      <w:r w:rsidRPr="00FE68C8">
        <w:rPr>
          <w:sz w:val="28"/>
          <w:szCs w:val="28"/>
        </w:rPr>
        <w:t>(</w:t>
      </w:r>
      <w:r w:rsidR="00080AC8">
        <w:rPr>
          <w:sz w:val="28"/>
          <w:szCs w:val="28"/>
        </w:rPr>
        <w:t xml:space="preserve"> Раздаётся звон </w:t>
      </w:r>
      <w:r w:rsidR="00AB19B1" w:rsidRPr="00FE68C8">
        <w:rPr>
          <w:sz w:val="28"/>
          <w:szCs w:val="28"/>
        </w:rPr>
        <w:t>колокол</w:t>
      </w:r>
      <w:r w:rsidR="00080AC8">
        <w:rPr>
          <w:sz w:val="28"/>
          <w:szCs w:val="28"/>
        </w:rPr>
        <w:t>ьчика.) - ---Закройте глазки. (Появляется Петрушка)</w:t>
      </w:r>
    </w:p>
    <w:p w:rsidR="00AB19B1" w:rsidRPr="00FE68C8" w:rsidRDefault="00080AC8" w:rsidP="00AB19B1">
      <w:pPr>
        <w:rPr>
          <w:sz w:val="28"/>
          <w:szCs w:val="28"/>
        </w:rPr>
      </w:pPr>
      <w:r>
        <w:rPr>
          <w:sz w:val="28"/>
          <w:szCs w:val="28"/>
        </w:rPr>
        <w:t xml:space="preserve"> Петрушка</w:t>
      </w:r>
      <w:r w:rsidR="00AB19B1" w:rsidRPr="00FE68C8">
        <w:rPr>
          <w:sz w:val="28"/>
          <w:szCs w:val="28"/>
        </w:rPr>
        <w:t xml:space="preserve"> - Здравствуй</w:t>
      </w:r>
      <w:r>
        <w:rPr>
          <w:sz w:val="28"/>
          <w:szCs w:val="28"/>
        </w:rPr>
        <w:t>те ребята, Это мой колокольчик в</w:t>
      </w:r>
      <w:r w:rsidR="00AB19B1" w:rsidRPr="00FE68C8">
        <w:rPr>
          <w:sz w:val="28"/>
          <w:szCs w:val="28"/>
        </w:rPr>
        <w:t>ас ко мне в гости пригласил.</w:t>
      </w:r>
    </w:p>
    <w:p w:rsidR="00FE68C8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Что вы знаете ребятки</w:t>
      </w:r>
    </w:p>
    <w:p w:rsidR="00AB19B1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Про мои стихи – загадки?</w:t>
      </w:r>
    </w:p>
    <w:p w:rsidR="00FE68C8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Где отгадка, там конец!</w:t>
      </w:r>
    </w:p>
    <w:p w:rsidR="00AB19B1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Кто подскажет, молодец!</w:t>
      </w:r>
    </w:p>
    <w:p w:rsidR="00FE68C8" w:rsidRPr="001C72E0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А вы любите загадки</w:t>
      </w:r>
      <w:r w:rsidR="00080AC8">
        <w:rPr>
          <w:sz w:val="28"/>
          <w:szCs w:val="28"/>
        </w:rPr>
        <w:t xml:space="preserve"> ? </w:t>
      </w:r>
      <w:r w:rsidRPr="00FE68C8">
        <w:rPr>
          <w:sz w:val="28"/>
          <w:szCs w:val="28"/>
        </w:rPr>
        <w:t>А сюрпризы и путешествия?</w:t>
      </w:r>
    </w:p>
    <w:p w:rsidR="00AB19B1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Послушайте дети.</w:t>
      </w:r>
    </w:p>
    <w:p w:rsidR="00FE68C8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За горами и лесами</w:t>
      </w:r>
    </w:p>
    <w:p w:rsidR="00FE68C8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Сундучок есть с чудесами,</w:t>
      </w:r>
    </w:p>
    <w:p w:rsidR="00AB19B1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>Сундучок да с чудесами,</w:t>
      </w:r>
    </w:p>
    <w:p w:rsidR="00FE68C8" w:rsidRPr="001C72E0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Мы его увидим сами!</w:t>
      </w:r>
    </w:p>
    <w:p w:rsidR="00AB19B1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 А находиться он в стране красивых слов и добрых дел. Я укажу вам путь.</w:t>
      </w:r>
    </w:p>
    <w:p w:rsid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- А вы готовы делать добрые дела?</w:t>
      </w:r>
    </w:p>
    <w:p w:rsidR="00080AC8" w:rsidRPr="00FE68C8" w:rsidRDefault="00080AC8" w:rsidP="00FE68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красиво и грамотно говорить?</w:t>
      </w:r>
    </w:p>
    <w:p w:rsidR="00FE68C8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>Чтобы красиво разговаривать</w:t>
      </w:r>
    </w:p>
    <w:p w:rsidR="00AB19B1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Нужно выговаривать</w:t>
      </w:r>
    </w:p>
    <w:p w:rsidR="00FE68C8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Все правильно и внятно,</w:t>
      </w:r>
    </w:p>
    <w:p w:rsidR="00AB19B1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Чтоб было всем понятно.</w:t>
      </w:r>
    </w:p>
    <w:p w:rsidR="00AB19B1" w:rsidRPr="00FE68C8" w:rsidRDefault="00080AC8" w:rsidP="00AB19B1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B19B1" w:rsidRPr="00FE68C8">
        <w:rPr>
          <w:sz w:val="28"/>
          <w:szCs w:val="28"/>
        </w:rPr>
        <w:t xml:space="preserve"> Дети присаживаются на ковер и выполняют артикуляционную разминку.</w:t>
      </w:r>
      <w:r>
        <w:rPr>
          <w:sz w:val="28"/>
          <w:szCs w:val="28"/>
        </w:rPr>
        <w:t>)</w:t>
      </w:r>
    </w:p>
    <w:p w:rsidR="00FE68C8" w:rsidRPr="001C72E0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>1 упр</w:t>
      </w:r>
      <w:r w:rsidR="00080AC8">
        <w:rPr>
          <w:sz w:val="28"/>
          <w:szCs w:val="28"/>
        </w:rPr>
        <w:t>ажнение: «Беззвучный колокольчик</w:t>
      </w:r>
      <w:r w:rsidRPr="00FE68C8">
        <w:rPr>
          <w:sz w:val="28"/>
          <w:szCs w:val="28"/>
        </w:rPr>
        <w:t>»</w:t>
      </w:r>
    </w:p>
    <w:p w:rsidR="00AB19B1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2 Упр</w:t>
      </w:r>
      <w:r w:rsidR="00080AC8">
        <w:rPr>
          <w:sz w:val="28"/>
          <w:szCs w:val="28"/>
        </w:rPr>
        <w:t>ажнение: «Бегемот</w:t>
      </w:r>
      <w:r w:rsidRPr="00FE68C8">
        <w:rPr>
          <w:sz w:val="28"/>
          <w:szCs w:val="28"/>
        </w:rPr>
        <w:t>»</w:t>
      </w:r>
    </w:p>
    <w:p w:rsidR="00080AC8" w:rsidRDefault="00AB19B1" w:rsidP="00080A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</w:t>
      </w:r>
      <w:r w:rsidR="00080AC8">
        <w:rPr>
          <w:sz w:val="28"/>
          <w:szCs w:val="28"/>
        </w:rPr>
        <w:t>3 Упражнение: «Чашечка</w:t>
      </w:r>
      <w:r w:rsidRPr="00FE68C8">
        <w:rPr>
          <w:sz w:val="28"/>
          <w:szCs w:val="28"/>
        </w:rPr>
        <w:t>»</w:t>
      </w:r>
    </w:p>
    <w:p w:rsidR="00AB19B1" w:rsidRPr="00FE68C8" w:rsidRDefault="00AB19B1" w:rsidP="00080A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>4 Упражнение: «Шарики»</w:t>
      </w:r>
    </w:p>
    <w:p w:rsidR="00AB19B1" w:rsidRPr="00FE68C8" w:rsidRDefault="00AB19B1" w:rsidP="00080A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</w:t>
      </w:r>
    </w:p>
    <w:p w:rsidR="00AB19B1" w:rsidRPr="00FE68C8" w:rsidRDefault="00AB19B1" w:rsidP="00AB19B1">
      <w:pPr>
        <w:rPr>
          <w:sz w:val="28"/>
          <w:szCs w:val="28"/>
        </w:rPr>
      </w:pPr>
      <w:r w:rsidRPr="00FE68C8">
        <w:rPr>
          <w:sz w:val="28"/>
          <w:szCs w:val="28"/>
        </w:rPr>
        <w:lastRenderedPageBreak/>
        <w:t xml:space="preserve"> Спасибо вам ребята. А теперь пора в путь.</w:t>
      </w:r>
    </w:p>
    <w:p w:rsidR="00FE68C8" w:rsidRPr="001C72E0" w:rsidRDefault="00080AC8" w:rsidP="00FE68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Игра «Пилоты</w:t>
      </w:r>
      <w:r w:rsidR="00AB19B1" w:rsidRPr="00FE68C8">
        <w:rPr>
          <w:sz w:val="28"/>
          <w:szCs w:val="28"/>
        </w:rPr>
        <w:t>»</w:t>
      </w:r>
    </w:p>
    <w:p w:rsidR="00AB19B1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Все дети пилоты, проверка шасси, насос, мотор, крылья, взлет.</w:t>
      </w:r>
    </w:p>
    <w:p w:rsidR="00FE68C8" w:rsidRPr="001C72E0" w:rsidRDefault="00FE68C8" w:rsidP="00FE68C8">
      <w:pPr>
        <w:spacing w:after="0" w:line="240" w:lineRule="auto"/>
        <w:rPr>
          <w:sz w:val="28"/>
          <w:szCs w:val="28"/>
        </w:rPr>
      </w:pPr>
    </w:p>
    <w:p w:rsidR="00080AC8" w:rsidRDefault="00080AC8" w:rsidP="00FE68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Петрушка:</w:t>
      </w:r>
    </w:p>
    <w:p w:rsidR="00AB19B1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Что за чудо островок!</w:t>
      </w:r>
    </w:p>
    <w:p w:rsidR="00FE68C8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На нем домик – Теремок!</w:t>
      </w:r>
    </w:p>
    <w:p w:rsidR="00AB19B1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Кто же в домике живет?</w:t>
      </w:r>
    </w:p>
    <w:p w:rsidR="00FE68C8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Посмотрите: - Петушок!</w:t>
      </w:r>
    </w:p>
    <w:p w:rsidR="00AB19B1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Настоящий петух или сказочный?</w:t>
      </w:r>
    </w:p>
    <w:p w:rsidR="00FE68C8" w:rsidRPr="001C72E0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Назовите петуха ласково. ( Петенька, петушок)</w:t>
      </w:r>
    </w:p>
    <w:p w:rsidR="00AB19B1" w:rsidRPr="00FE68C8" w:rsidRDefault="00AB19B1" w:rsidP="00FE68C8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Кто – то там еще есть? </w:t>
      </w:r>
    </w:p>
    <w:p w:rsidR="00774824" w:rsidRDefault="00AB19B1" w:rsidP="00774824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Да это же лиса!</w:t>
      </w:r>
    </w:p>
    <w:p w:rsidR="00AB19B1" w:rsidRPr="00FE68C8" w:rsidRDefault="00AB19B1" w:rsidP="00774824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Назовите ласково.</w:t>
      </w:r>
    </w:p>
    <w:p w:rsidR="00AB19B1" w:rsidRPr="00FE68C8" w:rsidRDefault="00AB19B1" w:rsidP="00AB19B1">
      <w:pPr>
        <w:rPr>
          <w:sz w:val="28"/>
          <w:szCs w:val="28"/>
        </w:rPr>
      </w:pPr>
      <w:r w:rsidRPr="00FE68C8">
        <w:rPr>
          <w:sz w:val="28"/>
          <w:szCs w:val="28"/>
        </w:rPr>
        <w:t xml:space="preserve"> Здесь ещё лягушка есть и медведь!</w:t>
      </w:r>
    </w:p>
    <w:p w:rsidR="00AB19B1" w:rsidRPr="00FE68C8" w:rsidRDefault="00774824" w:rsidP="00E80C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Петрушка </w:t>
      </w:r>
      <w:r w:rsidR="00AB19B1" w:rsidRPr="00FE68C8">
        <w:rPr>
          <w:sz w:val="28"/>
          <w:szCs w:val="28"/>
        </w:rPr>
        <w:t>предлагает и их назвать ласково.</w:t>
      </w: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Звери нас благодарят, за добрые и ласковые слова. </w:t>
      </w:r>
    </w:p>
    <w:p w:rsidR="00774824" w:rsidRDefault="00774824" w:rsidP="00E80C96">
      <w:pPr>
        <w:spacing w:after="0" w:line="240" w:lineRule="auto"/>
        <w:rPr>
          <w:sz w:val="28"/>
          <w:szCs w:val="28"/>
        </w:rPr>
      </w:pP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А нам пора дальше в путь.</w:t>
      </w: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1,2,3, повернись, да в лесу сказочном очутись!</w:t>
      </w: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Вот мы с вами и в лесу. Не боитесь?</w:t>
      </w: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Посмотрите, нас встречает клубок, ни головы, ни ног (ЁЖ)</w:t>
      </w: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Он пр</w:t>
      </w:r>
      <w:r w:rsidR="00774824">
        <w:rPr>
          <w:sz w:val="28"/>
          <w:szCs w:val="28"/>
        </w:rPr>
        <w:t xml:space="preserve">иготовил для нас  несколько игр с заданиями.  (Собираем листочки возле ежа  а на них силуэты </w:t>
      </w:r>
      <w:r w:rsidRPr="00FE68C8">
        <w:rPr>
          <w:sz w:val="28"/>
          <w:szCs w:val="28"/>
        </w:rPr>
        <w:t xml:space="preserve"> животных)</w:t>
      </w: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 Предлагается заштриховать данный силуэт и назвать животное, которое живет в этом лесу.</w:t>
      </w: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А как называют животных,  которые живут в лесу?</w:t>
      </w: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>Предлагается поиграть в игру «Кто, где живет?»</w:t>
      </w: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(На столах у детей разложены  картинки с изображением животных, а на доске – картинки с изображением жилищ этих животных).</w:t>
      </w: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 Дети расселяют животных по своим домам.</w:t>
      </w:r>
    </w:p>
    <w:p w:rsidR="00774824" w:rsidRDefault="00774824" w:rsidP="00E80C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Петрушка :</w:t>
      </w:r>
    </w:p>
    <w:p w:rsidR="001C72E0" w:rsidRPr="001C72E0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>А почему вы поселили медведя в этот дом и как он называется?</w:t>
      </w: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Значит, где живет медведь? (В берлоге). И так со всеми животными.</w:t>
      </w:r>
    </w:p>
    <w:p w:rsidR="00AB19B1" w:rsidRPr="00FE68C8" w:rsidRDefault="00774824" w:rsidP="00E80C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Петрушка </w:t>
      </w:r>
      <w:r w:rsidR="00AB19B1" w:rsidRPr="00FE68C8">
        <w:rPr>
          <w:sz w:val="28"/>
          <w:szCs w:val="28"/>
        </w:rPr>
        <w:t>благодарит детей за выполненное задание.</w:t>
      </w: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И последнее задание ежика  </w:t>
      </w:r>
      <w:r w:rsidR="00774824">
        <w:rPr>
          <w:sz w:val="28"/>
          <w:szCs w:val="28"/>
        </w:rPr>
        <w:t xml:space="preserve">Петрушка </w:t>
      </w:r>
      <w:r w:rsidRPr="00FE68C8">
        <w:rPr>
          <w:sz w:val="28"/>
          <w:szCs w:val="28"/>
        </w:rPr>
        <w:t>, «н</w:t>
      </w:r>
      <w:r w:rsidR="00774824">
        <w:rPr>
          <w:sz w:val="28"/>
          <w:szCs w:val="28"/>
        </w:rPr>
        <w:t>ечаянно» рассыпает картинки.</w:t>
      </w:r>
    </w:p>
    <w:p w:rsidR="00AB19B1" w:rsidRPr="00FE68C8" w:rsidRDefault="00774824" w:rsidP="00E80C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Петрушка </w:t>
      </w:r>
      <w:r w:rsidR="00AB19B1" w:rsidRPr="00FE68C8">
        <w:rPr>
          <w:sz w:val="28"/>
          <w:szCs w:val="28"/>
        </w:rPr>
        <w:t>- Ребята, помогите мне, пожалуйста, собрать картинки (Картинки с изображением хвостов,  ушей, голов разных  животных)</w:t>
      </w:r>
    </w:p>
    <w:p w:rsidR="001C72E0" w:rsidRPr="001C72E0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Проводится игра: «Чей хвост, чья голова?»</w:t>
      </w:r>
    </w:p>
    <w:p w:rsidR="001C72E0" w:rsidRPr="001C72E0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Чей хвост у тебя? (Лисий хвост, беличий хвост, собачий, коровий и т.д.)</w:t>
      </w:r>
    </w:p>
    <w:p w:rsidR="001C72E0" w:rsidRPr="001C72E0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Чьё это  ухо?</w:t>
      </w:r>
    </w:p>
    <w:p w:rsidR="001C72E0" w:rsidRPr="001C72E0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lastRenderedPageBreak/>
        <w:t xml:space="preserve"> Чья голова?</w:t>
      </w:r>
    </w:p>
    <w:p w:rsidR="00AB19B1" w:rsidRPr="00FE68C8" w:rsidRDefault="00774824" w:rsidP="00E80C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</w:t>
      </w:r>
      <w:r w:rsidR="00AB19B1" w:rsidRPr="00FE68C8">
        <w:rPr>
          <w:sz w:val="28"/>
          <w:szCs w:val="28"/>
        </w:rPr>
        <w:t>стали? Давайте немного отдохнем.</w:t>
      </w:r>
    </w:p>
    <w:p w:rsidR="001C72E0" w:rsidRPr="00E80C96" w:rsidRDefault="001C72E0" w:rsidP="00E80C96">
      <w:pPr>
        <w:spacing w:after="0" w:line="240" w:lineRule="auto"/>
        <w:rPr>
          <w:sz w:val="28"/>
          <w:szCs w:val="28"/>
        </w:rPr>
      </w:pPr>
    </w:p>
    <w:p w:rsidR="00AB19B1" w:rsidRPr="00FE68C8" w:rsidRDefault="00774824" w:rsidP="00E80C9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</w:t>
      </w:r>
      <w:r w:rsidR="00BF0DB8">
        <w:rPr>
          <w:sz w:val="28"/>
          <w:szCs w:val="28"/>
        </w:rPr>
        <w:t>"Лесная прогулка"</w:t>
      </w:r>
    </w:p>
    <w:p w:rsidR="00BF0DB8" w:rsidRDefault="00774824" w:rsidP="00E80C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4824" w:rsidRDefault="00774824" w:rsidP="00E80C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AB19B1" w:rsidRPr="00FE68C8" w:rsidRDefault="00774824" w:rsidP="00E80C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B19B1" w:rsidRPr="00FE68C8">
        <w:rPr>
          <w:sz w:val="28"/>
          <w:szCs w:val="28"/>
        </w:rPr>
        <w:t>Молодцы ребята! Вы сегодня так красиво и правильно говорите, а сколько добрых дел уже совершили.</w:t>
      </w: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Как быстро время пролетело в нашем сказочном лесу,  Но снова в путь нам пора.</w:t>
      </w:r>
    </w:p>
    <w:p w:rsidR="001C72E0" w:rsidRPr="001C72E0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1,2,3, повернись,</w:t>
      </w: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В своей группе очутись.</w:t>
      </w:r>
    </w:p>
    <w:p w:rsidR="001C72E0" w:rsidRPr="00E80C96" w:rsidRDefault="001C72E0" w:rsidP="00E80C96">
      <w:pPr>
        <w:spacing w:after="0" w:line="240" w:lineRule="auto"/>
        <w:rPr>
          <w:sz w:val="28"/>
          <w:szCs w:val="28"/>
        </w:rPr>
      </w:pPr>
    </w:p>
    <w:p w:rsidR="001C72E0" w:rsidRPr="001C72E0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Ну, вот мы и дома. Ребята, а посмотрите, что нам передал ежик из сказочного леса. Да это же Сундучок с чудесами.</w:t>
      </w: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Сундучок я отворю</w:t>
      </w: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Чудеса вам подарю!</w:t>
      </w: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Вы слышите звон колокольчика? Это значит, что вы сегодня со всеми заданиями справились.</w:t>
      </w: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 А что вы сегодня делали?</w:t>
      </w:r>
    </w:p>
    <w:p w:rsidR="00AB19B1" w:rsidRPr="00FE68C8" w:rsidRDefault="00BF0DB8" w:rsidP="00E80C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Петрушка:</w:t>
      </w:r>
      <w:r>
        <w:rPr>
          <w:sz w:val="28"/>
          <w:szCs w:val="28"/>
        </w:rPr>
        <w:br/>
        <w:t>-</w:t>
      </w:r>
      <w:r w:rsidR="00AB19B1" w:rsidRPr="00FE68C8">
        <w:rPr>
          <w:sz w:val="28"/>
          <w:szCs w:val="28"/>
        </w:rPr>
        <w:t xml:space="preserve"> Я </w:t>
      </w:r>
      <w:r>
        <w:rPr>
          <w:sz w:val="28"/>
          <w:szCs w:val="28"/>
        </w:rPr>
        <w:t xml:space="preserve">открою сундучок, а вы </w:t>
      </w:r>
      <w:r w:rsidR="00AB19B1" w:rsidRPr="00FE68C8">
        <w:rPr>
          <w:sz w:val="28"/>
          <w:szCs w:val="28"/>
        </w:rPr>
        <w:t xml:space="preserve"> загляните в него, и скажите мне , кого вы там видите? (Дети по очереди заглядывают в сундучок, а в нем зеркальце, и видят там себя)</w:t>
      </w:r>
    </w:p>
    <w:p w:rsidR="001C72E0" w:rsidRPr="00E80C96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- Кого увидел Паша? И т.д.</w:t>
      </w:r>
    </w:p>
    <w:p w:rsidR="00AB19B1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Вы увидели в нем себя, таких добрых и красивых, послушных и заботливых. И я думаю, что вы навсегда захотите такими остаться и будете делать только добрые дела.</w:t>
      </w:r>
    </w:p>
    <w:p w:rsidR="00F125DC" w:rsidRPr="00FE68C8" w:rsidRDefault="00AB19B1" w:rsidP="00E80C96">
      <w:pPr>
        <w:spacing w:after="0" w:line="240" w:lineRule="auto"/>
        <w:rPr>
          <w:sz w:val="28"/>
          <w:szCs w:val="28"/>
        </w:rPr>
      </w:pPr>
      <w:r w:rsidRPr="00FE68C8">
        <w:rPr>
          <w:sz w:val="28"/>
          <w:szCs w:val="28"/>
        </w:rPr>
        <w:t xml:space="preserve"> До свидания, ребята! До следующей встречи!</w:t>
      </w:r>
    </w:p>
    <w:sectPr w:rsidR="00F125DC" w:rsidRPr="00FE68C8" w:rsidSect="00F1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19B1"/>
    <w:rsid w:val="00080AC8"/>
    <w:rsid w:val="001C72E0"/>
    <w:rsid w:val="0024586A"/>
    <w:rsid w:val="0033749D"/>
    <w:rsid w:val="00774824"/>
    <w:rsid w:val="00A321EE"/>
    <w:rsid w:val="00AB19B1"/>
    <w:rsid w:val="00B256D4"/>
    <w:rsid w:val="00BF0DB8"/>
    <w:rsid w:val="00E801B3"/>
    <w:rsid w:val="00E80C96"/>
    <w:rsid w:val="00F125DC"/>
    <w:rsid w:val="00FA668F"/>
    <w:rsid w:val="00FE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Паша</cp:lastModifiedBy>
  <cp:revision>12</cp:revision>
  <dcterms:created xsi:type="dcterms:W3CDTF">2012-12-05T11:06:00Z</dcterms:created>
  <dcterms:modified xsi:type="dcterms:W3CDTF">2018-11-08T15:04:00Z</dcterms:modified>
</cp:coreProperties>
</file>