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8D" w:rsidRPr="00DD4DFD" w:rsidRDefault="00341F6F" w:rsidP="000D428D">
      <w:pPr>
        <w:jc w:val="center"/>
        <w:rPr>
          <w:b/>
          <w:bCs/>
        </w:rPr>
      </w:pPr>
      <w:r>
        <w:rPr>
          <w:b/>
          <w:bCs/>
        </w:rPr>
        <w:t>Планирование воспитательно-образовательной  работы во 2 младшей группе</w:t>
      </w:r>
      <w:r w:rsidR="000D428D" w:rsidRPr="00DD4DFD">
        <w:rPr>
          <w:b/>
          <w:bCs/>
        </w:rPr>
        <w:t>.</w:t>
      </w:r>
    </w:p>
    <w:p w:rsidR="000D428D" w:rsidRPr="00DD4DFD" w:rsidRDefault="000D428D" w:rsidP="000D428D">
      <w:pPr>
        <w:spacing w:after="200" w:line="276" w:lineRule="auto"/>
        <w:jc w:val="center"/>
        <w:rPr>
          <w:bCs/>
        </w:rPr>
      </w:pPr>
      <w:r>
        <w:rPr>
          <w:bCs/>
        </w:rPr>
        <w:t>Дека</w:t>
      </w:r>
      <w:r w:rsidRPr="00DD4DFD">
        <w:rPr>
          <w:bCs/>
        </w:rPr>
        <w:t>брь</w:t>
      </w:r>
    </w:p>
    <w:p w:rsidR="000D428D" w:rsidRPr="00DD4DFD" w:rsidRDefault="000D428D" w:rsidP="000D428D">
      <w:pPr>
        <w:spacing w:after="200" w:line="276" w:lineRule="auto"/>
        <w:jc w:val="center"/>
        <w:rPr>
          <w:rFonts w:eastAsia="Calibri"/>
          <w:sz w:val="28"/>
          <w:szCs w:val="28"/>
          <w:highlight w:val="yellow"/>
          <w:lang w:eastAsia="en-US"/>
        </w:rPr>
      </w:pPr>
      <w:r w:rsidRPr="00DD4DFD">
        <w:rPr>
          <w:rFonts w:eastAsia="Calibri"/>
          <w:sz w:val="28"/>
          <w:szCs w:val="28"/>
          <w:highlight w:val="yellow"/>
          <w:lang w:eastAsia="en-US"/>
        </w:rPr>
        <w:t xml:space="preserve"> 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"/>
        <w:gridCol w:w="6"/>
        <w:gridCol w:w="1418"/>
        <w:gridCol w:w="3971"/>
        <w:gridCol w:w="1222"/>
        <w:gridCol w:w="2468"/>
        <w:gridCol w:w="612"/>
        <w:gridCol w:w="2929"/>
        <w:gridCol w:w="3078"/>
        <w:gridCol w:w="41"/>
      </w:tblGrid>
      <w:tr w:rsidR="000D428D" w:rsidRPr="00DD4DFD" w:rsidTr="006462BF">
        <w:trPr>
          <w:gridAfter w:val="1"/>
          <w:wAfter w:w="41" w:type="dxa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382358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358">
              <w:rPr>
                <w:b/>
              </w:rPr>
              <w:t>Образовательные области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center"/>
              <w:rPr>
                <w:b/>
              </w:rPr>
            </w:pPr>
            <w:r>
              <w:rPr>
                <w:b/>
              </w:rPr>
              <w:t>04.12 – 08.12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center"/>
              <w:rPr>
                <w:b/>
              </w:rPr>
            </w:pPr>
            <w:r>
              <w:rPr>
                <w:b/>
              </w:rPr>
              <w:t>11.12 - 15.12</w:t>
            </w:r>
            <w:r w:rsidRPr="00382358">
              <w:rPr>
                <w:b/>
              </w:rPr>
              <w:t xml:space="preserve"> 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center"/>
              <w:rPr>
                <w:b/>
              </w:rPr>
            </w:pPr>
            <w:r>
              <w:rPr>
                <w:b/>
              </w:rPr>
              <w:t>18.12 - 22.12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center"/>
              <w:rPr>
                <w:b/>
              </w:rPr>
            </w:pPr>
            <w:r>
              <w:rPr>
                <w:b/>
              </w:rPr>
              <w:t>25.12 - 29.12</w:t>
            </w:r>
            <w:r w:rsidRPr="00382358">
              <w:rPr>
                <w:b/>
              </w:rPr>
              <w:t xml:space="preserve">  </w:t>
            </w:r>
          </w:p>
        </w:tc>
      </w:tr>
      <w:tr w:rsidR="000D428D" w:rsidRPr="00DD4DFD" w:rsidTr="006462BF">
        <w:trPr>
          <w:gridAfter w:val="1"/>
          <w:wAfter w:w="41" w:type="dxa"/>
          <w:trHeight w:val="1478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both"/>
            </w:pPr>
          </w:p>
          <w:p w:rsidR="000D428D" w:rsidRPr="00382358" w:rsidRDefault="000D428D" w:rsidP="006462BF">
            <w:pPr>
              <w:jc w:val="center"/>
              <w:rPr>
                <w:b/>
                <w:u w:val="single"/>
              </w:rPr>
            </w:pPr>
            <w:r w:rsidRPr="00382358">
              <w:rPr>
                <w:b/>
                <w:u w:val="single"/>
              </w:rPr>
              <w:t>Тема недели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28D" w:rsidRPr="00382358" w:rsidRDefault="000D428D" w:rsidP="006462BF">
            <w:pPr>
              <w:jc w:val="both"/>
              <w:rPr>
                <w:b/>
              </w:rPr>
            </w:pPr>
            <w:r w:rsidRPr="00382358">
              <w:rPr>
                <w:rFonts w:ascii="Arial Narrow" w:hAnsi="Arial Narrow" w:cs="Arial Narrow"/>
                <w:b/>
                <w:bCs/>
              </w:rPr>
              <w:t>Транспорт</w:t>
            </w:r>
          </w:p>
          <w:p w:rsidR="000D428D" w:rsidRPr="00382358" w:rsidRDefault="000D428D" w:rsidP="006462BF">
            <w:r w:rsidRPr="00382358">
              <w:tab/>
              <w:t>Цель: уточнить знания о легковом и грузовом транспорте, автобусе, троллейбусе,  о работе водителя.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both"/>
              <w:rPr>
                <w:b/>
              </w:rPr>
            </w:pPr>
            <w:r w:rsidRPr="00382358">
              <w:rPr>
                <w:rFonts w:ascii="Arial Narrow" w:hAnsi="Arial Narrow" w:cs="Arial Narrow"/>
                <w:b/>
                <w:bCs/>
              </w:rPr>
              <w:t>Зимушка хрустальная</w:t>
            </w:r>
          </w:p>
          <w:p w:rsidR="000D428D" w:rsidRPr="00382358" w:rsidRDefault="000D428D" w:rsidP="006462BF">
            <w:pPr>
              <w:jc w:val="both"/>
              <w:rPr>
                <w:b/>
              </w:rPr>
            </w:pPr>
            <w:r w:rsidRPr="00382358">
              <w:t>Расширение  представлений детей о предметах и явлениях окружающего мира зимой.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snapToGrid w:val="0"/>
              <w:ind w:right="62"/>
              <w:jc w:val="both"/>
              <w:rPr>
                <w:b/>
              </w:rPr>
            </w:pPr>
            <w:r w:rsidRPr="00382358">
              <w:rPr>
                <w:rFonts w:ascii="Arial Narrow" w:hAnsi="Arial Narrow" w:cs="Arial Narrow"/>
                <w:b/>
                <w:bCs/>
              </w:rPr>
              <w:t>Скоро, скор Новый год.</w:t>
            </w:r>
          </w:p>
          <w:p w:rsidR="000D428D" w:rsidRPr="00382358" w:rsidRDefault="000D428D" w:rsidP="006462B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2358">
              <w:t>Расширять представления детей о новогоднем празднике;</w:t>
            </w:r>
            <w:r w:rsidRPr="00382358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382358">
              <w:t>формирование основ праздничной культуры.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jc w:val="both"/>
              <w:rPr>
                <w:b/>
              </w:rPr>
            </w:pPr>
            <w:r w:rsidRPr="00382358">
              <w:rPr>
                <w:rFonts w:ascii="Arial Narrow" w:hAnsi="Arial Narrow" w:cs="Arial Narrow"/>
                <w:b/>
                <w:bCs/>
              </w:rPr>
              <w:t>Новогодние сюрпризы</w:t>
            </w:r>
          </w:p>
          <w:p w:rsidR="000D428D" w:rsidRPr="00382358" w:rsidRDefault="000D428D" w:rsidP="006462BF">
            <w:pPr>
              <w:jc w:val="both"/>
            </w:pPr>
            <w:r w:rsidRPr="00382358">
              <w:rPr>
                <w:rFonts w:ascii="Arial Narrow" w:hAnsi="Arial Narrow" w:cs="Arial Narrow"/>
                <w:bCs/>
              </w:rPr>
              <w:t>Цель: расширить представления детей о традициях встречи Нового года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363A0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63A0">
              <w:rPr>
                <w:b/>
              </w:rPr>
              <w:t>Утренние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D363A0">
              <w:rPr>
                <w:b/>
              </w:rPr>
              <w:t>беседы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28D" w:rsidRPr="00DD4DFD" w:rsidRDefault="000D428D" w:rsidP="006462BF">
            <w:r w:rsidRPr="00DD4DFD">
              <w:t xml:space="preserve">Беседа о транспорте </w:t>
            </w:r>
            <w:r w:rsidRPr="00DD4DFD">
              <w:tab/>
            </w:r>
          </w:p>
          <w:p w:rsidR="000D428D" w:rsidRDefault="000D428D" w:rsidP="006462BF">
            <w:pPr>
              <w:jc w:val="center"/>
            </w:pPr>
            <w:r w:rsidRPr="00DD4DFD">
              <w:t>Картинки с изображением разными видами транспорта</w:t>
            </w:r>
            <w:r>
              <w:t>.</w:t>
            </w:r>
          </w:p>
          <w:p w:rsidR="000D428D" w:rsidRPr="00FA6F69" w:rsidRDefault="000D428D" w:rsidP="006462BF">
            <w:r w:rsidRPr="00FA6F69">
              <w:t>Дидактическая игра</w:t>
            </w:r>
            <w:r w:rsidRPr="00FA6F69">
              <w:rPr>
                <w:b/>
              </w:rPr>
              <w:t xml:space="preserve"> </w:t>
            </w:r>
            <w:r w:rsidRPr="00FA6F69">
              <w:t>«Давай поговорим».</w:t>
            </w:r>
          </w:p>
          <w:p w:rsidR="000D428D" w:rsidRDefault="000D428D" w:rsidP="006462BF">
            <w:r w:rsidRPr="00FA6F69">
              <w:t>Цель:</w:t>
            </w:r>
            <w:r w:rsidRPr="00FA6F69">
              <w:rPr>
                <w:b/>
              </w:rPr>
              <w:t xml:space="preserve"> </w:t>
            </w:r>
            <w:r w:rsidRPr="00FA6F69">
              <w:t>Приобщать детей общаться спокойно, без крика; знакомить с правилами поведения во время разговора</w:t>
            </w:r>
          </w:p>
          <w:p w:rsidR="000D428D" w:rsidRPr="00E75942" w:rsidRDefault="000D428D" w:rsidP="006462BF">
            <w:r w:rsidRPr="00E75942">
              <w:t xml:space="preserve">Беседа «Знакомство с улицей»   Уточнить представления детей об улице, дороге, тротуаре, о грузовых и легковых машинах. Дать элементарные знания о поведении на улице. </w:t>
            </w:r>
            <w:r w:rsidRPr="00E75942">
              <w:tab/>
            </w:r>
          </w:p>
          <w:p w:rsidR="000D428D" w:rsidRDefault="000D428D" w:rsidP="006462BF">
            <w:r w:rsidRPr="00E75942">
              <w:t>Уточнить знания, где едут машины, и где ходят люди.</w:t>
            </w:r>
            <w:r w:rsidRPr="00E75942">
              <w:tab/>
            </w:r>
          </w:p>
          <w:p w:rsidR="000D428D" w:rsidRPr="00E75942" w:rsidRDefault="000D428D" w:rsidP="006462BF"/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t>Беседа:  «Не мусори в общественном транспорте».</w:t>
            </w:r>
          </w:p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t>Задачи: Фор</w:t>
            </w:r>
            <w:r w:rsidRPr="00382358">
              <w:rPr>
                <w:i/>
              </w:rPr>
              <w:t>м</w:t>
            </w:r>
            <w:r w:rsidRPr="00382358">
              <w:t>ировать культуру поведения.</w:t>
            </w:r>
          </w:p>
          <w:p w:rsidR="000D428D" w:rsidRPr="00382358" w:rsidRDefault="000D428D" w:rsidP="006462BF"/>
          <w:p w:rsidR="000D428D" w:rsidRPr="00382358" w:rsidRDefault="000D428D" w:rsidP="006462BF">
            <w:r w:rsidRPr="00382358">
              <w:t xml:space="preserve">Беседа «Кто такой пассажир?» Закрепить правила поведения в </w:t>
            </w:r>
            <w:r w:rsidRPr="00382358">
              <w:lastRenderedPageBreak/>
              <w:t>транспорте</w:t>
            </w:r>
            <w:r w:rsidRPr="00382358">
              <w:tab/>
              <w:t>.</w:t>
            </w:r>
          </w:p>
          <w:p w:rsidR="000D428D" w:rsidRPr="00382358" w:rsidRDefault="000D428D" w:rsidP="006462BF">
            <w:r w:rsidRPr="00382358">
              <w:t>Уточнить основные правила поведения в транспорте</w:t>
            </w:r>
            <w:r w:rsidRPr="00382358">
              <w:tab/>
            </w:r>
          </w:p>
          <w:p w:rsidR="000D428D" w:rsidRPr="00382358" w:rsidRDefault="000D428D" w:rsidP="006462BF"/>
          <w:p w:rsidR="000D428D" w:rsidRPr="00382358" w:rsidRDefault="000D428D" w:rsidP="006462BF">
            <w:r w:rsidRPr="00382358">
              <w:t>Рассматривание иллюстраций по ПДД,  концентрировать внимание детей на необходимости изучения  правил дорожного движения.</w:t>
            </w:r>
          </w:p>
          <w:p w:rsidR="000D428D" w:rsidRPr="00382358" w:rsidRDefault="000D428D" w:rsidP="006462BF">
            <w:pPr>
              <w:jc w:val="center"/>
            </w:pPr>
            <w:r w:rsidRPr="00382358">
              <w:t>Уточнить представления детей о переходе улицы на зелёный сигнал светофора</w:t>
            </w:r>
          </w:p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t xml:space="preserve">Беседа: «Никогда не разговаривайте с незнакомцами на улице». </w:t>
            </w:r>
          </w:p>
          <w:p w:rsidR="000D428D" w:rsidRPr="00382358" w:rsidRDefault="000D428D" w:rsidP="006462BF">
            <w:pPr>
              <w:rPr>
                <w:rFonts w:ascii="Arial Narrow" w:hAnsi="Arial Narrow" w:cs="Arial Narrow"/>
              </w:rPr>
            </w:pPr>
            <w:r w:rsidRPr="00382358">
              <w:t>Цель:  Формировать навыки безопасного поведения. Рассмотреть ситуации, где может «спрятаться»</w:t>
            </w:r>
            <w:r>
              <w:t xml:space="preserve"> </w:t>
            </w:r>
            <w:r w:rsidRPr="00382358">
              <w:t>опасность.</w:t>
            </w:r>
          </w:p>
          <w:p w:rsidR="000D428D" w:rsidRPr="00172B54" w:rsidRDefault="000D428D" w:rsidP="006462B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382358" w:rsidRDefault="000D428D" w:rsidP="006462BF">
            <w:r w:rsidRPr="00382358">
              <w:lastRenderedPageBreak/>
              <w:t>Беседа «Как живут лесные звери зимой?</w:t>
            </w:r>
            <w:r w:rsidRPr="00382358">
              <w:tab/>
            </w:r>
          </w:p>
          <w:p w:rsidR="000D428D" w:rsidRPr="00382358" w:rsidRDefault="000D428D" w:rsidP="006462BF">
            <w:pPr>
              <w:jc w:val="center"/>
            </w:pPr>
            <w:r w:rsidRPr="00382358"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воспитывать доброжелательное отношение к лесным зверям.</w:t>
            </w:r>
          </w:p>
          <w:p w:rsidR="000D428D" w:rsidRPr="00382358" w:rsidRDefault="000D428D" w:rsidP="006462BF">
            <w:r w:rsidRPr="00382358">
              <w:t>Беседа «Сезонные изменения (зимняя природа)».</w:t>
            </w:r>
          </w:p>
          <w:p w:rsidR="000D428D" w:rsidRPr="00382358" w:rsidRDefault="000D428D" w:rsidP="006462BF">
            <w:r w:rsidRPr="00382358">
              <w:t>Цель: расширять представления о характерных особенностях зимней природы.</w:t>
            </w:r>
          </w:p>
          <w:p w:rsidR="000D428D" w:rsidRPr="00382358" w:rsidRDefault="000D428D" w:rsidP="006462BF">
            <w:r w:rsidRPr="00382358">
              <w:t>Беседа «Наступила зима»</w:t>
            </w:r>
          </w:p>
          <w:p w:rsidR="000D428D" w:rsidRPr="00382358" w:rsidRDefault="000D428D" w:rsidP="006462BF">
            <w:r w:rsidRPr="00382358">
              <w:t>Цель: активизировать связную речь детей в собственных рассказах из опыта прогулок зимой; развивать эмоциональное и эстетическое восприятие объектов природы.</w:t>
            </w:r>
          </w:p>
          <w:p w:rsidR="000D428D" w:rsidRPr="00382358" w:rsidRDefault="000D428D" w:rsidP="006462BF">
            <w:r w:rsidRPr="00382358">
              <w:t xml:space="preserve">Беседа « Зимушка-зима» Цель: обогащать представления детей о природных явлениях; развивать </w:t>
            </w:r>
            <w:r w:rsidRPr="00382358">
              <w:lastRenderedPageBreak/>
              <w:t>познавательный интерес.</w:t>
            </w:r>
          </w:p>
          <w:p w:rsidR="000D428D" w:rsidRPr="00DD4DFD" w:rsidRDefault="000D428D" w:rsidP="006462B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lastRenderedPageBreak/>
              <w:t>Беседа: «Одежда зимой».</w:t>
            </w:r>
          </w:p>
          <w:p w:rsidR="000D428D" w:rsidRPr="00382358" w:rsidRDefault="000D428D" w:rsidP="006462BF">
            <w:pPr>
              <w:jc w:val="center"/>
              <w:rPr>
                <w:bCs/>
              </w:rPr>
            </w:pPr>
            <w:r w:rsidRPr="00382358">
              <w:t>Цель: развивать и активизировать пассивный словарь детей. Уточнить представления детей об одежде в зимний период</w:t>
            </w:r>
            <w:r w:rsidRPr="00382358">
              <w:rPr>
                <w:bCs/>
              </w:rPr>
              <w:t xml:space="preserve"> </w:t>
            </w:r>
          </w:p>
          <w:p w:rsidR="000D428D" w:rsidRPr="00382358" w:rsidRDefault="000D428D" w:rsidP="006462BF">
            <w:r w:rsidRPr="00382358">
              <w:t>Беседа «Поможем птицам зимой».</w:t>
            </w:r>
            <w:r w:rsidRPr="00382358">
              <w:tab/>
            </w:r>
          </w:p>
          <w:p w:rsidR="000D428D" w:rsidRPr="00382358" w:rsidRDefault="000D428D" w:rsidP="006462BF">
            <w:pPr>
              <w:jc w:val="center"/>
            </w:pPr>
            <w:r w:rsidRPr="00382358">
              <w:t>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</w:p>
          <w:p w:rsidR="000D428D" w:rsidRPr="00382358" w:rsidRDefault="000D428D" w:rsidP="006462BF">
            <w:pPr>
              <w:rPr>
                <w:rFonts w:ascii="Arial Narrow" w:hAnsi="Arial Narrow" w:cs="Arial Narrow"/>
              </w:rPr>
            </w:pPr>
            <w:r w:rsidRPr="00382358">
              <w:rPr>
                <w:rFonts w:ascii="Arial Narrow" w:hAnsi="Arial Narrow" w:cs="Arial Narrow"/>
              </w:rPr>
              <w:t>Беседа «Кто не спит зимой в лесу?»</w:t>
            </w:r>
          </w:p>
          <w:p w:rsidR="000D428D" w:rsidRPr="00382358" w:rsidRDefault="000D428D" w:rsidP="006462BF">
            <w:pPr>
              <w:jc w:val="center"/>
              <w:rPr>
                <w:rFonts w:ascii="Arial Narrow" w:hAnsi="Arial Narrow" w:cs="Arial Narrow"/>
              </w:rPr>
            </w:pPr>
            <w:r w:rsidRPr="00382358">
              <w:rPr>
                <w:rFonts w:ascii="Arial Narrow" w:hAnsi="Arial Narrow" w:cs="Arial Narrow"/>
              </w:rPr>
              <w:t xml:space="preserve">Цель: формировать представления детей о простейших взаимосвязях </w:t>
            </w:r>
            <w:r w:rsidRPr="00382358">
              <w:rPr>
                <w:rFonts w:ascii="Arial Narrow" w:hAnsi="Arial Narrow" w:cs="Arial Narrow"/>
              </w:rPr>
              <w:lastRenderedPageBreak/>
              <w:t>в живой и неживой природе; продолжать приучать детей слушать рассказы воспитателя</w:t>
            </w:r>
          </w:p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t xml:space="preserve">- Беседа:  «Поведение за столом». </w:t>
            </w:r>
          </w:p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t>Цель: Учить детей тщательно пережевывать пищу, есть аккуратно, пользоваться салфеткой.</w:t>
            </w:r>
          </w:p>
          <w:p w:rsidR="000D428D" w:rsidRPr="00DD4DFD" w:rsidRDefault="000D428D" w:rsidP="006462B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82358" w:rsidRDefault="000D428D" w:rsidP="006462BF">
            <w:pPr>
              <w:shd w:val="clear" w:color="auto" w:fill="FFFFFF"/>
              <w:spacing w:line="240" w:lineRule="atLeast"/>
            </w:pPr>
            <w:r w:rsidRPr="00382358">
              <w:lastRenderedPageBreak/>
              <w:t>Беседа: «Хорошие и плохие поступки».</w:t>
            </w:r>
          </w:p>
          <w:p w:rsidR="000D428D" w:rsidRPr="00382358" w:rsidRDefault="000D428D" w:rsidP="006462BF">
            <w:r w:rsidRPr="00382358">
              <w:t xml:space="preserve">Цель: развивать и активизировать пассивный словарь детей. Формировать у детей представления о нормах поведения. 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  <w:i/>
              </w:rPr>
              <w:t>Беседа</w:t>
            </w:r>
            <w:r w:rsidRPr="008F2AC7">
              <w:rPr>
                <w:bCs/>
              </w:rPr>
              <w:t xml:space="preserve"> по тексту стихотворения.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«Заготовила зима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Краски все для всех сама: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Полю - лучшие белила,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Зорям - алые чернила,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 xml:space="preserve">Всем деревьям </w:t>
            </w:r>
            <w:proofErr w:type="gramStart"/>
            <w:r w:rsidRPr="008F2AC7">
              <w:rPr>
                <w:bCs/>
              </w:rPr>
              <w:t>чистые</w:t>
            </w:r>
            <w:proofErr w:type="gramEnd"/>
            <w:r w:rsidRPr="008F2AC7">
              <w:rPr>
                <w:bCs/>
              </w:rPr>
              <w:t>,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Блестки серебристые.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Целый день зима кует</w:t>
            </w:r>
          </w:p>
          <w:p w:rsidR="000D428D" w:rsidRPr="008F2AC7" w:rsidRDefault="000D428D" w:rsidP="00646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AC7">
              <w:rPr>
                <w:bCs/>
              </w:rPr>
              <w:t>На реке зеленый лед».</w:t>
            </w:r>
          </w:p>
          <w:p w:rsidR="000D428D" w:rsidRPr="008F2AC7" w:rsidRDefault="000D428D" w:rsidP="006462BF">
            <w:r w:rsidRPr="008F2AC7">
              <w:t>Беседа «Поможем птицам зимой».</w:t>
            </w:r>
            <w:r w:rsidRPr="008F2AC7">
              <w:tab/>
            </w:r>
          </w:p>
          <w:p w:rsidR="000D428D" w:rsidRPr="008F2AC7" w:rsidRDefault="000D428D" w:rsidP="006462BF">
            <w:r w:rsidRPr="008F2AC7">
              <w:t xml:space="preserve">Продолжать знакомить детей с зимующими птицами: воробьями, сороками, синицы, снегири, вороны, голуби; с </w:t>
            </w:r>
            <w:r w:rsidRPr="008F2AC7">
              <w:lastRenderedPageBreak/>
              <w:t>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  <w:r w:rsidRPr="008F2AC7">
              <w:tab/>
            </w:r>
          </w:p>
          <w:p w:rsidR="000D428D" w:rsidRPr="008F2AC7" w:rsidRDefault="000D428D" w:rsidP="006462BF">
            <w:pPr>
              <w:shd w:val="clear" w:color="auto" w:fill="FFFFFF"/>
              <w:spacing w:line="240" w:lineRule="atLeast"/>
            </w:pPr>
            <w:r w:rsidRPr="008F2AC7">
              <w:t>Беседа: «Хорошие и плохие поступки».</w:t>
            </w:r>
          </w:p>
          <w:p w:rsidR="000D428D" w:rsidRPr="008F2AC7" w:rsidRDefault="000D428D" w:rsidP="006462BF">
            <w:pPr>
              <w:rPr>
                <w:rFonts w:ascii="Arial Narrow" w:hAnsi="Arial Narrow" w:cs="Arial Narrow"/>
              </w:rPr>
            </w:pPr>
            <w:r w:rsidRPr="008F2AC7">
              <w:t>Цель: развивать и активизировать пассивный словарь детей. Формировать у детей представления о нормах поведения.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rPr>
                <w:b/>
              </w:rPr>
            </w:pPr>
            <w:r w:rsidRPr="00DD4DFD">
              <w:rPr>
                <w:b/>
              </w:rPr>
              <w:t>Утренняя</w:t>
            </w:r>
          </w:p>
          <w:p w:rsidR="000D428D" w:rsidRPr="00DD4DFD" w:rsidRDefault="000D428D" w:rsidP="006462BF">
            <w:pPr>
              <w:rPr>
                <w:b/>
                <w:highlight w:val="yellow"/>
              </w:rPr>
            </w:pPr>
            <w:r w:rsidRPr="00DD4DFD">
              <w:rPr>
                <w:b/>
              </w:rPr>
              <w:t>гимнастика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shd w:val="clear" w:color="auto" w:fill="FFFFFF"/>
              <w:spacing w:before="10" w:after="10" w:line="276" w:lineRule="auto"/>
              <w:jc w:val="both"/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</w:pPr>
            <w:r w:rsidRPr="00DD4DFD"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  <w:t>Комплекс №7</w:t>
            </w:r>
          </w:p>
          <w:p w:rsidR="000D428D" w:rsidRPr="00DD4DFD" w:rsidRDefault="000D428D" w:rsidP="006462BF">
            <w:pPr>
              <w:jc w:val="center"/>
            </w:pP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shd w:val="clear" w:color="auto" w:fill="FFFFFF"/>
              <w:spacing w:before="10" w:after="10" w:line="276" w:lineRule="auto"/>
              <w:jc w:val="both"/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</w:pPr>
            <w:r w:rsidRPr="00DD4DFD"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  <w:t>Комплекс №8</w:t>
            </w:r>
          </w:p>
          <w:p w:rsidR="000D428D" w:rsidRPr="00DD4DFD" w:rsidRDefault="000D428D" w:rsidP="006462BF">
            <w:pPr>
              <w:shd w:val="clear" w:color="auto" w:fill="FFFFFF"/>
              <w:spacing w:before="10" w:after="10" w:line="276" w:lineRule="auto"/>
              <w:jc w:val="both"/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946BFE" w:rsidRDefault="000D428D" w:rsidP="006462BF">
            <w:pPr>
              <w:autoSpaceDE w:val="0"/>
              <w:autoSpaceDN w:val="0"/>
              <w:adjustRightInd w:val="0"/>
              <w:rPr>
                <w:b/>
              </w:rPr>
            </w:pPr>
            <w:r w:rsidRPr="00946BFE">
              <w:rPr>
                <w:b/>
              </w:rPr>
              <w:t>Дыхательная</w:t>
            </w:r>
          </w:p>
          <w:p w:rsidR="000D428D" w:rsidRPr="00DD4DFD" w:rsidRDefault="000D428D" w:rsidP="006462BF">
            <w:pPr>
              <w:rPr>
                <w:b/>
                <w:highlight w:val="yellow"/>
              </w:rPr>
            </w:pPr>
            <w:r w:rsidRPr="00946BFE">
              <w:rPr>
                <w:b/>
              </w:rPr>
              <w:t>гимнастика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  <w:p w:rsidR="000D428D" w:rsidRPr="00946BFE" w:rsidRDefault="000D428D" w:rsidP="006462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46BFE">
              <w:rPr>
                <w:b/>
                <w:bCs/>
                <w:sz w:val="28"/>
                <w:szCs w:val="28"/>
              </w:rPr>
              <w:t>Дыхательная гимнастика «Паровозик»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b/>
                <w:i/>
                <w:sz w:val="28"/>
                <w:szCs w:val="28"/>
              </w:rPr>
              <w:t>Цель:</w:t>
            </w:r>
            <w:r w:rsidRPr="00946BFE">
              <w:rPr>
                <w:sz w:val="28"/>
                <w:szCs w:val="28"/>
              </w:rPr>
              <w:t xml:space="preserve"> формирование дыхательного аппарата.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sz w:val="28"/>
                <w:szCs w:val="28"/>
              </w:rPr>
              <w:t>Ходьба, делая попеременные движения руками и приговаривая: «</w:t>
            </w:r>
            <w:proofErr w:type="spellStart"/>
            <w:r w:rsidRPr="00946BFE">
              <w:rPr>
                <w:sz w:val="28"/>
                <w:szCs w:val="28"/>
              </w:rPr>
              <w:t>чух-чух-чух</w:t>
            </w:r>
            <w:proofErr w:type="spellEnd"/>
            <w:r w:rsidRPr="00946BFE">
              <w:rPr>
                <w:sz w:val="28"/>
                <w:szCs w:val="28"/>
              </w:rPr>
              <w:t>». Через определенные промежутки времени можно останавливаться и говорить «</w:t>
            </w:r>
            <w:proofErr w:type="spellStart"/>
            <w:r w:rsidRPr="00946BFE">
              <w:rPr>
                <w:sz w:val="28"/>
                <w:szCs w:val="28"/>
              </w:rPr>
              <w:t>ту-тууу</w:t>
            </w:r>
            <w:proofErr w:type="spellEnd"/>
            <w:r w:rsidRPr="00946BFE">
              <w:rPr>
                <w:sz w:val="28"/>
                <w:szCs w:val="28"/>
              </w:rPr>
              <w:t xml:space="preserve">». Продолжительность </w:t>
            </w:r>
            <w:r w:rsidRPr="00946BFE">
              <w:rPr>
                <w:sz w:val="28"/>
                <w:szCs w:val="28"/>
              </w:rPr>
              <w:lastRenderedPageBreak/>
              <w:t>– до 30 секунд.</w:t>
            </w:r>
          </w:p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46BFE">
              <w:rPr>
                <w:b/>
                <w:bCs/>
                <w:sz w:val="28"/>
                <w:szCs w:val="28"/>
              </w:rPr>
              <w:lastRenderedPageBreak/>
              <w:t>Дыхательная гимнастика «Регулировщик»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b/>
                <w:i/>
                <w:sz w:val="28"/>
                <w:szCs w:val="28"/>
              </w:rPr>
              <w:t>Цель:</w:t>
            </w:r>
            <w:r w:rsidRPr="00946BFE">
              <w:rPr>
                <w:sz w:val="28"/>
                <w:szCs w:val="28"/>
              </w:rPr>
              <w:t xml:space="preserve"> формирование дыхательного аппарата.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sz w:val="28"/>
                <w:szCs w:val="28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</w:t>
            </w:r>
            <w:r w:rsidRPr="00946BFE">
              <w:rPr>
                <w:sz w:val="28"/>
                <w:szCs w:val="28"/>
              </w:rPr>
              <w:lastRenderedPageBreak/>
              <w:t>произносить «</w:t>
            </w:r>
            <w:proofErr w:type="spellStart"/>
            <w:r w:rsidRPr="00946BFE">
              <w:rPr>
                <w:sz w:val="28"/>
                <w:szCs w:val="28"/>
              </w:rPr>
              <w:t>р-р-р-р-р</w:t>
            </w:r>
            <w:proofErr w:type="spellEnd"/>
            <w:r w:rsidRPr="00946BFE">
              <w:rPr>
                <w:sz w:val="28"/>
                <w:szCs w:val="28"/>
              </w:rPr>
              <w:t>». Повторить 5–6 раз.</w:t>
            </w:r>
          </w:p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46BFE">
              <w:rPr>
                <w:b/>
                <w:bCs/>
                <w:sz w:val="28"/>
                <w:szCs w:val="28"/>
              </w:rPr>
              <w:lastRenderedPageBreak/>
              <w:t>Дыхательная гимнастика «Снегопад»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b/>
                <w:i/>
                <w:sz w:val="28"/>
                <w:szCs w:val="28"/>
              </w:rPr>
              <w:t>Цель:</w:t>
            </w:r>
            <w:r w:rsidRPr="00946BFE">
              <w:rPr>
                <w:sz w:val="28"/>
                <w:szCs w:val="28"/>
              </w:rPr>
              <w:t xml:space="preserve"> развитие плавного, длительного вдоха и выдоха.</w:t>
            </w:r>
          </w:p>
          <w:p w:rsidR="000D428D" w:rsidRPr="00946BFE" w:rsidRDefault="000D428D" w:rsidP="006462BF">
            <w:pPr>
              <w:spacing w:line="276" w:lineRule="auto"/>
              <w:rPr>
                <w:sz w:val="28"/>
                <w:szCs w:val="28"/>
              </w:rPr>
            </w:pPr>
            <w:r w:rsidRPr="00946BFE">
              <w:rPr>
                <w:sz w:val="28"/>
                <w:szCs w:val="28"/>
              </w:rPr>
              <w:t xml:space="preserve">Сделать снежинки из бумаги или ваты (рыхлые комочки). Объяснить ребенку, что такое снегопад и предложить ребенку сдувать </w:t>
            </w:r>
            <w:r w:rsidRPr="00946BFE">
              <w:rPr>
                <w:sz w:val="28"/>
                <w:szCs w:val="28"/>
              </w:rPr>
              <w:lastRenderedPageBreak/>
              <w:t>"снежинки" с ладони.</w:t>
            </w:r>
          </w:p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  <w:r w:rsidRPr="00946BFE">
              <w:rPr>
                <w:b/>
              </w:rPr>
              <w:lastRenderedPageBreak/>
              <w:t>Упражнение «Пружинка»</w:t>
            </w:r>
            <w:r w:rsidRPr="00946BFE">
              <w:t xml:space="preserve"> способствует формированию правильного дыхательного аппарата.</w:t>
            </w:r>
          </w:p>
        </w:tc>
      </w:tr>
      <w:tr w:rsidR="000D428D" w:rsidRPr="00DD4DFD" w:rsidTr="006462BF">
        <w:trPr>
          <w:gridAfter w:val="1"/>
          <w:wAfter w:w="41" w:type="dxa"/>
          <w:trHeight w:val="1186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F04333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333">
              <w:rPr>
                <w:b/>
              </w:rPr>
              <w:t>Пальчиковые</w:t>
            </w:r>
          </w:p>
          <w:p w:rsidR="000D428D" w:rsidRPr="00F04333" w:rsidRDefault="000D428D" w:rsidP="006462BF">
            <w:pPr>
              <w:jc w:val="center"/>
              <w:rPr>
                <w:b/>
              </w:rPr>
            </w:pPr>
            <w:r w:rsidRPr="00F04333">
              <w:rPr>
                <w:b/>
              </w:rPr>
              <w:t>игры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F04333" w:rsidRDefault="000D428D" w:rsidP="006462BF">
            <w:pPr>
              <w:jc w:val="center"/>
            </w:pPr>
            <w:r w:rsidRPr="00F04333">
              <w:rPr>
                <w:rFonts w:eastAsia="Calibri"/>
                <w:b/>
                <w:bCs/>
                <w:lang w:eastAsia="en-US"/>
              </w:rPr>
              <w:t>«Зима»</w:t>
            </w:r>
          </w:p>
          <w:p w:rsidR="000D428D" w:rsidRPr="00F04333" w:rsidRDefault="000D428D" w:rsidP="006462BF">
            <w:pPr>
              <w:jc w:val="center"/>
            </w:pPr>
            <w:r w:rsidRPr="00F04333">
              <w:t>(картотека)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0636CF">
              <w:rPr>
                <w:rFonts w:eastAsia="Calibri"/>
                <w:b/>
                <w:bCs/>
                <w:lang w:eastAsia="en-US"/>
              </w:rPr>
              <w:t>Пальчиковые игры по теме: «Зимующие птицы»</w:t>
            </w:r>
          </w:p>
          <w:p w:rsidR="000D428D" w:rsidRPr="00F04333" w:rsidRDefault="000D428D" w:rsidP="006462BF">
            <w:pPr>
              <w:jc w:val="center"/>
            </w:pPr>
            <w:r w:rsidRPr="00F04333">
              <w:t>(картотека)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0636CF" w:rsidRDefault="000D428D" w:rsidP="006462BF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0636CF">
              <w:rPr>
                <w:rFonts w:eastAsia="Calibri"/>
                <w:b/>
                <w:bCs/>
                <w:lang w:eastAsia="en-US"/>
              </w:rPr>
              <w:t>Пальчиковые игры по теме: «Зимние забавы»</w:t>
            </w:r>
          </w:p>
          <w:p w:rsidR="000D428D" w:rsidRPr="00F04333" w:rsidRDefault="000D428D" w:rsidP="006462BF">
            <w:pPr>
              <w:jc w:val="center"/>
            </w:pPr>
            <w:r w:rsidRPr="00F04333">
              <w:t>(картотека)</w:t>
            </w:r>
          </w:p>
          <w:p w:rsidR="000D428D" w:rsidRPr="00F04333" w:rsidRDefault="000D428D" w:rsidP="006462BF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«НОВЫЙ ГОД»</w:t>
            </w:r>
          </w:p>
          <w:p w:rsidR="000D428D" w:rsidRPr="00F04333" w:rsidRDefault="000D428D" w:rsidP="006462BF">
            <w:pPr>
              <w:jc w:val="center"/>
            </w:pPr>
            <w:r w:rsidRPr="00F04333">
              <w:t>(картотека)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946BFE" w:rsidRDefault="000D428D" w:rsidP="006462BF">
            <w:pPr>
              <w:rPr>
                <w:b/>
              </w:rPr>
            </w:pPr>
            <w:r w:rsidRPr="00946BFE">
              <w:rPr>
                <w:b/>
              </w:rPr>
              <w:t>Артикуляционная гимнастика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28D" w:rsidRPr="00946BFE" w:rsidRDefault="000D428D" w:rsidP="006462BF">
            <w:r w:rsidRPr="00946BFE">
              <w:t xml:space="preserve"> </w:t>
            </w:r>
            <w:r w:rsidRPr="00946BFE">
              <w:rPr>
                <w:b/>
                <w:sz w:val="28"/>
                <w:szCs w:val="28"/>
              </w:rPr>
              <w:t>«Паровозик свистит»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>(картотека)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28D" w:rsidRPr="00946BFE" w:rsidRDefault="000D428D" w:rsidP="006462BF">
            <w:pPr>
              <w:jc w:val="center"/>
            </w:pPr>
            <w:r w:rsidRPr="00946BFE">
              <w:rPr>
                <w:b/>
                <w:bCs/>
                <w:sz w:val="28"/>
                <w:szCs w:val="28"/>
              </w:rPr>
              <w:t>«Пароход гудит»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 xml:space="preserve"> (картотека)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jc w:val="center"/>
            </w:pPr>
            <w:r w:rsidRPr="00946BFE">
              <w:rPr>
                <w:b/>
                <w:bCs/>
                <w:iCs/>
                <w:sz w:val="28"/>
                <w:szCs w:val="28"/>
              </w:rPr>
              <w:t>«Расческа»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 xml:space="preserve"> (картотека)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946BFE" w:rsidRDefault="000D428D" w:rsidP="006462BF">
            <w:pPr>
              <w:jc w:val="center"/>
            </w:pPr>
            <w:r w:rsidRPr="00946BFE">
              <w:rPr>
                <w:b/>
                <w:sz w:val="28"/>
                <w:szCs w:val="28"/>
              </w:rPr>
              <w:t>«Загнать мяч в ворота»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>(картотека)</w:t>
            </w:r>
          </w:p>
        </w:tc>
      </w:tr>
      <w:tr w:rsidR="000D428D" w:rsidRPr="00DD4DFD" w:rsidTr="006462BF">
        <w:trPr>
          <w:gridAfter w:val="1"/>
          <w:wAfter w:w="41" w:type="dxa"/>
          <w:trHeight w:val="432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946BFE" w:rsidRDefault="000D428D" w:rsidP="006462BF">
            <w:pPr>
              <w:rPr>
                <w:b/>
                <w:color w:val="000000" w:themeColor="text1"/>
              </w:rPr>
            </w:pPr>
            <w:r w:rsidRPr="00946BFE">
              <w:rPr>
                <w:b/>
                <w:color w:val="000000" w:themeColor="text1"/>
              </w:rPr>
              <w:t>Гимнастика после сна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28D" w:rsidRPr="00946BF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946BFE">
              <w:t>Комплекс № 1 «декабрь»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>(картотека)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946BF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946BFE">
              <w:t>Комплекс № 2 «декабрь»</w:t>
            </w:r>
          </w:p>
          <w:p w:rsidR="000D428D" w:rsidRPr="00946BFE" w:rsidRDefault="000D428D" w:rsidP="006462BF">
            <w:pPr>
              <w:jc w:val="center"/>
            </w:pPr>
            <w:r w:rsidRPr="00946BFE">
              <w:t>(картотека)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1B778D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78D">
              <w:rPr>
                <w:b/>
              </w:rPr>
              <w:t>НОД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778D">
              <w:rPr>
                <w:b/>
              </w:rPr>
              <w:t>ФЭМП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b/>
                <w:bCs/>
                <w:color w:val="000000"/>
                <w:sz w:val="28"/>
                <w:szCs w:val="28"/>
              </w:rPr>
              <w:t>Занятие 1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Совершенствовать умение сравнивать два предмета по длине, результаты сравнения обозначать словами </w:t>
            </w:r>
            <w:r w:rsidRPr="001B778D">
              <w:rPr>
                <w:i/>
                <w:iCs/>
                <w:color w:val="000000"/>
                <w:sz w:val="28"/>
                <w:szCs w:val="28"/>
              </w:rPr>
              <w:t>длинный – короткий, длиннее – короче, одинаковые по длине.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Упражнять в умении находить один и много предметов в окружающей обстановке.</w:t>
            </w:r>
          </w:p>
          <w:p w:rsidR="000D428D" w:rsidRPr="001B778D" w:rsidRDefault="000D428D" w:rsidP="006462BF">
            <w:pPr>
              <w:jc w:val="both"/>
              <w:rPr>
                <w:bCs/>
                <w:lang w:val="en-US"/>
              </w:rPr>
            </w:pPr>
            <w:proofErr w:type="spellStart"/>
            <w:r w:rsidRPr="001B778D">
              <w:rPr>
                <w:bCs/>
              </w:rPr>
              <w:t>И.А.Помораева</w:t>
            </w:r>
            <w:proofErr w:type="spellEnd"/>
            <w:r w:rsidRPr="001B778D">
              <w:rPr>
                <w:bCs/>
              </w:rPr>
              <w:t xml:space="preserve"> Стр.1</w:t>
            </w:r>
            <w:r w:rsidRPr="001B778D">
              <w:rPr>
                <w:bCs/>
                <w:lang w:val="en-US"/>
              </w:rPr>
              <w:t>9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b/>
                <w:bCs/>
                <w:color w:val="000000"/>
                <w:sz w:val="28"/>
                <w:szCs w:val="28"/>
              </w:rPr>
              <w:t>Занятие 2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Продолжать совершенствовать умение находить один и много предметов в окружающей обстановке.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Закреплять умение различать и называть круг и квадрат.</w:t>
            </w:r>
          </w:p>
          <w:p w:rsidR="000D428D" w:rsidRPr="002D1233" w:rsidRDefault="000D428D" w:rsidP="006462BF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1B778D">
              <w:rPr>
                <w:i/>
                <w:iCs/>
                <w:color w:val="000000"/>
                <w:sz w:val="28"/>
                <w:szCs w:val="28"/>
              </w:rPr>
              <w:t>длинный – короткий, длиннее – короче.</w:t>
            </w:r>
          </w:p>
          <w:p w:rsidR="000D428D" w:rsidRPr="001B778D" w:rsidRDefault="000D428D" w:rsidP="006462BF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1B778D">
              <w:rPr>
                <w:bCs/>
              </w:rPr>
              <w:t>И.А.Помораева</w:t>
            </w:r>
            <w:proofErr w:type="spellEnd"/>
            <w:r w:rsidRPr="001B778D">
              <w:rPr>
                <w:bCs/>
              </w:rPr>
              <w:t xml:space="preserve"> Стр.</w:t>
            </w:r>
            <w:r w:rsidRPr="001B778D">
              <w:rPr>
                <w:bCs/>
                <w:lang w:val="en-US"/>
              </w:rPr>
              <w:t>20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b/>
                <w:bCs/>
                <w:color w:val="000000"/>
                <w:sz w:val="28"/>
                <w:szCs w:val="28"/>
              </w:rPr>
              <w:t>Занятие 3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Учить сравнивать две равные группы предметов способом наложения, понимать значение слов </w:t>
            </w:r>
            <w:r w:rsidRPr="001B778D">
              <w:rPr>
                <w:i/>
                <w:iCs/>
                <w:color w:val="000000"/>
                <w:sz w:val="28"/>
                <w:szCs w:val="28"/>
              </w:rPr>
              <w:t>по много, поровну.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Упражнять в ориентировании на собственном теле, различать правую и левую руки.</w:t>
            </w:r>
          </w:p>
          <w:p w:rsidR="000D428D" w:rsidRPr="001B778D" w:rsidRDefault="000D428D" w:rsidP="006462BF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0D428D" w:rsidRPr="001B778D" w:rsidRDefault="000D428D" w:rsidP="006462BF">
            <w:pPr>
              <w:jc w:val="both"/>
              <w:rPr>
                <w:lang w:val="en-US"/>
              </w:rPr>
            </w:pPr>
            <w:proofErr w:type="spellStart"/>
            <w:r w:rsidRPr="001B778D">
              <w:rPr>
                <w:bCs/>
              </w:rPr>
              <w:t>И.А.Помораева</w:t>
            </w:r>
            <w:proofErr w:type="spellEnd"/>
            <w:r w:rsidRPr="001B778D">
              <w:rPr>
                <w:bCs/>
              </w:rPr>
              <w:t xml:space="preserve"> Стр.</w:t>
            </w:r>
            <w:r w:rsidRPr="001B778D">
              <w:rPr>
                <w:bCs/>
                <w:lang w:val="en-US"/>
              </w:rPr>
              <w:t>21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b/>
                <w:bCs/>
                <w:color w:val="000000"/>
                <w:sz w:val="28"/>
                <w:szCs w:val="28"/>
              </w:rPr>
              <w:t>Занятие 4</w:t>
            </w:r>
          </w:p>
          <w:p w:rsidR="000D428D" w:rsidRPr="001B778D" w:rsidRDefault="000D428D" w:rsidP="006462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Продолжать учить сравнивать две равные группы предметов способом наложения, активизировать в речи выражения </w:t>
            </w:r>
            <w:r w:rsidRPr="001B778D">
              <w:rPr>
                <w:i/>
                <w:iCs/>
                <w:color w:val="000000"/>
                <w:sz w:val="28"/>
                <w:szCs w:val="28"/>
              </w:rPr>
              <w:t>по много, поровну, столько – сколько.</w:t>
            </w:r>
          </w:p>
          <w:p w:rsidR="000D428D" w:rsidRPr="002D1233" w:rsidRDefault="000D428D" w:rsidP="006462B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B778D">
              <w:rPr>
                <w:color w:val="000000"/>
                <w:sz w:val="28"/>
                <w:szCs w:val="28"/>
              </w:rPr>
              <w:t>• Совершенствовать умение сравнивать два предмета по длине, используя приемы наложения и приложения и слова </w:t>
            </w:r>
            <w:r w:rsidRPr="001B778D">
              <w:rPr>
                <w:i/>
                <w:iCs/>
                <w:color w:val="000000"/>
                <w:sz w:val="28"/>
                <w:szCs w:val="28"/>
              </w:rPr>
              <w:t>длинный – короткий, длиннее – короче.</w:t>
            </w:r>
          </w:p>
          <w:p w:rsidR="000D428D" w:rsidRPr="001B778D" w:rsidRDefault="000D428D" w:rsidP="006462BF">
            <w:pPr>
              <w:jc w:val="both"/>
              <w:rPr>
                <w:highlight w:val="yellow"/>
                <w:lang w:val="en-US"/>
              </w:rPr>
            </w:pPr>
            <w:proofErr w:type="spellStart"/>
            <w:r w:rsidRPr="001B778D">
              <w:rPr>
                <w:bCs/>
              </w:rPr>
              <w:lastRenderedPageBreak/>
              <w:t>И.А.Помораева</w:t>
            </w:r>
            <w:proofErr w:type="spellEnd"/>
            <w:r w:rsidRPr="001B778D">
              <w:rPr>
                <w:bCs/>
              </w:rPr>
              <w:t xml:space="preserve"> Стр.</w:t>
            </w:r>
            <w:r>
              <w:rPr>
                <w:bCs/>
                <w:lang w:val="en-US"/>
              </w:rPr>
              <w:t>22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82358">
              <w:lastRenderedPageBreak/>
              <w:t>Математические игры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Default="000D428D" w:rsidP="006462BF">
            <w:pPr>
              <w:jc w:val="both"/>
            </w:pPr>
            <w:r>
              <w:t>«Веселые матрешки»</w:t>
            </w:r>
          </w:p>
          <w:p w:rsidR="000D428D" w:rsidRDefault="000D428D" w:rsidP="006462BF">
            <w:pPr>
              <w:jc w:val="both"/>
            </w:pPr>
            <w:r>
              <w:t xml:space="preserve">Цель: учить различать и сравнивать предметы по </w:t>
            </w:r>
            <w:proofErr w:type="gramStart"/>
            <w:r>
              <w:t>разным</w:t>
            </w:r>
            <w:proofErr w:type="gramEnd"/>
          </w:p>
          <w:p w:rsidR="000D428D" w:rsidRPr="00DD4DFD" w:rsidRDefault="000D428D" w:rsidP="006462BF">
            <w:pPr>
              <w:jc w:val="both"/>
            </w:pPr>
            <w:r>
              <w:t>качествам величины.</w:t>
            </w:r>
          </w:p>
          <w:p w:rsidR="000D428D" w:rsidRPr="00DD4DFD" w:rsidRDefault="000D428D" w:rsidP="006462BF">
            <w:pPr>
              <w:jc w:val="both"/>
              <w:rPr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autoSpaceDE w:val="0"/>
              <w:autoSpaceDN w:val="0"/>
              <w:adjustRightInd w:val="0"/>
              <w:jc w:val="both"/>
            </w:pPr>
            <w:r>
              <w:t>«Длинное - короткое»</w:t>
            </w:r>
          </w:p>
          <w:p w:rsidR="000D428D" w:rsidRDefault="000D428D" w:rsidP="006462BF">
            <w:pPr>
              <w:autoSpaceDE w:val="0"/>
              <w:autoSpaceDN w:val="0"/>
              <w:adjustRightInd w:val="0"/>
              <w:jc w:val="both"/>
            </w:pPr>
            <w:r>
              <w:t xml:space="preserve">Цель: развитие у детей </w:t>
            </w:r>
            <w:proofErr w:type="gramStart"/>
            <w:r>
              <w:t>четкого</w:t>
            </w:r>
            <w:proofErr w:type="gramEnd"/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дифференцированного восприятия новых качеств величины.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jc w:val="both"/>
            </w:pPr>
            <w:r>
              <w:t>«Широкое - узкое»</w:t>
            </w:r>
          </w:p>
          <w:p w:rsidR="000D428D" w:rsidRDefault="000D428D" w:rsidP="006462BF">
            <w:pPr>
              <w:jc w:val="both"/>
            </w:pPr>
            <w:r>
              <w:t>Цель: формировать представление «широкое -</w:t>
            </w:r>
          </w:p>
          <w:p w:rsidR="000D428D" w:rsidRPr="00DD4DFD" w:rsidRDefault="000D428D" w:rsidP="006462BF">
            <w:pPr>
              <w:jc w:val="both"/>
              <w:rPr>
                <w:highlight w:val="yellow"/>
              </w:rPr>
            </w:pPr>
            <w:r>
              <w:t>узкое».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both"/>
              <w:rPr>
                <w:highlight w:val="yellow"/>
              </w:rPr>
            </w:pPr>
            <w:r w:rsidRPr="00382358">
              <w:t>Цель. Знакомить детей с цветами спектра и их названиями. Учить сравнивать предметы по цвету путем прикладывания их друг к другу.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46DC2">
              <w:t>Театральные досуги.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546DC2" w:rsidRDefault="000D428D" w:rsidP="006462BF">
            <w:r w:rsidRPr="00546DC2">
              <w:t xml:space="preserve">Творческая игра:  «Ряженье» - развивать воображение, навыки самообслуживания при одевании. 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rPr>
                <w:highlight w:val="yellow"/>
              </w:rPr>
            </w:pPr>
            <w:r w:rsidRPr="00546DC2">
              <w:t>Кукольный театр «Репка»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D4DFD" w:rsidRDefault="000D428D" w:rsidP="006462BF">
            <w:pPr>
              <w:jc w:val="both"/>
              <w:rPr>
                <w:highlight w:val="yellow"/>
              </w:rPr>
            </w:pPr>
            <w:r w:rsidRPr="002819C4">
              <w:t>Подготовка к утреннику «Новый год»</w:t>
            </w:r>
            <w:r>
              <w:t xml:space="preserve"> (танец снежинок, танец зайчиков)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3F5A73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A73">
              <w:rPr>
                <w:b/>
              </w:rPr>
              <w:t>НОД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5A73">
              <w:rPr>
                <w:b/>
              </w:rPr>
              <w:t>Рисование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«Снежные комочки, большие и маленькие»</w:t>
            </w:r>
          </w:p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Закреплять умение детей рисовать предметы круглой формы; учить правильным приемам закрашивания красками; учить повторять изображение, заполняя свободное пространство листа.</w:t>
            </w:r>
          </w:p>
          <w:p w:rsidR="000D428D" w:rsidRPr="003F5A73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Т.С.Комарова</w:t>
            </w:r>
          </w:p>
          <w:p w:rsidR="000D428D" w:rsidRPr="003F5A73" w:rsidRDefault="000D428D" w:rsidP="006462BF">
            <w:pPr>
              <w:jc w:val="center"/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стр.66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«Деревья на нашем участке»</w:t>
            </w:r>
          </w:p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бумаги. Продолжать учить рисовать красками.</w:t>
            </w:r>
          </w:p>
          <w:p w:rsidR="000D428D" w:rsidRPr="003F5A73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Т.С.Комарова стр.68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«Елочка»</w:t>
            </w:r>
          </w:p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 xml:space="preserve">Учить детей передавать в рисовании образ елочки; рисовать </w:t>
            </w:r>
            <w:proofErr w:type="gramStart"/>
            <w:r w:rsidRPr="003F5A73">
              <w:rPr>
                <w:rFonts w:eastAsia="Calibri"/>
                <w:color w:val="000000"/>
                <w:shd w:val="clear" w:color="auto" w:fill="FFFFFF"/>
              </w:rPr>
              <w:t>предметы</w:t>
            </w:r>
            <w:proofErr w:type="gramEnd"/>
            <w:r w:rsidRPr="003F5A73">
              <w:rPr>
                <w:rFonts w:eastAsia="Calibri"/>
                <w:color w:val="000000"/>
                <w:shd w:val="clear" w:color="auto" w:fill="FFFFFF"/>
              </w:rPr>
              <w:t xml:space="preserve"> состоящие из линий (прямых, наклонных); учить пользоваться красками и кистью (промывать ее в воде)</w:t>
            </w:r>
          </w:p>
          <w:p w:rsidR="000D428D" w:rsidRPr="003F5A73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Т.С.Комарова</w:t>
            </w:r>
          </w:p>
          <w:p w:rsidR="000D428D" w:rsidRPr="003F5A73" w:rsidRDefault="000D428D" w:rsidP="006462BF">
            <w:pPr>
              <w:jc w:val="center"/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стр.70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Знакомство с дымковской игрушкой. Рисование узоров</w:t>
            </w:r>
            <w:r>
              <w:rPr>
                <w:rFonts w:eastAsia="Calibri"/>
                <w:color w:val="000000"/>
                <w:shd w:val="clear" w:color="auto" w:fill="FFFFFF"/>
              </w:rPr>
              <w:t>.</w:t>
            </w:r>
          </w:p>
          <w:p w:rsidR="000D428D" w:rsidRDefault="000D428D" w:rsidP="006462BF">
            <w:pPr>
              <w:suppressLineNumbers/>
              <w:ind w:right="57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Познакомить с народными дымковскими игрушками,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  <w:p w:rsidR="000D428D" w:rsidRPr="00B0375A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0375A">
              <w:rPr>
                <w:rFonts w:eastAsia="Calibri"/>
                <w:bCs/>
                <w:color w:val="000000"/>
                <w:spacing w:val="-6"/>
              </w:rPr>
              <w:t>Т.С.Комарова</w:t>
            </w:r>
          </w:p>
          <w:p w:rsidR="000D428D" w:rsidRPr="00B230EE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стр.71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3F5A73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A73">
              <w:rPr>
                <w:b/>
              </w:rPr>
              <w:t>НОД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5A73">
              <w:rPr>
                <w:b/>
              </w:rPr>
              <w:t>Аппликация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3F5A73" w:rsidRDefault="000D428D" w:rsidP="006462BF">
            <w:pPr>
              <w:jc w:val="center"/>
            </w:pPr>
            <w:r w:rsidRPr="003F5A73">
              <w:t>-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«Пирамидка»</w:t>
            </w:r>
          </w:p>
          <w:p w:rsidR="000D428D" w:rsidRPr="003F5A73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3F5A73">
              <w:rPr>
                <w:rFonts w:eastAsia="Calibri"/>
                <w:color w:val="000000"/>
                <w:shd w:val="clear" w:color="auto" w:fill="FFFFFF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величины; закреплять знание цветов; развивать восприятие цвета.</w:t>
            </w:r>
          </w:p>
          <w:p w:rsidR="000D428D" w:rsidRPr="003F5A73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lastRenderedPageBreak/>
              <w:t>Т.С.Комарова</w:t>
            </w:r>
          </w:p>
          <w:p w:rsidR="000D428D" w:rsidRPr="003F5A73" w:rsidRDefault="000D428D" w:rsidP="006462BF">
            <w:pPr>
              <w:jc w:val="center"/>
            </w:pPr>
            <w:r w:rsidRPr="003F5A73">
              <w:rPr>
                <w:rFonts w:eastAsia="Calibri"/>
                <w:bCs/>
                <w:color w:val="000000"/>
                <w:spacing w:val="-6"/>
              </w:rPr>
              <w:t>. стр.69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3F5A73" w:rsidRDefault="000D428D" w:rsidP="006462BF">
            <w:pPr>
              <w:jc w:val="center"/>
            </w:pPr>
            <w:r w:rsidRPr="003F5A73">
              <w:lastRenderedPageBreak/>
              <w:t>-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hd w:val="clear" w:color="auto" w:fill="FFFFFF"/>
              </w:rPr>
              <w:t>Укрась елочку</w:t>
            </w:r>
            <w:r w:rsidRPr="00B0375A">
              <w:rPr>
                <w:rFonts w:eastAsia="Calibri"/>
                <w:color w:val="000000"/>
                <w:shd w:val="clear" w:color="auto" w:fill="FFFFFF"/>
              </w:rPr>
              <w:t>»</w:t>
            </w:r>
          </w:p>
          <w:p w:rsidR="000D428D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Развивать воображение, творчество детей; закреплять знания о форме и величине. Упражнять в правильных приемах составления изображений из частей.</w:t>
            </w:r>
          </w:p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3F5A73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A73">
              <w:rPr>
                <w:b/>
              </w:rPr>
              <w:t>НОД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5A73">
              <w:rPr>
                <w:b/>
              </w:rPr>
              <w:t>Лепка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«Лепешки большие и маленькие»</w:t>
            </w:r>
          </w:p>
          <w:p w:rsidR="000D428D" w:rsidRDefault="000D428D" w:rsidP="006462B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>Продолжать учить детей отщипывать большие и маленькие комочки от большого куска, раскатывать комочки круговыми движениями, Закреплять умение сплющивать шар, сдавливая его ладонями.</w:t>
            </w:r>
          </w:p>
          <w:p w:rsidR="000D428D" w:rsidRPr="00B0375A" w:rsidRDefault="000D428D" w:rsidP="006462BF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0375A">
              <w:rPr>
                <w:rFonts w:eastAsia="Calibri"/>
                <w:bCs/>
                <w:color w:val="000000"/>
                <w:spacing w:val="-6"/>
              </w:rPr>
              <w:t>Т.С.Комарова</w:t>
            </w:r>
          </w:p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стр.67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rPr>
                <w:highlight w:val="yellow"/>
              </w:rPr>
            </w:pPr>
            <w:r w:rsidRPr="003F5A73">
              <w:t xml:space="preserve">                  -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Default="000D428D" w:rsidP="006462BF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363A0">
              <w:t>-</w:t>
            </w:r>
            <w:r w:rsidRPr="00B0375A">
              <w:rPr>
                <w:rFonts w:eastAsia="Calibri"/>
                <w:color w:val="000000"/>
                <w:shd w:val="clear" w:color="auto" w:fill="FFFFFF"/>
              </w:rPr>
              <w:t>«Погремушка»</w:t>
            </w:r>
          </w:p>
          <w:p w:rsidR="000D428D" w:rsidRDefault="000D428D" w:rsidP="006462BF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B0375A">
              <w:rPr>
                <w:rFonts w:eastAsia="Calibri"/>
                <w:color w:val="000000"/>
                <w:shd w:val="clear" w:color="auto" w:fill="FFFFFF"/>
              </w:rPr>
              <w:t xml:space="preserve">Учить детей лепить предмет, состоящий из двух частей – шарика и палочки; соединять части, плотно </w:t>
            </w:r>
            <w:proofErr w:type="gramStart"/>
            <w:r w:rsidRPr="00B0375A">
              <w:rPr>
                <w:rFonts w:eastAsia="Calibri"/>
                <w:color w:val="000000"/>
                <w:shd w:val="clear" w:color="auto" w:fill="FFFFFF"/>
              </w:rPr>
              <w:t>прижимая</w:t>
            </w:r>
            <w:proofErr w:type="gramEnd"/>
            <w:r w:rsidRPr="00B0375A">
              <w:rPr>
                <w:rFonts w:eastAsia="Calibri"/>
                <w:color w:val="000000"/>
                <w:shd w:val="clear" w:color="auto" w:fill="FFFFFF"/>
              </w:rPr>
              <w:t xml:space="preserve"> их друг к другу. Упражнять в раскатывании пластилина круговыми движениями ладоней.</w:t>
            </w:r>
          </w:p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  <w:r w:rsidRPr="00B0375A">
              <w:rPr>
                <w:rFonts w:eastAsia="Calibri"/>
                <w:bCs/>
                <w:color w:val="000000"/>
                <w:spacing w:val="-6"/>
              </w:rPr>
              <w:t>Т.С.Комарова</w:t>
            </w:r>
            <w:r>
              <w:rPr>
                <w:rFonts w:eastAsia="Calibri"/>
                <w:bCs/>
                <w:color w:val="000000"/>
                <w:spacing w:val="-6"/>
              </w:rPr>
              <w:t xml:space="preserve"> стр.68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3F5A73" w:rsidRDefault="000D428D" w:rsidP="006462BF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0D428D" w:rsidRPr="00DD4DFD" w:rsidTr="006462BF">
        <w:trPr>
          <w:trHeight w:val="4015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E2076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76">
              <w:rPr>
                <w:b/>
              </w:rPr>
              <w:t>НОД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E2076">
              <w:rPr>
                <w:b/>
              </w:rPr>
              <w:t>Развитие речи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0D428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сказки «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Снегурушка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и лиса» в обр</w:t>
            </w:r>
            <w:proofErr w:type="gramStart"/>
            <w:r w:rsidRPr="001C16E9">
              <w:rPr>
                <w:rFonts w:eastAsia="Calibri"/>
                <w:bCs/>
                <w:color w:val="000000"/>
                <w:spacing w:val="-6"/>
              </w:rPr>
              <w:t>.Б</w:t>
            </w:r>
            <w:proofErr w:type="gramEnd"/>
            <w:r w:rsidRPr="001C16E9">
              <w:rPr>
                <w:rFonts w:eastAsia="Calibri"/>
                <w:bCs/>
                <w:color w:val="000000"/>
                <w:spacing w:val="-6"/>
              </w:rPr>
              <w:t>улатова</w:t>
            </w:r>
          </w:p>
          <w:p w:rsidR="000D428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Познакомить с 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русск</w:t>
            </w:r>
            <w:proofErr w:type="gramStart"/>
            <w:r w:rsidRPr="001C16E9">
              <w:rPr>
                <w:rFonts w:eastAsia="Calibri"/>
                <w:bCs/>
                <w:color w:val="000000"/>
                <w:spacing w:val="-6"/>
              </w:rPr>
              <w:t>.н</w:t>
            </w:r>
            <w:proofErr w:type="gramEnd"/>
            <w:r w:rsidRPr="001C16E9">
              <w:rPr>
                <w:rFonts w:eastAsia="Calibri"/>
                <w:bCs/>
                <w:color w:val="000000"/>
                <w:spacing w:val="-6"/>
              </w:rPr>
              <w:t>ар.сказкой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, с образом лисы, отличным от лисиц других сказок; упражнять в выразительном чтении отрывка – причитания 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Снегурушки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>.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В.В.Гербова</w:t>
            </w:r>
            <w:proofErr w:type="spellEnd"/>
          </w:p>
          <w:p w:rsidR="000D428D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«Развитие речи в детском саду» 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 мл.гр</w:t>
            </w:r>
            <w:proofErr w:type="gramStart"/>
            <w:r>
              <w:rPr>
                <w:rFonts w:eastAsia="Calibri"/>
                <w:bCs/>
                <w:color w:val="000000"/>
                <w:spacing w:val="-6"/>
              </w:rPr>
              <w:t>.С</w:t>
            </w:r>
            <w:proofErr w:type="gramEnd"/>
            <w:r>
              <w:rPr>
                <w:rFonts w:eastAsia="Calibri"/>
                <w:bCs/>
                <w:color w:val="000000"/>
                <w:spacing w:val="-6"/>
              </w:rPr>
              <w:t>тр.44</w:t>
            </w:r>
          </w:p>
          <w:p w:rsidR="000D428D" w:rsidRPr="00DD4DF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0D428D" w:rsidRDefault="000D428D" w:rsidP="006462BF">
            <w:pPr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Повторение сказки «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Снегурушка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и лиса» в обр</w:t>
            </w:r>
            <w:proofErr w:type="gramStart"/>
            <w:r w:rsidRPr="001C16E9">
              <w:rPr>
                <w:rFonts w:eastAsia="Calibri"/>
                <w:bCs/>
                <w:color w:val="000000"/>
                <w:spacing w:val="-6"/>
              </w:rPr>
              <w:t>.Б</w:t>
            </w:r>
            <w:proofErr w:type="gram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улатова; 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дид.игры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«Эхо»,  «Чудесный мешочек»</w:t>
            </w:r>
          </w:p>
          <w:p w:rsidR="000D428D" w:rsidRDefault="000D428D" w:rsidP="006462BF">
            <w:pPr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Помочь детям вспомнить сказку «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Снегурушка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и лиса» в обр</w:t>
            </w:r>
            <w:proofErr w:type="gramStart"/>
            <w:r w:rsidRPr="001C16E9">
              <w:rPr>
                <w:rFonts w:eastAsia="Calibri"/>
                <w:bCs/>
                <w:color w:val="000000"/>
                <w:spacing w:val="-6"/>
              </w:rPr>
              <w:t>.Б</w:t>
            </w:r>
            <w:proofErr w:type="gramEnd"/>
            <w:r w:rsidRPr="001C16E9">
              <w:rPr>
                <w:rFonts w:eastAsia="Calibri"/>
                <w:bCs/>
                <w:color w:val="000000"/>
                <w:spacing w:val="-6"/>
              </w:rPr>
              <w:t>улатова; упражнять в произнесении слов со звуком(э) игра «Эхо», в определении качеств предметов на ощупь игра «Чудесный мешочек»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В.В.Гербова</w:t>
            </w:r>
            <w:proofErr w:type="spellEnd"/>
          </w:p>
          <w:p w:rsidR="000D428D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«Развитие речи в детском саду» </w:t>
            </w:r>
          </w:p>
          <w:p w:rsidR="000D428D" w:rsidRPr="00DE2076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 мл.гр</w:t>
            </w:r>
            <w:proofErr w:type="gramStart"/>
            <w:r>
              <w:rPr>
                <w:rFonts w:eastAsia="Calibri"/>
                <w:bCs/>
                <w:color w:val="000000"/>
                <w:spacing w:val="-6"/>
              </w:rPr>
              <w:t>.С</w:t>
            </w:r>
            <w:proofErr w:type="gramEnd"/>
            <w:r>
              <w:rPr>
                <w:rFonts w:eastAsia="Calibri"/>
                <w:bCs/>
                <w:color w:val="000000"/>
                <w:spacing w:val="-6"/>
              </w:rPr>
              <w:t>тр.45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0D428D" w:rsidRDefault="000D428D" w:rsidP="006462BF">
            <w:pPr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Чтение рассказа Л.Воронковой «Снег идет», стихотворения </w:t>
            </w: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А.Босева</w:t>
            </w:r>
            <w:proofErr w:type="spell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«Трое»</w:t>
            </w:r>
          </w:p>
          <w:p w:rsidR="000D428D" w:rsidRDefault="000D428D" w:rsidP="006462BF">
            <w:pPr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Познакомить детей с рассказом Л.Воронковой «Снег идет», оживив их впечатления от обильного снегопада, помочь запомнить стихотворение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В.В.Гербова</w:t>
            </w:r>
            <w:proofErr w:type="spellEnd"/>
          </w:p>
          <w:p w:rsidR="000D428D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«Развитие речи в детском саду» 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 мл.гр</w:t>
            </w:r>
            <w:proofErr w:type="gramStart"/>
            <w:r>
              <w:rPr>
                <w:rFonts w:eastAsia="Calibri"/>
                <w:bCs/>
                <w:color w:val="000000"/>
                <w:spacing w:val="-6"/>
              </w:rPr>
              <w:t>.С</w:t>
            </w:r>
            <w:proofErr w:type="gramEnd"/>
            <w:r>
              <w:rPr>
                <w:rFonts w:eastAsia="Calibri"/>
                <w:bCs/>
                <w:color w:val="000000"/>
                <w:spacing w:val="-6"/>
              </w:rPr>
              <w:t>тр.46</w:t>
            </w:r>
          </w:p>
          <w:p w:rsidR="000D428D" w:rsidRPr="00DD4DFD" w:rsidRDefault="000D428D" w:rsidP="006462BF">
            <w:pPr>
              <w:jc w:val="both"/>
              <w:rPr>
                <w:highlight w:val="yell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Игра – инсценировка </w:t>
            </w:r>
          </w:p>
          <w:p w:rsidR="000D428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«У матрешки – новоселье»</w:t>
            </w:r>
          </w:p>
          <w:p w:rsidR="000D428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Способствовать формированию диалогической речи, учить </w:t>
            </w:r>
            <w:proofErr w:type="gramStart"/>
            <w:r w:rsidRPr="001C16E9">
              <w:rPr>
                <w:rFonts w:eastAsia="Calibri"/>
                <w:bCs/>
                <w:color w:val="000000"/>
                <w:spacing w:val="-6"/>
              </w:rPr>
              <w:t>правильно</w:t>
            </w:r>
            <w:proofErr w:type="gramEnd"/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 называть строительные детали и их цвета</w:t>
            </w:r>
          </w:p>
          <w:p w:rsidR="000D428D" w:rsidRPr="001C16E9" w:rsidRDefault="000D428D" w:rsidP="006462B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proofErr w:type="spellStart"/>
            <w:r w:rsidRPr="001C16E9">
              <w:rPr>
                <w:rFonts w:eastAsia="Calibri"/>
                <w:bCs/>
                <w:color w:val="000000"/>
                <w:spacing w:val="-6"/>
              </w:rPr>
              <w:t>В.В.Гербова</w:t>
            </w:r>
            <w:proofErr w:type="spellEnd"/>
          </w:p>
          <w:p w:rsidR="000D428D" w:rsidRPr="00DD4DFD" w:rsidRDefault="000D428D" w:rsidP="006462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«Развитие речи в детском саду»</w:t>
            </w:r>
            <w:r>
              <w:rPr>
                <w:rFonts w:eastAsia="Calibri"/>
                <w:bCs/>
                <w:color w:val="000000"/>
                <w:spacing w:val="-6"/>
              </w:rPr>
              <w:t xml:space="preserve"> </w:t>
            </w:r>
            <w:r>
              <w:rPr>
                <w:bCs/>
                <w:color w:val="000000"/>
                <w:spacing w:val="-6"/>
              </w:rPr>
              <w:t>Стр.47</w:t>
            </w:r>
          </w:p>
        </w:tc>
      </w:tr>
      <w:tr w:rsidR="000D428D" w:rsidRPr="00DD4DFD" w:rsidTr="006462BF">
        <w:trPr>
          <w:trHeight w:val="1445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586572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572">
              <w:rPr>
                <w:b/>
              </w:rPr>
              <w:t>НОД</w:t>
            </w:r>
          </w:p>
          <w:p w:rsidR="000D428D" w:rsidRPr="00586572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86572">
              <w:rPr>
                <w:b/>
              </w:rPr>
              <w:t>Познав</w:t>
            </w:r>
            <w:proofErr w:type="gramStart"/>
            <w:r w:rsidRPr="00586572">
              <w:rPr>
                <w:b/>
              </w:rPr>
              <w:t>.р</w:t>
            </w:r>
            <w:proofErr w:type="gramEnd"/>
            <w:r w:rsidRPr="00586572">
              <w:rPr>
                <w:b/>
              </w:rPr>
              <w:t>азв</w:t>
            </w:r>
            <w:proofErr w:type="spellEnd"/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586572">
              <w:rPr>
                <w:b/>
              </w:rPr>
              <w:t>(</w:t>
            </w:r>
            <w:proofErr w:type="spellStart"/>
            <w:r w:rsidRPr="00586572">
              <w:rPr>
                <w:b/>
              </w:rPr>
              <w:t>ознак</w:t>
            </w:r>
            <w:proofErr w:type="gramStart"/>
            <w:r w:rsidRPr="00586572">
              <w:rPr>
                <w:b/>
              </w:rPr>
              <w:t>.с</w:t>
            </w:r>
            <w:proofErr w:type="spellEnd"/>
            <w:proofErr w:type="gramEnd"/>
            <w:r w:rsidRPr="00586572">
              <w:rPr>
                <w:b/>
              </w:rPr>
              <w:t xml:space="preserve"> миром природы)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586572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  <w:r w:rsidRPr="00586572">
              <w:rPr>
                <w:b/>
                <w:bCs/>
                <w:color w:val="000000"/>
              </w:rPr>
              <w:t>Занятие 10</w:t>
            </w:r>
          </w:p>
          <w:p w:rsidR="000D428D" w:rsidRPr="00586572" w:rsidRDefault="000D428D" w:rsidP="006462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86572">
              <w:rPr>
                <w:b/>
                <w:bCs/>
                <w:color w:val="000000"/>
              </w:rPr>
              <w:t xml:space="preserve">«Найди предметы рукотворного мира» </w:t>
            </w:r>
          </w:p>
          <w:p w:rsidR="000D428D" w:rsidRPr="00586572" w:rsidRDefault="000D428D" w:rsidP="006462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D428D" w:rsidRPr="00586572" w:rsidRDefault="000D428D" w:rsidP="006462BF">
            <w:pPr>
              <w:shd w:val="clear" w:color="auto" w:fill="FFFFFF"/>
              <w:jc w:val="both"/>
              <w:rPr>
                <w:color w:val="000000"/>
              </w:rPr>
            </w:pPr>
            <w:r w:rsidRPr="00586572">
              <w:rPr>
                <w:color w:val="000000"/>
              </w:rPr>
              <w:t>Побуждать детей определять, различать и описывать предметы природного мира и рукотворного мира.</w:t>
            </w:r>
          </w:p>
          <w:p w:rsidR="000D428D" w:rsidRPr="00586572" w:rsidRDefault="000D428D" w:rsidP="006462B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86572">
              <w:rPr>
                <w:rFonts w:eastAsia="Calibri"/>
                <w:lang w:eastAsia="en-US"/>
              </w:rPr>
              <w:t>О.В.Дыбина</w:t>
            </w:r>
            <w:proofErr w:type="spellEnd"/>
            <w:r w:rsidRPr="00586572">
              <w:rPr>
                <w:rFonts w:eastAsia="Calibri"/>
                <w:lang w:eastAsia="en-US"/>
              </w:rPr>
              <w:t xml:space="preserve"> стр.21</w:t>
            </w:r>
          </w:p>
          <w:p w:rsidR="000D428D" w:rsidRPr="00586572" w:rsidRDefault="000D428D" w:rsidP="006462BF">
            <w:pPr>
              <w:jc w:val="center"/>
              <w:rPr>
                <w:rFonts w:eastAsia="Calibri"/>
                <w:lang w:eastAsia="en-US"/>
              </w:rPr>
            </w:pPr>
          </w:p>
          <w:p w:rsidR="000D428D" w:rsidRPr="00DD4DFD" w:rsidRDefault="000D428D" w:rsidP="006462B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92A18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11</w:t>
            </w:r>
          </w:p>
          <w:p w:rsidR="000D428D" w:rsidRPr="00D92A18" w:rsidRDefault="000D428D" w:rsidP="006462BF">
            <w:pPr>
              <w:shd w:val="clear" w:color="auto" w:fill="FFFFFF"/>
              <w:jc w:val="center"/>
              <w:rPr>
                <w:color w:val="000000"/>
              </w:rPr>
            </w:pPr>
            <w:r w:rsidRPr="00D92A18">
              <w:rPr>
                <w:b/>
                <w:bCs/>
                <w:color w:val="000000"/>
              </w:rPr>
              <w:t>«Хорошо у нас в детском саду»</w:t>
            </w:r>
            <w:r w:rsidRPr="00D92A18">
              <w:rPr>
                <w:color w:val="000000"/>
              </w:rPr>
              <w:br/>
            </w:r>
          </w:p>
          <w:p w:rsidR="000D428D" w:rsidRPr="00D92A18" w:rsidRDefault="000D428D" w:rsidP="006462BF">
            <w:pPr>
              <w:shd w:val="clear" w:color="auto" w:fill="FFFFFF"/>
              <w:jc w:val="both"/>
              <w:rPr>
                <w:color w:val="000000"/>
              </w:rPr>
            </w:pPr>
            <w:r w:rsidRPr="00D92A18">
              <w:rPr>
                <w:color w:val="000000"/>
              </w:rPr>
              <w:t>   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0D428D" w:rsidRPr="002D1233" w:rsidRDefault="000D428D" w:rsidP="006462B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86572">
              <w:rPr>
                <w:rFonts w:eastAsia="Calibri"/>
                <w:lang w:eastAsia="en-US"/>
              </w:rPr>
              <w:t>О.В.Дыбина</w:t>
            </w:r>
            <w:proofErr w:type="spellEnd"/>
            <w:r w:rsidRPr="00586572">
              <w:rPr>
                <w:rFonts w:eastAsia="Calibri"/>
                <w:lang w:eastAsia="en-US"/>
              </w:rPr>
              <w:t xml:space="preserve"> стр</w:t>
            </w:r>
            <w:r>
              <w:rPr>
                <w:rFonts w:eastAsia="Calibri"/>
                <w:lang w:eastAsia="en-US"/>
              </w:rPr>
              <w:t>.2</w:t>
            </w:r>
            <w:r w:rsidRPr="002D1233">
              <w:rPr>
                <w:rFonts w:eastAsia="Calibri"/>
                <w:lang w:eastAsia="en-US"/>
              </w:rPr>
              <w:t>2</w:t>
            </w:r>
          </w:p>
          <w:p w:rsidR="000D428D" w:rsidRPr="00DD4DFD" w:rsidRDefault="000D428D" w:rsidP="006462BF">
            <w:pPr>
              <w:shd w:val="clear" w:color="auto" w:fill="FFFFFF"/>
              <w:jc w:val="both"/>
              <w:outlineLvl w:val="2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773569" w:rsidRDefault="000D428D" w:rsidP="006462B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Занятие 12</w:t>
            </w:r>
          </w:p>
          <w:p w:rsidR="000D428D" w:rsidRPr="00D92A18" w:rsidRDefault="000D428D" w:rsidP="006462BF">
            <w:pPr>
              <w:shd w:val="clear" w:color="auto" w:fill="FFFFFF"/>
              <w:jc w:val="center"/>
              <w:rPr>
                <w:color w:val="000000"/>
              </w:rPr>
            </w:pPr>
            <w:r w:rsidRPr="00773569">
              <w:rPr>
                <w:b/>
                <w:color w:val="000000"/>
              </w:rPr>
              <w:t>«Наш зайчонок заболел»   </w:t>
            </w:r>
            <w:r w:rsidRPr="00773569">
              <w:rPr>
                <w:b/>
                <w:bCs/>
                <w:color w:val="000000"/>
              </w:rPr>
              <w:t> </w:t>
            </w:r>
          </w:p>
          <w:p w:rsidR="000D428D" w:rsidRDefault="000D428D" w:rsidP="006462BF">
            <w:pPr>
              <w:jc w:val="both"/>
              <w:rPr>
                <w:color w:val="000000"/>
                <w:lang w:val="en-US"/>
              </w:rPr>
            </w:pPr>
            <w:r w:rsidRPr="00773569">
              <w:rPr>
                <w:bCs/>
                <w:color w:val="000000"/>
              </w:rPr>
              <w:t>Дать детям представление о том, что мама проявляет заботу о своей семье, о своем любимом ребенке, мама умеет осматривать горло, кожу, ставить градусник, измерять температуру, ставить горчичник</w:t>
            </w:r>
            <w:proofErr w:type="gramStart"/>
            <w:r w:rsidRPr="00773569">
              <w:rPr>
                <w:bCs/>
                <w:color w:val="000000"/>
              </w:rPr>
              <w:t>и-</w:t>
            </w:r>
            <w:proofErr w:type="gramEnd"/>
            <w:r w:rsidRPr="00773569">
              <w:rPr>
                <w:bCs/>
                <w:color w:val="000000"/>
              </w:rPr>
              <w:t xml:space="preserve"> она доктор и медсестра в своем доме. </w:t>
            </w:r>
            <w:r w:rsidRPr="00773569">
              <w:rPr>
                <w:bCs/>
                <w:color w:val="000000"/>
              </w:rPr>
              <w:lastRenderedPageBreak/>
              <w:t>Формировать уважение к маме.</w:t>
            </w:r>
            <w:r w:rsidRPr="00D92A18">
              <w:rPr>
                <w:color w:val="000000"/>
              </w:rPr>
              <w:t>   </w:t>
            </w:r>
          </w:p>
          <w:p w:rsidR="000D428D" w:rsidRPr="00586572" w:rsidRDefault="000D428D" w:rsidP="006462BF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586572">
              <w:rPr>
                <w:rFonts w:eastAsia="Calibri"/>
                <w:lang w:eastAsia="en-US"/>
              </w:rPr>
              <w:t>О.В.Дыбина</w:t>
            </w:r>
            <w:proofErr w:type="spellEnd"/>
            <w:r w:rsidRPr="00586572">
              <w:rPr>
                <w:rFonts w:eastAsia="Calibri"/>
                <w:lang w:eastAsia="en-US"/>
              </w:rPr>
              <w:t xml:space="preserve"> стр</w:t>
            </w:r>
            <w:r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2D1233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  <w:r w:rsidRPr="00586572">
              <w:rPr>
                <w:b/>
                <w:bCs/>
                <w:color w:val="000000"/>
              </w:rPr>
              <w:lastRenderedPageBreak/>
              <w:t xml:space="preserve">Занятие </w:t>
            </w:r>
            <w:r w:rsidRPr="002D1233">
              <w:rPr>
                <w:b/>
                <w:bCs/>
                <w:color w:val="000000"/>
              </w:rPr>
              <w:t>*</w:t>
            </w:r>
          </w:p>
          <w:p w:rsidR="000D428D" w:rsidRPr="002D1233" w:rsidRDefault="000D428D" w:rsidP="006462BF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D02A0F">
              <w:rPr>
                <w:rFonts w:eastAsia="Calibri"/>
                <w:b/>
                <w:bCs/>
                <w:color w:val="000000"/>
                <w:spacing w:val="-6"/>
              </w:rPr>
              <w:t>«Подкорм птиц зимой»</w:t>
            </w:r>
          </w:p>
          <w:p w:rsidR="000D428D" w:rsidRPr="002D1233" w:rsidRDefault="000D428D" w:rsidP="006462B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D92A18">
              <w:rPr>
                <w:rFonts w:eastAsia="Calibri"/>
                <w:bCs/>
                <w:color w:val="000000"/>
                <w:spacing w:val="-6"/>
              </w:rPr>
              <w:t xml:space="preserve">Закреплять знания детей и зимних </w:t>
            </w:r>
            <w:proofErr w:type="gramStart"/>
            <w:r w:rsidRPr="00D92A18">
              <w:rPr>
                <w:rFonts w:eastAsia="Calibri"/>
                <w:bCs/>
                <w:color w:val="000000"/>
                <w:spacing w:val="-6"/>
              </w:rPr>
              <w:t>явлениях</w:t>
            </w:r>
            <w:proofErr w:type="gramEnd"/>
            <w:r w:rsidRPr="00D92A18">
              <w:rPr>
                <w:rFonts w:eastAsia="Calibri"/>
                <w:bCs/>
                <w:color w:val="000000"/>
                <w:spacing w:val="-6"/>
              </w:rPr>
              <w:t xml:space="preserve"> природы, показать детям кормушку для птиц, расширять знания о зимующих птицах, вызвать желание подкармливать птиц зимой</w:t>
            </w:r>
          </w:p>
          <w:p w:rsidR="000D428D" w:rsidRPr="00DE2076" w:rsidRDefault="000D428D" w:rsidP="006462BF">
            <w:pPr>
              <w:shd w:val="clear" w:color="auto" w:fill="FFFFFF"/>
              <w:jc w:val="center"/>
              <w:rPr>
                <w:highlight w:val="yellow"/>
              </w:rPr>
            </w:pPr>
            <w:proofErr w:type="spellStart"/>
            <w:r w:rsidRPr="00D92A18">
              <w:rPr>
                <w:rFonts w:eastAsia="Calibri"/>
                <w:bCs/>
                <w:color w:val="000000"/>
                <w:spacing w:val="-6"/>
              </w:rPr>
              <w:t>О.А.Соломенникова</w:t>
            </w:r>
            <w:proofErr w:type="spellEnd"/>
            <w:r w:rsidRPr="00D92A18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D92A18">
              <w:rPr>
                <w:rFonts w:eastAsia="Calibri"/>
                <w:bCs/>
                <w:color w:val="000000"/>
                <w:spacing w:val="-6"/>
              </w:rPr>
              <w:t>Зан.4 стр.15</w:t>
            </w:r>
            <w:r w:rsidRPr="00DE2076">
              <w:rPr>
                <w:rFonts w:eastAsia="Calibri"/>
                <w:bCs/>
                <w:color w:val="000000"/>
                <w:spacing w:val="-6"/>
              </w:rPr>
              <w:t>(</w:t>
            </w:r>
            <w:proofErr w:type="spellStart"/>
            <w:r>
              <w:rPr>
                <w:rFonts w:eastAsia="Calibri"/>
                <w:bCs/>
                <w:color w:val="000000"/>
                <w:spacing w:val="-6"/>
              </w:rPr>
              <w:t>формир</w:t>
            </w:r>
            <w:proofErr w:type="gramStart"/>
            <w:r>
              <w:rPr>
                <w:rFonts w:eastAsia="Calibri"/>
                <w:bCs/>
                <w:color w:val="000000"/>
                <w:spacing w:val="-6"/>
              </w:rPr>
              <w:t>.э</w:t>
            </w:r>
            <w:proofErr w:type="gramEnd"/>
            <w:r>
              <w:rPr>
                <w:rFonts w:eastAsia="Calibri"/>
                <w:bCs/>
                <w:color w:val="000000"/>
                <w:spacing w:val="-6"/>
              </w:rPr>
              <w:t>лем.экол.пре</w:t>
            </w:r>
            <w:r>
              <w:rPr>
                <w:rFonts w:eastAsia="Calibri"/>
                <w:bCs/>
                <w:color w:val="000000"/>
                <w:spacing w:val="-6"/>
              </w:rPr>
              <w:lastRenderedPageBreak/>
              <w:t>дставлений</w:t>
            </w:r>
            <w:proofErr w:type="spellEnd"/>
            <w:r w:rsidRPr="00DE2076">
              <w:rPr>
                <w:rFonts w:eastAsia="Calibri"/>
                <w:bCs/>
                <w:color w:val="000000"/>
                <w:spacing w:val="-6"/>
              </w:rPr>
              <w:t>)</w:t>
            </w:r>
          </w:p>
        </w:tc>
      </w:tr>
      <w:tr w:rsidR="000D428D" w:rsidRPr="00DD4DFD" w:rsidTr="006462BF">
        <w:trPr>
          <w:trHeight w:val="1445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CD6CA8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CA8">
              <w:rPr>
                <w:b/>
              </w:rPr>
              <w:lastRenderedPageBreak/>
              <w:t>НОД</w:t>
            </w:r>
          </w:p>
          <w:p w:rsidR="000D428D" w:rsidRPr="00CD6CA8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CA8">
              <w:rPr>
                <w:b/>
              </w:rPr>
              <w:t>Физическое</w:t>
            </w:r>
          </w:p>
          <w:p w:rsidR="000D428D" w:rsidRPr="00CD6CA8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D6CA8">
              <w:rPr>
                <w:b/>
              </w:rPr>
              <w:t>развитие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D6CA8">
              <w:rPr>
                <w:b/>
              </w:rPr>
              <w:t>Занятие № 1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кубиками.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Равновесие: игровое упражнение «Пройди – не задень».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Прыжки: игровое упражнение «</w:t>
            </w:r>
            <w:proofErr w:type="spellStart"/>
            <w:r w:rsidRPr="00451DB4">
              <w:t>Лягушки-попрыгушки</w:t>
            </w:r>
            <w:proofErr w:type="spellEnd"/>
            <w:r w:rsidRPr="00451DB4">
              <w:t>».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«Коршун и птенчики».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Ходьба в колонне по одному «Найди птенчика».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 xml:space="preserve">Л.И. </w:t>
            </w:r>
            <w:proofErr w:type="spellStart"/>
            <w:r w:rsidRPr="00451DB4">
              <w:t>Пензулаева</w:t>
            </w:r>
            <w:proofErr w:type="spellEnd"/>
            <w:r w:rsidRPr="00451DB4">
              <w:t>, стр. 38</w:t>
            </w:r>
          </w:p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D6CA8">
              <w:rPr>
                <w:b/>
              </w:rPr>
              <w:t>Занятие № 2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кубиками.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lastRenderedPageBreak/>
              <w:t>Равновесие: игровое упражнение «Пройди – не задень».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Прыжки: игровое упражнение «</w:t>
            </w:r>
            <w:proofErr w:type="spellStart"/>
            <w:r w:rsidRPr="00451DB4">
              <w:t>Лягушки-попрыгушки</w:t>
            </w:r>
            <w:proofErr w:type="spellEnd"/>
            <w:r w:rsidRPr="00451DB4">
              <w:t>».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«Коршун и птенчики».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Ходьба в колонне по одному «Найди птенчика».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 xml:space="preserve">Л.И. </w:t>
            </w:r>
            <w:proofErr w:type="spellStart"/>
            <w:r w:rsidRPr="00451DB4">
              <w:t>Пензулаева</w:t>
            </w:r>
            <w:proofErr w:type="spellEnd"/>
            <w:r w:rsidRPr="00451DB4">
              <w:t>, стр. 38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парами друг за другом.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Ходьба и бег по мостику (дорожке) длиной 3 м, шириной 30 см.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«Пузырь».</w:t>
            </w:r>
          </w:p>
          <w:p w:rsidR="000D428D" w:rsidRPr="00586572" w:rsidRDefault="000D428D" w:rsidP="006462BF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451DB4">
              <w:t>3. Ходьба друг за другом.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D6CA8">
              <w:rPr>
                <w:b/>
              </w:rPr>
              <w:lastRenderedPageBreak/>
              <w:t>Занятие № 1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заданий.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мячом.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Прыжки со скамейки.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Прокатывание мячей друг другу.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«Найди свой домик».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Ходьба в колонне по одному.</w:t>
            </w:r>
          </w:p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451DB4">
              <w:t xml:space="preserve">Л.И. </w:t>
            </w:r>
            <w:proofErr w:type="spellStart"/>
            <w:r w:rsidRPr="00451DB4">
              <w:t>Пензулаева</w:t>
            </w:r>
            <w:proofErr w:type="spellEnd"/>
            <w:r w:rsidRPr="00451DB4">
              <w:t>, стр. 40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заданий.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мячом.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Прыжки со скамейки.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Прокатывание мячей друг другу.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«Найди свой домик».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Ходьба в колонне по одному.</w:t>
            </w:r>
          </w:p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451DB4">
              <w:t xml:space="preserve">Л.И. </w:t>
            </w:r>
            <w:proofErr w:type="spellStart"/>
            <w:r w:rsidRPr="00451DB4">
              <w:t>Пензулаева</w:t>
            </w:r>
            <w:proofErr w:type="spellEnd"/>
            <w:r w:rsidRPr="00451DB4">
              <w:t>, стр. 40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</w:p>
          <w:p w:rsidR="000D428D" w:rsidRPr="00451DB4" w:rsidRDefault="000D428D" w:rsidP="006462BF">
            <w:pPr>
              <w:jc w:val="both"/>
            </w:pPr>
            <w:r w:rsidRPr="00451DB4">
              <w:lastRenderedPageBreak/>
              <w:t>Воспитывать желание заниматься физкультурой, совершенствовать двигательные навыки, умение бегать врассыпную.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парами друг за другом.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Подвижные игры:</w:t>
            </w:r>
          </w:p>
          <w:p w:rsidR="000D428D" w:rsidRPr="00451DB4" w:rsidRDefault="000D428D" w:rsidP="006462BF">
            <w:pPr>
              <w:jc w:val="both"/>
            </w:pPr>
            <w:r w:rsidRPr="00451DB4">
              <w:t>«Кошки-мышки», «Прыгаем как котята», «Мыши в кладовой».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Рефлексия.</w:t>
            </w:r>
          </w:p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F43B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D6CA8">
              <w:rPr>
                <w:b/>
              </w:rPr>
              <w:lastRenderedPageBreak/>
              <w:t>Занятие № 1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задания по сигналу педагога.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кубиками.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Прокатывание мяча между предметами: игровое задание «Не упусти!»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Ползание под дугу: «Проползи – не задень!»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«Лягушки».</w:t>
            </w:r>
          </w:p>
          <w:p w:rsidR="000D428D" w:rsidRDefault="000D428D" w:rsidP="006462BF">
            <w:pPr>
              <w:shd w:val="clear" w:color="auto" w:fill="FFFFFF"/>
              <w:jc w:val="center"/>
            </w:pPr>
            <w:r w:rsidRPr="00451DB4">
              <w:t>3. Игра малой подвижности «Найдём лягушонка».</w:t>
            </w:r>
          </w:p>
          <w:p w:rsidR="000D428D" w:rsidRPr="00CD6CA8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>, стр. 41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задания по сигналу педагога.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ОРУ с кубиками.</w:t>
            </w:r>
          </w:p>
          <w:p w:rsidR="000D428D" w:rsidRPr="00451DB4" w:rsidRDefault="000D428D" w:rsidP="006462BF">
            <w:pPr>
              <w:jc w:val="both"/>
            </w:pPr>
            <w:r w:rsidRPr="00451DB4">
              <w:lastRenderedPageBreak/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Прокатывание мяча между предметами: игровое задание «Не упусти!»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Ползание под дугу: «Проползи – не задень!»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«Лягушки».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Игра малой подвижности «Найдём лягушонка».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>, стр. 41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0D428D" w:rsidRPr="00451DB4" w:rsidRDefault="000D428D" w:rsidP="006462BF">
            <w:pPr>
              <w:jc w:val="both"/>
            </w:pPr>
            <w:r w:rsidRPr="00451DB4">
              <w:t>Совершенствовать умение прыгать на двух ногах с продвижением вперёд; учить сохранять равновесие в ходьбе по скамейке.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парами друг за другом.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Упражнения для зверей:</w:t>
            </w:r>
          </w:p>
          <w:p w:rsidR="000D428D" w:rsidRPr="00451DB4" w:rsidRDefault="000D428D" w:rsidP="006462BF">
            <w:pPr>
              <w:jc w:val="both"/>
            </w:pPr>
            <w:r w:rsidRPr="00451DB4">
              <w:t>«Лисичка крадётся», «Идёт медведь», «Зайчишка прыгает», «Идём через овраг».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«Зайцы и волк».</w:t>
            </w:r>
          </w:p>
          <w:p w:rsidR="000D428D" w:rsidRDefault="000D428D" w:rsidP="006462BF">
            <w:pPr>
              <w:shd w:val="clear" w:color="auto" w:fill="FFFFFF"/>
              <w:rPr>
                <w:b/>
                <w:color w:val="000000"/>
              </w:rPr>
            </w:pPr>
            <w:r w:rsidRPr="00451DB4">
              <w:t>3. Рефлексия.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D6CA8">
              <w:rPr>
                <w:b/>
              </w:rPr>
              <w:lastRenderedPageBreak/>
              <w:t>Занятие № 1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заданий по сигналу воспитателя.</w:t>
            </w:r>
          </w:p>
          <w:p w:rsidR="000D428D" w:rsidRPr="00451DB4" w:rsidRDefault="000D428D" w:rsidP="006462BF">
            <w:pPr>
              <w:jc w:val="both"/>
            </w:pPr>
            <w:r w:rsidRPr="00451DB4">
              <w:t xml:space="preserve">2. </w:t>
            </w:r>
            <w:proofErr w:type="spellStart"/>
            <w:r w:rsidRPr="00451DB4">
              <w:t>Общеразвивающие</w:t>
            </w:r>
            <w:proofErr w:type="spellEnd"/>
            <w:r w:rsidRPr="00451DB4">
              <w:t xml:space="preserve"> упражнения на стульчиках.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Ползание: игровое упражнение «Жучки на брёвнышке».</w:t>
            </w:r>
          </w:p>
          <w:p w:rsidR="000D428D" w:rsidRPr="00451DB4" w:rsidRDefault="000D428D" w:rsidP="006462BF">
            <w:pPr>
              <w:jc w:val="both"/>
            </w:pPr>
            <w:r w:rsidRPr="00451DB4">
              <w:t>Равновесие «пройдём по мостику».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«Птички и птенчики».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Игра малой подвижности «Найдём птенчика».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>, стр. 42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0D428D" w:rsidRPr="00451DB4" w:rsidRDefault="000D428D" w:rsidP="006462BF">
            <w:pPr>
              <w:jc w:val="both"/>
            </w:pPr>
            <w:r w:rsidRPr="00451DB4">
              <w:t xml:space="preserve">Упражнять детей в ходьбе и беге врассыпную, развивая ориентировку в пространстве; упражнять в ползании на повышенной опоре и сохранении </w:t>
            </w:r>
            <w:r w:rsidRPr="00451DB4">
              <w:lastRenderedPageBreak/>
              <w:t>равновесия при ходьбе по доске.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в колонне по одному с выполнением заданий по сигналу воспитателя.</w:t>
            </w:r>
          </w:p>
          <w:p w:rsidR="000D428D" w:rsidRPr="00451DB4" w:rsidRDefault="000D428D" w:rsidP="006462BF">
            <w:pPr>
              <w:jc w:val="both"/>
            </w:pPr>
            <w:r w:rsidRPr="00451DB4">
              <w:t xml:space="preserve">2. </w:t>
            </w:r>
            <w:proofErr w:type="spellStart"/>
            <w:r w:rsidRPr="00451DB4">
              <w:t>Общеразвивающие</w:t>
            </w:r>
            <w:proofErr w:type="spellEnd"/>
            <w:r w:rsidRPr="00451DB4">
              <w:t xml:space="preserve"> упражнения на стульчиках.</w:t>
            </w:r>
          </w:p>
          <w:p w:rsidR="000D428D" w:rsidRPr="00451DB4" w:rsidRDefault="000D428D" w:rsidP="006462BF">
            <w:pPr>
              <w:jc w:val="both"/>
            </w:pPr>
            <w:r w:rsidRPr="00451DB4">
              <w:t>ОВД:</w:t>
            </w:r>
          </w:p>
          <w:p w:rsidR="000D428D" w:rsidRPr="00451DB4" w:rsidRDefault="000D428D" w:rsidP="006462BF">
            <w:pPr>
              <w:jc w:val="both"/>
            </w:pPr>
            <w:r w:rsidRPr="00451DB4">
              <w:t>Ползание: игровое упражнение «Жучки на брёвнышке».</w:t>
            </w:r>
          </w:p>
          <w:p w:rsidR="000D428D" w:rsidRPr="00451DB4" w:rsidRDefault="000D428D" w:rsidP="006462BF">
            <w:pPr>
              <w:jc w:val="both"/>
            </w:pPr>
            <w:r w:rsidRPr="00451DB4">
              <w:t>Равновесие «пройдём по мостику».</w:t>
            </w:r>
          </w:p>
          <w:p w:rsidR="000D428D" w:rsidRPr="00451DB4" w:rsidRDefault="000D428D" w:rsidP="006462BF">
            <w:pPr>
              <w:jc w:val="both"/>
            </w:pPr>
            <w:proofErr w:type="gramStart"/>
            <w:r w:rsidRPr="00451DB4">
              <w:t>П</w:t>
            </w:r>
            <w:proofErr w:type="gramEnd"/>
            <w:r w:rsidRPr="00451DB4">
              <w:t>/и «Птички и птенчики».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</w:pPr>
            <w:r w:rsidRPr="00451DB4">
              <w:t>3. Игра малой подвижности «Найдём птенчика».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>, стр. 42</w:t>
            </w:r>
          </w:p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0D428D" w:rsidRPr="00451DB4" w:rsidRDefault="000D428D" w:rsidP="006462BF">
            <w:pPr>
              <w:jc w:val="both"/>
            </w:pPr>
            <w:r w:rsidRPr="00451DB4">
              <w:t>Упражнять в ходьбе по ограниченной поверхности, совершенствовать умение приседать, воспитывать интерес к физкультурным занятиям.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1. Ходьба парами друг за другом.</w:t>
            </w:r>
          </w:p>
          <w:p w:rsidR="000D428D" w:rsidRPr="00451DB4" w:rsidRDefault="000D428D" w:rsidP="006462BF">
            <w:pPr>
              <w:jc w:val="both"/>
            </w:pPr>
            <w:r w:rsidRPr="00451DB4">
              <w:t>2. Комплекс упражнений:</w:t>
            </w:r>
          </w:p>
          <w:p w:rsidR="000D428D" w:rsidRPr="00451DB4" w:rsidRDefault="000D428D" w:rsidP="006462BF">
            <w:pPr>
              <w:jc w:val="both"/>
            </w:pPr>
            <w:r w:rsidRPr="00451DB4">
              <w:t>«Идём в лес», «Дерево растёт», «Переход через овражек»,  «Ветер сосны качает», «Возвращаемся домой».</w:t>
            </w:r>
          </w:p>
          <w:p w:rsidR="000D428D" w:rsidRPr="00586572" w:rsidRDefault="000D428D" w:rsidP="006462BF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451DB4">
              <w:t>3. Рефлексия.</w:t>
            </w:r>
          </w:p>
        </w:tc>
      </w:tr>
      <w:tr w:rsidR="000D428D" w:rsidRPr="00DD4DFD" w:rsidTr="006462BF">
        <w:trPr>
          <w:trHeight w:val="1445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5C1F47" w:rsidRDefault="000D428D" w:rsidP="006462BF">
            <w:pPr>
              <w:suppressLineNumbers/>
              <w:shd w:val="clear" w:color="auto" w:fill="FFFFFF"/>
              <w:ind w:right="57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5C1F47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Конструктивно – модельная деятельность</w:t>
            </w:r>
          </w:p>
          <w:p w:rsidR="000D428D" w:rsidRPr="00586572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2D1233" w:rsidRDefault="000D428D" w:rsidP="006462BF">
            <w:pPr>
              <w:shd w:val="clear" w:color="auto" w:fill="FFFFFF"/>
              <w:jc w:val="center"/>
              <w:outlineLvl w:val="2"/>
              <w:rPr>
                <w:color w:val="000000"/>
              </w:rPr>
            </w:pPr>
            <w:r w:rsidRPr="00B2143E">
              <w:rPr>
                <w:color w:val="000000"/>
              </w:rPr>
              <w:t>«Ворота».</w:t>
            </w:r>
          </w:p>
          <w:p w:rsidR="000D428D" w:rsidRPr="00B2143E" w:rsidRDefault="000D428D" w:rsidP="006462BF">
            <w:pPr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Учить:</w:t>
            </w:r>
          </w:p>
          <w:p w:rsidR="000D428D" w:rsidRPr="00B2143E" w:rsidRDefault="000D428D" w:rsidP="006462BF">
            <w:pPr>
              <w:ind w:right="28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 изменять постройку в высоту;</w:t>
            </w:r>
          </w:p>
          <w:p w:rsidR="000D428D" w:rsidRPr="00B2143E" w:rsidRDefault="000D428D" w:rsidP="006462BF">
            <w:pPr>
              <w:jc w:val="both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 называть детали: кирпичики, кубики;</w:t>
            </w:r>
          </w:p>
          <w:p w:rsidR="000D428D" w:rsidRPr="00B2143E" w:rsidRDefault="000D428D" w:rsidP="006462BF">
            <w:pPr>
              <w:jc w:val="both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 строить разнообразные ворота, разные по высоте.</w:t>
            </w:r>
          </w:p>
          <w:p w:rsidR="000D428D" w:rsidRPr="002D1233" w:rsidRDefault="000D428D" w:rsidP="006462BF">
            <w:pPr>
              <w:shd w:val="clear" w:color="auto" w:fill="FFFFFF"/>
              <w:jc w:val="center"/>
              <w:outlineLvl w:val="2"/>
              <w:rPr>
                <w:color w:val="000000"/>
              </w:rPr>
            </w:pPr>
            <w:r w:rsidRPr="00B2143E">
              <w:rPr>
                <w:color w:val="000000"/>
              </w:rPr>
              <w:t>Закреплять умение способов расположения деталей.</w:t>
            </w:r>
          </w:p>
          <w:p w:rsidR="000D428D" w:rsidRPr="005C1F47" w:rsidRDefault="000D428D" w:rsidP="006462BF">
            <w:pPr>
              <w:rPr>
                <w:color w:val="000000"/>
              </w:rPr>
            </w:pPr>
            <w:r>
              <w:rPr>
                <w:color w:val="000000"/>
              </w:rPr>
              <w:t xml:space="preserve">Л.В. </w:t>
            </w: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  <w:r w:rsidRPr="00B0375A">
              <w:rPr>
                <w:color w:val="000000"/>
              </w:rPr>
              <w:t>стр. 27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2D1233" w:rsidRDefault="000D428D" w:rsidP="006462BF">
            <w:pPr>
              <w:shd w:val="clear" w:color="auto" w:fill="FFFFFF"/>
              <w:jc w:val="center"/>
              <w:rPr>
                <w:color w:val="000000"/>
              </w:rPr>
            </w:pPr>
            <w:r w:rsidRPr="00B2143E">
              <w:rPr>
                <w:color w:val="000000"/>
              </w:rPr>
              <w:t>«Высокие и низкие ворота».</w:t>
            </w:r>
          </w:p>
          <w:p w:rsidR="000D428D" w:rsidRPr="00B2143E" w:rsidRDefault="000D428D" w:rsidP="006462BF">
            <w:pPr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Учить:</w:t>
            </w:r>
          </w:p>
          <w:p w:rsidR="000D428D" w:rsidRPr="00B2143E" w:rsidRDefault="000D428D" w:rsidP="006462BF">
            <w:pPr>
              <w:ind w:right="24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 строить ворота низкие, ворота высокие;</w:t>
            </w:r>
          </w:p>
          <w:p w:rsidR="000D428D" w:rsidRPr="00B2143E" w:rsidRDefault="000D428D" w:rsidP="006462BF">
            <w:pPr>
              <w:jc w:val="both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 разбирать постройки, складывать материал в коробки;</w:t>
            </w:r>
          </w:p>
          <w:p w:rsidR="000D428D" w:rsidRPr="00B2143E" w:rsidRDefault="000D428D" w:rsidP="006462BF">
            <w:pPr>
              <w:ind w:right="100" w:firstLine="4"/>
              <w:rPr>
                <w:rFonts w:ascii="Arial" w:hAnsi="Arial" w:cs="Arial"/>
                <w:color w:val="000000"/>
              </w:rPr>
            </w:pPr>
            <w:r w:rsidRPr="00B2143E">
              <w:rPr>
                <w:color w:val="000000"/>
              </w:rPr>
              <w:t>- изменять постройку, преобразовывая ее в высоту, длину,</w:t>
            </w:r>
            <w:r w:rsidRPr="00B2143E">
              <w:rPr>
                <w:color w:val="000000"/>
              </w:rPr>
              <w:br/>
              <w:t>ширину;</w:t>
            </w:r>
          </w:p>
          <w:p w:rsidR="000D428D" w:rsidRPr="002D1233" w:rsidRDefault="000D428D" w:rsidP="006462BF">
            <w:pPr>
              <w:shd w:val="clear" w:color="auto" w:fill="FFFFFF"/>
              <w:jc w:val="center"/>
              <w:rPr>
                <w:color w:val="000000"/>
              </w:rPr>
            </w:pPr>
            <w:r w:rsidRPr="00B2143E">
              <w:rPr>
                <w:color w:val="000000"/>
              </w:rPr>
              <w:t>-выделять части построек, рассказывать, из каких деталей состоит.</w:t>
            </w:r>
          </w:p>
          <w:p w:rsidR="000D428D" w:rsidRPr="005C1F47" w:rsidRDefault="000D428D" w:rsidP="006462BF">
            <w:pPr>
              <w:rPr>
                <w:color w:val="000000"/>
              </w:rPr>
            </w:pPr>
            <w:r>
              <w:rPr>
                <w:color w:val="000000"/>
              </w:rPr>
              <w:t xml:space="preserve">Л.В. </w:t>
            </w: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B0375A">
              <w:rPr>
                <w:color w:val="000000"/>
              </w:rPr>
              <w:t xml:space="preserve"> стр. 27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586572" w:rsidRDefault="000D428D" w:rsidP="006462BF">
            <w:pPr>
              <w:shd w:val="clear" w:color="auto" w:fill="FFFFFF"/>
              <w:jc w:val="center"/>
              <w:outlineLvl w:val="2"/>
              <w:rPr>
                <w:b/>
                <w:bCs/>
                <w:color w:val="000000"/>
              </w:rPr>
            </w:pPr>
          </w:p>
        </w:tc>
      </w:tr>
      <w:tr w:rsidR="000D428D" w:rsidRPr="00DD4DFD" w:rsidTr="006462BF"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C72EEE" w:rsidRDefault="000D428D" w:rsidP="006462BF">
            <w:pPr>
              <w:autoSpaceDE w:val="0"/>
              <w:autoSpaceDN w:val="0"/>
              <w:adjustRightInd w:val="0"/>
            </w:pPr>
            <w:r w:rsidRPr="00C72EEE">
              <w:t>Художественная литература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C72EEE" w:rsidRDefault="000D428D" w:rsidP="006462BF">
            <w:r w:rsidRPr="00C72EEE">
              <w:t>Чтение художественной литературы Й. Чапека «В лесу».</w:t>
            </w:r>
          </w:p>
          <w:p w:rsidR="000D428D" w:rsidRPr="00C72EEE" w:rsidRDefault="000D428D" w:rsidP="006462BF">
            <w:r w:rsidRPr="00C72EEE">
              <w:t>Цель: приобщать к словесному искусству, воспитывать умение слушать новые рассказы.</w:t>
            </w:r>
          </w:p>
          <w:p w:rsidR="000D428D" w:rsidRPr="00C72EEE" w:rsidRDefault="000D428D" w:rsidP="006462BF"/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C72EEE" w:rsidRDefault="000D428D" w:rsidP="006462BF">
            <w:pPr>
              <w:rPr>
                <w:rFonts w:ascii="Arial Narrow" w:hAnsi="Arial Narrow" w:cs="Arial Narrow"/>
              </w:rPr>
            </w:pPr>
            <w:r w:rsidRPr="00C72EEE">
              <w:rPr>
                <w:rFonts w:ascii="Arial Narrow" w:hAnsi="Arial Narrow" w:cs="Arial Narrow"/>
              </w:rPr>
              <w:t>В.В. Гербов астр.46, зан.№3</w:t>
            </w:r>
          </w:p>
          <w:p w:rsidR="000D428D" w:rsidRPr="00C72EEE" w:rsidRDefault="000D428D" w:rsidP="006462BF">
            <w:pPr>
              <w:rPr>
                <w:rFonts w:ascii="Arial Narrow" w:hAnsi="Arial Narrow" w:cs="Arial Narrow"/>
              </w:rPr>
            </w:pPr>
            <w:r w:rsidRPr="00C72EEE">
              <w:rPr>
                <w:rFonts w:ascii="Arial Narrow" w:hAnsi="Arial Narrow" w:cs="Arial Narrow"/>
              </w:rPr>
              <w:t xml:space="preserve">Чтение рассказа  Л. </w:t>
            </w:r>
            <w:proofErr w:type="spellStart"/>
            <w:r w:rsidRPr="00C72EEE">
              <w:rPr>
                <w:rFonts w:ascii="Arial Narrow" w:hAnsi="Arial Narrow" w:cs="Arial Narrow"/>
              </w:rPr>
              <w:t>Ворнковой</w:t>
            </w:r>
            <w:proofErr w:type="spellEnd"/>
            <w:r w:rsidRPr="00C72EEE">
              <w:rPr>
                <w:rFonts w:ascii="Arial Narrow" w:hAnsi="Arial Narrow" w:cs="Arial Narrow"/>
              </w:rPr>
              <w:t xml:space="preserve"> «Снег идёт», стихотворения А. </w:t>
            </w:r>
            <w:proofErr w:type="spellStart"/>
            <w:r w:rsidRPr="00C72EEE">
              <w:rPr>
                <w:rFonts w:ascii="Arial Narrow" w:hAnsi="Arial Narrow" w:cs="Arial Narrow"/>
              </w:rPr>
              <w:t>Босева</w:t>
            </w:r>
            <w:proofErr w:type="spellEnd"/>
            <w:r w:rsidRPr="00C72EEE">
              <w:rPr>
                <w:rFonts w:ascii="Arial Narrow" w:hAnsi="Arial Narrow" w:cs="Arial Narrow"/>
              </w:rPr>
              <w:t xml:space="preserve"> «Трое»</w:t>
            </w:r>
          </w:p>
          <w:p w:rsidR="000D428D" w:rsidRPr="00C72EEE" w:rsidRDefault="000D428D" w:rsidP="006462BF"/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C72EEE" w:rsidRDefault="000D428D" w:rsidP="006462BF">
            <w:pPr>
              <w:jc w:val="both"/>
            </w:pPr>
            <w:r w:rsidRPr="00C72EEE">
              <w:rPr>
                <w:rFonts w:ascii="Arial Narrow" w:hAnsi="Arial Narrow" w:cs="Arial Narrow"/>
              </w:rPr>
              <w:t>Цель: познакомить детей с рассказом Л. Воронковой «Снег идёт», оживив в памяти детей их собственные впечатления от обильного снегопада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C72EEE" w:rsidRDefault="000D428D" w:rsidP="006462BF">
            <w:pPr>
              <w:rPr>
                <w:rStyle w:val="a3"/>
                <w:bCs/>
                <w:i w:val="0"/>
              </w:rPr>
            </w:pPr>
            <w:r w:rsidRPr="00C72EEE">
              <w:rPr>
                <w:rStyle w:val="a3"/>
                <w:bCs/>
              </w:rPr>
              <w:t xml:space="preserve">Чтение </w:t>
            </w:r>
            <w:proofErr w:type="gramStart"/>
            <w:r w:rsidRPr="00C72EEE">
              <w:rPr>
                <w:rStyle w:val="a3"/>
                <w:bCs/>
              </w:rPr>
              <w:t>худ</w:t>
            </w:r>
            <w:proofErr w:type="gramEnd"/>
            <w:r w:rsidRPr="00C72EEE">
              <w:rPr>
                <w:rStyle w:val="a3"/>
                <w:bCs/>
              </w:rPr>
              <w:t>.  Литературы</w:t>
            </w:r>
          </w:p>
          <w:p w:rsidR="000D428D" w:rsidRPr="00C72EEE" w:rsidRDefault="000D428D" w:rsidP="006462BF">
            <w:pPr>
              <w:rPr>
                <w:rStyle w:val="a3"/>
                <w:bCs/>
                <w:i w:val="0"/>
              </w:rPr>
            </w:pPr>
            <w:r w:rsidRPr="00C72EEE">
              <w:rPr>
                <w:rStyle w:val="a3"/>
                <w:bCs/>
              </w:rPr>
              <w:t xml:space="preserve"> Н. Носов «Ступеньки». </w:t>
            </w:r>
          </w:p>
          <w:p w:rsidR="000D428D" w:rsidRPr="00C72EEE" w:rsidRDefault="000D428D" w:rsidP="006462BF">
            <w:r w:rsidRPr="00C72EEE">
              <w:t>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0D428D" w:rsidRPr="00C72EEE" w:rsidRDefault="000D428D" w:rsidP="006462BF">
            <w:pPr>
              <w:jc w:val="both"/>
            </w:pPr>
          </w:p>
        </w:tc>
      </w:tr>
      <w:tr w:rsidR="000D428D" w:rsidRPr="00DD4DFD" w:rsidTr="006462BF"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05B45">
              <w:t>Дополнительное чтение</w:t>
            </w:r>
          </w:p>
        </w:tc>
        <w:tc>
          <w:tcPr>
            <w:tcW w:w="14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E75942" w:rsidRDefault="000D428D" w:rsidP="006462BF">
            <w:r w:rsidRPr="00E75942">
              <w:t xml:space="preserve">Разгадывание загадок о видах транспорта. </w:t>
            </w:r>
          </w:p>
          <w:p w:rsidR="000D428D" w:rsidRPr="00E75942" w:rsidRDefault="000D428D" w:rsidP="006462BF">
            <w:r w:rsidRPr="00E75942">
              <w:t>Чтение художественной литературы Д. Хармс «Храбрый ёж».</w:t>
            </w:r>
          </w:p>
          <w:p w:rsidR="000D428D" w:rsidRDefault="000D428D" w:rsidP="006462BF">
            <w:r w:rsidRPr="00E75942">
              <w:t xml:space="preserve"> Цель: приобщать к словесному искусству, воспитывать умение слушать новые рассказы.</w:t>
            </w:r>
          </w:p>
          <w:p w:rsidR="000D428D" w:rsidRPr="00E75942" w:rsidRDefault="000D428D" w:rsidP="006462BF"/>
          <w:p w:rsidR="000D428D" w:rsidRPr="00405B45" w:rsidRDefault="000D428D" w:rsidP="006462BF">
            <w:pPr>
              <w:rPr>
                <w:sz w:val="20"/>
                <w:szCs w:val="20"/>
              </w:rPr>
            </w:pPr>
            <w:r w:rsidRPr="00405B45">
              <w:t>Чтение сказки К. Чуковского «Цыплёнок</w:t>
            </w:r>
            <w:r w:rsidRPr="00405B45">
              <w:rPr>
                <w:sz w:val="20"/>
                <w:szCs w:val="20"/>
              </w:rPr>
              <w:t xml:space="preserve">». </w:t>
            </w:r>
          </w:p>
          <w:p w:rsidR="000D428D" w:rsidRPr="00405B45" w:rsidRDefault="000D428D" w:rsidP="006462BF">
            <w:pPr>
              <w:rPr>
                <w:sz w:val="20"/>
                <w:szCs w:val="20"/>
              </w:rPr>
            </w:pPr>
            <w:r w:rsidRPr="00405B45">
              <w:t>Цель: Развивать слуховое восприятие, внимание, память, координацию движений. Воспитывать чуткое, доброе отношение к живой природе, доброжелательное отношение друг к другу.</w:t>
            </w:r>
          </w:p>
          <w:p w:rsidR="000D428D" w:rsidRPr="00405B45" w:rsidRDefault="000D428D" w:rsidP="006462BF"/>
          <w:p w:rsidR="000D428D" w:rsidRPr="00405B45" w:rsidRDefault="000D428D" w:rsidP="006462BF">
            <w:r w:rsidRPr="00405B45">
              <w:t>Чтение сказки «Рукавичка» в обр. Е. Благининой</w:t>
            </w:r>
          </w:p>
          <w:p w:rsidR="000D428D" w:rsidRPr="00DD4DFD" w:rsidRDefault="000D428D" w:rsidP="006462BF">
            <w:pPr>
              <w:jc w:val="center"/>
              <w:rPr>
                <w:highlight w:val="yellow"/>
              </w:rPr>
            </w:pPr>
          </w:p>
        </w:tc>
      </w:tr>
      <w:tr w:rsidR="000D428D" w:rsidRPr="00DD4DFD" w:rsidTr="006462BF"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A45893" w:rsidRDefault="000D428D" w:rsidP="006462BF">
            <w:pPr>
              <w:autoSpaceDE w:val="0"/>
              <w:autoSpaceDN w:val="0"/>
              <w:adjustRightInd w:val="0"/>
            </w:pPr>
            <w:r w:rsidRPr="00A45893">
              <w:t>Заучивание</w:t>
            </w:r>
          </w:p>
          <w:p w:rsidR="000D428D" w:rsidRPr="00A45893" w:rsidRDefault="000D428D" w:rsidP="006462BF">
            <w:pPr>
              <w:autoSpaceDE w:val="0"/>
              <w:autoSpaceDN w:val="0"/>
              <w:adjustRightInd w:val="0"/>
            </w:pPr>
            <w:r w:rsidRPr="00A45893">
              <w:t>наизусть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A45893" w:rsidRDefault="000D428D" w:rsidP="006462BF">
            <w:pPr>
              <w:rPr>
                <w:rStyle w:val="a3"/>
                <w:i w:val="0"/>
                <w:iCs w:val="0"/>
              </w:rPr>
            </w:pPr>
            <w:r w:rsidRPr="00A45893">
              <w:rPr>
                <w:rStyle w:val="a3"/>
                <w:bCs/>
              </w:rPr>
              <w:t xml:space="preserve">Заучивание стихотворения А.Кондратьева «Метель» </w:t>
            </w:r>
          </w:p>
          <w:p w:rsidR="000D428D" w:rsidRPr="00A45893" w:rsidRDefault="000D428D" w:rsidP="006462BF">
            <w:r w:rsidRPr="00A45893">
              <w:rPr>
                <w:rStyle w:val="a3"/>
                <w:bCs/>
              </w:rPr>
              <w:t xml:space="preserve">Задачи: Учить детей эмоционально воспринимать и понимать образное </w:t>
            </w:r>
            <w:r w:rsidRPr="00A45893">
              <w:rPr>
                <w:rStyle w:val="a3"/>
                <w:bCs/>
              </w:rPr>
              <w:lastRenderedPageBreak/>
              <w:t>содержание поэтического текста, обогащать словарь детей образными словами и выражениями: снежинки – пушинки, паутинки, летает, кружится, сыплется, танцует.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405B45" w:rsidRDefault="000D428D" w:rsidP="006462BF">
            <w:pPr>
              <w:jc w:val="center"/>
            </w:pPr>
            <w:r w:rsidRPr="00405B45">
              <w:lastRenderedPageBreak/>
              <w:t>Разучивание песни «В лесу родилась елочка»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405B45" w:rsidRDefault="000D428D" w:rsidP="006462BF">
            <w:pPr>
              <w:jc w:val="center"/>
            </w:pPr>
            <w:r w:rsidRPr="00405B45">
              <w:t>Разучивание песни «В лесу родилась елочка»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405B45" w:rsidRDefault="000D428D" w:rsidP="006462BF">
            <w:pPr>
              <w:rPr>
                <w:rFonts w:ascii="Arial Narrow" w:hAnsi="Arial Narrow" w:cs="Arial Narrow"/>
              </w:rPr>
            </w:pPr>
            <w:r w:rsidRPr="00405B45"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0D428D" w:rsidRPr="00405B45" w:rsidRDefault="000D428D" w:rsidP="006462BF">
            <w:pPr>
              <w:keepNext/>
              <w:tabs>
                <w:tab w:val="left" w:pos="1635"/>
              </w:tabs>
              <w:jc w:val="center"/>
              <w:outlineLvl w:val="2"/>
            </w:pPr>
          </w:p>
        </w:tc>
      </w:tr>
      <w:tr w:rsidR="000D428D" w:rsidRPr="00DD4DFD" w:rsidTr="006462BF">
        <w:trPr>
          <w:gridAfter w:val="1"/>
          <w:wAfter w:w="41" w:type="dxa"/>
          <w:trHeight w:val="138"/>
        </w:trPr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0D428D" w:rsidRPr="002F79A5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2F79A5">
              <w:t>«</w:t>
            </w:r>
            <w:r w:rsidRPr="002F79A5">
              <w:rPr>
                <w:b/>
              </w:rPr>
              <w:t>Социально-коммуникативное развитие</w:t>
            </w:r>
            <w:r w:rsidRPr="002F79A5">
              <w:t>»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Default="000D428D" w:rsidP="006462B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Беседа «Вежливость». </w:t>
            </w:r>
          </w:p>
          <w:p w:rsidR="000D428D" w:rsidRPr="002F79A5" w:rsidRDefault="000D428D" w:rsidP="006462B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Цель: </w:t>
            </w:r>
            <w:r w:rsidRPr="00822722">
              <w:rPr>
                <w:rFonts w:eastAsia="Calibri"/>
                <w:sz w:val="28"/>
                <w:szCs w:val="28"/>
              </w:rPr>
              <w:t>Приучать детей к вежливости (учить здороваться, прощаться, благодарить за помощь).</w:t>
            </w:r>
          </w:p>
        </w:tc>
      </w:tr>
      <w:tr w:rsidR="000D428D" w:rsidRPr="00DD4DFD" w:rsidTr="006462BF">
        <w:trPr>
          <w:gridAfter w:val="1"/>
          <w:wAfter w:w="41" w:type="dxa"/>
          <w:trHeight w:val="1162"/>
        </w:trPr>
        <w:tc>
          <w:tcPr>
            <w:tcW w:w="16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Default="000D428D" w:rsidP="006462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Беседа «</w:t>
            </w:r>
            <w:r w:rsidRPr="0090535A">
              <w:rPr>
                <w:rFonts w:eastAsia="Calibri"/>
                <w:sz w:val="28"/>
                <w:szCs w:val="28"/>
              </w:rPr>
              <w:t>Любимый город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both"/>
              <w:rPr>
                <w:iCs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Цель: </w:t>
            </w:r>
            <w:r w:rsidRPr="0090535A">
              <w:rPr>
                <w:rFonts w:eastAsia="Calibri"/>
                <w:sz w:val="28"/>
                <w:szCs w:val="28"/>
              </w:rPr>
              <w:t>Формировать отношение детей к «Малой родине» - мой дом, двор, улиц</w:t>
            </w:r>
            <w:r>
              <w:rPr>
                <w:rFonts w:eastAsia="Calibri"/>
                <w:sz w:val="28"/>
                <w:szCs w:val="28"/>
              </w:rPr>
              <w:t xml:space="preserve">ы города по маршруту от дома до </w:t>
            </w:r>
            <w:r w:rsidRPr="0090535A">
              <w:rPr>
                <w:rFonts w:eastAsia="Calibri"/>
                <w:sz w:val="28"/>
                <w:szCs w:val="28"/>
              </w:rPr>
              <w:t>детского сада. Познакомить детей с видами городского транспорта, его предназначением.</w:t>
            </w:r>
          </w:p>
        </w:tc>
      </w:tr>
      <w:tr w:rsidR="000D428D" w:rsidRPr="00DD4DFD" w:rsidTr="006462BF">
        <w:trPr>
          <w:gridAfter w:val="1"/>
          <w:wAfter w:w="41" w:type="dxa"/>
          <w:trHeight w:val="1162"/>
        </w:trPr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04450E" w:rsidRDefault="000D428D" w:rsidP="006462BF">
            <w:proofErr w:type="spellStart"/>
            <w:r w:rsidRPr="0004450E">
              <w:t>Дид</w:t>
            </w:r>
            <w:proofErr w:type="gramStart"/>
            <w:r w:rsidRPr="0004450E">
              <w:t>.и</w:t>
            </w:r>
            <w:proofErr w:type="gramEnd"/>
            <w:r w:rsidRPr="0004450E">
              <w:t>гры</w:t>
            </w:r>
            <w:proofErr w:type="spellEnd"/>
          </w:p>
        </w:tc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04450E" w:rsidRDefault="000D428D" w:rsidP="006462BF">
            <w:r w:rsidRPr="0004450E">
              <w:t>Дидактическая игра:</w:t>
            </w:r>
            <w:r w:rsidRPr="0004450E">
              <w:rPr>
                <w:b/>
              </w:rPr>
              <w:t xml:space="preserve"> </w:t>
            </w:r>
            <w:r w:rsidRPr="0004450E">
              <w:t xml:space="preserve">«Научим игрушку здороваться»- закреплять умение пользоваться словесными формами приветствия: «Здравствуй».  </w:t>
            </w:r>
          </w:p>
          <w:p w:rsidR="000D428D" w:rsidRPr="0004450E" w:rsidRDefault="000D428D" w:rsidP="006462BF">
            <w:r w:rsidRPr="0004450E">
              <w:t xml:space="preserve"> Дидактическая игра</w:t>
            </w:r>
            <w:r w:rsidRPr="0004450E">
              <w:rPr>
                <w:b/>
              </w:rPr>
              <w:t xml:space="preserve"> </w:t>
            </w:r>
            <w:r w:rsidRPr="0004450E">
              <w:t>«1, 2, 3 – быстро принеси!»</w:t>
            </w:r>
          </w:p>
          <w:p w:rsidR="000D428D" w:rsidRPr="0004450E" w:rsidRDefault="000D428D" w:rsidP="006462BF">
            <w:r w:rsidRPr="0004450E">
              <w:t>Цель:</w:t>
            </w:r>
            <w:r w:rsidRPr="0004450E">
              <w:rPr>
                <w:b/>
              </w:rPr>
              <w:t xml:space="preserve"> </w:t>
            </w:r>
            <w:r w:rsidRPr="0004450E">
              <w:t>закреплять умение отчитывать нужное количество предметов, быстро выполнять задание ведущего, внимательно слушать.</w:t>
            </w:r>
          </w:p>
          <w:p w:rsidR="000D428D" w:rsidRPr="0004450E" w:rsidRDefault="000D428D" w:rsidP="006462BF">
            <w:pPr>
              <w:rPr>
                <w:b/>
                <w:sz w:val="20"/>
                <w:szCs w:val="20"/>
              </w:rPr>
            </w:pPr>
          </w:p>
          <w:p w:rsidR="000D428D" w:rsidRPr="0004450E" w:rsidRDefault="000D428D" w:rsidP="006462BF">
            <w:pPr>
              <w:rPr>
                <w:rFonts w:ascii="Arial Narrow" w:hAnsi="Arial Narrow" w:cs="Arial Narrow"/>
              </w:rPr>
            </w:pPr>
            <w:r w:rsidRPr="0004450E">
              <w:t>Дидактическая игра</w:t>
            </w:r>
            <w:r w:rsidRPr="0004450E">
              <w:rPr>
                <w:b/>
              </w:rPr>
              <w:t xml:space="preserve"> </w:t>
            </w:r>
            <w:r w:rsidRPr="0004450E">
              <w:t>«Давай поговорим».</w:t>
            </w:r>
          </w:p>
          <w:p w:rsidR="000D428D" w:rsidRPr="0004450E" w:rsidRDefault="000D428D" w:rsidP="006462BF">
            <w:pPr>
              <w:rPr>
                <w:rFonts w:ascii="Arial Narrow" w:hAnsi="Arial Narrow" w:cs="Arial Narrow"/>
              </w:rPr>
            </w:pPr>
            <w:r w:rsidRPr="0004450E">
              <w:t>Цель:</w:t>
            </w:r>
            <w:r w:rsidRPr="0004450E">
              <w:rPr>
                <w:b/>
              </w:rPr>
              <w:t xml:space="preserve"> </w:t>
            </w:r>
            <w:r w:rsidRPr="0004450E">
              <w:t>Приобщать детей общаться спокойно, без крика; знакомить с правилами поведения во время разговора</w:t>
            </w:r>
          </w:p>
          <w:p w:rsidR="000D428D" w:rsidRDefault="000D428D" w:rsidP="006462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D428D" w:rsidRPr="00C72EEE" w:rsidRDefault="000D428D" w:rsidP="006462BF">
            <w:pPr>
              <w:rPr>
                <w:rFonts w:ascii="Arial Narrow" w:hAnsi="Arial Narrow" w:cs="Arial Narrow"/>
              </w:rPr>
            </w:pPr>
            <w:r w:rsidRPr="00C72EEE">
              <w:rPr>
                <w:rFonts w:ascii="Arial Narrow" w:hAnsi="Arial Narrow" w:cs="Arial Narrow"/>
              </w:rPr>
              <w:t>Дидактическая игра «Найди такой же».</w:t>
            </w:r>
          </w:p>
          <w:p w:rsidR="000D428D" w:rsidRPr="00C72EEE" w:rsidRDefault="000D428D" w:rsidP="006462BF">
            <w:pPr>
              <w:rPr>
                <w:rFonts w:ascii="Arial Narrow" w:hAnsi="Arial Narrow" w:cs="Arial Narrow"/>
              </w:rPr>
            </w:pPr>
            <w:r w:rsidRPr="00C72EEE">
              <w:rPr>
                <w:rFonts w:ascii="Arial Narrow" w:hAnsi="Arial Narrow" w:cs="Arial Narrow"/>
              </w:rPr>
              <w:t>Цель: умение соблюдать в ходе игры элементарные правила; усложнять, обогащать предметно-игровую среду за счёт использования различных предметов.</w:t>
            </w:r>
          </w:p>
          <w:p w:rsidR="000D428D" w:rsidRPr="0004450E" w:rsidRDefault="000D428D" w:rsidP="006462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D428D" w:rsidRPr="00DD4DFD" w:rsidTr="006462BF">
        <w:trPr>
          <w:gridAfter w:val="1"/>
          <w:wAfter w:w="41" w:type="dxa"/>
          <w:trHeight w:val="11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>
            <w:pPr>
              <w:rPr>
                <w:b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655E">
              <w:rPr>
                <w:b/>
              </w:rPr>
              <w:t>Сюжетно-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655E">
              <w:rPr>
                <w:b/>
              </w:rPr>
              <w:t>ролевые</w:t>
            </w:r>
          </w:p>
          <w:p w:rsidR="000D428D" w:rsidRPr="00B4655E" w:rsidRDefault="000D428D" w:rsidP="006462BF">
            <w:pPr>
              <w:jc w:val="center"/>
            </w:pPr>
            <w:r w:rsidRPr="00B4655E">
              <w:rPr>
                <w:b/>
              </w:rPr>
              <w:t>игры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r w:rsidRPr="00B4655E">
              <w:t>Сюжетно – ролевая игра</w:t>
            </w:r>
            <w:r w:rsidRPr="00B4655E">
              <w:rPr>
                <w:b/>
              </w:rPr>
              <w:t xml:space="preserve">  </w:t>
            </w:r>
            <w:r w:rsidRPr="00B4655E">
              <w:t>«Напои куклу чаем».</w:t>
            </w:r>
          </w:p>
          <w:p w:rsidR="000D428D" w:rsidRPr="00B4655E" w:rsidRDefault="000D428D" w:rsidP="006462BF">
            <w:r w:rsidRPr="00B4655E">
              <w:t>Цель: способствовать эмоциональному развитию, формированию социальных навыков</w:t>
            </w:r>
          </w:p>
          <w:p w:rsidR="000D428D" w:rsidRPr="00B4655E" w:rsidRDefault="000D428D" w:rsidP="006462BF">
            <w:r w:rsidRPr="00B4655E">
              <w:t>Сюжетно – ролевая игра «Кукла Катя пьёт чай».</w:t>
            </w:r>
          </w:p>
          <w:p w:rsidR="000D428D" w:rsidRPr="00B4655E" w:rsidRDefault="000D428D" w:rsidP="006462BF">
            <w:pPr>
              <w:rPr>
                <w:rFonts w:ascii="Arial Narrow" w:hAnsi="Arial Narrow" w:cs="Arial Narrow"/>
              </w:rPr>
            </w:pPr>
            <w:r w:rsidRPr="00B4655E">
              <w:t xml:space="preserve">Способствовать эмоциональному развитию, формированию социальных навыков.    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655E">
              <w:rPr>
                <w:rFonts w:eastAsia="Calibri"/>
              </w:rPr>
              <w:t>Сюжетно-ролевая игра «Парикмахерская»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655E">
              <w:rPr>
                <w:rFonts w:eastAsia="Calibri"/>
              </w:rPr>
              <w:t>Цель: учить играть в игру, познакомить с профессией парикмахера, побуждать использовать в игре предметы-заместители.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both"/>
            </w:pPr>
            <w:r w:rsidRPr="00B4655E">
              <w:rPr>
                <w:rFonts w:eastAsia="Calibri"/>
              </w:rPr>
              <w:t>Н.Ф. Губанова «Развитие игровой деятельности»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r w:rsidRPr="00B4655E">
              <w:t>Сюжетно-ролевая игра «Семья».</w:t>
            </w:r>
          </w:p>
          <w:p w:rsidR="000D428D" w:rsidRPr="00B4655E" w:rsidRDefault="000D428D" w:rsidP="006462BF">
            <w:pPr>
              <w:rPr>
                <w:sz w:val="20"/>
                <w:szCs w:val="20"/>
              </w:rPr>
            </w:pPr>
            <w:r w:rsidRPr="00B4655E">
              <w:t>Цель: формировать умения творчески развивать сюжет игры. Побуждать детей воспроизводить в играх быт семьи</w:t>
            </w:r>
            <w:r w:rsidRPr="00B4655E">
              <w:rPr>
                <w:sz w:val="20"/>
                <w:szCs w:val="20"/>
              </w:rPr>
              <w:t>.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r w:rsidRPr="00B4655E">
              <w:t xml:space="preserve"> Сюжетн</w:t>
            </w:r>
            <w:proofErr w:type="gramStart"/>
            <w:r w:rsidRPr="00B4655E">
              <w:t>о-</w:t>
            </w:r>
            <w:proofErr w:type="gramEnd"/>
            <w:r w:rsidRPr="00B4655E">
              <w:t xml:space="preserve"> ролевая игра «Детский сад»</w:t>
            </w:r>
          </w:p>
          <w:p w:rsidR="000D428D" w:rsidRPr="00B4655E" w:rsidRDefault="000D428D" w:rsidP="006462BF">
            <w:pPr>
              <w:jc w:val="both"/>
            </w:pPr>
            <w:r w:rsidRPr="00B4655E">
              <w:t xml:space="preserve">Цель: Учить детей выполнять в игре несколько взаимосвязанных действий; развивать речевое общение детей. Воспитывать доброжелательность.       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/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proofErr w:type="spellStart"/>
            <w:r w:rsidRPr="00B4655E">
              <w:rPr>
                <w:b/>
                <w:u w:val="single"/>
              </w:rPr>
              <w:t>Поруче</w:t>
            </w:r>
            <w:proofErr w:type="spellEnd"/>
          </w:p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proofErr w:type="spellStart"/>
            <w:r w:rsidRPr="00B4655E">
              <w:rPr>
                <w:b/>
                <w:u w:val="single"/>
              </w:rPr>
              <w:lastRenderedPageBreak/>
              <w:t>ния</w:t>
            </w:r>
            <w:proofErr w:type="spellEnd"/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B4655E">
              <w:rPr>
                <w:rFonts w:ascii="Arial Narrow" w:hAnsi="Arial Narrow" w:cs="Arial Narrow"/>
              </w:rPr>
              <w:lastRenderedPageBreak/>
              <w:t>Трудовые поручения: кормление зимующих птиц. Помощь воспитателю в расчистке участка от снега.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/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Дежурство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B4655E">
              <w:t>Учить раскладывать материал для занятий.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B4655E">
              <w:t xml:space="preserve">Помогать в уборке материала после занятий по изобразительной деятельности, лепке, </w:t>
            </w:r>
            <w:r>
              <w:t>аппликации. Помощь в серви</w:t>
            </w:r>
            <w:r w:rsidRPr="00B4655E">
              <w:t>ровке стола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/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В уголке</w:t>
            </w:r>
          </w:p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природы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B4655E">
              <w:t>Протирать листья у комнатных растений. Полив цветов.</w:t>
            </w:r>
          </w:p>
          <w:p w:rsidR="000D428D" w:rsidRPr="00B4655E" w:rsidRDefault="000D428D" w:rsidP="006462BF">
            <w:pPr>
              <w:jc w:val="center"/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/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На прогулке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r w:rsidRPr="00B4655E">
              <w:t>Предложить детям игру со снегом «Строим башни».</w:t>
            </w:r>
          </w:p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B4655E">
              <w:t>Цель: Учить детей делать башни, насыпая снег сверху, аккуратно обращаться со снегом, сравнивать башни по высоте, использовать.</w:t>
            </w:r>
          </w:p>
          <w:p w:rsidR="000D428D" w:rsidRPr="00B4655E" w:rsidRDefault="000D428D" w:rsidP="006462BF">
            <w:pPr>
              <w:rPr>
                <w:rFonts w:ascii="Arial Narrow" w:hAnsi="Arial Narrow" w:cs="Arial Narrow"/>
              </w:rPr>
            </w:pPr>
            <w:r w:rsidRPr="00B4655E">
              <w:rPr>
                <w:rFonts w:ascii="Arial Narrow" w:hAnsi="Arial Narrow" w:cs="Arial Narrow"/>
              </w:rPr>
              <w:t>Наблюдение за проезжей частью дороги.</w:t>
            </w:r>
          </w:p>
          <w:p w:rsidR="000D428D" w:rsidRPr="00B4655E" w:rsidRDefault="000D428D" w:rsidP="006462BF">
            <w:pPr>
              <w:rPr>
                <w:rFonts w:ascii="Arial Narrow" w:hAnsi="Arial Narrow" w:cs="Arial Narrow"/>
              </w:rPr>
            </w:pPr>
            <w:r w:rsidRPr="00B4655E">
              <w:rPr>
                <w:rFonts w:ascii="Arial Narrow" w:hAnsi="Arial Narrow" w:cs="Arial Narrow"/>
              </w:rPr>
              <w:t xml:space="preserve">Цель: активизировать внимание детей </w:t>
            </w:r>
            <w:proofErr w:type="gramStart"/>
            <w:r w:rsidRPr="00B4655E">
              <w:rPr>
                <w:rFonts w:ascii="Arial Narrow" w:hAnsi="Arial Narrow" w:cs="Arial Narrow"/>
              </w:rPr>
              <w:t xml:space="preserve">( </w:t>
            </w:r>
            <w:proofErr w:type="gramEnd"/>
            <w:r w:rsidRPr="00B4655E">
              <w:rPr>
                <w:rFonts w:ascii="Arial Narrow" w:hAnsi="Arial Narrow" w:cs="Arial Narrow"/>
              </w:rPr>
              <w:t>как едут машины, по какой стороне идут пешеходы, где они переходят дорогу).</w:t>
            </w:r>
          </w:p>
          <w:p w:rsidR="000D428D" w:rsidRPr="00B4655E" w:rsidRDefault="000D428D" w:rsidP="006462BF">
            <w:r w:rsidRPr="00B4655E">
              <w:rPr>
                <w:rFonts w:ascii="Arial Narrow" w:hAnsi="Arial Narrow" w:cs="Arial Narrow"/>
              </w:rPr>
              <w:t>Подвижная игра  с элементами бега «Трамвай».</w:t>
            </w:r>
            <w:r w:rsidRPr="00B4655E">
              <w:t xml:space="preserve"> 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B4655E" w:rsidRDefault="000D428D" w:rsidP="006462BF"/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B4655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Ребѐнок и</w:t>
            </w:r>
          </w:p>
          <w:p w:rsidR="000D428D" w:rsidRPr="00B4655E" w:rsidRDefault="000D428D" w:rsidP="006462BF">
            <w:pPr>
              <w:jc w:val="center"/>
              <w:rPr>
                <w:b/>
                <w:u w:val="single"/>
              </w:rPr>
            </w:pPr>
            <w:r w:rsidRPr="00B4655E">
              <w:rPr>
                <w:b/>
                <w:u w:val="single"/>
              </w:rPr>
              <w:t>его здоровье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8F2AC7" w:rsidRDefault="000D428D" w:rsidP="006462BF">
            <w:pPr>
              <w:rPr>
                <w:rFonts w:ascii="Arial Narrow" w:hAnsi="Arial Narrow" w:cs="Arial Narrow"/>
              </w:rPr>
            </w:pPr>
            <w:r w:rsidRPr="00B4655E">
              <w:t xml:space="preserve">Беседы: </w:t>
            </w:r>
            <w:r w:rsidRPr="00B4655E">
              <w:rPr>
                <w:bCs/>
                <w:iCs/>
              </w:rPr>
              <w:t>«Здоровье»,</w:t>
            </w:r>
            <w:r w:rsidRPr="00B4655E">
              <w:t xml:space="preserve"> «Польза утренней зарядки», </w:t>
            </w:r>
            <w:r w:rsidRPr="008F2AC7">
              <w:t>«Чтобы быть здоровым, надо хорошо кушать».</w:t>
            </w:r>
          </w:p>
          <w:p w:rsidR="000D428D" w:rsidRPr="00B4655E" w:rsidRDefault="000D428D" w:rsidP="006462BF">
            <w:pPr>
              <w:spacing w:before="30" w:after="30"/>
              <w:rPr>
                <w:color w:val="000000"/>
              </w:rPr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421B4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421B4E">
              <w:rPr>
                <w:b/>
                <w:u w:val="single"/>
              </w:rPr>
              <w:t xml:space="preserve">Ребѐнок </w:t>
            </w:r>
            <w:proofErr w:type="gramStart"/>
            <w:r w:rsidRPr="00421B4E">
              <w:rPr>
                <w:b/>
                <w:u w:val="single"/>
              </w:rPr>
              <w:t>на</w:t>
            </w:r>
            <w:proofErr w:type="gramEnd"/>
          </w:p>
          <w:p w:rsidR="000D428D" w:rsidRPr="00DD4DFD" w:rsidRDefault="000D428D" w:rsidP="006462BF">
            <w:pPr>
              <w:jc w:val="center"/>
              <w:rPr>
                <w:b/>
                <w:highlight w:val="yellow"/>
                <w:u w:val="single"/>
              </w:rPr>
            </w:pPr>
            <w:r w:rsidRPr="00421B4E">
              <w:rPr>
                <w:b/>
                <w:u w:val="single"/>
              </w:rPr>
              <w:t>улице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421B4E" w:rsidRDefault="000D428D" w:rsidP="006462BF">
            <w:r w:rsidRPr="00421B4E">
              <w:t>Чтение стихотворения С.</w:t>
            </w:r>
            <w:r>
              <w:t xml:space="preserve"> </w:t>
            </w:r>
            <w:r w:rsidRPr="00421B4E">
              <w:t>Михалкова «Светофор».</w:t>
            </w:r>
          </w:p>
          <w:p w:rsidR="000D428D" w:rsidRPr="00DD4DFD" w:rsidRDefault="000D428D" w:rsidP="006462BF">
            <w:pPr>
              <w:rPr>
                <w:highlight w:val="red"/>
              </w:rPr>
            </w:pPr>
          </w:p>
          <w:p w:rsidR="000D428D" w:rsidRDefault="000D428D" w:rsidP="006462BF">
            <w:pPr>
              <w:ind w:right="120"/>
              <w:jc w:val="both"/>
              <w:textAlignment w:val="top"/>
              <w:rPr>
                <w:bCs/>
                <w:iCs/>
                <w:color w:val="000000"/>
              </w:rPr>
            </w:pPr>
            <w:r w:rsidRPr="00461E64">
              <w:rPr>
                <w:bCs/>
                <w:iCs/>
                <w:color w:val="000000"/>
              </w:rPr>
              <w:t>«Знакомство с дорожным знаком “Пешеходный переход”</w:t>
            </w:r>
            <w:r>
              <w:rPr>
                <w:bCs/>
                <w:iCs/>
                <w:color w:val="000000"/>
              </w:rPr>
              <w:t>.</w:t>
            </w:r>
          </w:p>
          <w:p w:rsidR="000D428D" w:rsidRDefault="000D428D" w:rsidP="006462BF">
            <w:pPr>
              <w:ind w:right="120"/>
              <w:jc w:val="both"/>
              <w:textAlignment w:val="top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461E64">
              <w:rPr>
                <w:color w:val="000000"/>
              </w:rPr>
              <w:t>Знакомство детей  с дорожным знаком «пешеходный переход»</w:t>
            </w:r>
            <w:r w:rsidRPr="00461E64">
              <w:rPr>
                <w:color w:val="000000"/>
              </w:rPr>
              <w:br/>
            </w:r>
            <w:r>
              <w:rPr>
                <w:color w:val="000000"/>
              </w:rPr>
              <w:t xml:space="preserve">Цель: </w:t>
            </w:r>
            <w:r w:rsidRPr="00461E64">
              <w:rPr>
                <w:color w:val="000000"/>
              </w:rPr>
              <w:t>Учить детей правильно переходить улицу; формировать представления об ориентировки на дороге («посмотри направо», «посмотри налево»); развивать внимание и наблюдательность</w:t>
            </w:r>
          </w:p>
          <w:p w:rsidR="000D428D" w:rsidRDefault="000D428D" w:rsidP="006462BF">
            <w:pPr>
              <w:rPr>
                <w:rFonts w:eastAsia="Calibri"/>
              </w:rPr>
            </w:pPr>
            <w:proofErr w:type="spellStart"/>
            <w:r w:rsidRPr="00461E64">
              <w:rPr>
                <w:rFonts w:eastAsia="Calibri"/>
              </w:rPr>
              <w:t>Т.Ф.Саулина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461E64">
              <w:rPr>
                <w:rFonts w:eastAsia="Calibri"/>
              </w:rPr>
              <w:t>«Знакомим дошкольников с правилами дорожного движения»</w:t>
            </w:r>
          </w:p>
          <w:p w:rsidR="000D428D" w:rsidRDefault="000D428D" w:rsidP="006462BF">
            <w:pPr>
              <w:rPr>
                <w:rFonts w:eastAsia="Calibri"/>
              </w:rPr>
            </w:pPr>
          </w:p>
          <w:p w:rsidR="000D428D" w:rsidRPr="0004450E" w:rsidRDefault="000D428D" w:rsidP="006462BF">
            <w:r w:rsidRPr="0004450E">
              <w:t>Игра - беседа: «Пешеходный переход»</w:t>
            </w:r>
            <w:r w:rsidRPr="0004450E">
              <w:tab/>
            </w:r>
          </w:p>
          <w:p w:rsidR="000D428D" w:rsidRPr="0004450E" w:rsidRDefault="000D428D" w:rsidP="006462BF">
            <w:r w:rsidRPr="0004450E">
              <w:t>Познакомить детей с подземным и наземным (зеброй) пешеходным переходом.</w:t>
            </w:r>
            <w:r w:rsidRPr="0004450E">
              <w:tab/>
            </w:r>
          </w:p>
          <w:p w:rsidR="000D428D" w:rsidRPr="0004450E" w:rsidRDefault="000D428D" w:rsidP="006462BF">
            <w:r w:rsidRPr="0004450E">
              <w:t>Сочетать умственную задачу с активным действием детей</w:t>
            </w:r>
            <w:r w:rsidRPr="0004450E">
              <w:tab/>
            </w:r>
          </w:p>
          <w:p w:rsidR="000D428D" w:rsidRPr="00DD4DFD" w:rsidRDefault="000D428D" w:rsidP="006462BF">
            <w:pPr>
              <w:rPr>
                <w:highlight w:val="yellow"/>
              </w:rPr>
            </w:pP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421B4E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421B4E">
              <w:rPr>
                <w:b/>
                <w:u w:val="single"/>
              </w:rPr>
              <w:t>Безопасность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u w:val="single"/>
              </w:rPr>
            </w:pPr>
            <w:r w:rsidRPr="00421B4E">
              <w:rPr>
                <w:b/>
                <w:u w:val="single"/>
              </w:rPr>
              <w:t>в быту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8D" w:rsidRPr="00461E64" w:rsidRDefault="000D428D" w:rsidP="006462BF">
            <w:pPr>
              <w:rPr>
                <w:rFonts w:eastAsia="Calibri"/>
              </w:rPr>
            </w:pPr>
            <w:r w:rsidRPr="00461E64">
              <w:rPr>
                <w:bCs/>
                <w:iCs/>
                <w:color w:val="000000"/>
              </w:rPr>
              <w:t>«Кошкин дом»</w:t>
            </w:r>
          </w:p>
          <w:p w:rsidR="000D428D" w:rsidRDefault="000D428D" w:rsidP="006462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Цель</w:t>
            </w:r>
            <w:proofErr w:type="gramStart"/>
            <w:r>
              <w:rPr>
                <w:color w:val="000000"/>
              </w:rPr>
              <w:t>:</w:t>
            </w:r>
            <w:r w:rsidRPr="00461E64">
              <w:rPr>
                <w:color w:val="000000"/>
              </w:rPr>
              <w:t>Ф</w:t>
            </w:r>
            <w:proofErr w:type="gramEnd"/>
            <w:r w:rsidRPr="00461E64">
              <w:rPr>
                <w:color w:val="000000"/>
              </w:rPr>
              <w:t>ормировать</w:t>
            </w:r>
            <w:proofErr w:type="spellEnd"/>
            <w:r w:rsidRPr="00461E64">
              <w:rPr>
                <w:color w:val="000000"/>
              </w:rPr>
              <w:t xml:space="preserve"> у детей элементарных знаний об опасности шалостей с огнем.</w:t>
            </w:r>
            <w:r w:rsidRPr="00461E64">
              <w:rPr>
                <w:color w:val="000000"/>
              </w:rPr>
              <w:br/>
              <w:t xml:space="preserve">Познакомить с опасностью, происходящей от огня; воспитывать осторожность в обращении с огнеопасными предметами на примере </w:t>
            </w:r>
          </w:p>
          <w:p w:rsidR="000D428D" w:rsidRPr="00421B4E" w:rsidRDefault="000D428D" w:rsidP="006462BF">
            <w:pPr>
              <w:rPr>
                <w:color w:val="000000"/>
              </w:rPr>
            </w:pPr>
            <w:r w:rsidRPr="00461E64">
              <w:rPr>
                <w:color w:val="000000"/>
              </w:rPr>
              <w:t>литературных героев; знакомить с правилами пожарной безопасности</w:t>
            </w:r>
            <w:r>
              <w:rPr>
                <w:color w:val="000000"/>
              </w:rPr>
              <w:t>.</w:t>
            </w:r>
          </w:p>
          <w:p w:rsidR="000D428D" w:rsidRDefault="000D428D" w:rsidP="006462BF">
            <w:pPr>
              <w:rPr>
                <w:rFonts w:eastAsia="Calibri"/>
              </w:rPr>
            </w:pPr>
            <w:r>
              <w:rPr>
                <w:rFonts w:eastAsia="Calibri"/>
              </w:rPr>
              <w:t>К.Ю.</w:t>
            </w:r>
            <w:proofErr w:type="gramStart"/>
            <w:r>
              <w:rPr>
                <w:rFonts w:eastAsia="Calibri"/>
              </w:rPr>
              <w:t>Белая</w:t>
            </w:r>
            <w:proofErr w:type="gramEnd"/>
            <w:r>
              <w:rPr>
                <w:rFonts w:eastAsia="Calibri"/>
              </w:rPr>
              <w:t xml:space="preserve"> «Формирова</w:t>
            </w:r>
            <w:r w:rsidRPr="00461E64">
              <w:rPr>
                <w:rFonts w:eastAsia="Calibri"/>
              </w:rPr>
              <w:t>ние осн</w:t>
            </w:r>
            <w:r>
              <w:rPr>
                <w:rFonts w:eastAsia="Calibri"/>
              </w:rPr>
              <w:t xml:space="preserve">ов безопасности у дошкольников» </w:t>
            </w:r>
            <w:r w:rsidRPr="00461E64">
              <w:rPr>
                <w:rFonts w:eastAsia="Calibri"/>
              </w:rPr>
              <w:t>Стр.20</w:t>
            </w:r>
          </w:p>
          <w:p w:rsidR="000D428D" w:rsidRPr="004646EC" w:rsidRDefault="000D428D" w:rsidP="006462BF">
            <w:pPr>
              <w:rPr>
                <w:sz w:val="28"/>
                <w:szCs w:val="28"/>
              </w:rPr>
            </w:pPr>
            <w:r w:rsidRPr="00B17220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B17220">
              <w:rPr>
                <w:sz w:val="28"/>
                <w:szCs w:val="28"/>
              </w:rPr>
              <w:t>Фиксики</w:t>
            </w:r>
            <w:proofErr w:type="spellEnd"/>
            <w:r w:rsidRPr="00B17220">
              <w:rPr>
                <w:sz w:val="28"/>
                <w:szCs w:val="28"/>
              </w:rPr>
              <w:t>» «Пожар»</w:t>
            </w:r>
          </w:p>
          <w:p w:rsidR="000D428D" w:rsidRPr="004646EC" w:rsidRDefault="000D428D" w:rsidP="006462BF">
            <w:pPr>
              <w:rPr>
                <w:sz w:val="28"/>
                <w:szCs w:val="28"/>
              </w:rPr>
            </w:pPr>
            <w:r w:rsidRPr="00B17220">
              <w:rPr>
                <w:sz w:val="28"/>
                <w:szCs w:val="28"/>
              </w:rPr>
              <w:t xml:space="preserve">Беседа «Салют, </w:t>
            </w:r>
            <w:proofErr w:type="spellStart"/>
            <w:r w:rsidRPr="00B17220">
              <w:rPr>
                <w:sz w:val="28"/>
                <w:szCs w:val="28"/>
              </w:rPr>
              <w:t>феервер</w:t>
            </w:r>
            <w:proofErr w:type="gramStart"/>
            <w:r w:rsidRPr="00B17220">
              <w:rPr>
                <w:sz w:val="28"/>
                <w:szCs w:val="28"/>
              </w:rPr>
              <w:t>к</w:t>
            </w:r>
            <w:proofErr w:type="spellEnd"/>
            <w:r w:rsidRPr="00B17220">
              <w:rPr>
                <w:sz w:val="28"/>
                <w:szCs w:val="28"/>
              </w:rPr>
              <w:t>-</w:t>
            </w:r>
            <w:proofErr w:type="gramEnd"/>
            <w:r w:rsidRPr="00B17220">
              <w:rPr>
                <w:sz w:val="28"/>
                <w:szCs w:val="28"/>
              </w:rPr>
              <w:t xml:space="preserve"> это не только красиво, но еще и опасно!»</w:t>
            </w:r>
          </w:p>
        </w:tc>
      </w:tr>
      <w:tr w:rsidR="000D428D" w:rsidRPr="00DD4DFD" w:rsidTr="006462BF">
        <w:trPr>
          <w:gridAfter w:val="1"/>
          <w:wAfter w:w="41" w:type="dxa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highlight w:val="yellow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D102C0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D102C0">
              <w:rPr>
                <w:b/>
                <w:u w:val="single"/>
              </w:rPr>
              <w:t>Ребѐнок и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u w:val="single"/>
              </w:rPr>
            </w:pPr>
            <w:r w:rsidRPr="00D102C0">
              <w:rPr>
                <w:b/>
                <w:u w:val="single"/>
              </w:rPr>
              <w:t>другие люди</w:t>
            </w: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Default="000D428D" w:rsidP="006462BF">
            <w:pPr>
              <w:rPr>
                <w:rFonts w:eastAsia="Calibri"/>
              </w:rPr>
            </w:pPr>
            <w:r w:rsidRPr="00FF69D8">
              <w:rPr>
                <w:rFonts w:eastAsia="Calibri"/>
              </w:rPr>
              <w:t>Беседа о труде помощника воспитателя</w:t>
            </w:r>
            <w:r>
              <w:rPr>
                <w:rFonts w:eastAsia="Calibri"/>
              </w:rPr>
              <w:t xml:space="preserve">. Цель: </w:t>
            </w:r>
            <w:r w:rsidRPr="00FF69D8">
              <w:rPr>
                <w:rFonts w:eastAsia="Calibri"/>
              </w:rPr>
              <w:t>Познакомить детей с трудом взрослых в группе (няня, воспитатель); вызвать желание оказывать посильную помощь</w:t>
            </w:r>
            <w:r>
              <w:rPr>
                <w:rFonts w:eastAsia="Calibri"/>
              </w:rPr>
              <w:t xml:space="preserve">.   </w:t>
            </w:r>
            <w:proofErr w:type="spellStart"/>
            <w:r w:rsidRPr="00FF69D8">
              <w:rPr>
                <w:rFonts w:eastAsia="Calibri"/>
              </w:rPr>
              <w:t>Л.В.Куцакова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FF69D8">
              <w:rPr>
                <w:rFonts w:eastAsia="Calibri"/>
              </w:rPr>
              <w:t>«Трудовое воспитание в детском саду»</w:t>
            </w:r>
            <w:r>
              <w:rPr>
                <w:rFonts w:eastAsia="Calibri"/>
              </w:rPr>
              <w:t xml:space="preserve"> </w:t>
            </w:r>
            <w:r w:rsidRPr="00FF69D8">
              <w:rPr>
                <w:rFonts w:eastAsia="Calibri"/>
              </w:rPr>
              <w:t>Стр.119</w:t>
            </w:r>
          </w:p>
          <w:p w:rsidR="000D428D" w:rsidRDefault="000D428D" w:rsidP="006462BF">
            <w:pPr>
              <w:rPr>
                <w:rFonts w:eastAsia="Calibri"/>
              </w:rPr>
            </w:pPr>
          </w:p>
          <w:p w:rsidR="000D428D" w:rsidRPr="00FF69D8" w:rsidRDefault="000D428D" w:rsidP="006462BF">
            <w:pPr>
              <w:suppressLineNumbers/>
              <w:shd w:val="clear" w:color="auto" w:fill="FFFFFF"/>
              <w:snapToGrid w:val="0"/>
              <w:ind w:right="57"/>
              <w:rPr>
                <w:rFonts w:eastAsia="Calibri"/>
              </w:rPr>
            </w:pPr>
            <w:r w:rsidRPr="00FF69D8">
              <w:rPr>
                <w:rFonts w:eastAsia="Calibri"/>
              </w:rPr>
              <w:t>Игры с крупным строительным</w:t>
            </w:r>
            <w:r>
              <w:rPr>
                <w:rFonts w:eastAsia="Calibri"/>
              </w:rPr>
              <w:t xml:space="preserve"> м</w:t>
            </w:r>
            <w:r w:rsidRPr="00FF69D8">
              <w:rPr>
                <w:rFonts w:eastAsia="Calibri"/>
              </w:rPr>
              <w:t>атериалом</w:t>
            </w:r>
            <w:r>
              <w:rPr>
                <w:rFonts w:eastAsia="Calibri"/>
              </w:rPr>
              <w:t xml:space="preserve">. Цель: </w:t>
            </w:r>
            <w:r w:rsidRPr="00FF69D8">
              <w:rPr>
                <w:rFonts w:eastAsia="Calibri"/>
                <w:color w:val="000000"/>
                <w:spacing w:val="-4"/>
              </w:rPr>
              <w:t xml:space="preserve">Через игру </w:t>
            </w:r>
            <w:r w:rsidRPr="00FF69D8">
              <w:rPr>
                <w:rFonts w:eastAsia="Calibri"/>
                <w:color w:val="000000"/>
                <w:spacing w:val="-2"/>
              </w:rPr>
              <w:t xml:space="preserve"> развивать у детей интерес </w:t>
            </w:r>
            <w:r w:rsidRPr="00FF69D8">
              <w:rPr>
                <w:rFonts w:eastAsia="Calibri"/>
                <w:color w:val="000000"/>
                <w:spacing w:val="-3"/>
              </w:rPr>
              <w:t xml:space="preserve">к окружающему миру; развивать умение общаться </w:t>
            </w:r>
            <w:r w:rsidRPr="00FF69D8">
              <w:rPr>
                <w:rFonts w:eastAsia="Calibri"/>
                <w:color w:val="000000"/>
                <w:spacing w:val="-1"/>
              </w:rPr>
              <w:t>спокойно, без крика</w:t>
            </w:r>
          </w:p>
          <w:p w:rsidR="000D428D" w:rsidRPr="00FF69D8" w:rsidRDefault="000D428D" w:rsidP="006462BF">
            <w:pPr>
              <w:rPr>
                <w:rFonts w:eastAsia="Calibri"/>
              </w:rPr>
            </w:pPr>
          </w:p>
          <w:p w:rsidR="000D428D" w:rsidRDefault="000D428D" w:rsidP="006462BF">
            <w:pPr>
              <w:rPr>
                <w:rFonts w:eastAsia="Calibri"/>
              </w:rPr>
            </w:pPr>
            <w:r w:rsidRPr="00FF69D8">
              <w:rPr>
                <w:rFonts w:eastAsia="Calibri"/>
              </w:rPr>
              <w:t>Дид</w:t>
            </w:r>
            <w:r>
              <w:rPr>
                <w:rFonts w:eastAsia="Calibri"/>
              </w:rPr>
              <w:t xml:space="preserve">актическая </w:t>
            </w:r>
            <w:r w:rsidRPr="00FF69D8">
              <w:rPr>
                <w:rFonts w:eastAsia="Calibri"/>
              </w:rPr>
              <w:t>игра «</w:t>
            </w:r>
            <w:proofErr w:type="gramStart"/>
            <w:r w:rsidRPr="00FF69D8">
              <w:rPr>
                <w:rFonts w:eastAsia="Calibri"/>
              </w:rPr>
              <w:t>Кому</w:t>
            </w:r>
            <w:proofErr w:type="gramEnd"/>
            <w:r w:rsidRPr="00FF69D8">
              <w:rPr>
                <w:rFonts w:eastAsia="Calibri"/>
              </w:rPr>
              <w:t xml:space="preserve"> что нужно для работы?»</w:t>
            </w:r>
          </w:p>
          <w:p w:rsidR="000D428D" w:rsidRPr="00D102C0" w:rsidRDefault="000D428D" w:rsidP="006462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Цель: </w:t>
            </w:r>
            <w:r w:rsidRPr="00D102C0">
              <w:rPr>
                <w:rFonts w:eastAsia="Calibri"/>
              </w:rPr>
              <w:t>Воспитывать интерес к жизни и труду взрослых, рассказывать детям о понятных им профессиях (шофер, строитель), расширять и обогащать представления о трудовых действиях, результатах труда</w:t>
            </w:r>
            <w:r>
              <w:rPr>
                <w:rFonts w:eastAsia="Calibri"/>
              </w:rPr>
              <w:t>.</w:t>
            </w:r>
          </w:p>
        </w:tc>
      </w:tr>
      <w:tr w:rsidR="000D428D" w:rsidRPr="00DD4DFD" w:rsidTr="006462BF">
        <w:trPr>
          <w:gridAfter w:val="1"/>
          <w:wAfter w:w="41" w:type="dxa"/>
          <w:trHeight w:val="271"/>
        </w:trPr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FC1536" w:rsidRDefault="000D428D" w:rsidP="006462BF">
            <w:pPr>
              <w:jc w:val="center"/>
              <w:rPr>
                <w:b/>
                <w:u w:val="single"/>
              </w:rPr>
            </w:pPr>
            <w:r w:rsidRPr="00FC1536">
              <w:rPr>
                <w:b/>
              </w:rPr>
              <w:lastRenderedPageBreak/>
              <w:t>«</w:t>
            </w:r>
            <w:r w:rsidRPr="00FC1536">
              <w:rPr>
                <w:b/>
                <w:u w:val="single"/>
              </w:rPr>
              <w:t>Познавательное развитие»</w:t>
            </w:r>
          </w:p>
          <w:p w:rsidR="000D428D" w:rsidRPr="00FC1536" w:rsidRDefault="000D428D" w:rsidP="006462BF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FC1536">
              <w:rPr>
                <w:b/>
                <w:u w:val="single"/>
              </w:rPr>
              <w:t>Опытно-</w:t>
            </w:r>
          </w:p>
          <w:p w:rsidR="000D428D" w:rsidRPr="00FC1536" w:rsidRDefault="000D428D" w:rsidP="006462B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1536">
              <w:rPr>
                <w:b/>
                <w:u w:val="single"/>
              </w:rPr>
              <w:t>экспериментальная деятельность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28D" w:rsidRPr="00FC1536" w:rsidRDefault="000D428D" w:rsidP="006462BF">
            <w:pPr>
              <w:jc w:val="center"/>
            </w:pPr>
            <w:r w:rsidRPr="00FC1536">
              <w:rPr>
                <w:bCs/>
                <w:iCs/>
              </w:rPr>
              <w:t xml:space="preserve">                         Тема: «Ветер, облака, солнце»</w:t>
            </w:r>
          </w:p>
        </w:tc>
      </w:tr>
      <w:tr w:rsidR="000D428D" w:rsidRPr="00DD4DFD" w:rsidTr="006462BF">
        <w:trPr>
          <w:gridAfter w:val="1"/>
          <w:wAfter w:w="41" w:type="dxa"/>
          <w:trHeight w:val="303"/>
        </w:trPr>
        <w:tc>
          <w:tcPr>
            <w:tcW w:w="16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Default="000D428D" w:rsidP="006462BF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-2"/>
              </w:rPr>
              <w:t xml:space="preserve">«Наблюдение за </w:t>
            </w:r>
            <w:r>
              <w:t>ветром»</w:t>
            </w:r>
          </w:p>
          <w:p w:rsidR="000D428D" w:rsidRDefault="000D428D" w:rsidP="006462BF">
            <w:pPr>
              <w:shd w:val="clear" w:color="auto" w:fill="FFFFFF"/>
              <w:spacing w:line="230" w:lineRule="exact"/>
              <w:ind w:left="67"/>
            </w:pPr>
            <w:r>
              <w:rPr>
                <w:spacing w:val="-1"/>
              </w:rPr>
              <w:t>Продолжать знакомить</w:t>
            </w:r>
            <w:r>
              <w:t xml:space="preserve"> детей с явлением</w:t>
            </w:r>
          </w:p>
          <w:p w:rsidR="000D428D" w:rsidRDefault="000D428D" w:rsidP="006462BF">
            <w:pPr>
              <w:shd w:val="clear" w:color="auto" w:fill="FFFFFF"/>
              <w:spacing w:line="230" w:lineRule="exact"/>
              <w:ind w:left="67"/>
            </w:pPr>
            <w:r>
              <w:t>«ветер». По каким признакам можно</w:t>
            </w:r>
          </w:p>
          <w:p w:rsidR="000D428D" w:rsidRDefault="000D428D" w:rsidP="006462BF">
            <w:pPr>
              <w:autoSpaceDE w:val="0"/>
              <w:autoSpaceDN w:val="0"/>
              <w:adjustRightInd w:val="0"/>
              <w:jc w:val="center"/>
            </w:pPr>
            <w:r>
              <w:t>узнать, есть ли он.</w:t>
            </w:r>
          </w:p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Pr="00FC1536" w:rsidRDefault="000D428D" w:rsidP="006462BF">
            <w:pPr>
              <w:shd w:val="clear" w:color="auto" w:fill="FFFFFF"/>
              <w:spacing w:line="230" w:lineRule="exact"/>
            </w:pPr>
            <w:r w:rsidRPr="00FC1536">
              <w:t>«Облака - белогривые</w:t>
            </w:r>
          </w:p>
          <w:p w:rsidR="000D428D" w:rsidRPr="00FC1536" w:rsidRDefault="000D428D" w:rsidP="006462BF">
            <w:pPr>
              <w:autoSpaceDE w:val="0"/>
              <w:autoSpaceDN w:val="0"/>
              <w:adjustRightInd w:val="0"/>
            </w:pPr>
            <w:r w:rsidRPr="00FC1536">
              <w:t>лошадки»</w:t>
            </w:r>
          </w:p>
          <w:p w:rsidR="000D428D" w:rsidRPr="00FC1536" w:rsidRDefault="000D428D" w:rsidP="006462BF">
            <w:pPr>
              <w:shd w:val="clear" w:color="auto" w:fill="FFFFFF"/>
              <w:spacing w:line="230" w:lineRule="exact"/>
              <w:ind w:left="67" w:right="62"/>
            </w:pPr>
            <w:r w:rsidRPr="00FC1536">
              <w:rPr>
                <w:spacing w:val="-1"/>
              </w:rPr>
              <w:t>Продолжать знакомить детей с облаками.</w:t>
            </w:r>
          </w:p>
          <w:p w:rsidR="000D428D" w:rsidRPr="00FC1536" w:rsidRDefault="000D428D" w:rsidP="006462BF">
            <w:pPr>
              <w:shd w:val="clear" w:color="auto" w:fill="FFFFFF"/>
              <w:spacing w:line="230" w:lineRule="exact"/>
              <w:ind w:left="67"/>
            </w:pPr>
            <w:r w:rsidRPr="00FC1536">
              <w:t xml:space="preserve">Предложить </w:t>
            </w:r>
            <w:proofErr w:type="gramStart"/>
            <w:r w:rsidRPr="00FC1536">
              <w:t>представить</w:t>
            </w:r>
            <w:proofErr w:type="gramEnd"/>
            <w:r w:rsidRPr="00FC1536">
              <w:t xml:space="preserve"> на что похожи облака.</w:t>
            </w:r>
          </w:p>
          <w:p w:rsidR="000D428D" w:rsidRPr="002D1233" w:rsidRDefault="000D428D" w:rsidP="006462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28D" w:rsidRDefault="000D428D" w:rsidP="006462BF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«Пусть всегда будет солнце»</w:t>
            </w:r>
          </w:p>
          <w:p w:rsidR="000D428D" w:rsidRPr="005354D8" w:rsidRDefault="000D428D" w:rsidP="006462BF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Познакомить детей </w:t>
            </w:r>
            <w:proofErr w:type="gramStart"/>
            <w:r>
              <w:rPr>
                <w:spacing w:val="-1"/>
              </w:rPr>
              <w:t>с</w:t>
            </w:r>
            <w:proofErr w:type="gramEnd"/>
          </w:p>
          <w:p w:rsidR="000D428D" w:rsidRDefault="000D428D" w:rsidP="006462BF">
            <w:pPr>
              <w:shd w:val="clear" w:color="auto" w:fill="FFFFFF"/>
              <w:spacing w:line="230" w:lineRule="exact"/>
            </w:pPr>
            <w:r>
              <w:t xml:space="preserve">явлениями </w:t>
            </w:r>
            <w:proofErr w:type="gramStart"/>
            <w:r>
              <w:t>неживой</w:t>
            </w:r>
            <w:proofErr w:type="gramEnd"/>
          </w:p>
          <w:p w:rsidR="000D428D" w:rsidRDefault="000D428D" w:rsidP="006462BF">
            <w:pPr>
              <w:shd w:val="clear" w:color="auto" w:fill="FFFFFF"/>
              <w:spacing w:line="230" w:lineRule="exact"/>
            </w:pPr>
            <w:r>
              <w:rPr>
                <w:spacing w:val="-2"/>
              </w:rPr>
              <w:t>природы, с понятием</w:t>
            </w:r>
          </w:p>
          <w:p w:rsidR="000D428D" w:rsidRDefault="000D428D" w:rsidP="006462BF">
            <w:pPr>
              <w:autoSpaceDE w:val="0"/>
              <w:autoSpaceDN w:val="0"/>
              <w:adjustRightInd w:val="0"/>
            </w:pPr>
            <w:r>
              <w:t>долготы дня.</w:t>
            </w:r>
          </w:p>
          <w:p w:rsidR="000D428D" w:rsidRDefault="000D428D" w:rsidP="006462BF">
            <w:pPr>
              <w:autoSpaceDE w:val="0"/>
              <w:autoSpaceDN w:val="0"/>
              <w:adjustRightInd w:val="0"/>
              <w:jc w:val="center"/>
            </w:pPr>
          </w:p>
          <w:p w:rsidR="000D428D" w:rsidRDefault="000D428D" w:rsidP="006462BF">
            <w:pPr>
              <w:shd w:val="clear" w:color="auto" w:fill="FFFFFF"/>
              <w:spacing w:line="226" w:lineRule="exact"/>
              <w:ind w:left="187"/>
            </w:pPr>
            <w:r>
              <w:t>Опыты</w:t>
            </w:r>
          </w:p>
          <w:p w:rsidR="000D428D" w:rsidRDefault="000D428D" w:rsidP="006462BF">
            <w:pPr>
              <w:shd w:val="clear" w:color="auto" w:fill="FFFFFF"/>
              <w:tabs>
                <w:tab w:val="left" w:pos="605"/>
              </w:tabs>
              <w:spacing w:line="226" w:lineRule="exact"/>
              <w:ind w:right="173"/>
            </w:pPr>
            <w:r>
              <w:t>а)</w:t>
            </w:r>
            <w:r>
              <w:tab/>
              <w:t>Солнце</w:t>
            </w:r>
            <w:r>
              <w:br/>
            </w:r>
            <w:r>
              <w:rPr>
                <w:spacing w:val="-1"/>
              </w:rPr>
              <w:t>высушивает</w:t>
            </w:r>
          </w:p>
          <w:p w:rsidR="000D428D" w:rsidRDefault="000D428D" w:rsidP="006462BF">
            <w:pPr>
              <w:shd w:val="clear" w:color="auto" w:fill="FFFFFF"/>
              <w:spacing w:line="226" w:lineRule="exact"/>
              <w:ind w:left="187"/>
            </w:pPr>
            <w:r>
              <w:t>предметы</w:t>
            </w:r>
          </w:p>
          <w:p w:rsidR="000D428D" w:rsidRPr="00FC6C9A" w:rsidRDefault="000D428D" w:rsidP="006462BF">
            <w:pPr>
              <w:autoSpaceDE w:val="0"/>
              <w:autoSpaceDN w:val="0"/>
              <w:adjustRightInd w:val="0"/>
            </w:pPr>
            <w:r>
              <w:t>б)</w:t>
            </w:r>
            <w:r>
              <w:tab/>
              <w:t>Солнце</w:t>
            </w:r>
            <w:r>
              <w:br/>
              <w:t>прогревает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0D428D" w:rsidRPr="00FC1536" w:rsidTr="006462BF">
        <w:trPr>
          <w:gridAfter w:val="1"/>
          <w:wAfter w:w="41" w:type="dxa"/>
          <w:trHeight w:val="422"/>
        </w:trPr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DD4DFD" w:rsidRDefault="000D428D" w:rsidP="006462BF">
            <w:pPr>
              <w:rPr>
                <w:b/>
                <w:highlight w:val="yellow"/>
              </w:rPr>
            </w:pPr>
            <w:r w:rsidRPr="00FC1536">
              <w:rPr>
                <w:b/>
              </w:rPr>
              <w:t>досуги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28D" w:rsidRPr="00DD4DFD" w:rsidRDefault="000D428D" w:rsidP="006462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28D" w:rsidRPr="00FC1536" w:rsidRDefault="000D428D" w:rsidP="006462BF">
            <w:pPr>
              <w:autoSpaceDE w:val="0"/>
              <w:autoSpaceDN w:val="0"/>
              <w:adjustRightInd w:val="0"/>
              <w:jc w:val="center"/>
            </w:pPr>
            <w:r w:rsidRPr="00FC1536">
              <w:t>Новогодняя елка</w:t>
            </w:r>
          </w:p>
        </w:tc>
      </w:tr>
    </w:tbl>
    <w:p w:rsidR="000D428D" w:rsidRPr="00DD4DFD" w:rsidRDefault="000D428D" w:rsidP="000D428D">
      <w:pPr>
        <w:rPr>
          <w:rFonts w:ascii="Arial Narrow" w:hAnsi="Arial Narrow" w:cs="Arial Narrow"/>
          <w:b/>
          <w:bCs/>
          <w:highlight w:val="red"/>
        </w:rPr>
      </w:pPr>
    </w:p>
    <w:p w:rsidR="00445243" w:rsidRDefault="00445243"/>
    <w:sectPr w:rsidR="00445243" w:rsidSect="000D4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428D"/>
    <w:rsid w:val="00000AC0"/>
    <w:rsid w:val="000D428D"/>
    <w:rsid w:val="00341F6F"/>
    <w:rsid w:val="0044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D42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3394</Words>
  <Characters>19347</Characters>
  <Application>Microsoft Office Word</Application>
  <DocSecurity>0</DocSecurity>
  <Lines>161</Lines>
  <Paragraphs>45</Paragraphs>
  <ScaleCrop>false</ScaleCrop>
  <Company>Krokoz™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Людмила Викторовна</cp:lastModifiedBy>
  <cp:revision>3</cp:revision>
  <dcterms:created xsi:type="dcterms:W3CDTF">2018-11-05T14:56:00Z</dcterms:created>
  <dcterms:modified xsi:type="dcterms:W3CDTF">2018-11-05T15:02:00Z</dcterms:modified>
</cp:coreProperties>
</file>