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0F" w:rsidRDefault="0050650F" w:rsidP="005C71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80">
        <w:rPr>
          <w:rFonts w:ascii="Times New Roman" w:hAnsi="Times New Roman" w:cs="Times New Roman"/>
          <w:b/>
          <w:bCs/>
          <w:sz w:val="28"/>
          <w:szCs w:val="28"/>
        </w:rPr>
        <w:t xml:space="preserve"> «Наша школьная страна»</w:t>
      </w:r>
    </w:p>
    <w:p w:rsidR="0050650F" w:rsidRDefault="0050650F" w:rsidP="005C71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50F" w:rsidRDefault="0050650F" w:rsidP="00EA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4E80">
        <w:rPr>
          <w:rFonts w:ascii="Times New Roman" w:hAnsi="Times New Roman" w:cs="Times New Roman"/>
          <w:sz w:val="28"/>
          <w:szCs w:val="28"/>
        </w:rPr>
        <w:t>Не крутите пестрый глобус,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Не найдете Вы на нем,                                                                                            Той страны, страны особой…»</w:t>
      </w:r>
    </w:p>
    <w:p w:rsidR="0050650F" w:rsidRDefault="0050650F" w:rsidP="00EF2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Эти слова песни «Наша школьная страна» из далекого детства приходят на ум, как только начинаешь думать о школе. Со справедливостью этих слов трудно не согласиться. Школа – эта действительно целая страна! И, конечно же, она особая. Ведь даже Новый год здесь празднуют раньше – 1 сентября. </w:t>
      </w:r>
    </w:p>
    <w:p w:rsidR="0050650F" w:rsidRDefault="0050650F" w:rsidP="00EF2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начался новый учебный год и по традиции, школьная страна радушно встречала своих граждан - школьников. А с ними заодно их родителей, педагогов и гостей. Особенно трогательно выглядел ритуал принятия школой нового пополнения: выход первоклашек на школьную линейку под руководством своего классного руководителя. С приветственным словом и поздравлениями ко всем собравшимся на школьном дворе обратился директор школы  № 3 И. В. Баринов и ведущий специалист управления образования</w:t>
      </w:r>
      <w:r w:rsidRPr="00D8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А.Б. Приказчиков. </w:t>
      </w:r>
    </w:p>
    <w:p w:rsidR="0050650F" w:rsidRDefault="0050650F" w:rsidP="00BA0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ж</w:t>
      </w:r>
      <w:r w:rsidRPr="00BA0E13">
        <w:rPr>
          <w:rFonts w:ascii="Times New Roman" w:hAnsi="Times New Roman" w:cs="Times New Roman"/>
          <w:sz w:val="28"/>
          <w:szCs w:val="28"/>
        </w:rPr>
        <w:t>изнь в Стране Знаний забурлила. Первая учебная неделя ознаменовалась несколькими знаменательными событиями.</w:t>
      </w:r>
    </w:p>
    <w:p w:rsidR="0050650F" w:rsidRPr="0050361E" w:rsidRDefault="0050650F" w:rsidP="0050361E">
      <w:pPr>
        <w:rPr>
          <w:rFonts w:ascii="Segoe Print" w:hAnsi="Segoe Print"/>
          <w:color w:val="151515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E13">
        <w:rPr>
          <w:rFonts w:ascii="Times New Roman" w:hAnsi="Times New Roman" w:cs="Times New Roman"/>
          <w:sz w:val="28"/>
          <w:szCs w:val="28"/>
        </w:rPr>
        <w:t>3 сентября 2018 года наша школа приняла участие во Всероссийском открытом уроке «Основы безопасности  жизнедеятельности».</w:t>
      </w:r>
      <w:r w:rsidR="0050361E">
        <w:rPr>
          <w:rFonts w:ascii="Times New Roman" w:hAnsi="Times New Roman" w:cs="Times New Roman"/>
          <w:sz w:val="28"/>
          <w:szCs w:val="28"/>
        </w:rPr>
        <w:t xml:space="preserve"> Заместитель директора Е.А. Пригарина организовала встречу ребят с </w:t>
      </w:r>
      <w:r w:rsidRPr="00BA0E13">
        <w:rPr>
          <w:rFonts w:ascii="Times New Roman" w:hAnsi="Times New Roman" w:cs="Times New Roman"/>
          <w:sz w:val="28"/>
          <w:szCs w:val="28"/>
        </w:rPr>
        <w:t>начальник</w:t>
      </w:r>
      <w:r w:rsidR="0050361E">
        <w:rPr>
          <w:rFonts w:ascii="Times New Roman" w:hAnsi="Times New Roman" w:cs="Times New Roman"/>
          <w:sz w:val="28"/>
          <w:szCs w:val="28"/>
        </w:rPr>
        <w:t xml:space="preserve">ом </w:t>
      </w:r>
      <w:r w:rsidRPr="00BA0E13">
        <w:rPr>
          <w:rFonts w:ascii="Times New Roman" w:hAnsi="Times New Roman" w:cs="Times New Roman"/>
          <w:sz w:val="28"/>
          <w:szCs w:val="28"/>
        </w:rPr>
        <w:t xml:space="preserve"> Аварийно-спасательного отряда А.Б. Кривозубов</w:t>
      </w:r>
      <w:r w:rsidR="0050361E">
        <w:rPr>
          <w:rFonts w:ascii="Times New Roman" w:hAnsi="Times New Roman" w:cs="Times New Roman"/>
          <w:sz w:val="28"/>
          <w:szCs w:val="28"/>
        </w:rPr>
        <w:t xml:space="preserve">ым, преподавателем </w:t>
      </w:r>
      <w:r w:rsidRPr="00BA0E13">
        <w:rPr>
          <w:rFonts w:ascii="Times New Roman" w:hAnsi="Times New Roman" w:cs="Times New Roman"/>
          <w:sz w:val="28"/>
          <w:szCs w:val="28"/>
        </w:rPr>
        <w:t>Учебно-методического центра по гражданской защите и чрезвычайным ситуациям Нижегородской области имени Маршала Советского Союза В.И. Чуйкова В.В. Карпов</w:t>
      </w:r>
      <w:r w:rsidR="0050361E">
        <w:rPr>
          <w:rFonts w:ascii="Times New Roman" w:hAnsi="Times New Roman" w:cs="Times New Roman"/>
          <w:sz w:val="28"/>
          <w:szCs w:val="28"/>
        </w:rPr>
        <w:t>ым</w:t>
      </w:r>
      <w:r w:rsidRPr="00BA0E13">
        <w:rPr>
          <w:rFonts w:ascii="Times New Roman" w:hAnsi="Times New Roman" w:cs="Times New Roman"/>
          <w:sz w:val="28"/>
          <w:szCs w:val="28"/>
        </w:rPr>
        <w:t xml:space="preserve"> и наш</w:t>
      </w:r>
      <w:r w:rsidR="0050361E">
        <w:rPr>
          <w:rFonts w:ascii="Times New Roman" w:hAnsi="Times New Roman" w:cs="Times New Roman"/>
          <w:sz w:val="28"/>
          <w:szCs w:val="28"/>
        </w:rPr>
        <w:t>им</w:t>
      </w:r>
      <w:r w:rsidRPr="00BA0E1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0361E">
        <w:rPr>
          <w:rFonts w:ascii="Times New Roman" w:hAnsi="Times New Roman" w:cs="Times New Roman"/>
          <w:sz w:val="28"/>
          <w:szCs w:val="28"/>
        </w:rPr>
        <w:t>ом</w:t>
      </w:r>
      <w:r w:rsidRPr="00BA0E13">
        <w:rPr>
          <w:rFonts w:ascii="Times New Roman" w:hAnsi="Times New Roman" w:cs="Times New Roman"/>
          <w:sz w:val="28"/>
          <w:szCs w:val="28"/>
        </w:rPr>
        <w:t>, студент</w:t>
      </w:r>
      <w:r w:rsidR="0050361E">
        <w:rPr>
          <w:rFonts w:ascii="Times New Roman" w:hAnsi="Times New Roman" w:cs="Times New Roman"/>
          <w:sz w:val="28"/>
          <w:szCs w:val="28"/>
        </w:rPr>
        <w:t>ом</w:t>
      </w:r>
      <w:r w:rsidRPr="00BA0E13">
        <w:rPr>
          <w:rFonts w:ascii="Times New Roman" w:hAnsi="Times New Roman" w:cs="Times New Roman"/>
          <w:sz w:val="28"/>
          <w:szCs w:val="28"/>
        </w:rPr>
        <w:t xml:space="preserve"> Санкт-Петербургского университета государственной противопожарной службы МЧС России М. Гусев</w:t>
      </w:r>
      <w:r w:rsidR="0050361E">
        <w:rPr>
          <w:rFonts w:ascii="Times New Roman" w:hAnsi="Times New Roman" w:cs="Times New Roman"/>
          <w:sz w:val="28"/>
          <w:szCs w:val="28"/>
        </w:rPr>
        <w:t>ым</w:t>
      </w:r>
      <w:r w:rsidRPr="00BA0E13">
        <w:rPr>
          <w:rFonts w:ascii="Times New Roman" w:hAnsi="Times New Roman" w:cs="Times New Roman"/>
          <w:sz w:val="28"/>
          <w:szCs w:val="28"/>
        </w:rPr>
        <w:t>. Они рассказали детям о действиях в экстремальных и опасных чрезвычайных ситуациях, о правилах поведения при пожаре и эвакуации обучающихся из мест массового пребывания людей.</w:t>
      </w:r>
    </w:p>
    <w:p w:rsidR="00D17FA7" w:rsidRDefault="0050650F" w:rsidP="002374AD">
      <w:r>
        <w:rPr>
          <w:rFonts w:ascii="Times New Roman" w:hAnsi="Times New Roman" w:cs="Times New Roman"/>
          <w:sz w:val="28"/>
          <w:szCs w:val="28"/>
        </w:rPr>
        <w:t xml:space="preserve"> 6 сентября 2018 года в рамках мероприятий по профилактике дорожно-транспортных происшествий «Внимание – дети!»</w:t>
      </w:r>
      <w:r w:rsidRPr="00F11B0D">
        <w:rPr>
          <w:rFonts w:ascii="Times New Roman" w:hAnsi="Times New Roman" w:cs="Times New Roman"/>
          <w:sz w:val="28"/>
          <w:szCs w:val="28"/>
        </w:rPr>
        <w:t xml:space="preserve"> </w:t>
      </w:r>
      <w:r w:rsidR="0050361E">
        <w:rPr>
          <w:rFonts w:ascii="Times New Roman" w:hAnsi="Times New Roman" w:cs="Times New Roman"/>
          <w:sz w:val="28"/>
          <w:szCs w:val="28"/>
        </w:rPr>
        <w:t>под руководством</w:t>
      </w:r>
      <w:r w:rsidR="0050361E" w:rsidRPr="0050361E">
        <w:rPr>
          <w:rFonts w:ascii="Times New Roman" w:hAnsi="Times New Roman" w:cs="Times New Roman"/>
          <w:sz w:val="28"/>
          <w:szCs w:val="28"/>
        </w:rPr>
        <w:t xml:space="preserve"> </w:t>
      </w:r>
      <w:r w:rsidR="0050361E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 С.В. Юриной</w:t>
      </w:r>
      <w:r w:rsidR="005036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совместная с «Дорожное радио» акция, направленная  на обеспечение безопасности дорожного движения среди несовершеннолетних. Ребята - восьмиклассники вместе с инспекторами  ГИБДД, у пешеходного перехода напротив школы вручали участникам дорожного движения, заготовленные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заранее «Письма водителям». Со стороны все это выглядело необычно и очень забавно. Можно сказать, как шоу. Несколько учащихся были одеты в светоотражающие  жилетки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«Дорожное радио», а один был в костюме Чебурашки. Они вместе с инспектором по пропаганде Отдела Государственной инспекции безопасности дорожного движения МО МВД России старшим лейтенантом полиции И.В. Храмовой напоминали водителям о необходимости соблюдения Правил дорожного движения и внимательного отношения к ребятам-пешеходам. На тротуаре, вдоль дороги школьники развернули 4-х метровый плакат с надписью: «Не гоните, водители, Вы ведь тоже родители!». Водители с пониманием относились ко всему происходящему. Акция прошла конструктивно и на позитиве. Улыбки сияли не только на детских лицах, но появлялись и у взрослых!</w:t>
      </w:r>
      <w:r w:rsidR="00D17FA7" w:rsidRPr="00D17FA7">
        <w:t xml:space="preserve"> </w:t>
      </w:r>
    </w:p>
    <w:p w:rsidR="0050650F" w:rsidRPr="00D17FA7" w:rsidRDefault="00D17FA7" w:rsidP="002374AD">
      <w:pPr>
        <w:rPr>
          <w:rFonts w:ascii="Times New Roman" w:hAnsi="Times New Roman" w:cs="Times New Roman"/>
          <w:sz w:val="32"/>
          <w:szCs w:val="32"/>
        </w:rPr>
      </w:pPr>
      <w:r w:rsidRPr="00D17FA7">
        <w:rPr>
          <w:rFonts w:ascii="Times New Roman" w:hAnsi="Times New Roman" w:cs="Times New Roman"/>
          <w:sz w:val="28"/>
          <w:szCs w:val="28"/>
        </w:rPr>
        <w:t>Вот так стартовала наша школьная жизнь в этом учебном году. А сколько их еще впереди! Напрашиваются сами слова из вышеупомянутой песни:</w:t>
      </w:r>
    </w:p>
    <w:p w:rsidR="0050650F" w:rsidRDefault="0050650F" w:rsidP="00237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«Значит, вновь лететь и плыть нам,                                                                     По бескрайней той стране,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неожиданным открытиям,                                                                                   К выпускной своей весне».</w:t>
      </w:r>
    </w:p>
    <w:p w:rsidR="0050650F" w:rsidRDefault="00815F31">
      <w:pPr>
        <w:rPr>
          <w:rFonts w:ascii="Times New Roman" w:hAnsi="Times New Roman" w:cs="Times New Roman"/>
          <w:sz w:val="28"/>
          <w:szCs w:val="28"/>
        </w:rPr>
      </w:pPr>
      <w:r w:rsidRPr="00815F31">
        <w:rPr>
          <w:rFonts w:ascii="Times New Roman" w:hAnsi="Times New Roman" w:cs="Times New Roman"/>
          <w:sz w:val="28"/>
          <w:szCs w:val="28"/>
        </w:rPr>
        <w:t>Эрик Кадыров, преподаватель-организатор ОБЖ</w:t>
      </w:r>
    </w:p>
    <w:sectPr w:rsidR="0050650F" w:rsidSect="00815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4EF"/>
    <w:rsid w:val="00073ED3"/>
    <w:rsid w:val="000807DB"/>
    <w:rsid w:val="00080959"/>
    <w:rsid w:val="000B538D"/>
    <w:rsid w:val="001452E5"/>
    <w:rsid w:val="00193AE5"/>
    <w:rsid w:val="001F30DE"/>
    <w:rsid w:val="00201A8F"/>
    <w:rsid w:val="002374AD"/>
    <w:rsid w:val="002518C1"/>
    <w:rsid w:val="003015A3"/>
    <w:rsid w:val="003818EC"/>
    <w:rsid w:val="004D428E"/>
    <w:rsid w:val="004E4321"/>
    <w:rsid w:val="004E798A"/>
    <w:rsid w:val="0050361E"/>
    <w:rsid w:val="0050650F"/>
    <w:rsid w:val="00537E38"/>
    <w:rsid w:val="00584E80"/>
    <w:rsid w:val="005C71CB"/>
    <w:rsid w:val="006C3F72"/>
    <w:rsid w:val="007068E9"/>
    <w:rsid w:val="00760675"/>
    <w:rsid w:val="007F6329"/>
    <w:rsid w:val="00815F31"/>
    <w:rsid w:val="00885CB9"/>
    <w:rsid w:val="008971FD"/>
    <w:rsid w:val="008A3A7F"/>
    <w:rsid w:val="00941094"/>
    <w:rsid w:val="00A000B1"/>
    <w:rsid w:val="00A9679C"/>
    <w:rsid w:val="00AD7A6C"/>
    <w:rsid w:val="00B41908"/>
    <w:rsid w:val="00BA0E13"/>
    <w:rsid w:val="00BB130C"/>
    <w:rsid w:val="00BB177A"/>
    <w:rsid w:val="00BC64EF"/>
    <w:rsid w:val="00C14B9F"/>
    <w:rsid w:val="00D007F2"/>
    <w:rsid w:val="00D14AD1"/>
    <w:rsid w:val="00D17FA7"/>
    <w:rsid w:val="00D87639"/>
    <w:rsid w:val="00E42CD5"/>
    <w:rsid w:val="00E84926"/>
    <w:rsid w:val="00EA6A42"/>
    <w:rsid w:val="00EB7D97"/>
    <w:rsid w:val="00EF225B"/>
    <w:rsid w:val="00F11B0D"/>
    <w:rsid w:val="00F63E18"/>
    <w:rsid w:val="00F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84E80"/>
    <w:rPr>
      <w:b/>
      <w:bCs/>
    </w:rPr>
  </w:style>
  <w:style w:type="paragraph" w:customStyle="1" w:styleId="rtecenter">
    <w:name w:val="rtecenter"/>
    <w:basedOn w:val="a"/>
    <w:uiPriority w:val="99"/>
    <w:rsid w:val="0025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8C1"/>
  </w:style>
  <w:style w:type="character" w:customStyle="1" w:styleId="name-type">
    <w:name w:val="name-type"/>
    <w:basedOn w:val="a0"/>
    <w:uiPriority w:val="99"/>
    <w:rsid w:val="002518C1"/>
  </w:style>
  <w:style w:type="character" w:customStyle="1" w:styleId="name">
    <w:name w:val="name"/>
    <w:basedOn w:val="a0"/>
    <w:uiPriority w:val="99"/>
    <w:rsid w:val="002518C1"/>
  </w:style>
  <w:style w:type="paragraph" w:styleId="a4">
    <w:name w:val="Normal (Web)"/>
    <w:basedOn w:val="a"/>
    <w:uiPriority w:val="99"/>
    <w:semiHidden/>
    <w:rsid w:val="0023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2374AD"/>
    <w:rPr>
      <w:color w:val="0000FF"/>
      <w:u w:val="single"/>
    </w:rPr>
  </w:style>
  <w:style w:type="character" w:customStyle="1" w:styleId="big">
    <w:name w:val="big"/>
    <w:basedOn w:val="a0"/>
    <w:rsid w:val="004E4321"/>
  </w:style>
  <w:style w:type="character" w:customStyle="1" w:styleId="small">
    <w:name w:val="small"/>
    <w:basedOn w:val="a0"/>
    <w:rsid w:val="004E4321"/>
  </w:style>
  <w:style w:type="paragraph" w:styleId="a6">
    <w:name w:val="Balloon Text"/>
    <w:basedOn w:val="a"/>
    <w:link w:val="a7"/>
    <w:uiPriority w:val="99"/>
    <w:semiHidden/>
    <w:unhideWhenUsed/>
    <w:rsid w:val="0081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430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2018-09-12T07:52:00Z</cp:lastPrinted>
  <dcterms:created xsi:type="dcterms:W3CDTF">2018-09-07T14:19:00Z</dcterms:created>
  <dcterms:modified xsi:type="dcterms:W3CDTF">2018-09-12T09:21:00Z</dcterms:modified>
</cp:coreProperties>
</file>