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7B" w:rsidRPr="00104B7B" w:rsidRDefault="0088397B" w:rsidP="00104B7B">
      <w:pPr>
        <w:pStyle w:val="2"/>
        <w:spacing w:before="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Статья в журнал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PavLove</w:t>
      </w:r>
      <w:proofErr w:type="spellEnd"/>
      <w:r w:rsidRPr="008839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104B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04B7B" w:rsidRPr="00104B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«Мастер»</w:t>
      </w:r>
    </w:p>
    <w:p w:rsidR="00F2664B" w:rsidRPr="008C39FF" w:rsidRDefault="00104B7B" w:rsidP="008C39FF">
      <w:pPr>
        <w:pStyle w:val="2"/>
        <w:spacing w:before="0"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</w:t>
      </w:r>
      <w:r w:rsidR="00F2664B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канун </w:t>
      </w:r>
      <w:r w:rsidR="00F85898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праздника «День</w:t>
      </w:r>
      <w:r w:rsidR="00F2664B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учителя</w:t>
      </w:r>
      <w:r w:rsidR="00F85898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»</w:t>
      </w:r>
      <w:r w:rsidR="00F2664B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хочется рассказать о нашем коллеге, педагоге высшей квалификационной категории, </w:t>
      </w:r>
      <w:r w:rsidR="0077546C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педагогиче</w:t>
      </w:r>
      <w:r w:rsidR="001755C6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ский стаж которого </w:t>
      </w:r>
      <w:r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составляет  16</w:t>
      </w:r>
      <w:r w:rsidR="0077546C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лет, </w:t>
      </w:r>
      <w:r w:rsidR="00F2664B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мастере производственного обучения государственного профессионального бюджетного образовательного учреждения «Павловский автомеханический техникум им. И.И. </w:t>
      </w:r>
      <w:proofErr w:type="spellStart"/>
      <w:r w:rsidR="00F2664B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Лепсе</w:t>
      </w:r>
      <w:proofErr w:type="spellEnd"/>
      <w:r w:rsidR="00F2664B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» </w:t>
      </w:r>
      <w:r w:rsidR="00795002" w:rsidRPr="008C39F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Соколове Андрее Григорьевиче. </w:t>
      </w:r>
    </w:p>
    <w:p w:rsidR="001755C6" w:rsidRPr="008C39FF" w:rsidRDefault="00795002" w:rsidP="008C39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9FF">
        <w:rPr>
          <w:sz w:val="28"/>
          <w:szCs w:val="28"/>
          <w:lang w:eastAsia="ru-RU"/>
        </w:rPr>
        <w:t xml:space="preserve">    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Родом Андрей Григорьевич с Приморского края, города Уссурийск. О</w:t>
      </w:r>
      <w:r w:rsidR="00104B7B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тец, Соколов Григорий Сергее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 - кадровый военный, посвятивший всю свою жизнь служению Родине, с детства воспитывал в сыне такие качества как честность, порядочность, открытость, целеустремленность, уверенность в себе, ответственность, уважительное отношение к людям. Поэтому, не случайно, что сын пошел по стопам отца и поступил в Уссурийское высшее автомобильное командное училище. По окончании, которого Андрей Григорьевич прослужил в Вооруженных Силах необъятной нашей Родины в различных округах более 21 года. Служба в армии помогла раскрыться таким качествам </w:t>
      </w:r>
      <w:r w:rsidR="0077546C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офицера-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организатора, как умение правильно ориентироваться в самой сложной обстановке и оперативно принимать правильные решения, способность личным примером мобилизовать  подопечных на выполнение любой поставленной задачи, смелость взять всю ответственность на себя, товарищеское отношение к подчиненным и отцовская забота </w:t>
      </w:r>
      <w:r w:rsidR="003831BF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них. Все эти качества в полной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 </w:t>
      </w:r>
      <w:r w:rsidR="0077546C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сей день 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 Андрея Григорьевича</w:t>
      </w:r>
      <w:r w:rsidR="0077546C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мастера своего дела.</w:t>
      </w:r>
    </w:p>
    <w:p w:rsidR="00104B7B" w:rsidRPr="008C39FF" w:rsidRDefault="0077546C" w:rsidP="008C39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16420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задуматься о значении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«Мастер» 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обратиться к справочной литературе, то в «</w:t>
      </w:r>
      <w:r w:rsidR="00C16420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Словаре иностранных слов русского 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языка» найдем следующие определение:</w:t>
      </w:r>
      <w:r w:rsidR="00C16420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«Мастер </w:t>
      </w:r>
      <w:r w:rsidR="00C16420" w:rsidRPr="008C3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это </w:t>
      </w:r>
      <w:r w:rsidR="00C80E5E" w:rsidRPr="008C3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ремесленник, имеющи</w:t>
      </w:r>
      <w:r w:rsidR="004A0EB8" w:rsidRPr="008C3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 право учить своему ремеслу</w:t>
      </w:r>
      <w:r w:rsidR="00A919ED" w:rsidRPr="008C3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человек, искусный в чем-либо»</w:t>
      </w:r>
      <w:r w:rsidR="00E335F1" w:rsidRPr="008C3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 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r w:rsidR="00C80E5E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олковом словаре Ожегова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="00C80E5E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 –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специалист, достигший высокого искусства в своем </w:t>
      </w:r>
      <w:proofErr w:type="gramStart"/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деле</w:t>
      </w:r>
      <w:proofErr w:type="gramEnd"/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квалифицированный работник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</w:t>
      </w:r>
      <w:r w:rsidR="004A0EB8" w:rsidRPr="008C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ек, который умеет хорошо 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что-нибудь</w:t>
      </w:r>
      <w:r w:rsidR="004A0EB8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35F1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17F" w:rsidRPr="008C39FF" w:rsidRDefault="003831BF" w:rsidP="008C39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9FF">
        <w:rPr>
          <w:color w:val="000000"/>
          <w:sz w:val="28"/>
          <w:szCs w:val="28"/>
        </w:rPr>
        <w:t xml:space="preserve">  </w:t>
      </w:r>
      <w:r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Все эти определения как нельзя лучше характеризуют деловые качества Андрея Григорьевича Соколова. </w:t>
      </w:r>
      <w:r w:rsidR="00505B98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Андрей  Григорьевич большое внимание уделяет совершенствованию учебно-материальной базы по своему предмету обучения </w:t>
      </w:r>
      <w:r w:rsidR="00261B6E" w:rsidRPr="008C39FF">
        <w:rPr>
          <w:rFonts w:ascii="Times New Roman" w:hAnsi="Times New Roman" w:cs="Times New Roman"/>
          <w:sz w:val="28"/>
          <w:szCs w:val="28"/>
        </w:rPr>
        <w:t xml:space="preserve">«Устройство, техническое обслуживание и ремонт автомобиля». Прекрасно оборудованная </w:t>
      </w:r>
      <w:r w:rsidR="00965D43" w:rsidRPr="008C39FF">
        <w:rPr>
          <w:rFonts w:ascii="Times New Roman" w:hAnsi="Times New Roman" w:cs="Times New Roman"/>
          <w:sz w:val="28"/>
          <w:szCs w:val="28"/>
        </w:rPr>
        <w:t xml:space="preserve">всем необходимым </w:t>
      </w:r>
      <w:r w:rsidRPr="008C39FF">
        <w:rPr>
          <w:rFonts w:ascii="Times New Roman" w:hAnsi="Times New Roman" w:cs="Times New Roman"/>
          <w:color w:val="000000"/>
          <w:sz w:val="28"/>
          <w:szCs w:val="28"/>
        </w:rPr>
        <w:t>автомастерская</w:t>
      </w:r>
      <w:r w:rsidR="00261B6E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52CD5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детище и </w:t>
      </w:r>
      <w:r w:rsidR="00261B6E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предмет гордости Андрея Григорьевича. 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>В ней учащиеся под руководством мастера производственного обучения выполняют лабораторно</w:t>
      </w:r>
      <w:r w:rsidR="00963443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3443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работы, применяя не только слесарные инструменты, но и  диагностическое оборудование. Учащиеся </w:t>
      </w:r>
      <w:r w:rsidR="00963443" w:rsidRPr="008C39FF">
        <w:rPr>
          <w:rFonts w:ascii="Times New Roman" w:hAnsi="Times New Roman" w:cs="Times New Roman"/>
          <w:color w:val="000000"/>
          <w:sz w:val="28"/>
          <w:szCs w:val="28"/>
        </w:rPr>
        <w:t>знакомятся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сборки и разбо</w:t>
      </w:r>
      <w:r w:rsidR="00963443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рки узлов агрегатов автомобиля. И что, безусловно, важно юноши осваивая, азы своей будущей профессии учатся 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>по разным признак</w:t>
      </w:r>
      <w:r w:rsidR="00963443" w:rsidRPr="008C39FF">
        <w:rPr>
          <w:rFonts w:ascii="Times New Roman" w:hAnsi="Times New Roman" w:cs="Times New Roman"/>
          <w:color w:val="000000"/>
          <w:sz w:val="28"/>
          <w:szCs w:val="28"/>
        </w:rPr>
        <w:t>ам выявить причины неисправностей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в автомобиле, предупре</w:t>
      </w:r>
      <w:r w:rsidR="00963443" w:rsidRPr="008C39FF">
        <w:rPr>
          <w:rFonts w:ascii="Times New Roman" w:hAnsi="Times New Roman" w:cs="Times New Roman"/>
          <w:color w:val="000000"/>
          <w:sz w:val="28"/>
          <w:szCs w:val="28"/>
        </w:rPr>
        <w:t>жда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63443" w:rsidRPr="008C39FF">
        <w:rPr>
          <w:rFonts w:ascii="Times New Roman" w:hAnsi="Times New Roman" w:cs="Times New Roman"/>
          <w:color w:val="000000"/>
          <w:sz w:val="28"/>
          <w:szCs w:val="28"/>
        </w:rPr>
        <w:t>ь и устраня</w:t>
      </w:r>
      <w:r w:rsidR="00965D43" w:rsidRPr="008C39FF">
        <w:rPr>
          <w:rFonts w:ascii="Times New Roman" w:hAnsi="Times New Roman" w:cs="Times New Roman"/>
          <w:color w:val="000000"/>
          <w:sz w:val="28"/>
          <w:szCs w:val="28"/>
        </w:rPr>
        <w:t>ть поломки.</w:t>
      </w:r>
      <w:r w:rsidR="00B52CD5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1C9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="003971C9" w:rsidRPr="008C39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автомастерской, как говориться «на железе» Андрей Григорьевич обучает учащихся рациональным приемам и способам выполнения производственных работ, обслуживания и эксплуатации узлов и агрегатов автомобиля, бережному расходованию материальных и энергетических ресурсов, обеспе</w:t>
      </w:r>
      <w:r w:rsidR="00A8417F" w:rsidRPr="008C39FF">
        <w:rPr>
          <w:rFonts w:ascii="Times New Roman" w:hAnsi="Times New Roman" w:cs="Times New Roman"/>
          <w:color w:val="000000"/>
          <w:sz w:val="28"/>
          <w:szCs w:val="28"/>
        </w:rPr>
        <w:t>чению высоког</w:t>
      </w:r>
      <w:r w:rsidR="0016627A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о качества и безопасности труда. </w:t>
      </w:r>
      <w:r w:rsidR="00A8417F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C" w:rsidRPr="008C39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2CD5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словия труда в мастерской максимально приближены к </w:t>
      </w:r>
      <w:r w:rsidR="00777BBC" w:rsidRPr="008C39FF">
        <w:rPr>
          <w:rFonts w:ascii="Times New Roman" w:hAnsi="Times New Roman" w:cs="Times New Roman"/>
          <w:color w:val="000000"/>
          <w:sz w:val="28"/>
          <w:szCs w:val="28"/>
        </w:rPr>
        <w:t>условиям реального производства, учащиеся все делают свои своими руками. Дорого стоит  увидеть одухотворенные лица подростков</w:t>
      </w:r>
      <w:r w:rsidR="00B52CD5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C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в это время и радость от того, что в результате их работы автомобильный  двигатель </w:t>
      </w:r>
      <w:r w:rsidR="00B52CD5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C" w:rsidRPr="008C39FF">
        <w:rPr>
          <w:rFonts w:ascii="Times New Roman" w:hAnsi="Times New Roman" w:cs="Times New Roman"/>
          <w:color w:val="000000"/>
          <w:sz w:val="28"/>
          <w:szCs w:val="28"/>
        </w:rPr>
        <w:t>наконец-то завелся и сам как будто радуется</w:t>
      </w:r>
      <w:r w:rsidR="00705E6F" w:rsidRPr="008C39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7BBC" w:rsidRPr="008C39FF">
        <w:rPr>
          <w:rFonts w:ascii="Times New Roman" w:hAnsi="Times New Roman" w:cs="Times New Roman"/>
          <w:color w:val="000000"/>
          <w:sz w:val="28"/>
          <w:szCs w:val="28"/>
        </w:rPr>
        <w:t xml:space="preserve"> тарахтя на всю мастерскую.</w:t>
      </w:r>
    </w:p>
    <w:p w:rsidR="006C3433" w:rsidRPr="008C39FF" w:rsidRDefault="00A8417F" w:rsidP="008C3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C39FF">
        <w:rPr>
          <w:color w:val="000000"/>
          <w:sz w:val="28"/>
          <w:szCs w:val="28"/>
        </w:rPr>
        <w:t xml:space="preserve">  </w:t>
      </w:r>
      <w:r w:rsidR="00D318A1" w:rsidRPr="008C39FF">
        <w:rPr>
          <w:color w:val="000000"/>
          <w:sz w:val="28"/>
          <w:szCs w:val="28"/>
        </w:rPr>
        <w:t>Осуществляя профессиональное воспитание учащихся, Андрей Григорьевич непрерывно контролирует своих подопечных при прохождении производственной практик</w:t>
      </w:r>
      <w:r w:rsidR="00476F0E" w:rsidRPr="008C39FF">
        <w:rPr>
          <w:color w:val="000000"/>
          <w:sz w:val="28"/>
          <w:szCs w:val="28"/>
        </w:rPr>
        <w:t>и на предприятиях нашего города. Предметом особого внимания мастера производственного обучения становятся аспекты соблюдения норм и правил безопасного ведения работ учащимися непосредственного на рабочем месте.</w:t>
      </w:r>
      <w:r w:rsidR="00D318A1" w:rsidRPr="008C39FF">
        <w:rPr>
          <w:color w:val="000000"/>
          <w:sz w:val="28"/>
          <w:szCs w:val="28"/>
        </w:rPr>
        <w:t xml:space="preserve"> </w:t>
      </w:r>
    </w:p>
    <w:p w:rsidR="00A8417F" w:rsidRPr="008C39FF" w:rsidRDefault="00A8417F" w:rsidP="008C39FF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8C39FF">
        <w:rPr>
          <w:color w:val="000000"/>
          <w:sz w:val="28"/>
          <w:szCs w:val="28"/>
        </w:rPr>
        <w:t xml:space="preserve">  Для своих ребят Андрей Григорьевич является примером высокого профессионального мастерства и добросовестного отношения к работе. Удивительно, но ему удается быть требовательным к ним и соблюдать педагогический такт, </w:t>
      </w:r>
      <w:r w:rsidR="00E0705B" w:rsidRPr="008C39FF">
        <w:rPr>
          <w:color w:val="000000"/>
          <w:sz w:val="28"/>
          <w:szCs w:val="28"/>
        </w:rPr>
        <w:t>справедливым и с уважением относиться к личности учащегося, уметь выявлять, развивать его положительные качества и профессиональные навыки.</w:t>
      </w:r>
      <w:r w:rsidR="00E0705B" w:rsidRPr="008C39FF">
        <w:rPr>
          <w:color w:val="000000"/>
          <w:sz w:val="28"/>
          <w:szCs w:val="28"/>
          <w:shd w:val="clear" w:color="auto" w:fill="FFFFFF"/>
        </w:rPr>
        <w:t xml:space="preserve"> И, наверное, неслучайно, что учащиеся в общении между собой называют своего мастера производственного обучения уважительно «</w:t>
      </w:r>
      <w:proofErr w:type="spellStart"/>
      <w:r w:rsidR="00E0705B" w:rsidRPr="008C39FF">
        <w:rPr>
          <w:color w:val="000000"/>
          <w:sz w:val="28"/>
          <w:szCs w:val="28"/>
          <w:shd w:val="clear" w:color="auto" w:fill="FFFFFF"/>
        </w:rPr>
        <w:t>Григорич</w:t>
      </w:r>
      <w:proofErr w:type="spellEnd"/>
      <w:r w:rsidR="00E0705B" w:rsidRPr="008C39FF">
        <w:rPr>
          <w:color w:val="000000"/>
          <w:sz w:val="28"/>
          <w:szCs w:val="28"/>
          <w:shd w:val="clear" w:color="auto" w:fill="FFFFFF"/>
        </w:rPr>
        <w:t>».</w:t>
      </w:r>
    </w:p>
    <w:p w:rsidR="001C5127" w:rsidRPr="008C39FF" w:rsidRDefault="00412EC0" w:rsidP="008C39FF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8C39FF">
        <w:rPr>
          <w:color w:val="000000"/>
          <w:sz w:val="28"/>
          <w:szCs w:val="28"/>
          <w:shd w:val="clear" w:color="auto" w:fill="FFFFFF"/>
        </w:rPr>
        <w:t xml:space="preserve">  В общественной</w:t>
      </w:r>
      <w:r w:rsidR="00B50D80" w:rsidRPr="008C39FF">
        <w:rPr>
          <w:color w:val="000000"/>
          <w:sz w:val="28"/>
          <w:szCs w:val="28"/>
          <w:shd w:val="clear" w:color="auto" w:fill="FFFFFF"/>
        </w:rPr>
        <w:t xml:space="preserve"> жизни техникума Андрей Григорьевич </w:t>
      </w:r>
      <w:r w:rsidR="001C5127" w:rsidRPr="008C39FF">
        <w:rPr>
          <w:color w:val="000000"/>
          <w:sz w:val="28"/>
          <w:szCs w:val="28"/>
          <w:shd w:val="clear" w:color="auto" w:fill="FFFFFF"/>
        </w:rPr>
        <w:t xml:space="preserve">сам </w:t>
      </w:r>
      <w:r w:rsidR="00B50D80" w:rsidRPr="008C39FF">
        <w:rPr>
          <w:color w:val="000000"/>
          <w:sz w:val="28"/>
          <w:szCs w:val="28"/>
          <w:shd w:val="clear" w:color="auto" w:fill="FFFFFF"/>
        </w:rPr>
        <w:t>при</w:t>
      </w:r>
      <w:r w:rsidR="001C5127" w:rsidRPr="008C39FF">
        <w:rPr>
          <w:color w:val="000000"/>
          <w:sz w:val="28"/>
          <w:szCs w:val="28"/>
          <w:shd w:val="clear" w:color="auto" w:fill="FFFFFF"/>
        </w:rPr>
        <w:t>ни</w:t>
      </w:r>
      <w:r w:rsidR="00B50D80" w:rsidRPr="008C39FF">
        <w:rPr>
          <w:color w:val="000000"/>
          <w:sz w:val="28"/>
          <w:szCs w:val="28"/>
          <w:shd w:val="clear" w:color="auto" w:fill="FFFFFF"/>
        </w:rPr>
        <w:t>мает активное участие</w:t>
      </w:r>
      <w:r w:rsidRPr="008C39FF">
        <w:rPr>
          <w:color w:val="000000"/>
          <w:sz w:val="28"/>
          <w:szCs w:val="28"/>
          <w:shd w:val="clear" w:color="auto" w:fill="FFFFFF"/>
        </w:rPr>
        <w:t xml:space="preserve"> и что не менее важно, умеет сформировать интерес учащихся к общественной работе. Ведь благодаря этому подросток получает пр</w:t>
      </w:r>
      <w:r w:rsidR="00705E6F" w:rsidRPr="008C39FF">
        <w:rPr>
          <w:color w:val="000000"/>
          <w:sz w:val="28"/>
          <w:szCs w:val="28"/>
          <w:shd w:val="clear" w:color="auto" w:fill="FFFFFF"/>
        </w:rPr>
        <w:t xml:space="preserve">аво самоопределиться, </w:t>
      </w:r>
      <w:proofErr w:type="spellStart"/>
      <w:r w:rsidR="00705E6F" w:rsidRPr="008C39FF">
        <w:rPr>
          <w:color w:val="000000"/>
          <w:sz w:val="28"/>
          <w:szCs w:val="28"/>
          <w:shd w:val="clear" w:color="auto" w:fill="FFFFFF"/>
        </w:rPr>
        <w:t>самовыража</w:t>
      </w:r>
      <w:r w:rsidRPr="008C39FF">
        <w:rPr>
          <w:color w:val="000000"/>
          <w:sz w:val="28"/>
          <w:szCs w:val="28"/>
          <w:shd w:val="clear" w:color="auto" w:fill="FFFFFF"/>
        </w:rPr>
        <w:t>ться</w:t>
      </w:r>
      <w:proofErr w:type="spellEnd"/>
      <w:r w:rsidRPr="008C39FF">
        <w:rPr>
          <w:color w:val="000000"/>
          <w:sz w:val="28"/>
          <w:szCs w:val="28"/>
          <w:shd w:val="clear" w:color="auto" w:fill="FFFFFF"/>
        </w:rPr>
        <w:t xml:space="preserve">, получать признание за успехи, активность и самостоятельность. В этом году, например, </w:t>
      </w:r>
      <w:r w:rsidR="00F85898" w:rsidRPr="008C39FF">
        <w:rPr>
          <w:color w:val="000000"/>
          <w:sz w:val="28"/>
          <w:szCs w:val="28"/>
          <w:shd w:val="clear" w:color="auto" w:fill="FFFFFF"/>
        </w:rPr>
        <w:t>при проведении праздничного мероприятия посвященного «Дню защитника Отечества», группа учащихся с Андреем  Григорьевичем во главе хором исполнила песню посвященную юбилею автомобильных войск</w:t>
      </w:r>
      <w:r w:rsidR="004226E1" w:rsidRPr="008C39FF">
        <w:rPr>
          <w:color w:val="000000"/>
          <w:sz w:val="28"/>
          <w:szCs w:val="28"/>
          <w:shd w:val="clear" w:color="auto" w:fill="FFFFFF"/>
        </w:rPr>
        <w:t xml:space="preserve">. На сцену были вынесены государственный флаг Российской Федерации, флаг автомобильных войск и флаг </w:t>
      </w:r>
      <w:r w:rsidR="004226E1" w:rsidRPr="008C39FF">
        <w:rPr>
          <w:color w:val="000000"/>
          <w:sz w:val="28"/>
          <w:szCs w:val="28"/>
        </w:rPr>
        <w:t xml:space="preserve">Уссурийского высшего автомобильного командное училище. </w:t>
      </w:r>
      <w:r w:rsidR="004226E1" w:rsidRPr="008C39FF">
        <w:rPr>
          <w:color w:val="000000"/>
          <w:sz w:val="28"/>
          <w:szCs w:val="28"/>
          <w:shd w:val="clear" w:color="auto" w:fill="FFFFFF"/>
        </w:rPr>
        <w:t>Выступление сопровождалась видеофильмом об автомобильных войсках.</w:t>
      </w:r>
      <w:r w:rsidR="002B3D11" w:rsidRPr="008C39FF">
        <w:rPr>
          <w:color w:val="000000"/>
          <w:sz w:val="28"/>
          <w:szCs w:val="28"/>
          <w:shd w:val="clear" w:color="auto" w:fill="FFFFFF"/>
        </w:rPr>
        <w:t xml:space="preserve"> После выступления еще </w:t>
      </w:r>
      <w:r w:rsidR="0016627A" w:rsidRPr="008C39FF">
        <w:rPr>
          <w:color w:val="000000"/>
          <w:sz w:val="28"/>
          <w:szCs w:val="28"/>
          <w:shd w:val="clear" w:color="auto" w:fill="FFFFFF"/>
        </w:rPr>
        <w:t xml:space="preserve"> долго звучали овации благодарных зрителей, в числе которых были учащиеся, педагоги,</w:t>
      </w:r>
      <w:r w:rsidR="00EC16E4" w:rsidRPr="008C39FF">
        <w:rPr>
          <w:color w:val="000000"/>
          <w:sz w:val="28"/>
          <w:szCs w:val="28"/>
          <w:shd w:val="clear" w:color="auto" w:fill="FFFFFF"/>
        </w:rPr>
        <w:t xml:space="preserve"> </w:t>
      </w:r>
      <w:r w:rsidR="0016627A" w:rsidRPr="008C39FF">
        <w:rPr>
          <w:color w:val="000000"/>
          <w:sz w:val="28"/>
          <w:szCs w:val="28"/>
          <w:shd w:val="clear" w:color="auto" w:fill="FFFFFF"/>
        </w:rPr>
        <w:lastRenderedPageBreak/>
        <w:t>технические работники и гости техникума.</w:t>
      </w:r>
      <w:r w:rsidR="00104B7B" w:rsidRPr="008C39FF">
        <w:rPr>
          <w:noProof/>
          <w:sz w:val="28"/>
          <w:szCs w:val="28"/>
        </w:rPr>
        <w:t xml:space="preserve"> </w:t>
      </w:r>
      <w:r w:rsidR="00104B7B" w:rsidRPr="008C39F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114925" cy="5153025"/>
            <wp:effectExtent l="19050" t="0" r="9525" b="0"/>
            <wp:docPr id="4" name="Рисунок 4" descr="C:\Documents and Settings\User\Мои документы\Безымянный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Безымянный 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1F" w:rsidRPr="008C39FF" w:rsidRDefault="00E0705B" w:rsidP="008C39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D5705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 Григорьевич</w:t>
      </w:r>
      <w:r w:rsidR="00C5761F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работает над повышением своего профессионального уровня, </w:t>
      </w:r>
      <w:r w:rsidR="00B50D80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с докладами на научно</w:t>
      </w:r>
      <w:r w:rsidR="00947601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50D80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чтениях, </w:t>
      </w:r>
      <w:r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неоднократно поощрялся руководством за отличную работу,</w:t>
      </w:r>
      <w:r w:rsidR="00C5761F" w:rsidRPr="008C3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D5705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пользуется заслу</w:t>
      </w:r>
      <w:r w:rsidR="00D55CCF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женным авторитетом в коллективе, своевременно окажет помощь своим коллегам</w:t>
      </w:r>
      <w:r w:rsidR="00947601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Можно сказать, что обладает Андрей Григорьевич каким-то магнетическим свойством, вокруг него всегда собираться люди, работа получается в команде. А это так здорово!</w:t>
      </w:r>
    </w:p>
    <w:p w:rsidR="00403A2F" w:rsidRPr="008C39FF" w:rsidRDefault="006357C1" w:rsidP="008C39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 точно знаю, что для меня Андрей Григорьевич настоящий друг, для коллег – надежный товарищ, для семьи  – любящий муж, отец и любимый дедушка!</w:t>
      </w:r>
      <w:r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F6A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0355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567BBC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0355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</w:t>
      </w:r>
      <w:r w:rsidR="00EE0D55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призвание </w:t>
      </w:r>
      <w:r w:rsidR="00D90355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E0D55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355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EE0D55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любимое и общественно ценимое дело, </w:t>
      </w:r>
      <w:r w:rsidR="00C5761F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котором человек</w:t>
      </w:r>
      <w:r w:rsidR="00E0705B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9ED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профессионал.</w:t>
      </w:r>
      <w:r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2F6A" w:rsidRPr="008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уже много лет Андрей Григорьевич Соколов работает в техникуме по призванию. С большой буквы </w:t>
      </w:r>
      <w:r w:rsidR="00D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r w:rsidR="00D9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3A2F" w:rsidRPr="008C39FF" w:rsidRDefault="008C39FF" w:rsidP="008C39FF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03A2F" w:rsidRPr="008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Кадыров Э.Т., мастер производственного обучения</w:t>
      </w:r>
    </w:p>
    <w:sectPr w:rsidR="00403A2F" w:rsidRPr="008C39FF" w:rsidSect="0017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55"/>
    <w:rsid w:val="00104B7B"/>
    <w:rsid w:val="0016627A"/>
    <w:rsid w:val="001739AF"/>
    <w:rsid w:val="001755C6"/>
    <w:rsid w:val="00191761"/>
    <w:rsid w:val="001C5127"/>
    <w:rsid w:val="002133C9"/>
    <w:rsid w:val="00226531"/>
    <w:rsid w:val="00231FC2"/>
    <w:rsid w:val="00251A1B"/>
    <w:rsid w:val="00261B6E"/>
    <w:rsid w:val="00283945"/>
    <w:rsid w:val="002B3D11"/>
    <w:rsid w:val="003831BF"/>
    <w:rsid w:val="003971C9"/>
    <w:rsid w:val="003C1937"/>
    <w:rsid w:val="00403A2F"/>
    <w:rsid w:val="00412EC0"/>
    <w:rsid w:val="004226E1"/>
    <w:rsid w:val="00476F0E"/>
    <w:rsid w:val="004A0EB8"/>
    <w:rsid w:val="005006D6"/>
    <w:rsid w:val="00505B98"/>
    <w:rsid w:val="005660E7"/>
    <w:rsid w:val="00567BBC"/>
    <w:rsid w:val="005D4743"/>
    <w:rsid w:val="006354FE"/>
    <w:rsid w:val="006357C1"/>
    <w:rsid w:val="0064256E"/>
    <w:rsid w:val="006C3433"/>
    <w:rsid w:val="00705E6F"/>
    <w:rsid w:val="0073393D"/>
    <w:rsid w:val="0077546C"/>
    <w:rsid w:val="00777BBC"/>
    <w:rsid w:val="00795002"/>
    <w:rsid w:val="007E22FB"/>
    <w:rsid w:val="007F4F24"/>
    <w:rsid w:val="00843830"/>
    <w:rsid w:val="0088397B"/>
    <w:rsid w:val="008923E7"/>
    <w:rsid w:val="008C39FF"/>
    <w:rsid w:val="008D25C9"/>
    <w:rsid w:val="008F09D4"/>
    <w:rsid w:val="008F48A4"/>
    <w:rsid w:val="00937954"/>
    <w:rsid w:val="00947601"/>
    <w:rsid w:val="00963443"/>
    <w:rsid w:val="00965D43"/>
    <w:rsid w:val="00995E99"/>
    <w:rsid w:val="009E2D62"/>
    <w:rsid w:val="00A8417F"/>
    <w:rsid w:val="00A919ED"/>
    <w:rsid w:val="00AD5705"/>
    <w:rsid w:val="00AF7CEF"/>
    <w:rsid w:val="00B04D4B"/>
    <w:rsid w:val="00B257EE"/>
    <w:rsid w:val="00B50D80"/>
    <w:rsid w:val="00B52CD5"/>
    <w:rsid w:val="00B61C2C"/>
    <w:rsid w:val="00B93508"/>
    <w:rsid w:val="00BB6002"/>
    <w:rsid w:val="00C0511B"/>
    <w:rsid w:val="00C16420"/>
    <w:rsid w:val="00C3701F"/>
    <w:rsid w:val="00C50A35"/>
    <w:rsid w:val="00C53632"/>
    <w:rsid w:val="00C5761F"/>
    <w:rsid w:val="00C80E5E"/>
    <w:rsid w:val="00C97D40"/>
    <w:rsid w:val="00CC7E6C"/>
    <w:rsid w:val="00D318A1"/>
    <w:rsid w:val="00D55CCF"/>
    <w:rsid w:val="00D90355"/>
    <w:rsid w:val="00D92F6A"/>
    <w:rsid w:val="00D95129"/>
    <w:rsid w:val="00E0705B"/>
    <w:rsid w:val="00E335F1"/>
    <w:rsid w:val="00E570C3"/>
    <w:rsid w:val="00E72C4F"/>
    <w:rsid w:val="00EC16E4"/>
    <w:rsid w:val="00EE0D55"/>
    <w:rsid w:val="00F23CBA"/>
    <w:rsid w:val="00F2664B"/>
    <w:rsid w:val="00F438B3"/>
    <w:rsid w:val="00F51558"/>
    <w:rsid w:val="00F6067B"/>
    <w:rsid w:val="00F85898"/>
    <w:rsid w:val="00FA166E"/>
    <w:rsid w:val="00FC13DE"/>
    <w:rsid w:val="00FE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AF"/>
  </w:style>
  <w:style w:type="paragraph" w:styleId="2">
    <w:name w:val="heading 2"/>
    <w:basedOn w:val="a"/>
    <w:next w:val="a"/>
    <w:link w:val="20"/>
    <w:uiPriority w:val="9"/>
    <w:unhideWhenUsed/>
    <w:qFormat/>
    <w:rsid w:val="00C80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0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C80E5E"/>
  </w:style>
  <w:style w:type="character" w:customStyle="1" w:styleId="apple-converted-space">
    <w:name w:val="apple-converted-space"/>
    <w:basedOn w:val="a0"/>
    <w:rsid w:val="00C80E5E"/>
  </w:style>
  <w:style w:type="character" w:styleId="a4">
    <w:name w:val="Hyperlink"/>
    <w:basedOn w:val="a0"/>
    <w:uiPriority w:val="99"/>
    <w:semiHidden/>
    <w:unhideWhenUsed/>
    <w:rsid w:val="00C80E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0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965D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2017-03-26T04:32:00Z</dcterms:created>
  <dcterms:modified xsi:type="dcterms:W3CDTF">2017-09-21T10:57:00Z</dcterms:modified>
</cp:coreProperties>
</file>