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F0" w:rsidRPr="00A06A78" w:rsidRDefault="00F90302" w:rsidP="00A06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78">
        <w:rPr>
          <w:rFonts w:ascii="Times New Roman" w:hAnsi="Times New Roman" w:cs="Times New Roman"/>
          <w:b/>
          <w:sz w:val="24"/>
          <w:szCs w:val="24"/>
        </w:rPr>
        <w:t xml:space="preserve">Мастер-класс для родителей и детей второй младшей группы. </w:t>
      </w:r>
      <w:r w:rsidR="007626A8" w:rsidRPr="00A06A78">
        <w:rPr>
          <w:rFonts w:ascii="Times New Roman" w:hAnsi="Times New Roman" w:cs="Times New Roman"/>
          <w:b/>
          <w:sz w:val="24"/>
          <w:szCs w:val="24"/>
        </w:rPr>
        <w:t>Поделка</w:t>
      </w:r>
      <w:r w:rsidRPr="00A06A78">
        <w:rPr>
          <w:rFonts w:ascii="Times New Roman" w:hAnsi="Times New Roman" w:cs="Times New Roman"/>
          <w:b/>
          <w:sz w:val="24"/>
          <w:szCs w:val="24"/>
        </w:rPr>
        <w:t xml:space="preserve"> из цветной бумаги «Зонтик».</w:t>
      </w:r>
    </w:p>
    <w:p w:rsidR="00D97204" w:rsidRPr="00A06A78" w:rsidRDefault="00D97204" w:rsidP="00F90302">
      <w:p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A06A78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A06A78"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:rsidR="00D97204" w:rsidRPr="00A06A78" w:rsidRDefault="00D97204" w:rsidP="00F90302">
      <w:p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 xml:space="preserve">Присутствуют: </w:t>
      </w:r>
    </w:p>
    <w:p w:rsidR="00D97204" w:rsidRPr="00A06A78" w:rsidRDefault="00D97204" w:rsidP="00F90302">
      <w:p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Pr="00A06A78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A06A78">
        <w:rPr>
          <w:rFonts w:ascii="Times New Roman" w:hAnsi="Times New Roman" w:cs="Times New Roman"/>
          <w:sz w:val="24"/>
          <w:szCs w:val="24"/>
        </w:rPr>
        <w:t xml:space="preserve"> Татьяна Вячеславовна, Родители – 4 человека (лист регистрации прилагается), дети</w:t>
      </w:r>
      <w:r w:rsidR="00A06A78" w:rsidRPr="00A06A78">
        <w:rPr>
          <w:rFonts w:ascii="Times New Roman" w:hAnsi="Times New Roman" w:cs="Times New Roman"/>
          <w:sz w:val="24"/>
          <w:szCs w:val="24"/>
        </w:rPr>
        <w:t>.</w:t>
      </w:r>
    </w:p>
    <w:p w:rsidR="00F90302" w:rsidRPr="00A06A78" w:rsidRDefault="00F90302" w:rsidP="00F90302">
      <w:p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Цель: Создание условий для укрепления сотрудничества между детским садом и семьёй, и развития творческих способностей детей.</w:t>
      </w:r>
    </w:p>
    <w:p w:rsidR="00F90302" w:rsidRPr="00A06A78" w:rsidRDefault="00F90302" w:rsidP="00F90302">
      <w:p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90302" w:rsidRPr="00A06A78" w:rsidRDefault="00F90302" w:rsidP="00F90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Развивать эстетический вкус и художественное воображение детей</w:t>
      </w:r>
    </w:p>
    <w:p w:rsidR="00F90302" w:rsidRPr="00A06A78" w:rsidRDefault="00F90302" w:rsidP="00F90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Развивать конструкторское мышление – собрать целое из кусочков</w:t>
      </w:r>
    </w:p>
    <w:p w:rsidR="00F90302" w:rsidRPr="00A06A78" w:rsidRDefault="00F90302" w:rsidP="00F90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Развить тактильное ощущение и моторику</w:t>
      </w:r>
    </w:p>
    <w:p w:rsidR="00F90302" w:rsidRPr="00A06A78" w:rsidRDefault="00F90302" w:rsidP="00F90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Воспитывать познавательный интерес</w:t>
      </w:r>
    </w:p>
    <w:p w:rsidR="00F90302" w:rsidRPr="00A06A78" w:rsidRDefault="00F90302" w:rsidP="00F90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Развивать творческие способности, эстетическое восприятие и художественный вкус</w:t>
      </w:r>
    </w:p>
    <w:p w:rsidR="00F90302" w:rsidRPr="00A06A78" w:rsidRDefault="00F90302" w:rsidP="00F90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Развитие глазомера</w:t>
      </w:r>
      <w:r w:rsidRPr="00A06A78">
        <w:rPr>
          <w:rFonts w:ascii="Times New Roman" w:hAnsi="Times New Roman" w:cs="Times New Roman"/>
          <w:sz w:val="24"/>
          <w:szCs w:val="24"/>
        </w:rPr>
        <w:tab/>
      </w:r>
    </w:p>
    <w:p w:rsidR="00F90302" w:rsidRPr="00A06A78" w:rsidRDefault="00F90302" w:rsidP="00F90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Обогащение словарного запаса у детей</w:t>
      </w:r>
    </w:p>
    <w:p w:rsidR="00F90302" w:rsidRPr="00A06A78" w:rsidRDefault="00F90302" w:rsidP="00F90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Оказание помощи родителям в осуществлении работы по развитию мелкой моторики дет</w:t>
      </w:r>
      <w:r w:rsidR="007626A8" w:rsidRPr="00A06A78">
        <w:rPr>
          <w:rFonts w:ascii="Times New Roman" w:hAnsi="Times New Roman" w:cs="Times New Roman"/>
          <w:sz w:val="24"/>
          <w:szCs w:val="24"/>
        </w:rPr>
        <w:t>ей младшего дошкольного возраст</w:t>
      </w:r>
      <w:r w:rsidRPr="00A06A78">
        <w:rPr>
          <w:rFonts w:ascii="Times New Roman" w:hAnsi="Times New Roman" w:cs="Times New Roman"/>
          <w:sz w:val="24"/>
          <w:szCs w:val="24"/>
        </w:rPr>
        <w:t>а</w:t>
      </w:r>
    </w:p>
    <w:p w:rsidR="007626A8" w:rsidRPr="00A06A78" w:rsidRDefault="007626A8" w:rsidP="007626A8">
      <w:p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 xml:space="preserve">Материалы и оборудование: ножницы, двухсторонняя цветная бумага, клей карандаш, </w:t>
      </w:r>
      <w:proofErr w:type="spellStart"/>
      <w:r w:rsidRPr="00A06A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6A7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06A78">
        <w:rPr>
          <w:rFonts w:ascii="Times New Roman" w:hAnsi="Times New Roman" w:cs="Times New Roman"/>
          <w:sz w:val="24"/>
          <w:szCs w:val="24"/>
        </w:rPr>
        <w:t>-диск</w:t>
      </w:r>
      <w:proofErr w:type="spellEnd"/>
      <w:r w:rsidRPr="00A06A78">
        <w:rPr>
          <w:rFonts w:ascii="Times New Roman" w:hAnsi="Times New Roman" w:cs="Times New Roman"/>
          <w:sz w:val="24"/>
          <w:szCs w:val="24"/>
        </w:rPr>
        <w:t>, карандаш, трубочка для коктейлей, двухсторонний скотч, образец готовой работы.</w:t>
      </w:r>
    </w:p>
    <w:p w:rsidR="00D97204" w:rsidRPr="00A06A78" w:rsidRDefault="00D97204" w:rsidP="007626A8">
      <w:p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Ход работы:</w:t>
      </w:r>
    </w:p>
    <w:p w:rsidR="00D97204" w:rsidRPr="00A06A78" w:rsidRDefault="00D97204" w:rsidP="00D972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Берём лист бумаги и с помощью CD-диска обводим карандашом круг</w:t>
      </w:r>
    </w:p>
    <w:p w:rsidR="00D97204" w:rsidRPr="00A06A78" w:rsidRDefault="00D97204" w:rsidP="00D972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Вырезаем круг (таких кругов нам понадобиться 15 штук)</w:t>
      </w:r>
    </w:p>
    <w:p w:rsidR="00A06A78" w:rsidRDefault="00A06A78" w:rsidP="006F62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204" w:rsidRPr="00A06A78" w:rsidRDefault="00D97204" w:rsidP="006F6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9088" cy="1224951"/>
            <wp:effectExtent l="19050" t="0" r="5412" b="0"/>
            <wp:docPr id="3" name="Рисунок 3" descr="C:\Users\Администратор УЦ\Documents\detsad-33785-147386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 УЦ\Documents\detsad-33785-1473862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06" cy="122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04" w:rsidRPr="00A06A78" w:rsidRDefault="00D97204" w:rsidP="00D972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Сгибаем круг по диагонали, и еще раз</w:t>
      </w:r>
      <w:r w:rsidR="006F62D9" w:rsidRPr="00A06A78">
        <w:rPr>
          <w:rFonts w:ascii="Times New Roman" w:hAnsi="Times New Roman" w:cs="Times New Roman"/>
          <w:sz w:val="24"/>
          <w:szCs w:val="24"/>
        </w:rPr>
        <w:t xml:space="preserve"> (проделываем с каждой заготовкой)</w:t>
      </w:r>
    </w:p>
    <w:p w:rsidR="006F62D9" w:rsidRPr="00A06A78" w:rsidRDefault="00A06A78" w:rsidP="00D9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2D9" w:rsidRPr="00A06A78">
        <w:rPr>
          <w:rFonts w:ascii="Times New Roman" w:hAnsi="Times New Roman" w:cs="Times New Roman"/>
          <w:sz w:val="24"/>
          <w:szCs w:val="24"/>
        </w:rPr>
        <w:t xml:space="preserve">  </w:t>
      </w:r>
      <w:r w:rsidR="00D97204" w:rsidRPr="00A06A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3821" cy="966159"/>
            <wp:effectExtent l="19050" t="0" r="0" b="0"/>
            <wp:docPr id="2" name="Рисунок 2" descr="C:\Users\Администратор УЦ\Documents\detsad-33785-147386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 УЦ\Documents\detsad-33785-14738628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00" cy="9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D9" w:rsidRPr="00A06A78" w:rsidRDefault="006F62D9" w:rsidP="006F6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lastRenderedPageBreak/>
        <w:t>Зрительно делим пополам и смазываем клеем, так мы приклеиваем все 15 заготовок</w:t>
      </w:r>
    </w:p>
    <w:p w:rsidR="006F62D9" w:rsidRPr="00A06A78" w:rsidRDefault="006F62D9" w:rsidP="006F6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595" cy="1840155"/>
            <wp:effectExtent l="19050" t="0" r="0" b="0"/>
            <wp:docPr id="4" name="Рисунок 4" descr="C:\Users\Администратор УЦ\Documents\detsad-33785-147386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 УЦ\Documents\detsad-33785-1473863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5" cy="18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D9" w:rsidRPr="00A06A78" w:rsidRDefault="006F62D9" w:rsidP="006F6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Должен получиться «слоёный пирог»</w:t>
      </w:r>
    </w:p>
    <w:p w:rsidR="006F62D9" w:rsidRPr="00A06A78" w:rsidRDefault="00A06A78" w:rsidP="006F6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62D9" w:rsidRPr="00A06A78">
        <w:rPr>
          <w:rFonts w:ascii="Times New Roman" w:hAnsi="Times New Roman" w:cs="Times New Roman"/>
          <w:sz w:val="24"/>
          <w:szCs w:val="24"/>
        </w:rPr>
        <w:t xml:space="preserve">        </w:t>
      </w:r>
      <w:r w:rsidR="006F62D9" w:rsidRPr="00A06A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4090" cy="1765043"/>
            <wp:effectExtent l="19050" t="0" r="6110" b="0"/>
            <wp:docPr id="5" name="Рисунок 5" descr="C:\Users\Администратор УЦ\Documents\detsad-33785-147386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 УЦ\Documents\detsad-33785-1473863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80" cy="176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D9" w:rsidRPr="00A06A78" w:rsidRDefault="006F62D9" w:rsidP="006F6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Склеиваем боковые части, расправляем зонтик</w:t>
      </w:r>
    </w:p>
    <w:p w:rsidR="006F62D9" w:rsidRPr="00A06A78" w:rsidRDefault="006F62D9" w:rsidP="006F6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595" cy="1454765"/>
            <wp:effectExtent l="19050" t="0" r="0" b="0"/>
            <wp:docPr id="6" name="Рисунок 6" descr="C:\Users\Администратор УЦ\Documents\detsad-33785-14738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 УЦ\Documents\detsad-33785-1473863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1" cy="146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A78">
        <w:rPr>
          <w:rFonts w:ascii="Times New Roman" w:hAnsi="Times New Roman" w:cs="Times New Roman"/>
          <w:sz w:val="24"/>
          <w:szCs w:val="24"/>
        </w:rPr>
        <w:tab/>
      </w:r>
    </w:p>
    <w:p w:rsidR="006F62D9" w:rsidRPr="00A06A78" w:rsidRDefault="006F62D9" w:rsidP="006F6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A78">
        <w:rPr>
          <w:rFonts w:ascii="Times New Roman" w:hAnsi="Times New Roman" w:cs="Times New Roman"/>
          <w:sz w:val="24"/>
          <w:szCs w:val="24"/>
        </w:rPr>
        <w:t>Трубочку для коктейлей оборачиваем с одного конца двухсторонним скотчем и продеваем её в центр зонтика. Другой конец трубочки загибаем, как ручку.</w:t>
      </w:r>
    </w:p>
    <w:p w:rsidR="00A06A78" w:rsidRDefault="00A06A78" w:rsidP="00A06A78"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631506" cy="1560982"/>
            <wp:effectExtent l="19050" t="0" r="6794" b="0"/>
            <wp:docPr id="7" name="Рисунок 7" descr="C:\Users\Администратор УЦ\Documents\detsad-33785-147386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 УЦ\Documents\detsad-33785-1473863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18" cy="156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D9" w:rsidRDefault="006F62D9" w:rsidP="006F62D9">
      <w:pPr>
        <w:pStyle w:val="a3"/>
      </w:pPr>
    </w:p>
    <w:p w:rsidR="007626A8" w:rsidRPr="007626A8" w:rsidRDefault="007626A8" w:rsidP="007626A8"/>
    <w:sectPr w:rsidR="007626A8" w:rsidRPr="007626A8" w:rsidSect="00F5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000A"/>
    <w:multiLevelType w:val="hybridMultilevel"/>
    <w:tmpl w:val="73E8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01F13"/>
    <w:multiLevelType w:val="hybridMultilevel"/>
    <w:tmpl w:val="7410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0302"/>
    <w:rsid w:val="006F62D9"/>
    <w:rsid w:val="007626A8"/>
    <w:rsid w:val="00A06A78"/>
    <w:rsid w:val="00D97204"/>
    <w:rsid w:val="00F51DF0"/>
    <w:rsid w:val="00F90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УЦ</dc:creator>
  <cp:lastModifiedBy>Администратор УЦ</cp:lastModifiedBy>
  <cp:revision>1</cp:revision>
  <dcterms:created xsi:type="dcterms:W3CDTF">2018-10-15T19:03:00Z</dcterms:created>
  <dcterms:modified xsi:type="dcterms:W3CDTF">2018-10-15T19:51:00Z</dcterms:modified>
</cp:coreProperties>
</file>