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44" w:rsidRDefault="00F54159" w:rsidP="00322744">
      <w:pPr>
        <w:spacing w:before="240"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C3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ООД по начальному техническому моделированию с использованием </w:t>
      </w:r>
      <w:r w:rsidRPr="00AC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конструктора LEGO WE DO </w:t>
      </w:r>
      <w:r w:rsidRPr="00AC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9580 «Все на футбол!»</w:t>
      </w:r>
    </w:p>
    <w:p w:rsidR="00D5247C" w:rsidRPr="00651ED1" w:rsidRDefault="00483E7D" w:rsidP="00322744">
      <w:pPr>
        <w:spacing w:before="240"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5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моделей из конструктора LEGO WE DO 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9580 </w:t>
      </w:r>
      <w:r w:rsidRPr="00F5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управление с помощью </w:t>
      </w:r>
      <w:r w:rsidR="00A43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5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2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</w:t>
      </w:r>
    </w:p>
    <w:p w:rsidR="0029028B" w:rsidRPr="0029028B" w:rsidRDefault="00483E7D" w:rsidP="00651E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  <w:r w:rsidR="0029028B" w:rsidRPr="0029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47C" w:rsidRPr="0029028B" w:rsidRDefault="0029028B" w:rsidP="009B469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техническому моделированию.</w:t>
      </w:r>
    </w:p>
    <w:p w:rsidR="00D5247C" w:rsidRPr="00D5247C" w:rsidRDefault="00483E7D" w:rsidP="009B4696">
      <w:pPr>
        <w:pStyle w:val="a3"/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основных приёмов сборки и программирования </w:t>
      </w:r>
      <w:proofErr w:type="spellStart"/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первороботов</w:t>
      </w:r>
      <w:proofErr w:type="spellEnd"/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конструктора LEGO </w:t>
      </w:r>
      <w:proofErr w:type="spellStart"/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="00F54159"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47C" w:rsidRDefault="00F54159" w:rsidP="0029028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развитию игровой деятельности, объединению усилия для достижения цели.</w:t>
      </w:r>
      <w:r w:rsidR="00D5247C" w:rsidRPr="00D524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9028B" w:rsidRPr="0029028B" w:rsidRDefault="0029028B" w:rsidP="0029028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902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интереса к здоровому образу жизни.</w:t>
      </w:r>
    </w:p>
    <w:p w:rsidR="00483E7D" w:rsidRDefault="00483E7D" w:rsidP="00290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образовательных областей: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="00D5247C"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и</w:t>
      </w:r>
      <w:r w:rsid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развитие.</w:t>
      </w:r>
    </w:p>
    <w:p w:rsidR="00D5247C" w:rsidRPr="00A43B50" w:rsidRDefault="00D5247C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 w:rsidR="00A43B50" w:rsidRP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r w:rsidR="00AC38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8D4" w:rsidRPr="00AC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</w:t>
      </w:r>
      <w:r w:rsidR="008A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B50" w:rsidRP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двигательная, </w:t>
      </w:r>
      <w:r w:rsidR="00A43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конструкторская.</w:t>
      </w:r>
    </w:p>
    <w:p w:rsidR="00D5247C" w:rsidRPr="00D5247C" w:rsidRDefault="00D5247C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успеха, как метод личностно-ориентированной технологии.</w:t>
      </w:r>
    </w:p>
    <w:p w:rsidR="00483E7D" w:rsidRPr="00F54159" w:rsidRDefault="00483E7D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Словарная работа:</w:t>
      </w:r>
      <w:r w:rsidRP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вратарь, 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нападающий, арбитр, болельщики, тайм, матч.</w:t>
      </w:r>
    </w:p>
    <w:p w:rsidR="00483E7D" w:rsidRPr="00F54159" w:rsidRDefault="00483E7D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работа: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беседы о футболе, о </w:t>
      </w:r>
      <w:r w:rsidR="009F55C4"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Чемпионате мира по футболу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просмотр </w:t>
      </w:r>
      <w:r w:rsidR="009F5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по теме «Футбол»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7D" w:rsidRPr="00F54159" w:rsidRDefault="00483E7D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A43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конструктор</w:t>
      </w:r>
      <w:r w:rsid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 </w:t>
      </w:r>
      <w:proofErr w:type="spellStart"/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9580, ноутбук</w:t>
      </w:r>
      <w:r w:rsidR="00D524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интерактивный комплект.</w:t>
      </w:r>
    </w:p>
    <w:p w:rsidR="009F55C4" w:rsidRPr="006574D8" w:rsidRDefault="00483E7D" w:rsidP="009B46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Ход </w:t>
      </w:r>
      <w:r w:rsidR="009F5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ООД:</w:t>
      </w:r>
    </w:p>
    <w:p w:rsidR="004D1470" w:rsidRDefault="004D1470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Здравствуйте, ребята! </w:t>
      </w:r>
      <w:r w:rsidR="007B52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рада видеть вас!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Сегодня </w:t>
      </w:r>
      <w:r w:rsidR="00710F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продолжим разговор, который начали при  нашей предыдущей встрече. </w:t>
      </w:r>
      <w:r w:rsidR="00710F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говорили мы о многочисленных видах спорта. Давайте их вспомним. </w:t>
      </w:r>
      <w:r w:rsidR="00710F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Ответы детей. </w:t>
      </w:r>
      <w:r w:rsidR="00710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с </w:t>
      </w:r>
      <w:r w:rsidR="00FC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массажным </w:t>
      </w:r>
      <w:r w:rsidR="00710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мяч</w:t>
      </w:r>
      <w:r w:rsidR="00FC3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ик</w:t>
      </w:r>
      <w:r w:rsidR="00710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ом. </w:t>
      </w:r>
      <w:r w:rsidR="00710F69" w:rsidRPr="00710F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Назвать виды спорта, в которых играют командой.</w:t>
      </w:r>
    </w:p>
    <w:p w:rsidR="00FC3BFA" w:rsidRDefault="0016059D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 w:rsidRP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знает ли</w:t>
      </w:r>
      <w:r w:rsidR="006574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кто из вас</w:t>
      </w:r>
      <w:r w:rsidR="006574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какое спортивное событие ожидается в нашей стране </w:t>
      </w:r>
      <w:r w:rsidR="006574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летом этого года. </w:t>
      </w:r>
      <w:r w:rsidR="006574D8" w:rsidRPr="00657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«Чемпионат мира по футболу»</w:t>
      </w:r>
      <w:r w:rsidR="00657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574D8" w:rsidRPr="006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7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приедут футбольные команды со всего мира</w:t>
      </w:r>
      <w:r w:rsidR="00FC3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городах пройдут футбольные матчи.</w:t>
      </w:r>
    </w:p>
    <w:p w:rsidR="006574D8" w:rsidRPr="006574D8" w:rsidRDefault="006574D8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 на экран, вы видите талисман</w:t>
      </w:r>
      <w:r w:rsidRPr="00657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чемпионата. Это волк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Будем </w:t>
      </w:r>
      <w:r w:rsidR="00F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надеяться, что он принесет победу нашей команде.</w:t>
      </w:r>
    </w:p>
    <w:p w:rsidR="00710F69" w:rsidRDefault="00710F69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вы думаете, можно нас назвать командой, почему?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предлагаю вам почувствовать, что значит работать 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вместе, помогать друг другу. Давайте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построи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башню Дружбы.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этого мы разделимся на две 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команды. На обратной стороне </w:t>
      </w:r>
      <w:proofErr w:type="gramStart"/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ваших </w:t>
      </w:r>
      <w:r w:rsidR="006574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бейджиков</w:t>
      </w:r>
      <w:proofErr w:type="spellEnd"/>
      <w:proofErr w:type="gramEnd"/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разные цвета: 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оранжевый и желтый. Это цвета солнца, тепла, радости, первых весенних цветов. Пусть это и будут названия наших команд. 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Оранжевые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И 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Желтые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Вы согласны?!</w:t>
      </w:r>
      <w:r w:rsidR="00FC3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0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C3B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строят башню по схеме. Если задание выполнено правильно, то при повороте одной из башен цвета совпадут.</w:t>
      </w:r>
    </w:p>
    <w:p w:rsidR="0029028B" w:rsidRDefault="00FC3BFA" w:rsidP="002902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 w:rsidRPr="00FC3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вы справились с заданием! Я предлагаю продолжить соревнования! Наша футбольная тема продолжается. Какие модели мы можем </w:t>
      </w:r>
      <w:r w:rsidR="00A028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собрать их нашего конструктора. </w:t>
      </w:r>
      <w:r w:rsidR="00A028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Ответы детей. </w:t>
      </w:r>
      <w:r w:rsidR="0029028B" w:rsidRPr="00290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</w:t>
      </w:r>
      <w:r w:rsidR="00290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нападающего, вратаря. И участников матча, без которых ни как не обойтись – болельщиков!</w:t>
      </w:r>
      <w:r w:rsidR="0029028B" w:rsidRPr="0029028B">
        <w:rPr>
          <w:rFonts w:ascii="Times New Roman" w:hAnsi="Times New Roman" w:cs="Times New Roman"/>
          <w:sz w:val="28"/>
          <w:szCs w:val="28"/>
        </w:rPr>
        <w:t xml:space="preserve"> </w:t>
      </w:r>
      <w:r w:rsidR="0029028B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FC3BFA" w:rsidRPr="0029028B" w:rsidRDefault="0029028B" w:rsidP="002902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7FF5">
        <w:rPr>
          <w:rFonts w:ascii="Times New Roman" w:hAnsi="Times New Roman" w:cs="Times New Roman"/>
          <w:sz w:val="28"/>
          <w:szCs w:val="28"/>
        </w:rPr>
        <w:t>У этой игры есть свои атрибуты:</w:t>
      </w:r>
      <w:r w:rsidRPr="00B47FF5">
        <w:rPr>
          <w:rFonts w:ascii="Times New Roman" w:hAnsi="Times New Roman" w:cs="Times New Roman"/>
          <w:sz w:val="28"/>
          <w:szCs w:val="28"/>
        </w:rPr>
        <w:br/>
        <w:t>Футболки, трусы, люди в бутсы обуты.</w:t>
      </w:r>
      <w:r w:rsidRPr="00B47FF5">
        <w:rPr>
          <w:rFonts w:ascii="Times New Roman" w:hAnsi="Times New Roman" w:cs="Times New Roman"/>
          <w:sz w:val="28"/>
          <w:szCs w:val="28"/>
        </w:rPr>
        <w:br/>
        <w:t>Вратарь одиноко стоит у ворот,</w:t>
      </w:r>
      <w:r w:rsidRPr="00B47FF5">
        <w:rPr>
          <w:rFonts w:ascii="Times New Roman" w:hAnsi="Times New Roman" w:cs="Times New Roman"/>
          <w:sz w:val="28"/>
          <w:szCs w:val="28"/>
        </w:rPr>
        <w:br/>
        <w:t>Толпою по полю несётся народ,</w:t>
      </w:r>
      <w:r w:rsidRPr="00B47FF5">
        <w:rPr>
          <w:rFonts w:ascii="Times New Roman" w:hAnsi="Times New Roman" w:cs="Times New Roman"/>
          <w:sz w:val="28"/>
          <w:szCs w:val="28"/>
        </w:rPr>
        <w:br/>
        <w:t>С трибун раздаётся, как взрыв, слово «Гол!».</w:t>
      </w:r>
      <w:r w:rsidRPr="00B47FF5">
        <w:rPr>
          <w:rFonts w:ascii="Times New Roman" w:hAnsi="Times New Roman" w:cs="Times New Roman"/>
          <w:sz w:val="28"/>
          <w:szCs w:val="28"/>
        </w:rPr>
        <w:br/>
        <w:t>Во что две команды играют? В ...</w:t>
      </w:r>
      <w:r>
        <w:rPr>
          <w:rFonts w:ascii="Times New Roman" w:hAnsi="Times New Roman" w:cs="Times New Roman"/>
          <w:sz w:val="28"/>
          <w:szCs w:val="28"/>
        </w:rPr>
        <w:t>Футбол!</w:t>
      </w:r>
    </w:p>
    <w:p w:rsidR="003A6501" w:rsidRPr="00924564" w:rsidRDefault="007D5F8A" w:rsidP="00290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Занимайте места за желтыми и оранжевыми столами. Выбираем модель, которую вы хотите собрать </w:t>
      </w:r>
      <w:r w:rsidR="005410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смотрим ознакомительное видео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 следуя, инструкции выполняем задание. Побеждает та команда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которая соберет и запрограммирует все три выбранные модели. Удачи! </w:t>
      </w:r>
      <w:r w:rsidR="009245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245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выбирают модель на экране, работают в паре.</w:t>
      </w:r>
    </w:p>
    <w:p w:rsidR="007D5F8A" w:rsidRDefault="007D5F8A" w:rsidP="009B46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65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 w:rsidR="00AF43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 дети собирают модели, педагог рассказывает факты из истории футбола</w:t>
      </w:r>
      <w:r w:rsidR="00AF43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того,  чтобы настроиться на работу</w:t>
      </w:r>
      <w:r w:rsidR="00D018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A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я предлагаю послушать Гимн футболистов, с которого начинаются все футбольные матчи. </w:t>
      </w:r>
    </w:p>
    <w:p w:rsidR="004E5BBC" w:rsidRPr="00D0183E" w:rsidRDefault="00D0183E" w:rsidP="009B4696">
      <w:pPr>
        <w:spacing w:after="0" w:line="276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D0183E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 - одна из самых популярных и любимых игр в мире.</w:t>
      </w:r>
      <w:r w:rsidRPr="00D0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D0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командная игра</w:t>
      </w:r>
      <w:r w:rsidRPr="00D0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главная цель 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забить мяч в ворота соперника ногами, головой или другими частями тела, кроме игры рукой. Выигрывает та команда, которая забьет больше голов в ворота соперника.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F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футбол играют 11 человек, есть вратарь, защитники, полузащитники и нападающие</w:t>
      </w:r>
      <w:r w:rsidRPr="00D0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1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в футбол состоит из двух таймов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0183E">
        <w:rPr>
          <w:rFonts w:ascii="Times New Roman" w:hAnsi="Times New Roman" w:cs="Times New Roman"/>
          <w:sz w:val="28"/>
          <w:szCs w:val="28"/>
          <w:shd w:val="clear" w:color="auto" w:fill="FFFFFF"/>
        </w:rPr>
        <w:t>5 минут. Между таймами дается перерыв на 5 минут. Перед началом второго тайма команды меняются воротами. Выигрывает та команда, которая больше забьет голов в ворота противника.</w:t>
      </w:r>
    </w:p>
    <w:p w:rsidR="004E5BBC" w:rsidRDefault="009B4696" w:rsidP="009B4696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 ходе выполнения сборки, педагог помогает справиться с возникающими затруднениями. По окончании дети программируют и запускают модели. Подводят итоги соревнования. Выигравшая команда получает медали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-чемпион».</w:t>
      </w:r>
      <w:r w:rsidR="004E5BBC" w:rsidRPr="00B47FF5">
        <w:rPr>
          <w:rFonts w:ascii="Times New Roman" w:hAnsi="Times New Roman" w:cs="Times New Roman"/>
          <w:sz w:val="28"/>
          <w:szCs w:val="28"/>
        </w:rPr>
        <w:br/>
      </w:r>
      <w:r w:rsidR="00B47F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Молодцы, вы справились с поставленной задачей.</w:t>
      </w:r>
      <w:r w:rsidR="00290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B3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предлагаю вам позвать  своих друзей, выйти  на улицу и сыграть в футбол, или в другие </w:t>
      </w:r>
      <w:r w:rsidR="005410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подвижные </w:t>
      </w:r>
      <w:r w:rsidR="008B3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игры! До новых встреч!</w:t>
      </w:r>
    </w:p>
    <w:p w:rsidR="008B3FE1" w:rsidRDefault="008B3FE1" w:rsidP="009B46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29"/>
    <w:multiLevelType w:val="hybridMultilevel"/>
    <w:tmpl w:val="48DA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3DA"/>
    <w:multiLevelType w:val="hybridMultilevel"/>
    <w:tmpl w:val="70AA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E34"/>
    <w:multiLevelType w:val="hybridMultilevel"/>
    <w:tmpl w:val="3CAC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05AD2"/>
    <w:multiLevelType w:val="hybridMultilevel"/>
    <w:tmpl w:val="02E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51851"/>
    <w:multiLevelType w:val="hybridMultilevel"/>
    <w:tmpl w:val="0EB45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9205A1"/>
    <w:multiLevelType w:val="hybridMultilevel"/>
    <w:tmpl w:val="541E6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8E"/>
    <w:rsid w:val="00083067"/>
    <w:rsid w:val="0016059D"/>
    <w:rsid w:val="0029028B"/>
    <w:rsid w:val="00322744"/>
    <w:rsid w:val="00347F3F"/>
    <w:rsid w:val="003A6501"/>
    <w:rsid w:val="004563D0"/>
    <w:rsid w:val="00483E7D"/>
    <w:rsid w:val="004B71D1"/>
    <w:rsid w:val="004D1470"/>
    <w:rsid w:val="004E5BBC"/>
    <w:rsid w:val="00541038"/>
    <w:rsid w:val="00651ED1"/>
    <w:rsid w:val="006574D8"/>
    <w:rsid w:val="006F4910"/>
    <w:rsid w:val="00710F69"/>
    <w:rsid w:val="007B529B"/>
    <w:rsid w:val="007D5F8A"/>
    <w:rsid w:val="007E1A8E"/>
    <w:rsid w:val="008A26D2"/>
    <w:rsid w:val="008B3FE1"/>
    <w:rsid w:val="0090323A"/>
    <w:rsid w:val="00924564"/>
    <w:rsid w:val="009B4696"/>
    <w:rsid w:val="009F55C4"/>
    <w:rsid w:val="00A028CF"/>
    <w:rsid w:val="00A43B50"/>
    <w:rsid w:val="00AC38D4"/>
    <w:rsid w:val="00AF4385"/>
    <w:rsid w:val="00B47FF5"/>
    <w:rsid w:val="00C94A48"/>
    <w:rsid w:val="00D0183E"/>
    <w:rsid w:val="00D5247C"/>
    <w:rsid w:val="00E96075"/>
    <w:rsid w:val="00F54159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F623-63CA-4F1A-AEEC-E71DCBD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7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B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2018-04-12T11:12:00Z</dcterms:created>
  <dcterms:modified xsi:type="dcterms:W3CDTF">2018-10-22T08:02:00Z</dcterms:modified>
</cp:coreProperties>
</file>