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78" w:rsidRDefault="00086E78" w:rsidP="007C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118" w:rsidRDefault="007C5118" w:rsidP="00086E7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51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Мусор – угроза для человечества.</w:t>
      </w:r>
    </w:p>
    <w:p w:rsidR="007C5118" w:rsidRDefault="007C5118" w:rsidP="007C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118" w:rsidRPr="007C5118" w:rsidRDefault="007C5118" w:rsidP="007C51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урока: в будущее без мусора!</w:t>
      </w:r>
    </w:p>
    <w:p w:rsidR="00000BC9" w:rsidRDefault="00000BC9" w:rsidP="00000B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0BC9" w:rsidRPr="006C4043" w:rsidRDefault="00000BC9" w:rsidP="00000BC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00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gramEnd"/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особствовать формированию нового экологического мышления подростков, в основе которого лежит экологическая этика, ф</w:t>
      </w:r>
      <w:r w:rsidRPr="006C4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ормирование</w:t>
      </w:r>
      <w:r w:rsidR="00BD77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C4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экологической</w:t>
      </w:r>
      <w:r w:rsidR="00BD77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C4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культуры</w:t>
      </w:r>
      <w:r w:rsidR="00BD77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C4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у</w:t>
      </w:r>
      <w:r w:rsidR="00BD77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C4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подрастающего</w:t>
      </w:r>
      <w:r w:rsidR="00BD77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C40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поколения.</w:t>
      </w:r>
    </w:p>
    <w:p w:rsidR="00000BC9" w:rsidRPr="006C4043" w:rsidRDefault="00000BC9" w:rsidP="0000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E56" w:rsidRPr="006C4043" w:rsidRDefault="00FA0E56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FA0E56" w:rsidRPr="006C4043" w:rsidRDefault="00FA0E56" w:rsidP="00FA0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40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изучить влияние бытовых отходов на окружающую среду и здоровье человека, их вторичное использование; </w:t>
      </w:r>
    </w:p>
    <w:p w:rsidR="00FA0E56" w:rsidRPr="006C4043" w:rsidRDefault="00FA0E56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умение анализировать, излагать свои мысли, актуализировать свои знания;</w:t>
      </w:r>
    </w:p>
    <w:p w:rsidR="00FA0E56" w:rsidRPr="006C4043" w:rsidRDefault="00FA0E56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ответственное отношение к природе, к своему здоровью и здоровью окружающих людей.</w:t>
      </w:r>
    </w:p>
    <w:p w:rsidR="00FA0E56" w:rsidRPr="00FA0E56" w:rsidRDefault="00FA0E56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E56" w:rsidRPr="006C4043" w:rsidRDefault="00FA0E56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слайд-презентация, решение ситуационных задач, работа в группах.</w:t>
      </w:r>
    </w:p>
    <w:p w:rsidR="00FA0E56" w:rsidRPr="006C4043" w:rsidRDefault="00FA0E56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FA0E56" w:rsidRPr="0088288F" w:rsidRDefault="00FA0E56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2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I.  Организационный момент:</w:t>
      </w:r>
    </w:p>
    <w:p w:rsidR="00F42DE6" w:rsidRPr="006C4043" w:rsidRDefault="001D61B7" w:rsidP="00F42D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4043">
        <w:rPr>
          <w:rFonts w:ascii="Times New Roman" w:eastAsia="Calibri" w:hAnsi="Times New Roman" w:cs="Times New Roman"/>
          <w:sz w:val="28"/>
          <w:szCs w:val="28"/>
        </w:rPr>
        <w:t xml:space="preserve">  Вот и п</w:t>
      </w:r>
      <w:r w:rsidR="0088288F" w:rsidRPr="006C4043">
        <w:rPr>
          <w:rFonts w:ascii="Times New Roman" w:eastAsia="Calibri" w:hAnsi="Times New Roman" w:cs="Times New Roman"/>
          <w:sz w:val="28"/>
          <w:szCs w:val="28"/>
        </w:rPr>
        <w:t xml:space="preserve">розвенел звонок </w:t>
      </w:r>
      <w:r w:rsidR="00F42DE6" w:rsidRPr="006C4043">
        <w:rPr>
          <w:rFonts w:ascii="Times New Roman" w:eastAsia="Calibri" w:hAnsi="Times New Roman" w:cs="Times New Roman"/>
          <w:sz w:val="28"/>
          <w:szCs w:val="28"/>
        </w:rPr>
        <w:t>для нас.</w:t>
      </w:r>
    </w:p>
    <w:p w:rsidR="001D61B7" w:rsidRPr="006C4043" w:rsidRDefault="001D61B7" w:rsidP="00F42DE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4043">
        <w:rPr>
          <w:rFonts w:ascii="Times New Roman" w:eastAsia="Calibri" w:hAnsi="Times New Roman" w:cs="Times New Roman"/>
          <w:sz w:val="28"/>
          <w:szCs w:val="28"/>
        </w:rPr>
        <w:t xml:space="preserve">   Начинаем с Вами мы урок.</w:t>
      </w:r>
    </w:p>
    <w:p w:rsidR="00F42DE6" w:rsidRPr="006C4043" w:rsidRDefault="001D61B7" w:rsidP="001D61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4043">
        <w:rPr>
          <w:rFonts w:ascii="Times New Roman" w:eastAsia="Calibri" w:hAnsi="Times New Roman" w:cs="Times New Roman"/>
          <w:sz w:val="28"/>
          <w:szCs w:val="28"/>
        </w:rPr>
        <w:t xml:space="preserve">   А урок наш необычный, </w:t>
      </w:r>
    </w:p>
    <w:p w:rsidR="00F42DE6" w:rsidRPr="006C4043" w:rsidRDefault="0088288F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 </w:t>
      </w:r>
      <w:r w:rsidR="001D61B7"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экологии и проведут этот урок ваши старшие друзья.</w:t>
      </w:r>
    </w:p>
    <w:p w:rsidR="00F42DE6" w:rsidRPr="006C4043" w:rsidRDefault="00F42DE6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8F" w:rsidRPr="0088288F" w:rsidRDefault="0088288F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2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предлагаю вашему вниманию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 нескольких</w:t>
      </w:r>
      <w:r w:rsidRPr="0088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</w:t>
      </w:r>
    </w:p>
    <w:p w:rsidR="00FE7E67" w:rsidRPr="006C4043" w:rsidRDefault="00FE7E67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фото – мусор</w:t>
      </w:r>
      <w:proofErr w:type="gramStart"/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4043"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C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4043" w:rsidRPr="006C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становка по трассе </w:t>
      </w:r>
      <w:proofErr w:type="spellStart"/>
      <w:r w:rsidR="006C4043" w:rsidRPr="006C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Усть-Донецк</w:t>
      </w:r>
      <w:proofErr w:type="spellEnd"/>
      <w:r w:rsidR="006C4043" w:rsidRPr="006C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6C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Шахты, близ п. Мокрый Лог)</w:t>
      </w:r>
    </w:p>
    <w:p w:rsidR="00FE7E67" w:rsidRDefault="00FE7E67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="0088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</w:t>
      </w:r>
      <w:r w:rsidR="00502428" w:rsidRPr="00502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впечатления от просмотренных фотографий?</w:t>
      </w:r>
      <w:r w:rsidR="0066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видите на фотографиях. </w:t>
      </w:r>
    </w:p>
    <w:p w:rsidR="00B93A84" w:rsidRPr="00502428" w:rsidRDefault="00B93A84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учащихся.</w:t>
      </w:r>
    </w:p>
    <w:p w:rsidR="00502428" w:rsidRPr="00502428" w:rsidRDefault="00797DE9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</w:t>
      </w:r>
      <w:r w:rsidR="00502428" w:rsidRPr="0050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оставьте к слову </w:t>
      </w:r>
      <w:r w:rsidR="00502428" w:rsidRPr="00B93A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мусор </w:t>
      </w:r>
      <w:r w:rsid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синонимы,</w:t>
      </w:r>
      <w:r w:rsidR="0070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</w:t>
      </w:r>
      <w:r w:rsid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ассоциируется слово мусор</w:t>
      </w:r>
      <w:r w:rsidR="00020F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B93A84"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Грязь, сор, хлам, остатки, ветошь, отходы, старьё, гниль)</w:t>
      </w:r>
      <w:r w:rsidR="00B93A84" w:rsidRPr="00B93A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B93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доске.</w:t>
      </w:r>
      <w:r w:rsidR="001F1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428" w:rsidRPr="0050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 вами получился кластер</w:t>
      </w:r>
      <w:r w:rsidR="0082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A84" w:rsidRPr="006C4043" w:rsidRDefault="00B93A84" w:rsidP="00FA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тема нашего урока</w:t>
      </w:r>
      <w:r w:rsidR="0002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открываем доску).</w:t>
      </w:r>
    </w:p>
    <w:p w:rsidR="00B93A84" w:rsidRDefault="009611D3" w:rsidP="00961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13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урока:</w:t>
      </w:r>
      <w:r w:rsidR="0066135F"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БЫТОВЫЕ ОТХОДЫ.</w:t>
      </w:r>
    </w:p>
    <w:p w:rsidR="00B93A84" w:rsidRPr="001F1F8B" w:rsidRDefault="00B93A84" w:rsidP="00B93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1F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Запись темы урока.</w:t>
      </w:r>
    </w:p>
    <w:p w:rsidR="0066135F" w:rsidRDefault="0066135F" w:rsidP="0096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5F" w:rsidRDefault="0066135F" w:rsidP="00661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</w:t>
      </w:r>
      <w:r w:rsidRPr="00A8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 нашего урока:</w:t>
      </w:r>
    </w:p>
    <w:p w:rsidR="0066135F" w:rsidRPr="006C4043" w:rsidRDefault="0066135F" w:rsidP="0066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-изучить влияние бытовых отходов на окружающую среду и здоровье человека, их вторичное использование; </w:t>
      </w:r>
    </w:p>
    <w:p w:rsidR="0066135F" w:rsidRPr="006C4043" w:rsidRDefault="0066135F" w:rsidP="0066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</w:t>
      </w:r>
      <w:r w:rsidR="001F1F8B"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экологическое мышления</w:t>
      </w:r>
    </w:p>
    <w:p w:rsidR="0066135F" w:rsidRPr="006C4043" w:rsidRDefault="0066135F" w:rsidP="0066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-воспитывать ответственное отношение к природе, к своему здоровью и здоровью окружающих людей.</w:t>
      </w:r>
    </w:p>
    <w:p w:rsidR="009611D3" w:rsidRPr="009611D3" w:rsidRDefault="009611D3" w:rsidP="0096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3EC" w:rsidRPr="008373EC" w:rsidRDefault="008373EC" w:rsidP="008373E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Актуализация знаний. </w:t>
      </w:r>
    </w:p>
    <w:p w:rsidR="008373EC" w:rsidRPr="008373EC" w:rsidRDefault="008373EC" w:rsidP="008373E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актуализации знаний с учащимися проводится беседа с использованием презентации, ставятся проблемные  вопросы, при ответе на которые учащиеся должны оперировать знаниями из курса природоведения, естествознания.</w:t>
      </w:r>
    </w:p>
    <w:p w:rsidR="00E84063" w:rsidRDefault="00E84063" w:rsidP="00961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4063" w:rsidRPr="00B93A84" w:rsidRDefault="00E84063" w:rsidP="0096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многое вы уже знаете</w:t>
      </w:r>
      <w:r w:rsidR="00B9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этой теме</w:t>
      </w:r>
      <w:r w:rsidRPr="00B93A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вашему вниманию предлагается заполнить анкету.</w:t>
      </w:r>
    </w:p>
    <w:p w:rsidR="00E84063" w:rsidRDefault="00E84063" w:rsidP="00961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4063" w:rsidRPr="009611D3" w:rsidRDefault="00E84063" w:rsidP="00961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/>
      </w:tblPr>
      <w:tblGrid>
        <w:gridCol w:w="636"/>
        <w:gridCol w:w="5993"/>
        <w:gridCol w:w="1417"/>
        <w:gridCol w:w="1525"/>
      </w:tblGrid>
      <w:tr w:rsidR="004C7600" w:rsidRPr="004C7600" w:rsidTr="00667B7B">
        <w:tc>
          <w:tcPr>
            <w:tcW w:w="636" w:type="dxa"/>
          </w:tcPr>
          <w:p w:rsidR="004C7600" w:rsidRPr="005F08BA" w:rsidRDefault="004C7600" w:rsidP="004C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9112FB" w:rsidRPr="005F08BA" w:rsidRDefault="009112FB" w:rsidP="004C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3" w:type="dxa"/>
          </w:tcPr>
          <w:p w:rsidR="004C7600" w:rsidRPr="005F08BA" w:rsidRDefault="004C7600" w:rsidP="004C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B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417" w:type="dxa"/>
          </w:tcPr>
          <w:p w:rsidR="004C7600" w:rsidRPr="005F08BA" w:rsidRDefault="004C7600" w:rsidP="004C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BA">
              <w:rPr>
                <w:rFonts w:ascii="Times New Roman" w:hAnsi="Times New Roman" w:cs="Times New Roman"/>
                <w:sz w:val="28"/>
                <w:szCs w:val="28"/>
              </w:rPr>
              <w:t>«Знаю»</w:t>
            </w:r>
          </w:p>
          <w:p w:rsidR="004C7600" w:rsidRPr="005F08BA" w:rsidRDefault="004C7600" w:rsidP="004C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BA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525" w:type="dxa"/>
          </w:tcPr>
          <w:p w:rsidR="004C7600" w:rsidRPr="005F08BA" w:rsidRDefault="004C7600" w:rsidP="004C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BA">
              <w:rPr>
                <w:rFonts w:ascii="Times New Roman" w:hAnsi="Times New Roman" w:cs="Times New Roman"/>
                <w:sz w:val="28"/>
                <w:szCs w:val="28"/>
              </w:rPr>
              <w:t>«Узнал»</w:t>
            </w:r>
          </w:p>
          <w:p w:rsidR="004C7600" w:rsidRPr="005F08BA" w:rsidRDefault="004C7600" w:rsidP="004C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BA"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</w:tr>
    </w:tbl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54"/>
        <w:gridCol w:w="1417"/>
        <w:gridCol w:w="1538"/>
      </w:tblGrid>
      <w:tr w:rsidR="009112FB" w:rsidRPr="00DA0291" w:rsidTr="00667B7B">
        <w:trPr>
          <w:trHeight w:val="2215"/>
        </w:trPr>
        <w:tc>
          <w:tcPr>
            <w:tcW w:w="675" w:type="dxa"/>
          </w:tcPr>
          <w:p w:rsidR="009112FB" w:rsidRPr="00DA0291" w:rsidRDefault="009112FB" w:rsidP="0066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112FB" w:rsidRPr="00DA0291" w:rsidRDefault="009112FB" w:rsidP="00667B7B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  <w:r w:rsidRPr="00DA0291">
              <w:rPr>
                <w:b/>
                <w:i/>
                <w:iCs/>
              </w:rPr>
              <w:t>Свалки бытовых отходов наиболее опасны для</w:t>
            </w:r>
          </w:p>
          <w:p w:rsidR="009112FB" w:rsidRPr="00DA0291" w:rsidRDefault="009112FB" w:rsidP="00667B7B">
            <w:pPr>
              <w:pStyle w:val="a4"/>
              <w:spacing w:before="0" w:beforeAutospacing="0" w:after="0" w:afterAutospacing="0"/>
              <w:rPr>
                <w:b/>
              </w:rPr>
            </w:pPr>
            <w:r w:rsidRPr="00DA0291">
              <w:rPr>
                <w:b/>
                <w:i/>
                <w:iCs/>
              </w:rPr>
              <w:t xml:space="preserve"> населения тем, что они:</w:t>
            </w:r>
          </w:p>
          <w:p w:rsidR="009112FB" w:rsidRPr="00DA0291" w:rsidRDefault="009112FB" w:rsidP="00667B7B">
            <w:pPr>
              <w:pStyle w:val="a4"/>
              <w:spacing w:before="0" w:beforeAutospacing="0" w:after="0" w:afterAutospacing="0"/>
            </w:pPr>
            <w:r w:rsidRPr="00DA0291">
              <w:t>а) загрязняют воздух метаном и сернистым газом;</w:t>
            </w:r>
          </w:p>
          <w:p w:rsidR="009112FB" w:rsidRPr="00DA0291" w:rsidRDefault="009112FB" w:rsidP="00667B7B">
            <w:pPr>
              <w:pStyle w:val="a4"/>
              <w:spacing w:before="0" w:beforeAutospacing="0" w:after="0" w:afterAutospacing="0"/>
            </w:pPr>
            <w:r w:rsidRPr="00DA0291">
              <w:t>б) загрязняют почву;</w:t>
            </w:r>
          </w:p>
          <w:p w:rsidR="009112FB" w:rsidRPr="00DA0291" w:rsidRDefault="009112FB" w:rsidP="00667B7B">
            <w:pPr>
              <w:pStyle w:val="a4"/>
              <w:spacing w:before="0" w:beforeAutospacing="0" w:after="0" w:afterAutospacing="0"/>
            </w:pPr>
            <w:r w:rsidRPr="00DA0291">
              <w:t>в) загрязняют грунтовые воды;</w:t>
            </w:r>
          </w:p>
          <w:p w:rsidR="009112FB" w:rsidRPr="00DA0291" w:rsidRDefault="009112FB" w:rsidP="00667B7B">
            <w:pPr>
              <w:pStyle w:val="a4"/>
              <w:spacing w:before="0" w:beforeAutospacing="0" w:after="0" w:afterAutospacing="0"/>
            </w:pPr>
            <w:r w:rsidRPr="00DA0291">
              <w:t>г) являются рассадником мышей, крыс и насекомых;</w:t>
            </w:r>
          </w:p>
          <w:p w:rsidR="009112FB" w:rsidRDefault="009112FB" w:rsidP="00667B7B">
            <w:pPr>
              <w:pStyle w:val="a4"/>
              <w:spacing w:before="0" w:beforeAutospacing="0" w:after="0" w:afterAutospacing="0"/>
            </w:pPr>
            <w:r w:rsidRPr="00DA0291">
              <w:t>д) являются источником инфекционных заболеваний.</w:t>
            </w:r>
          </w:p>
          <w:p w:rsidR="009112FB" w:rsidRPr="00DA0291" w:rsidRDefault="009112FB" w:rsidP="00667B7B"/>
        </w:tc>
        <w:tc>
          <w:tcPr>
            <w:tcW w:w="1417" w:type="dxa"/>
          </w:tcPr>
          <w:p w:rsidR="009112FB" w:rsidRPr="00DA0291" w:rsidRDefault="009112FB" w:rsidP="0066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9112FB" w:rsidRPr="00DA0291" w:rsidRDefault="009112FB" w:rsidP="0066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0" w:type="auto"/>
        <w:tblLook w:val="04A0"/>
      </w:tblPr>
      <w:tblGrid>
        <w:gridCol w:w="636"/>
        <w:gridCol w:w="5993"/>
        <w:gridCol w:w="1417"/>
        <w:gridCol w:w="1525"/>
      </w:tblGrid>
      <w:tr w:rsidR="007C5118" w:rsidRPr="00DA0291" w:rsidTr="00667B7B">
        <w:tc>
          <w:tcPr>
            <w:tcW w:w="636" w:type="dxa"/>
          </w:tcPr>
          <w:p w:rsidR="007C5118" w:rsidRPr="00DA0291" w:rsidRDefault="007C5118" w:rsidP="0066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3" w:type="dxa"/>
          </w:tcPr>
          <w:p w:rsidR="007C5118" w:rsidRDefault="007C5118" w:rsidP="00667B7B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</w:t>
            </w:r>
            <w:r w:rsidRPr="0017792D">
              <w:rPr>
                <w:b/>
                <w:bCs/>
                <w:i/>
                <w:iCs/>
              </w:rPr>
              <w:t>амый дешёвый, но при этом недальновидный способ утилизации мусора</w:t>
            </w:r>
            <w:r>
              <w:rPr>
                <w:b/>
                <w:bCs/>
                <w:i/>
                <w:iCs/>
              </w:rPr>
              <w:t>:</w:t>
            </w:r>
          </w:p>
          <w:p w:rsidR="007C5118" w:rsidRPr="001D44BA" w:rsidRDefault="007C5118" w:rsidP="00667B7B">
            <w:pPr>
              <w:pStyle w:val="a4"/>
              <w:spacing w:before="0" w:beforeAutospacing="0" w:after="0" w:afterAutospacing="0"/>
              <w:rPr>
                <w:bCs/>
                <w:i/>
                <w:iCs/>
              </w:rPr>
            </w:pPr>
            <w:r w:rsidRPr="001D44BA">
              <w:rPr>
                <w:bCs/>
                <w:i/>
                <w:iCs/>
              </w:rPr>
              <w:t xml:space="preserve">а) </w:t>
            </w:r>
            <w:r w:rsidRPr="001D44BA">
              <w:rPr>
                <w:bCs/>
              </w:rPr>
              <w:t>сжигание отходов;</w:t>
            </w:r>
          </w:p>
          <w:p w:rsidR="007C5118" w:rsidRDefault="007C5118" w:rsidP="00667B7B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1D44BA">
              <w:rPr>
                <w:bCs/>
                <w:i/>
                <w:iCs/>
              </w:rPr>
              <w:t>б</w:t>
            </w:r>
            <w:r>
              <w:rPr>
                <w:b/>
                <w:bCs/>
                <w:i/>
                <w:iCs/>
              </w:rPr>
              <w:t xml:space="preserve">) </w:t>
            </w:r>
            <w:r>
              <w:rPr>
                <w:bCs/>
              </w:rPr>
              <w:t>п</w:t>
            </w:r>
            <w:r w:rsidRPr="0017792D">
              <w:rPr>
                <w:bCs/>
              </w:rPr>
              <w:t>ереработка отходов;</w:t>
            </w:r>
          </w:p>
          <w:p w:rsidR="007C5118" w:rsidRPr="0017792D" w:rsidRDefault="007C5118" w:rsidP="00667B7B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bCs/>
              </w:rPr>
              <w:t>г) о</w:t>
            </w:r>
            <w:r w:rsidRPr="0017792D">
              <w:rPr>
                <w:bCs/>
              </w:rPr>
              <w:t>рганизация свалок.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7C5118" w:rsidRPr="00DA0291" w:rsidRDefault="007C5118" w:rsidP="00667B7B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C5118" w:rsidRPr="00DA0291" w:rsidRDefault="007C5118" w:rsidP="00667B7B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18" w:rsidRPr="00DA0291" w:rsidTr="00667B7B">
        <w:tc>
          <w:tcPr>
            <w:tcW w:w="636" w:type="dxa"/>
          </w:tcPr>
          <w:p w:rsidR="007C5118" w:rsidRPr="00DA0291" w:rsidRDefault="007C5118" w:rsidP="0066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3" w:type="dxa"/>
          </w:tcPr>
          <w:p w:rsidR="007C5118" w:rsidRPr="00DA0291" w:rsidRDefault="007C5118" w:rsidP="00667B7B">
            <w:pPr>
              <w:pStyle w:val="a4"/>
              <w:spacing w:before="0" w:beforeAutospacing="0" w:after="0" w:afterAutospacing="0"/>
              <w:rPr>
                <w:b/>
              </w:rPr>
            </w:pPr>
            <w:r w:rsidRPr="00DA0291">
              <w:rPr>
                <w:b/>
                <w:i/>
                <w:iCs/>
              </w:rPr>
              <w:t>Пищевые отходы, доля которых в ТБО составляет от 20 до 40%, перерабатывают, как правило, в:</w:t>
            </w:r>
          </w:p>
          <w:p w:rsidR="007C5118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 xml:space="preserve">а) бумагу;   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>б) текстиль;</w:t>
            </w:r>
          </w:p>
          <w:p w:rsidR="007C5118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 xml:space="preserve">в) строительные материалы;     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>г) компост;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 xml:space="preserve">д) используют в качестве корма для свиней, кур.  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7C5118" w:rsidRPr="00DA0291" w:rsidRDefault="007C5118" w:rsidP="00667B7B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C5118" w:rsidRPr="00DA0291" w:rsidRDefault="007C5118" w:rsidP="00667B7B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18" w:rsidRPr="00DA0291" w:rsidTr="00667B7B">
        <w:tc>
          <w:tcPr>
            <w:tcW w:w="636" w:type="dxa"/>
          </w:tcPr>
          <w:p w:rsidR="007C5118" w:rsidRPr="00DA0291" w:rsidRDefault="007C5118" w:rsidP="0066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3" w:type="dxa"/>
          </w:tcPr>
          <w:p w:rsidR="007C5118" w:rsidRPr="00DA0291" w:rsidRDefault="007C5118" w:rsidP="00667B7B">
            <w:pPr>
              <w:pStyle w:val="a4"/>
              <w:spacing w:before="0" w:beforeAutospacing="0" w:after="0" w:afterAutospacing="0"/>
              <w:rPr>
                <w:b/>
              </w:rPr>
            </w:pPr>
            <w:r w:rsidRPr="00DA0291">
              <w:rPr>
                <w:b/>
                <w:i/>
                <w:iCs/>
              </w:rPr>
              <w:t>В России, образование ТБО возросло на душу населения в год до:</w:t>
            </w:r>
          </w:p>
          <w:p w:rsidR="007C5118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 xml:space="preserve">а)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DA0291">
                <w:t>100 кг</w:t>
              </w:r>
            </w:smartTag>
            <w:r w:rsidRPr="00DA0291">
              <w:t xml:space="preserve">;     </w:t>
            </w:r>
          </w:p>
          <w:p w:rsidR="007C5118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 xml:space="preserve">б)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DA0291">
                <w:t>300 кг</w:t>
              </w:r>
            </w:smartTag>
            <w:r w:rsidRPr="00DA0291">
              <w:t xml:space="preserve">;     </w:t>
            </w:r>
          </w:p>
          <w:p w:rsidR="007C5118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 xml:space="preserve"> в)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DA0291">
                <w:t>500 кг</w:t>
              </w:r>
            </w:smartTag>
            <w:r w:rsidRPr="00DA0291">
              <w:t xml:space="preserve">;   </w:t>
            </w:r>
          </w:p>
          <w:p w:rsidR="007C5118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 xml:space="preserve">г) 1 т;    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>д) 8 т.</w:t>
            </w:r>
          </w:p>
        </w:tc>
        <w:tc>
          <w:tcPr>
            <w:tcW w:w="1417" w:type="dxa"/>
          </w:tcPr>
          <w:p w:rsidR="007C5118" w:rsidRPr="00DA0291" w:rsidRDefault="007C5118" w:rsidP="00667B7B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C5118" w:rsidRPr="00DA0291" w:rsidRDefault="007C5118" w:rsidP="00667B7B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18" w:rsidRPr="00DA0291" w:rsidTr="00667B7B">
        <w:tc>
          <w:tcPr>
            <w:tcW w:w="636" w:type="dxa"/>
          </w:tcPr>
          <w:p w:rsidR="007C5118" w:rsidRPr="00DA0291" w:rsidRDefault="007C5118" w:rsidP="0066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3" w:type="dxa"/>
          </w:tcPr>
          <w:p w:rsidR="007C5118" w:rsidRPr="00DA0291" w:rsidRDefault="007C5118" w:rsidP="00667B7B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К </w:t>
            </w:r>
            <w:proofErr w:type="spellStart"/>
            <w:r>
              <w:rPr>
                <w:b/>
                <w:i/>
                <w:iCs/>
              </w:rPr>
              <w:t>спец</w:t>
            </w:r>
            <w:r w:rsidRPr="00DA0291">
              <w:rPr>
                <w:b/>
                <w:i/>
                <w:iCs/>
              </w:rPr>
              <w:t>отходам</w:t>
            </w:r>
            <w:proofErr w:type="spellEnd"/>
            <w:r w:rsidRPr="00DA0291">
              <w:rPr>
                <w:b/>
                <w:i/>
                <w:iCs/>
              </w:rPr>
              <w:t xml:space="preserve"> относятся: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  <w:r>
              <w:t>а) градусники</w:t>
            </w:r>
            <w:r w:rsidRPr="00DA0291">
              <w:t>, батарейки, краска;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  <w:r w:rsidRPr="00DA0291">
              <w:t>б) шины, стекло, пластик;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</w:pPr>
            <w:r>
              <w:t>в</w:t>
            </w:r>
            <w:r w:rsidRPr="00DA0291">
              <w:t>) бумага, картон, упаковочный материал;</w:t>
            </w:r>
          </w:p>
          <w:p w:rsidR="007C5118" w:rsidRPr="00DA0291" w:rsidRDefault="007C5118" w:rsidP="00667B7B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>
              <w:t>г</w:t>
            </w:r>
            <w:r w:rsidRPr="00DA0291">
              <w:t>) остатки пищи.</w:t>
            </w:r>
          </w:p>
        </w:tc>
        <w:tc>
          <w:tcPr>
            <w:tcW w:w="1417" w:type="dxa"/>
          </w:tcPr>
          <w:p w:rsidR="007C5118" w:rsidRPr="00DA0291" w:rsidRDefault="007C5118" w:rsidP="00667B7B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C5118" w:rsidRPr="00DA0291" w:rsidRDefault="007C5118" w:rsidP="00667B7B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063" w:rsidRPr="00A8367B" w:rsidRDefault="00E84063" w:rsidP="00FE7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C7F" w:rsidRDefault="00DE0B0F" w:rsidP="00FE7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0F">
        <w:rPr>
          <w:rFonts w:ascii="Times New Roman" w:eastAsia="Times New Roman" w:hAnsi="Times New Roman"/>
          <w:sz w:val="28"/>
          <w:szCs w:val="28"/>
          <w:lang w:eastAsia="ru-RU"/>
        </w:rPr>
        <w:t>В любой семье каждый день что-нибудь  выбрасывают</w:t>
      </w:r>
      <w:r w:rsidR="0070345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определенное количество мусора. </w:t>
      </w:r>
      <w:r w:rsidR="0082613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атем м</w:t>
      </w:r>
      <w:r w:rsidRPr="00DE0B0F">
        <w:rPr>
          <w:rFonts w:ascii="Times New Roman" w:eastAsia="Times New Roman" w:hAnsi="Times New Roman"/>
          <w:sz w:val="28"/>
          <w:szCs w:val="28"/>
          <w:lang w:eastAsia="ru-RU"/>
        </w:rPr>
        <w:t>усор вывозится на полигоны. А нерадивые жители могут выбросить пакет с мусором под ближайший куст, за ближайший угол дома. Весь этот мусор годами гниёт под открытым небом, загрязняя атмосферу, подземные воды, портит внешний вид. Очень много мусора вывозится с промышленных предприятий, со строек,  с предприятий</w:t>
      </w:r>
      <w:r w:rsidR="006613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E0B0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магазинов. Вдоль дорог, в лесу можно увидеть не только пакеты с мусором, но и сломанную мебель, ржавые автомобили.</w:t>
      </w:r>
      <w:r w:rsidR="00703456">
        <w:rPr>
          <w:rFonts w:ascii="Times New Roman" w:eastAsia="Times New Roman" w:hAnsi="Times New Roman"/>
          <w:sz w:val="28"/>
          <w:szCs w:val="28"/>
          <w:lang w:eastAsia="ru-RU"/>
        </w:rPr>
        <w:t>Это в</w:t>
      </w:r>
      <w:r w:rsidR="001F1F8B">
        <w:rPr>
          <w:rFonts w:ascii="Times New Roman" w:eastAsia="Times New Roman" w:hAnsi="Times New Roman"/>
          <w:sz w:val="28"/>
          <w:szCs w:val="28"/>
          <w:lang w:eastAsia="ru-RU"/>
        </w:rPr>
        <w:t>сё отходы</w:t>
      </w:r>
      <w:r w:rsidR="00CB0F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3A84" w:rsidRPr="00A8367B" w:rsidRDefault="009903B9" w:rsidP="00B93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Как бы Вы дали определение слову – отходы.</w:t>
      </w:r>
    </w:p>
    <w:p w:rsidR="00B93A84" w:rsidRPr="008373EC" w:rsidRDefault="00B93A84" w:rsidP="00B93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A84" w:rsidRPr="006C4043" w:rsidRDefault="00B93A84" w:rsidP="00B9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Отходы </w:t>
      </w:r>
      <w:r w:rsidRPr="006C4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— вещества (или смеси веществ), признанные непригодными для дальнейшего использования в рамках имеющихся технологий, или после бытового использования продукции. </w:t>
      </w:r>
    </w:p>
    <w:p w:rsidR="00B93A84" w:rsidRPr="00FE7E67" w:rsidRDefault="00B93A84" w:rsidP="00B9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84" w:rsidRPr="006C4043" w:rsidRDefault="00B93A84" w:rsidP="00B9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40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(Запишите определение в тетрадь) </w:t>
      </w:r>
    </w:p>
    <w:p w:rsidR="00B93A84" w:rsidRDefault="009903B9" w:rsidP="00FE7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таким количеством мусора в окружающей природе человек сталкивается с рядом проблем.</w:t>
      </w:r>
    </w:p>
    <w:p w:rsidR="009903B9" w:rsidRDefault="009903B9" w:rsidP="00FE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Вопрос: </w:t>
      </w:r>
      <w:r w:rsidR="007034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Как Вы </w:t>
      </w:r>
      <w:proofErr w:type="gramStart"/>
      <w:r w:rsidR="00703456">
        <w:rPr>
          <w:rFonts w:ascii="Times New Roman" w:eastAsia="Times New Roman" w:hAnsi="Times New Roman"/>
          <w:b/>
          <w:sz w:val="28"/>
          <w:szCs w:val="28"/>
          <w:lang w:eastAsia="ru-RU"/>
        </w:rPr>
        <w:t>думаете</w:t>
      </w:r>
      <w:proofErr w:type="gramEnd"/>
      <w:r w:rsidR="007034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</w:t>
      </w:r>
      <w:r w:rsidRPr="009903B9">
        <w:rPr>
          <w:rFonts w:ascii="Times New Roman" w:eastAsia="Times New Roman" w:hAnsi="Times New Roman"/>
          <w:b/>
          <w:sz w:val="28"/>
          <w:szCs w:val="28"/>
          <w:lang w:eastAsia="ru-RU"/>
        </w:rPr>
        <w:t>аковы эти проблемы?</w:t>
      </w:r>
    </w:p>
    <w:p w:rsidR="00CB0F03" w:rsidRPr="00CB0F03" w:rsidRDefault="00CB0F03" w:rsidP="00FE7E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F03">
        <w:rPr>
          <w:rFonts w:ascii="Times New Roman" w:eastAsia="Times New Roman" w:hAnsi="Times New Roman"/>
          <w:b/>
          <w:sz w:val="24"/>
          <w:szCs w:val="24"/>
          <w:lang w:eastAsia="ru-RU"/>
        </w:rPr>
        <w:t>ответы учащихся</w:t>
      </w:r>
    </w:p>
    <w:p w:rsidR="00C844A2" w:rsidRDefault="00B93A84" w:rsidP="00FE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ВОЗНИКАЕТ  </w:t>
      </w:r>
      <w:r w:rsidR="00C844A2" w:rsidRPr="00C844A2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мусор </w:t>
      </w:r>
      <w:r w:rsidR="0079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собрать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уничтожить?</w:t>
      </w:r>
    </w:p>
    <w:p w:rsidR="00C844A2" w:rsidRDefault="00C844A2" w:rsidP="00FE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4A2" w:rsidRPr="006C4043" w:rsidRDefault="00C844A2" w:rsidP="00C84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r w:rsidR="00703456" w:rsidRPr="006C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прежде чем собрать и уничтожить </w:t>
      </w:r>
      <w:r w:rsidRPr="006C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существует ряд проблем:</w:t>
      </w:r>
    </w:p>
    <w:p w:rsidR="00C844A2" w:rsidRPr="006C4043" w:rsidRDefault="00C844A2" w:rsidP="00C84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Первая проблема:</w:t>
      </w:r>
      <w:r w:rsidRPr="006C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мусор необходимо рассортировать. </w:t>
      </w:r>
    </w:p>
    <w:p w:rsidR="00C844A2" w:rsidRPr="006C4043" w:rsidRDefault="00C844A2" w:rsidP="00C84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Вторая проблема:</w:t>
      </w:r>
      <w:r w:rsidRPr="006C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доставка мусора к месту переработки. </w:t>
      </w:r>
    </w:p>
    <w:p w:rsidR="00C844A2" w:rsidRPr="006C4043" w:rsidRDefault="00C844A2" w:rsidP="00C84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Третья проблема:</w:t>
      </w:r>
      <w:r w:rsidRPr="006C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мусор невозможно использовать как сырьё для производства высококачественной продукции.</w:t>
      </w:r>
    </w:p>
    <w:p w:rsidR="00797DE9" w:rsidRPr="006C4043" w:rsidRDefault="00797DE9" w:rsidP="00FE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7F" w:rsidRPr="006C4043" w:rsidRDefault="00191C7F" w:rsidP="00191C7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</w:t>
      </w:r>
      <w:proofErr w:type="gramStart"/>
      <w:r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962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End"/>
      <w:r w:rsidR="00F962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теперь давайте подумаем и скажем</w:t>
      </w:r>
      <w:r w:rsidR="00000BC9"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аковы причины </w:t>
      </w:r>
      <w:r w:rsidR="00000BC9"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накопления </w:t>
      </w:r>
      <w:r w:rsidR="008D4CD2"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такого количества </w:t>
      </w:r>
      <w:proofErr w:type="spellStart"/>
      <w:r w:rsidR="00000BC9" w:rsidRPr="006C4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отходов?</w:t>
      </w:r>
      <w:r w:rsidR="00F96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Напримере</w:t>
      </w:r>
      <w:proofErr w:type="spellEnd"/>
      <w:r w:rsidR="00F96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нашего посёлка.</w:t>
      </w:r>
    </w:p>
    <w:p w:rsidR="00191C7F" w:rsidRPr="006C4043" w:rsidRDefault="00191C7F" w:rsidP="00191C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Увеличение численности населения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производство все большего и большего количества товаров потребления, а значит и отходов.</w:t>
      </w:r>
    </w:p>
    <w:p w:rsidR="00CB0F03" w:rsidRPr="006C4043" w:rsidRDefault="00191C7F" w:rsidP="00191C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При производстве</w:t>
      </w:r>
      <w:r w:rsidR="00CB0F03"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большого разнообразия </w:t>
      </w: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товаров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сырья идет на отходы. </w:t>
      </w:r>
    </w:p>
    <w:p w:rsidR="00191C7F" w:rsidRPr="006C4043" w:rsidRDefault="00191C7F" w:rsidP="00191C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"Потребительский подход к жизни",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человек берет у природы все больше и больше для того, чтобы жить все более комфортно, ни в чем себе не отказывая. Все, что мешает, выбрасывается. </w:t>
      </w:r>
    </w:p>
    <w:p w:rsidR="006C4043" w:rsidRDefault="00191C7F" w:rsidP="00191C7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</w:t>
      </w:r>
      <w:r w:rsidR="00CB0F03"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новых </w:t>
      </w:r>
      <w:r w:rsidRPr="006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синтетических материалов (пластмасс, синтетических волокон</w:t>
      </w: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которые не существуют в природе. Из них производится огромное количество различных товаров, в том числе - предметов разового пользования</w:t>
      </w:r>
      <w:r w:rsidRPr="006C4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91C7F" w:rsidRPr="006C4043" w:rsidRDefault="00191C7F" w:rsidP="00191C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огромные количества использованных синтетических материалов попадают на свалки. В отличие от природных веществ, эти материалы разлагаются очень медленно. Дело в том, что для современных микроорганизмов "синтетическая пища" непривычна, они не справляются с разложением синтетики.</w:t>
      </w:r>
    </w:p>
    <w:p w:rsidR="00CB0F03" w:rsidRPr="006C4043" w:rsidRDefault="00CB0F03" w:rsidP="00191C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отходы можно классифицировать, т.е. разделить на группы. А узнать эти группы помогут нам ответы на  загадки</w:t>
      </w:r>
      <w:r w:rsidR="00703456" w:rsidRPr="006C4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F03" w:rsidRPr="005B1BAB" w:rsidRDefault="00CB0F03" w:rsidP="00CB0F0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1.</w:t>
      </w:r>
    </w:p>
    <w:p w:rsidR="00CB0F03" w:rsidRPr="006C4043" w:rsidRDefault="00CB0F03" w:rsidP="00CB0F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бывает разноцветной, ее очень трудно сломать</w:t>
      </w:r>
    </w:p>
    <w:p w:rsidR="00CB0F03" w:rsidRPr="006C4043" w:rsidRDefault="00CB0F03" w:rsidP="00CB0F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C4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</w:t>
      </w:r>
      <w:proofErr w:type="gramEnd"/>
      <w:r w:rsidRPr="006C4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сделанные из нее весят мало</w:t>
      </w:r>
    </w:p>
    <w:p w:rsidR="00CB0F03" w:rsidRPr="006C4043" w:rsidRDefault="00CB0F03" w:rsidP="00CB0F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ее поджечь, то появится едкий черный дым</w:t>
      </w:r>
    </w:p>
    <w:p w:rsidR="00CB0F03" w:rsidRDefault="00CB0F03" w:rsidP="00F962E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нельзя выбрасывать так как она долго разлагается в природе</w:t>
      </w:r>
    </w:p>
    <w:p w:rsidR="00F962EA" w:rsidRPr="005B1BAB" w:rsidRDefault="00F962EA" w:rsidP="00F962EA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CB0F03" w:rsidRPr="005B1BAB" w:rsidRDefault="00CB0F03" w:rsidP="00F962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(Пластмасса.)</w:t>
      </w:r>
    </w:p>
    <w:p w:rsidR="00CB0F03" w:rsidRPr="005B1BAB" w:rsidRDefault="00CB0F03" w:rsidP="00CB0F0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2.</w:t>
      </w:r>
    </w:p>
    <w:p w:rsidR="00CB0F03" w:rsidRPr="005B1BAB" w:rsidRDefault="00CB0F03" w:rsidP="00CB0F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делают из песка</w:t>
      </w:r>
    </w:p>
    <w:p w:rsidR="00CB0F03" w:rsidRPr="005B1BAB" w:rsidRDefault="00CB0F03" w:rsidP="00CB0F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оно прозрачное</w:t>
      </w:r>
    </w:p>
    <w:p w:rsidR="00CB0F03" w:rsidRPr="005B1BAB" w:rsidRDefault="00CB0F03" w:rsidP="00CB0F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падает, оно разбивается</w:t>
      </w:r>
    </w:p>
    <w:p w:rsidR="00CB0F03" w:rsidRPr="005B1BAB" w:rsidRDefault="00CB0F03" w:rsidP="00CB0F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Брошенное в лесу оно может стать причиной пожара</w:t>
      </w:r>
    </w:p>
    <w:p w:rsidR="00F962EA" w:rsidRPr="005B1BAB" w:rsidRDefault="00F962EA" w:rsidP="00F962EA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CB0F03" w:rsidRPr="005B1BAB" w:rsidRDefault="00CB0F03" w:rsidP="00CB0F0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(Стекло.)</w:t>
      </w:r>
    </w:p>
    <w:p w:rsidR="00CB0F03" w:rsidRPr="005B1BAB" w:rsidRDefault="00CB0F03" w:rsidP="00CB0F0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3.</w:t>
      </w:r>
    </w:p>
    <w:p w:rsidR="00CB0F03" w:rsidRPr="005B1BAB" w:rsidRDefault="00CB0F03" w:rsidP="00CB0F0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изобрели китайцы</w:t>
      </w:r>
    </w:p>
    <w:p w:rsidR="00CB0F03" w:rsidRPr="005B1BAB" w:rsidRDefault="00CB0F03" w:rsidP="00CB0F0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ее получают из древесины</w:t>
      </w:r>
    </w:p>
    <w:p w:rsidR="00CB0F03" w:rsidRPr="005B1BAB" w:rsidRDefault="00CB0F03" w:rsidP="00CB0F0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легко горит</w:t>
      </w:r>
    </w:p>
    <w:p w:rsidR="00CB0F03" w:rsidRPr="005B1BAB" w:rsidRDefault="00CB0F03" w:rsidP="00CB0F0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нее получается очень много мусора</w:t>
      </w:r>
      <w:r w:rsidR="00F962EA"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2EA" w:rsidRPr="005B1BAB" w:rsidRDefault="00F962EA" w:rsidP="00F962EA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CB0F03" w:rsidRPr="005B1BAB" w:rsidRDefault="00CB0F03" w:rsidP="00C478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(Бумага.)</w:t>
      </w:r>
    </w:p>
    <w:p w:rsidR="00191C7F" w:rsidRPr="00F962EA" w:rsidRDefault="00F962EA" w:rsidP="0019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3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</w:t>
      </w:r>
      <w:r w:rsidR="00C8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азовите  </w:t>
      </w:r>
      <w:r w:rsidR="00C844A2" w:rsidRPr="00F9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</w:t>
      </w:r>
      <w:r w:rsidR="00191C7F" w:rsidRPr="00F9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отходов</w:t>
      </w:r>
      <w:r w:rsidR="00191C7F" w:rsidRPr="0019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1C7F"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образующихся при ведении домашнего хозяйства.</w:t>
      </w:r>
    </w:p>
    <w:p w:rsidR="00703456" w:rsidRDefault="00703456" w:rsidP="0019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>( стекло, бумага, пластмасса)</w:t>
      </w:r>
    </w:p>
    <w:p w:rsidR="005B1BAB" w:rsidRPr="00F962EA" w:rsidRDefault="005B1BAB" w:rsidP="0019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F03" w:rsidRDefault="005B1BAB" w:rsidP="0019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1BAB" w:rsidRPr="005B1BAB" w:rsidRDefault="005B1BAB" w:rsidP="0019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D2" w:rsidRPr="00F962EA" w:rsidRDefault="008D4CD2" w:rsidP="008D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Мусор</w:t>
      </w: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загрязняет окружающую среду, ухудшает качество жизни. Поэтому решение проблем с его сбором, вывозом, хранением и использованием приобретает все большее значение для охраны природы. Для облегчения утилизации отходов необходима их сортировка.</w:t>
      </w:r>
    </w:p>
    <w:p w:rsidR="008D4CD2" w:rsidRDefault="008D4CD2" w:rsidP="008D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D2" w:rsidRPr="00F962EA" w:rsidRDefault="008D4CD2" w:rsidP="008D4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момент «Каждому виду мусора – свой контейнер».</w:t>
      </w:r>
    </w:p>
    <w:p w:rsidR="008D4CD2" w:rsidRPr="005B1BAB" w:rsidRDefault="008D4CD2" w:rsidP="008D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(чья группа быстрее заполнит контейнеры)</w:t>
      </w:r>
    </w:p>
    <w:p w:rsidR="008D4CD2" w:rsidRPr="00F962EA" w:rsidRDefault="008D4CD2" w:rsidP="008D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карточки с надписями видов отходов </w:t>
      </w:r>
    </w:p>
    <w:p w:rsidR="00191C7F" w:rsidRPr="00F962EA" w:rsidRDefault="00191C7F" w:rsidP="00191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032" w:rsidRPr="00F962EA" w:rsidRDefault="001F6B59" w:rsidP="009C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пластиковая бутылка, газета, </w:t>
      </w:r>
    </w:p>
    <w:p w:rsidR="009C2032" w:rsidRPr="00F962EA" w:rsidRDefault="001F6B59" w:rsidP="009C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яичная скорлупа, оберточная бумага, алюминиевая банка, обои, </w:t>
      </w:r>
    </w:p>
    <w:p w:rsidR="009C2032" w:rsidRPr="00F962EA" w:rsidRDefault="001F6B59" w:rsidP="009C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из </w:t>
      </w:r>
      <w:proofErr w:type="gramStart"/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сока, фольга, </w:t>
      </w:r>
    </w:p>
    <w:p w:rsidR="009C2032" w:rsidRPr="00F962EA" w:rsidRDefault="009C2032" w:rsidP="009C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коробочка от </w:t>
      </w:r>
      <w:r w:rsidR="001F6B59"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йогуртов,  </w:t>
      </w:r>
    </w:p>
    <w:p w:rsidR="009C2032" w:rsidRPr="00F962EA" w:rsidRDefault="001F6B59" w:rsidP="009C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апельсиновая корка, </w:t>
      </w:r>
    </w:p>
    <w:p w:rsidR="009C2032" w:rsidRPr="00F962EA" w:rsidRDefault="001F6B59" w:rsidP="009C2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целлофановый пакет,</w:t>
      </w:r>
    </w:p>
    <w:p w:rsidR="00A8367B" w:rsidRPr="00F962EA" w:rsidRDefault="001F6B59" w:rsidP="00C8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картофельная кожура. </w:t>
      </w:r>
    </w:p>
    <w:p w:rsidR="001F6B59" w:rsidRPr="00F962EA" w:rsidRDefault="001F6B59" w:rsidP="001F6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контейнера: желтый, зеленый, черный.</w:t>
      </w:r>
    </w:p>
    <w:p w:rsidR="001F6B59" w:rsidRPr="00F962EA" w:rsidRDefault="001F6B59" w:rsidP="001F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детям – разложить  их в разные контейнеры.</w:t>
      </w:r>
    </w:p>
    <w:p w:rsidR="00B86719" w:rsidRPr="00F962EA" w:rsidRDefault="00703456" w:rsidP="001F6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мира интересного:</w:t>
      </w:r>
    </w:p>
    <w:p w:rsidR="00DC768C" w:rsidRPr="005B1BAB" w:rsidRDefault="00DC768C" w:rsidP="00DC768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что – полиэтиленовый пакет распадается в течение 200 лет,</w:t>
      </w: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Алюминиевая банка – 500 лет,</w:t>
      </w: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стеклянная бутылка более 1000 лет.</w:t>
      </w:r>
    </w:p>
    <w:p w:rsidR="008E5B88" w:rsidRDefault="008E5B88" w:rsidP="008E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Мусора</w:t>
      </w:r>
      <w:r w:rsidRPr="008E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накопилось так много, что, если его не перерабатывать, он покроет всю планету. Надо искать пути вторичного применения использованных предметов и вещей. Не бывает ненужных вещей, а бывает мало фантазии. Повторное использование и переработка отслуживших вещей и материалов может вестись в масштабах страны, </w:t>
      </w:r>
      <w:r w:rsidRPr="008E5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города и в каждой квартире</w:t>
      </w:r>
      <w:r w:rsidRPr="008E5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первом случае нужны специальные заводы, станки, оборудование и капиталовложения. А во втором – только желание и выдумка людей.</w:t>
      </w:r>
    </w:p>
    <w:p w:rsidR="00F8453C" w:rsidRPr="00B86719" w:rsidRDefault="00703456" w:rsidP="00F8453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 вправе задать вопрос, ну,ч</w:t>
      </w:r>
      <w:r w:rsidR="00B86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же </w:t>
      </w:r>
      <w:r w:rsidR="00B86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мы должны делать с отходами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8453C" w:rsidRPr="005B1BAB" w:rsidRDefault="00F8453C" w:rsidP="00F8453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сделать один (каждый)?</w:t>
      </w:r>
    </w:p>
    <w:p w:rsidR="00F8453C" w:rsidRPr="005B1BAB" w:rsidRDefault="00F8453C" w:rsidP="00F8453C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покупать напитки в стеклянных бутылках</w:t>
      </w:r>
      <w:r w:rsidR="00D96C14"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…. </w:t>
      </w:r>
      <w:r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(использовать много раз или сдать в магазин).</w:t>
      </w:r>
    </w:p>
    <w:p w:rsidR="00F8453C" w:rsidRPr="005B1BAB" w:rsidRDefault="00F8453C" w:rsidP="00F8453C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Одежду, которую ты уже не носишь … (</w:t>
      </w:r>
      <w:r w:rsidR="00D96C14"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можно отдать </w:t>
      </w:r>
      <w:proofErr w:type="gramStart"/>
      <w:r w:rsidR="00D96C14"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нуждающимся</w:t>
      </w:r>
      <w:proofErr w:type="gramEnd"/>
      <w:r w:rsidR="00D96C14"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детский дом,  </w:t>
      </w:r>
      <w:r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церковь)</w:t>
      </w: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53C" w:rsidRPr="005B1BAB" w:rsidRDefault="00F8453C" w:rsidP="00F8453C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выбрасывай старые игрушки и книги …. </w:t>
      </w:r>
      <w:r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могут кому-то понадобиться).</w:t>
      </w:r>
    </w:p>
    <w:p w:rsidR="00F8453C" w:rsidRPr="005B1BAB" w:rsidRDefault="00F8453C" w:rsidP="00F8453C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Узнай, где поблизости есть пункт приема макулатуры….</w:t>
      </w:r>
      <w:r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сдай туда ненужную бумагу).</w:t>
      </w:r>
    </w:p>
    <w:p w:rsidR="008E5B88" w:rsidRPr="00F962EA" w:rsidRDefault="004D3C81" w:rsidP="004D3C81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8453C" w:rsidRP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не пользоваться пенопластом … (</w:t>
      </w:r>
      <w:r w:rsidR="00F8453C" w:rsidRPr="005B1B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как он практически не разлагается в природе).</w:t>
      </w:r>
      <w:r w:rsidR="008E5B88" w:rsidRPr="00BB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B3410" w:rsidRPr="00F962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Д/</w:t>
      </w:r>
      <w:proofErr w:type="gramStart"/>
      <w:r w:rsidR="00BB3410" w:rsidRPr="00F962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="00BB3410" w:rsidRPr="00F962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изготовить поделку из мусора, это можете использовать фантики  от конфет, пластиковые бутылки, пакеты и др. Поделка на любую тему</w:t>
      </w:r>
      <w:r w:rsidR="00020F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96C14" w:rsidRPr="00F962EA" w:rsidRDefault="00F962EA" w:rsidP="00D96C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EA">
        <w:rPr>
          <w:rFonts w:ascii="Times New Roman" w:hAnsi="Times New Roman" w:cs="Times New Roman"/>
          <w:sz w:val="28"/>
          <w:szCs w:val="28"/>
        </w:rPr>
        <w:lastRenderedPageBreak/>
        <w:t>Проблема мусора касается и нашего поселка. Хочется, чтобы наша малая родина</w:t>
      </w:r>
      <w:r w:rsidRP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чистой и цветущей.</w:t>
      </w:r>
    </w:p>
    <w:p w:rsidR="00D96C14" w:rsidRPr="00F962EA" w:rsidRDefault="00D96C14" w:rsidP="00D96C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предложения, что можно сделать, чтобы наш поселок стал ещё краше и чище</w:t>
      </w:r>
      <w:r w:rsidR="00F9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6C14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делать клумбы, чаще проводить конкурс «Чистый дворик»;</w:t>
      </w:r>
    </w:p>
    <w:p w:rsidR="00D96C14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штраф 100 руб. за выброшенный мусор на улицу;</w:t>
      </w:r>
    </w:p>
    <w:p w:rsidR="00D96C14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мусорить! Стараться поддерживать чистоту;</w:t>
      </w:r>
    </w:p>
    <w:p w:rsidR="00D96C14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загрязнять, убирать этот мусор, говорить остальным, чтобы не бросали где попало;</w:t>
      </w:r>
    </w:p>
    <w:p w:rsidR="00D96C14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5.Соблюдать порядок в своем 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C14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поселок не тот, который чистят, а тот в котором не мусорят;</w:t>
      </w:r>
    </w:p>
    <w:p w:rsidR="00D96C14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выбрасывать фантики на дороге;</w:t>
      </w:r>
    </w:p>
    <w:p w:rsidR="00D96C14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ходишь по улице, надо всегда убирать мусор с дороги;</w:t>
      </w:r>
    </w:p>
    <w:p w:rsidR="00007F6B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96C14"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разбрасывать мусор. Не надо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 траву и пластик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1B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 бывать</w:t>
      </w:r>
      <w:r w:rsid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деревья.</w:t>
      </w:r>
    </w:p>
    <w:p w:rsidR="00F962EA" w:rsidRPr="00BD4ACD" w:rsidRDefault="00F962EA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к природе, как к самим себе, помните, что она живая.</w:t>
      </w:r>
    </w:p>
    <w:p w:rsidR="00D96C14" w:rsidRPr="00BD4ACD" w:rsidRDefault="00D96C14" w:rsidP="00D96C14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Pr="00BD4A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чище, если будут все в нем соб</w:t>
      </w:r>
      <w:r w:rsidR="00F962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людать чистоту и беречь природу.</w:t>
      </w:r>
    </w:p>
    <w:p w:rsidR="00D96C14" w:rsidRPr="00BD4ACD" w:rsidRDefault="00D96C14" w:rsidP="00D96C14">
      <w:pPr>
        <w:rPr>
          <w:rFonts w:ascii="Times New Roman" w:hAnsi="Times New Roman" w:cs="Times New Roman"/>
          <w:b/>
          <w:sz w:val="28"/>
          <w:szCs w:val="28"/>
        </w:rPr>
      </w:pPr>
      <w:r w:rsidRPr="00BD4ACD">
        <w:rPr>
          <w:rFonts w:ascii="Times New Roman" w:hAnsi="Times New Roman" w:cs="Times New Roman"/>
          <w:b/>
          <w:sz w:val="28"/>
          <w:szCs w:val="28"/>
        </w:rPr>
        <w:t>Анкета, что узнали в конце  урока</w:t>
      </w:r>
    </w:p>
    <w:p w:rsidR="00816D36" w:rsidRPr="00007F6B" w:rsidRDefault="00816D36" w:rsidP="00816D36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«Дети против мусора».</w:t>
      </w:r>
    </w:p>
    <w:p w:rsidR="00816D36" w:rsidRPr="00E17D22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E17D2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Мусорная фантазия</w:t>
      </w:r>
      <w:r w:rsidRPr="00E17D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А. Усачёва.</w:t>
      </w:r>
    </w:p>
    <w:p w:rsidR="00816D36" w:rsidRPr="00E17D22" w:rsidRDefault="00816D36" w:rsidP="00816D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бросайте никогда корки, шкурки, палки -</w:t>
      </w:r>
    </w:p>
    <w:p w:rsidR="00816D36" w:rsidRPr="00E17D22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наши </w:t>
      </w:r>
      <w:r w:rsidRPr="00E17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города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превратятся в свалки.</w:t>
      </w:r>
    </w:p>
    <w:p w:rsidR="00816D36" w:rsidRPr="00E17D22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</w:t>
      </w:r>
      <w:r w:rsidRPr="00E17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мусорить сейчас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довольно скоро</w:t>
      </w:r>
    </w:p>
    <w:p w:rsidR="00816D36" w:rsidRPr="00E17D22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вырасти у нас </w:t>
      </w:r>
      <w:r w:rsidRPr="00E17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Мусорные горы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6D36" w:rsidRPr="00E17D22" w:rsidRDefault="00816D36" w:rsidP="00816D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когда летать начнут в школу на ракете -</w:t>
      </w:r>
    </w:p>
    <w:p w:rsidR="00816D36" w:rsidRPr="00E17D22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Пострашней произойдут беды на 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планете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16D36" w:rsidRPr="00E17D22" w:rsidRDefault="00816D36" w:rsidP="00816D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пойдут швырять вверху в космос из ракеты</w:t>
      </w:r>
    </w:p>
    <w:p w:rsidR="00816D36" w:rsidRPr="00E17D22" w:rsidRDefault="00816D36" w:rsidP="00816D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Банки, склянки, шелуху, рваные пакеты---</w:t>
      </w:r>
    </w:p>
    <w:p w:rsidR="00816D36" w:rsidRPr="00E17D22" w:rsidRDefault="00816D36" w:rsidP="00816D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тогда не полетят в Новый год снежинки,</w:t>
      </w:r>
    </w:p>
    <w:p w:rsidR="00816D36" w:rsidRPr="00E17D22" w:rsidRDefault="00816D36" w:rsidP="00816D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посыплются как град старые ботинки.</w:t>
      </w:r>
    </w:p>
    <w:p w:rsidR="00816D36" w:rsidRPr="00E17D22" w:rsidRDefault="00816D36" w:rsidP="00816D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пойдут дожди из пустых бутылок -</w:t>
      </w:r>
    </w:p>
    <w:p w:rsidR="00816D36" w:rsidRPr="00E17D22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 прогулку не ходи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E17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береги затылок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16D36" w:rsidRPr="00E17D22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вырастет в саду или в </w:t>
      </w:r>
      <w:r w:rsidRPr="00E17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огороде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6D36" w:rsidRPr="00E17D22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пойдёт круговорот </w:t>
      </w:r>
      <w:r w:rsidRPr="00E17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мусора в природе</w:t>
      </w:r>
      <w:proofErr w:type="gramStart"/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</w:t>
      </w:r>
      <w:proofErr w:type="gramEnd"/>
    </w:p>
    <w:p w:rsidR="00816D36" w:rsidRPr="00E17D22" w:rsidRDefault="00816D36" w:rsidP="00816D3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хотя мы в школьный класс не летим в ракете,</w:t>
      </w:r>
    </w:p>
    <w:p w:rsidR="00816D36" w:rsidRDefault="00816D36" w:rsidP="00816D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 </w:t>
      </w:r>
      <w:r w:rsidRPr="00E17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мусорить сейчас отвыкайте</w:t>
      </w:r>
      <w:r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дети!</w:t>
      </w:r>
    </w:p>
    <w:p w:rsidR="008E5B88" w:rsidRPr="008E5B88" w:rsidRDefault="008E5B88">
      <w:pPr>
        <w:rPr>
          <w:rFonts w:ascii="Times New Roman" w:hAnsi="Times New Roman" w:cs="Times New Roman"/>
          <w:sz w:val="28"/>
          <w:szCs w:val="28"/>
        </w:rPr>
      </w:pPr>
    </w:p>
    <w:p w:rsidR="00D96C14" w:rsidRPr="00E17D22" w:rsidRDefault="00007F6B" w:rsidP="00D96C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забывайте, п</w:t>
      </w:r>
      <w:r w:rsidR="00D96C14"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рирода – это наш дом,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живём мы на Дону, следовательно « До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общий дом» и </w:t>
      </w:r>
      <w:r w:rsidR="00D96C14" w:rsidRPr="00E1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863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доме всегда должно быть чисто! </w:t>
      </w:r>
    </w:p>
    <w:p w:rsidR="008E5B88" w:rsidRDefault="008E5B88"/>
    <w:p w:rsidR="002F37D8" w:rsidRDefault="00007F6B" w:rsidP="002F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</w:t>
      </w:r>
      <w:r w:rsidR="00D96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ведущим</w:t>
      </w:r>
      <w:r w:rsidR="005B1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составляют </w:t>
      </w:r>
      <w:r w:rsidR="005B1BAB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</w:t>
      </w:r>
      <w:r w:rsidR="002F37D8" w:rsidRPr="005B1B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816D36" w:rsidRPr="00A8367B" w:rsidRDefault="00816D36" w:rsidP="002F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7D8" w:rsidRPr="00A8367B" w:rsidRDefault="00816D36" w:rsidP="002F37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чистый водоем хорошо купаться в нем. Воду вы не загрязняйте, в нее </w:t>
      </w:r>
      <w:r w:rsidR="002F37D8" w:rsidRPr="00A83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 не бросайте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!"</w:t>
      </w:r>
    </w:p>
    <w:p w:rsidR="002F37D8" w:rsidRPr="00A8367B" w:rsidRDefault="00816D36" w:rsidP="002F37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2F37D8" w:rsidRPr="00A83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поляне траве расти мешает, из-за него растениям света не хватает, Люди, </w:t>
      </w:r>
      <w:r w:rsidR="002F37D8" w:rsidRPr="00A83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 не бросайте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жизнь растений уважайте!" – и просит запомнить его.</w:t>
      </w:r>
    </w:p>
    <w:p w:rsidR="002F37D8" w:rsidRPr="00A8367B" w:rsidRDefault="00816D36" w:rsidP="002F37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обижайте червяка, его польза велика! Он </w:t>
      </w:r>
      <w:r w:rsidR="002F37D8" w:rsidRPr="00A83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 разный поедает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природу очищает",</w:t>
      </w:r>
    </w:p>
    <w:p w:rsidR="002F37D8" w:rsidRPr="00A8367B" w:rsidRDefault="00816D36" w:rsidP="002F3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собрался идти ты в поход, нужно продумать все наперед. Что оставить дома, а что с собою взять, чтоб потом природу меньше загрязнять!"</w:t>
      </w:r>
    </w:p>
    <w:p w:rsidR="002F37D8" w:rsidRDefault="00816D36" w:rsidP="002F37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F37D8" w:rsidRPr="00A83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Мусор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руками не следует брать, нужно перчатки всегда надевать! А если перчаток с собою нет, наденьте на руку целлофановый пакет.</w:t>
      </w:r>
    </w:p>
    <w:p w:rsidR="00007F6B" w:rsidRPr="00A8367B" w:rsidRDefault="00007F6B" w:rsidP="002F37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37D8" w:rsidRDefault="005B1BAB" w:rsidP="002F37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r w:rsidR="002F37D8" w:rsidRPr="005B1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узнали, как можно использовать бытовые отходы в детском саду. Сами должны проявлять заботу о 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природе</w:t>
      </w:r>
      <w:r w:rsidR="002F37D8" w:rsidRPr="00A8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разбрасывать пластиковые бутылки, целлофановые пакеты, потому что, мы причиняем вред не только природе, но и самим себе, и всем живым организмам на земле.</w:t>
      </w:r>
    </w:p>
    <w:p w:rsidR="00816D36" w:rsidRPr="005B1BAB" w:rsidRDefault="00816D36">
      <w:pPr>
        <w:rPr>
          <w:rFonts w:ascii="Times New Roman" w:hAnsi="Times New Roman"/>
          <w:sz w:val="28"/>
          <w:szCs w:val="28"/>
          <w:lang w:eastAsia="ru-RU"/>
        </w:rPr>
      </w:pPr>
    </w:p>
    <w:p w:rsidR="005B1BAB" w:rsidRDefault="005B1BAB">
      <w:pPr>
        <w:rPr>
          <w:rFonts w:ascii="Times New Roman" w:hAnsi="Times New Roman"/>
          <w:sz w:val="28"/>
          <w:szCs w:val="28"/>
          <w:lang w:eastAsia="ru-RU"/>
        </w:rPr>
      </w:pPr>
      <w:r w:rsidRPr="005B1BAB">
        <w:rPr>
          <w:rFonts w:ascii="Times New Roman" w:hAnsi="Times New Roman"/>
          <w:sz w:val="28"/>
          <w:szCs w:val="28"/>
          <w:lang w:eastAsia="ru-RU"/>
        </w:rPr>
        <w:t>Ведущий</w:t>
      </w:r>
      <w:r w:rsidR="00C95524" w:rsidRPr="005B1BA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95524" w:rsidRPr="00BD4ACD">
        <w:rPr>
          <w:rFonts w:ascii="Times New Roman" w:hAnsi="Times New Roman"/>
          <w:sz w:val="28"/>
          <w:szCs w:val="28"/>
          <w:lang w:eastAsia="ru-RU"/>
        </w:rPr>
        <w:t xml:space="preserve">сегодня на уроке мы рассмотрели очень важную тему, связанную с нашей повседневной жизнью. Думаю, что знания, полученные на уроке, вы начнёте применять в своей жизни и  сократите  количество мусора, производимого вашей семьёй. А образующийся мусор будете собирать раздельно. И в напутствие  хочется напомнить слова </w:t>
      </w:r>
    </w:p>
    <w:p w:rsidR="005B1BAB" w:rsidRDefault="00C95524">
      <w:pPr>
        <w:rPr>
          <w:rFonts w:ascii="Times New Roman" w:hAnsi="Times New Roman"/>
          <w:sz w:val="28"/>
          <w:szCs w:val="28"/>
          <w:lang w:eastAsia="ru-RU"/>
        </w:rPr>
      </w:pPr>
      <w:r w:rsidRPr="00BD4ACD">
        <w:rPr>
          <w:rFonts w:ascii="Times New Roman" w:hAnsi="Times New Roman"/>
          <w:sz w:val="28"/>
          <w:szCs w:val="28"/>
          <w:lang w:eastAsia="ru-RU"/>
        </w:rPr>
        <w:t xml:space="preserve">И. Гёте: «Думать легко, действовать трудно, а превратить мысль в действие – самая трудная вещь на свете». </w:t>
      </w:r>
    </w:p>
    <w:p w:rsidR="00A60BDE" w:rsidRDefault="00C95524">
      <w:pPr>
        <w:rPr>
          <w:rFonts w:ascii="Times New Roman" w:hAnsi="Times New Roman"/>
          <w:sz w:val="28"/>
          <w:szCs w:val="28"/>
          <w:lang w:eastAsia="ru-RU"/>
        </w:rPr>
      </w:pPr>
      <w:r w:rsidRPr="00BD4ACD">
        <w:rPr>
          <w:rFonts w:ascii="Times New Roman" w:hAnsi="Times New Roman"/>
          <w:sz w:val="28"/>
          <w:szCs w:val="28"/>
          <w:lang w:eastAsia="ru-RU"/>
        </w:rPr>
        <w:lastRenderedPageBreak/>
        <w:t>Желаю вам, чтобы все ваши  позитивные мысли превратились в конкретную деятельность по сохранению окружающей среды в чистоте</w:t>
      </w:r>
      <w:r w:rsidR="00E546F3">
        <w:rPr>
          <w:rFonts w:ascii="Times New Roman" w:hAnsi="Times New Roman"/>
          <w:sz w:val="28"/>
          <w:szCs w:val="28"/>
          <w:lang w:eastAsia="ru-RU"/>
        </w:rPr>
        <w:t xml:space="preserve"> нашей малой родины.</w:t>
      </w:r>
    </w:p>
    <w:p w:rsidR="00E546F3" w:rsidRDefault="00E546F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Вручение памяток: « Как сохранить порядок в нашем поселке».</w:t>
      </w:r>
    </w:p>
    <w:p w:rsidR="00E546F3" w:rsidRDefault="00E546F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Самое главное помнить всегда и везде</w:t>
      </w:r>
    </w:p>
    <w:p w:rsidR="005B1BAB" w:rsidRDefault="005B1BA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Все вместе:</w:t>
      </w:r>
    </w:p>
    <w:p w:rsidR="00E546F3" w:rsidRDefault="005B1BA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 Чисто, </w:t>
      </w:r>
      <w:r w:rsidR="00E546F3" w:rsidRPr="00E546F3">
        <w:rPr>
          <w:rFonts w:ascii="Times New Roman" w:hAnsi="Times New Roman"/>
          <w:b/>
          <w:sz w:val="28"/>
          <w:szCs w:val="28"/>
          <w:lang w:eastAsia="ru-RU"/>
        </w:rPr>
        <w:t>не там где убирают, а там где не мусорят!»</w:t>
      </w:r>
    </w:p>
    <w:p w:rsidR="005B1BAB" w:rsidRDefault="005B1BAB">
      <w:pPr>
        <w:rPr>
          <w:rFonts w:ascii="Times New Roman" w:hAnsi="Times New Roman"/>
          <w:sz w:val="28"/>
          <w:szCs w:val="28"/>
          <w:lang w:eastAsia="ru-RU"/>
        </w:rPr>
      </w:pPr>
      <w:r w:rsidRPr="005B1BAB">
        <w:rPr>
          <w:rFonts w:ascii="Times New Roman" w:hAnsi="Times New Roman"/>
          <w:sz w:val="28"/>
          <w:szCs w:val="28"/>
          <w:lang w:eastAsia="ru-RU"/>
        </w:rPr>
        <w:t>Урок окончен</w:t>
      </w:r>
      <w:r w:rsidR="00086E78">
        <w:rPr>
          <w:rFonts w:ascii="Times New Roman" w:hAnsi="Times New Roman"/>
          <w:sz w:val="28"/>
          <w:szCs w:val="28"/>
          <w:lang w:eastAsia="ru-RU"/>
        </w:rPr>
        <w:t>.</w:t>
      </w:r>
    </w:p>
    <w:p w:rsidR="00086E78" w:rsidRDefault="00086E78">
      <w:pPr>
        <w:rPr>
          <w:rFonts w:ascii="Times New Roman" w:hAnsi="Times New Roman"/>
          <w:sz w:val="28"/>
          <w:szCs w:val="28"/>
          <w:lang w:eastAsia="ru-RU"/>
        </w:rPr>
      </w:pPr>
    </w:p>
    <w:p w:rsidR="00086E78" w:rsidRDefault="00086E7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Используемая литература:</w:t>
      </w:r>
    </w:p>
    <w:p w:rsidR="00400EAE" w:rsidRDefault="002C6E11">
      <w:pPr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2C6E11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="00400EAE" w:rsidRPr="00400EA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http://www.inksystem-az.com/urok-na-temu-problema-musora/</w:t>
        </w:r>
      </w:hyperlink>
    </w:p>
    <w:p w:rsidR="002C6E11" w:rsidRPr="002C6E11" w:rsidRDefault="002C6E11" w:rsidP="002C6E11">
      <w:pPr>
        <w:shd w:val="clear" w:color="auto" w:fill="FFFFFF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2.http://www.forest.ru/</w:t>
      </w:r>
    </w:p>
    <w:p w:rsidR="002C6E11" w:rsidRPr="002C6E11" w:rsidRDefault="002C6E11" w:rsidP="002C6E11">
      <w:pPr>
        <w:shd w:val="clear" w:color="auto" w:fill="FFFFFF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sz w:val="28"/>
          <w:szCs w:val="28"/>
          <w:lang w:eastAsia="zh-CN"/>
        </w:rPr>
      </w:pPr>
      <w:proofErr w:type="gramStart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3.http://www.ecoline.ru/books/slovar/  (</w:t>
      </w:r>
      <w:proofErr w:type="spellStart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Снакин</w:t>
      </w:r>
      <w:proofErr w:type="spellEnd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В. В. Экология и охрана природы.</w:t>
      </w:r>
      <w:proofErr w:type="gramEnd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Словарь-справочник. Под редакцией академика  А. Л. Яншина. </w:t>
      </w:r>
      <w:proofErr w:type="gramStart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М.: </w:t>
      </w:r>
      <w:proofErr w:type="spellStart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Academia</w:t>
      </w:r>
      <w:proofErr w:type="spellEnd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, 2000. 384 с., ил.)</w:t>
      </w:r>
      <w:proofErr w:type="gramEnd"/>
    </w:p>
    <w:p w:rsidR="00927CF0" w:rsidRPr="00927CF0" w:rsidRDefault="002C6E11" w:rsidP="002C6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927CF0" w:rsidRPr="0092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Мусор на части, и нет напасти! Методические рекомендации по организации экологического информационно-просветительского проекта. Г.П. Сапожникова, В.В. </w:t>
      </w:r>
      <w:proofErr w:type="spellStart"/>
      <w:r w:rsidR="00927CF0" w:rsidRPr="00927CF0">
        <w:rPr>
          <w:rFonts w:ascii="Times New Roman" w:eastAsia="Times New Roman" w:hAnsi="Times New Roman" w:cs="Times New Roman"/>
          <w:sz w:val="28"/>
          <w:szCs w:val="28"/>
          <w:lang w:eastAsia="ar-SA"/>
        </w:rPr>
        <w:t>Снакин</w:t>
      </w:r>
      <w:proofErr w:type="spellEnd"/>
      <w:r w:rsidR="00927CF0" w:rsidRPr="00927CF0">
        <w:rPr>
          <w:rFonts w:ascii="Times New Roman" w:eastAsia="Times New Roman" w:hAnsi="Times New Roman" w:cs="Times New Roman"/>
          <w:sz w:val="28"/>
          <w:szCs w:val="28"/>
          <w:lang w:eastAsia="ar-SA"/>
        </w:rPr>
        <w:t>, В.В, Соколова. НИА-Природа, Пущино, 2004.</w:t>
      </w:r>
    </w:p>
    <w:p w:rsidR="00927CF0" w:rsidRPr="00927CF0" w:rsidRDefault="002C6E11" w:rsidP="002C6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927CF0" w:rsidRPr="00927CF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экологического образования к образованию для устойчивого развития. СПб. 2005.</w:t>
      </w:r>
    </w:p>
    <w:p w:rsidR="00927CF0" w:rsidRPr="00927CF0" w:rsidRDefault="002C6E11" w:rsidP="002C6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927CF0" w:rsidRPr="00927CF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 жизни. Руководство к учебному курсу экологии для школьников.  Маура</w:t>
      </w:r>
      <w:proofErr w:type="gramStart"/>
      <w:r w:rsidR="00927CF0" w:rsidRPr="0092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="00927CF0" w:rsidRPr="0092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’Коннор. Пущино, 1993 </w:t>
      </w:r>
    </w:p>
    <w:p w:rsidR="002C6E11" w:rsidRPr="002C6E11" w:rsidRDefault="002C6E11" w:rsidP="002C6E11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7</w:t>
      </w:r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.Коробкин В.И. </w:t>
      </w:r>
      <w:proofErr w:type="spellStart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Передельский</w:t>
      </w:r>
      <w:proofErr w:type="spellEnd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Л.В. Экология. – Ростов-на-Дону: Феникс, 2005.</w:t>
      </w:r>
    </w:p>
    <w:p w:rsidR="002C6E11" w:rsidRPr="002C6E11" w:rsidRDefault="002C6E11" w:rsidP="002C6E11">
      <w:pPr>
        <w:shd w:val="clear" w:color="auto" w:fill="FFFFFF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8</w:t>
      </w:r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.Петров К.М. Общая экология: взаимодействие общества и природы. – СПб</w:t>
      </w:r>
      <w:proofErr w:type="gramStart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.: </w:t>
      </w:r>
      <w:proofErr w:type="gramEnd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Химия, 1998.</w:t>
      </w:r>
    </w:p>
    <w:p w:rsidR="002C6E11" w:rsidRPr="002C6E11" w:rsidRDefault="002C6E11" w:rsidP="002C6E11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9</w:t>
      </w:r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.Стрелец А. Энергия мусора – Ведомости №53 от 23 октября 2009</w:t>
      </w:r>
    </w:p>
    <w:p w:rsidR="002C6E11" w:rsidRPr="002C6E11" w:rsidRDefault="002C6E11" w:rsidP="002C6E11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10</w:t>
      </w:r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Фалеев В.И. Экология: учебное пособие. – Новосибирск: </w:t>
      </w:r>
      <w:proofErr w:type="spellStart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СибУПК</w:t>
      </w:r>
      <w:proofErr w:type="spellEnd"/>
      <w:r w:rsidRPr="002C6E11">
        <w:rPr>
          <w:rFonts w:ascii="Times New Roman" w:eastAsia="Arial" w:hAnsi="Times New Roman" w:cs="Times New Roman"/>
          <w:sz w:val="28"/>
          <w:szCs w:val="28"/>
          <w:lang w:eastAsia="zh-CN"/>
        </w:rPr>
        <w:t>, 2001.</w:t>
      </w:r>
    </w:p>
    <w:p w:rsidR="002C6E11" w:rsidRPr="002C6E11" w:rsidRDefault="002C6E11" w:rsidP="002C6E1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6E11" w:rsidRPr="00927CF0" w:rsidRDefault="002C6E11" w:rsidP="00927CF0">
      <w:pPr>
        <w:rPr>
          <w:rFonts w:ascii="Times New Roman" w:hAnsi="Times New Roman"/>
          <w:sz w:val="28"/>
          <w:szCs w:val="28"/>
          <w:lang w:eastAsia="ru-RU"/>
        </w:rPr>
      </w:pPr>
    </w:p>
    <w:sectPr w:rsidR="002C6E11" w:rsidRPr="00927CF0" w:rsidSect="00086E78">
      <w:pgSz w:w="11906" w:h="16838"/>
      <w:pgMar w:top="993" w:right="991" w:bottom="993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AB49E2"/>
    <w:multiLevelType w:val="multilevel"/>
    <w:tmpl w:val="3BC2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551D8"/>
    <w:multiLevelType w:val="hybridMultilevel"/>
    <w:tmpl w:val="03A63EF2"/>
    <w:lvl w:ilvl="0" w:tplc="30CECA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643F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CE493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92AD6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D64A0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7221FA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8E9F7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4EB202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2CCB8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8AA0A9C"/>
    <w:multiLevelType w:val="multilevel"/>
    <w:tmpl w:val="4A6E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A198B"/>
    <w:multiLevelType w:val="multilevel"/>
    <w:tmpl w:val="4C50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B0724"/>
    <w:multiLevelType w:val="multilevel"/>
    <w:tmpl w:val="298A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BB"/>
    <w:rsid w:val="00000BC9"/>
    <w:rsid w:val="00007F6B"/>
    <w:rsid w:val="00020FAD"/>
    <w:rsid w:val="000640C9"/>
    <w:rsid w:val="00086E78"/>
    <w:rsid w:val="000C497F"/>
    <w:rsid w:val="001617A9"/>
    <w:rsid w:val="0017082D"/>
    <w:rsid w:val="00191C7F"/>
    <w:rsid w:val="00192705"/>
    <w:rsid w:val="001D61B7"/>
    <w:rsid w:val="001F1F8B"/>
    <w:rsid w:val="001F6B59"/>
    <w:rsid w:val="00222162"/>
    <w:rsid w:val="002C6E11"/>
    <w:rsid w:val="002F37D8"/>
    <w:rsid w:val="003C312C"/>
    <w:rsid w:val="00400EAE"/>
    <w:rsid w:val="004C7600"/>
    <w:rsid w:val="004D3C81"/>
    <w:rsid w:val="00502428"/>
    <w:rsid w:val="005B1BAB"/>
    <w:rsid w:val="005F08BA"/>
    <w:rsid w:val="00616895"/>
    <w:rsid w:val="0066135F"/>
    <w:rsid w:val="00670F78"/>
    <w:rsid w:val="00671A26"/>
    <w:rsid w:val="006C4043"/>
    <w:rsid w:val="006C4444"/>
    <w:rsid w:val="006E3207"/>
    <w:rsid w:val="006F3AE4"/>
    <w:rsid w:val="00703456"/>
    <w:rsid w:val="00717832"/>
    <w:rsid w:val="00797DE9"/>
    <w:rsid w:val="007C5118"/>
    <w:rsid w:val="00815495"/>
    <w:rsid w:val="00816D36"/>
    <w:rsid w:val="00826131"/>
    <w:rsid w:val="008373EC"/>
    <w:rsid w:val="008455B7"/>
    <w:rsid w:val="0086392C"/>
    <w:rsid w:val="00863ADF"/>
    <w:rsid w:val="0088288F"/>
    <w:rsid w:val="008C5BD7"/>
    <w:rsid w:val="008D4CD2"/>
    <w:rsid w:val="008E5B88"/>
    <w:rsid w:val="009112FB"/>
    <w:rsid w:val="00927CF0"/>
    <w:rsid w:val="009611D3"/>
    <w:rsid w:val="009903B9"/>
    <w:rsid w:val="009C2032"/>
    <w:rsid w:val="00A60BDE"/>
    <w:rsid w:val="00A8367B"/>
    <w:rsid w:val="00A87D97"/>
    <w:rsid w:val="00B86719"/>
    <w:rsid w:val="00B93A84"/>
    <w:rsid w:val="00BB3410"/>
    <w:rsid w:val="00BB7394"/>
    <w:rsid w:val="00BD4ACD"/>
    <w:rsid w:val="00BD7711"/>
    <w:rsid w:val="00C478B1"/>
    <w:rsid w:val="00C844A2"/>
    <w:rsid w:val="00C95524"/>
    <w:rsid w:val="00CB0F03"/>
    <w:rsid w:val="00D02CB4"/>
    <w:rsid w:val="00D96C14"/>
    <w:rsid w:val="00DC768C"/>
    <w:rsid w:val="00DE0B0F"/>
    <w:rsid w:val="00E17D22"/>
    <w:rsid w:val="00E546F3"/>
    <w:rsid w:val="00E84063"/>
    <w:rsid w:val="00F42DE6"/>
    <w:rsid w:val="00F524BB"/>
    <w:rsid w:val="00F67E26"/>
    <w:rsid w:val="00F8453C"/>
    <w:rsid w:val="00F962EA"/>
    <w:rsid w:val="00FA0E56"/>
    <w:rsid w:val="00FE47D6"/>
    <w:rsid w:val="00FE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76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1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6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0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76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1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6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0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ksystem-az.com/urok-na-temu-problema-muso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04A2-0662-434C-840C-861C852C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74</cp:revision>
  <cp:lastPrinted>2018-04-24T09:04:00Z</cp:lastPrinted>
  <dcterms:created xsi:type="dcterms:W3CDTF">2017-04-04T05:13:00Z</dcterms:created>
  <dcterms:modified xsi:type="dcterms:W3CDTF">2018-04-24T09:12:00Z</dcterms:modified>
</cp:coreProperties>
</file>