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52" w:rsidRPr="00A74D86" w:rsidRDefault="00A74D86" w:rsidP="00A74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6">
        <w:rPr>
          <w:rFonts w:ascii="Times New Roman" w:hAnsi="Times New Roman" w:cs="Times New Roman"/>
          <w:b/>
          <w:sz w:val="24"/>
          <w:szCs w:val="24"/>
        </w:rPr>
        <w:t>Карта исследования</w:t>
      </w:r>
    </w:p>
    <w:p w:rsidR="00A74D86" w:rsidRPr="00A74D86" w:rsidRDefault="00A74D86" w:rsidP="00A74D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86">
        <w:rPr>
          <w:rFonts w:ascii="Times New Roman" w:hAnsi="Times New Roman" w:cs="Times New Roman"/>
          <w:b/>
          <w:sz w:val="24"/>
          <w:szCs w:val="24"/>
        </w:rPr>
        <w:t>Тема</w:t>
      </w:r>
      <w:r w:rsidR="00550C9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A74D86"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:__________________________________________________________________________</w:t>
      </w:r>
      <w:r w:rsidR="00550C91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A74D86" w:rsidRPr="00A74D86" w:rsidRDefault="00A74D86" w:rsidP="00255485">
      <w:pPr>
        <w:rPr>
          <w:rFonts w:ascii="Times New Roman" w:hAnsi="Times New Roman" w:cs="Times New Roman"/>
          <w:b/>
          <w:sz w:val="24"/>
          <w:szCs w:val="24"/>
        </w:rPr>
      </w:pPr>
      <w:r w:rsidRPr="00A74D86">
        <w:rPr>
          <w:rFonts w:ascii="Times New Roman" w:hAnsi="Times New Roman" w:cs="Times New Roman"/>
          <w:b/>
          <w:sz w:val="24"/>
          <w:szCs w:val="24"/>
        </w:rPr>
        <w:t>Объект исследования:_____________________________</w:t>
      </w:r>
      <w:r w:rsidR="00255485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tbl>
      <w:tblPr>
        <w:tblStyle w:val="a3"/>
        <w:tblW w:w="16207" w:type="dxa"/>
        <w:tblLayout w:type="fixed"/>
        <w:tblLook w:val="04A0" w:firstRow="1" w:lastRow="0" w:firstColumn="1" w:lastColumn="0" w:noHBand="0" w:noVBand="1"/>
      </w:tblPr>
      <w:tblGrid>
        <w:gridCol w:w="3369"/>
        <w:gridCol w:w="4365"/>
        <w:gridCol w:w="2580"/>
        <w:gridCol w:w="2268"/>
        <w:gridCol w:w="1848"/>
        <w:gridCol w:w="1777"/>
      </w:tblGrid>
      <w:tr w:rsidR="004E2A87" w:rsidRPr="00A74D86" w:rsidTr="00E75898">
        <w:tc>
          <w:tcPr>
            <w:tcW w:w="3369" w:type="dxa"/>
            <w:vMerge w:val="restart"/>
          </w:tcPr>
          <w:p w:rsidR="00A74D86" w:rsidRPr="00A74D86" w:rsidRDefault="007413B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объекта</w:t>
            </w:r>
          </w:p>
        </w:tc>
        <w:tc>
          <w:tcPr>
            <w:tcW w:w="4365" w:type="dxa"/>
            <w:vMerge w:val="restart"/>
          </w:tcPr>
          <w:p w:rsidR="00A74D86" w:rsidRPr="004E2A87" w:rsidRDefault="004E2A87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исследования</w:t>
            </w:r>
          </w:p>
        </w:tc>
        <w:tc>
          <w:tcPr>
            <w:tcW w:w="2580" w:type="dxa"/>
            <w:vMerge w:val="restart"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8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A74D86" w:rsidRDefault="006519AE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74D86" w:rsidRPr="00A74D86">
              <w:rPr>
                <w:rFonts w:ascii="Times New Roman" w:hAnsi="Times New Roman" w:cs="Times New Roman"/>
                <w:b/>
                <w:sz w:val="24"/>
                <w:szCs w:val="24"/>
              </w:rPr>
              <w:t>ценивания</w:t>
            </w:r>
          </w:p>
          <w:p w:rsidR="006519AE" w:rsidRPr="00A74D86" w:rsidRDefault="006519AE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268" w:type="dxa"/>
            <w:vMerge w:val="restart"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86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оценивания</w:t>
            </w:r>
          </w:p>
        </w:tc>
        <w:tc>
          <w:tcPr>
            <w:tcW w:w="3625" w:type="dxa"/>
            <w:gridSpan w:val="2"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8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E2A87" w:rsidRPr="00A74D86" w:rsidTr="00E75898">
        <w:tc>
          <w:tcPr>
            <w:tcW w:w="3369" w:type="dxa"/>
            <w:vMerge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74D86">
              <w:rPr>
                <w:rFonts w:ascii="Times New Roman" w:hAnsi="Times New Roman" w:cs="Times New Roman"/>
                <w:b/>
                <w:sz w:val="24"/>
                <w:szCs w:val="24"/>
              </w:rPr>
              <w:t>ченик № 1</w:t>
            </w:r>
          </w:p>
          <w:p w:rsidR="00A74D86" w:rsidRPr="00A74D86" w:rsidRDefault="00A74D86" w:rsidP="004E2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86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4E2A87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  <w:tc>
          <w:tcPr>
            <w:tcW w:w="1777" w:type="dxa"/>
          </w:tcPr>
          <w:p w:rsidR="00A74D86" w:rsidRPr="00A74D86" w:rsidRDefault="00A74D86" w:rsidP="00A7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74D86">
              <w:rPr>
                <w:rFonts w:ascii="Times New Roman" w:hAnsi="Times New Roman" w:cs="Times New Roman"/>
                <w:b/>
                <w:sz w:val="24"/>
                <w:szCs w:val="24"/>
              </w:rPr>
              <w:t>ченик № 2</w:t>
            </w:r>
          </w:p>
          <w:p w:rsidR="00A74D86" w:rsidRPr="00A74D86" w:rsidRDefault="00A74D86" w:rsidP="004E2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86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4E2A87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</w:tr>
      <w:tr w:rsidR="004E2A87" w:rsidRPr="00924A49" w:rsidTr="00E75898">
        <w:tc>
          <w:tcPr>
            <w:tcW w:w="3369" w:type="dxa"/>
          </w:tcPr>
          <w:p w:rsidR="00A74D86" w:rsidRDefault="00A74D86" w:rsidP="004E2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№ 1</w:t>
            </w:r>
          </w:p>
          <w:p w:rsidR="0078156F" w:rsidRPr="0078156F" w:rsidRDefault="00550C91" w:rsidP="0078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</w:t>
            </w:r>
            <w:r w:rsidR="0078156F" w:rsidRPr="0078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6F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</w:t>
            </w:r>
            <w:r w:rsidR="0078156F" w:rsidRPr="0078156F">
              <w:rPr>
                <w:rFonts w:ascii="Times New Roman" w:hAnsi="Times New Roman" w:cs="Times New Roman"/>
                <w:sz w:val="24"/>
                <w:szCs w:val="24"/>
              </w:rPr>
              <w:t>вывод о написании выделенных слов.</w:t>
            </w:r>
          </w:p>
          <w:p w:rsidR="004E2A87" w:rsidRPr="004E2A87" w:rsidRDefault="004E2A87" w:rsidP="00781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A74D86" w:rsidRDefault="004E2A87" w:rsidP="00A74D86"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t>___________________________</w:t>
            </w:r>
          </w:p>
          <w:p w:rsidR="004E2A87" w:rsidRDefault="004E2A87" w:rsidP="00A74D86">
            <w:r>
              <w:t>__________________________________</w:t>
            </w:r>
          </w:p>
          <w:p w:rsidR="004E2A87" w:rsidRDefault="004E2A87" w:rsidP="00A74D86">
            <w:r>
              <w:t>_________________________________</w:t>
            </w:r>
          </w:p>
          <w:p w:rsidR="004E2A87" w:rsidRDefault="004E2A87" w:rsidP="00A74D86">
            <w:r>
              <w:t>___________________________________</w:t>
            </w:r>
          </w:p>
          <w:p w:rsidR="004E2A87" w:rsidRDefault="004E2A87" w:rsidP="00A74D86">
            <w:r>
              <w:t>__________________________________</w:t>
            </w:r>
          </w:p>
          <w:p w:rsidR="004E2A87" w:rsidRDefault="004E2A87" w:rsidP="00A74D86">
            <w:r>
              <w:t>__________________________________</w:t>
            </w:r>
          </w:p>
        </w:tc>
        <w:tc>
          <w:tcPr>
            <w:tcW w:w="2580" w:type="dxa"/>
          </w:tcPr>
          <w:p w:rsidR="00243D9D" w:rsidRDefault="00243D9D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="00550C91" w:rsidRPr="00924A49">
              <w:rPr>
                <w:rFonts w:ascii="Times New Roman" w:hAnsi="Times New Roman" w:cs="Times New Roman"/>
                <w:sz w:val="24"/>
                <w:szCs w:val="24"/>
              </w:rPr>
              <w:t xml:space="preserve"> вывод- </w:t>
            </w:r>
          </w:p>
          <w:p w:rsidR="00A74D86" w:rsidRPr="00243D9D" w:rsidRDefault="00550C91" w:rsidP="00A74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9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243D9D" w:rsidRDefault="00550C91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413B6">
              <w:rPr>
                <w:rFonts w:ascii="Times New Roman" w:hAnsi="Times New Roman" w:cs="Times New Roman"/>
                <w:sz w:val="24"/>
                <w:szCs w:val="24"/>
              </w:rPr>
              <w:t xml:space="preserve"> полны</w:t>
            </w:r>
            <w:r w:rsidR="005C5CF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 xml:space="preserve"> вывод- </w:t>
            </w:r>
          </w:p>
          <w:p w:rsidR="00550C91" w:rsidRPr="00243D9D" w:rsidRDefault="00550C91" w:rsidP="00A74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9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268" w:type="dxa"/>
          </w:tcPr>
          <w:p w:rsidR="00A74D86" w:rsidRPr="00924A49" w:rsidRDefault="0078156F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1848" w:type="dxa"/>
          </w:tcPr>
          <w:p w:rsidR="00A74D86" w:rsidRPr="00924A49" w:rsidRDefault="00A74D86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74D86" w:rsidRPr="00924A49" w:rsidRDefault="00A74D86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87" w:rsidRPr="00924A49" w:rsidTr="00E75898">
        <w:tc>
          <w:tcPr>
            <w:tcW w:w="3369" w:type="dxa"/>
          </w:tcPr>
          <w:p w:rsidR="0078156F" w:rsidRDefault="00A74D86" w:rsidP="007A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№ 2</w:t>
            </w:r>
          </w:p>
          <w:p w:rsidR="00550C91" w:rsidRDefault="0078156F" w:rsidP="004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78156F">
              <w:rPr>
                <w:rFonts w:ascii="Times New Roman" w:hAnsi="Times New Roman" w:cs="Times New Roman"/>
                <w:sz w:val="24"/>
                <w:szCs w:val="24"/>
              </w:rPr>
              <w:t xml:space="preserve">поработайте с </w:t>
            </w:r>
            <w:r w:rsidRPr="007A6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информационной картой</w:t>
            </w:r>
            <w:r w:rsidRPr="0078156F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550C91">
              <w:rPr>
                <w:rFonts w:ascii="Times New Roman" w:hAnsi="Times New Roman" w:cs="Times New Roman"/>
                <w:sz w:val="24"/>
                <w:szCs w:val="24"/>
              </w:rPr>
              <w:t>судите,</w:t>
            </w:r>
            <w:r w:rsidRPr="0078156F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 таблицу</w:t>
            </w:r>
            <w:r w:rsidR="00550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156F">
              <w:rPr>
                <w:rFonts w:ascii="Times New Roman" w:hAnsi="Times New Roman" w:cs="Times New Roman"/>
                <w:sz w:val="24"/>
                <w:szCs w:val="24"/>
              </w:rPr>
              <w:t xml:space="preserve"> ответив на </w:t>
            </w:r>
            <w:r w:rsidR="00550C91" w:rsidRPr="0078156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550C91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550C91" w:rsidRDefault="00550C91" w:rsidP="004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</w:t>
            </w:r>
            <w:r w:rsidRPr="00550C91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2A87" w:rsidRDefault="00550C91" w:rsidP="004E2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156F" w:rsidRPr="00550C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2A87" w:rsidRPr="004E2A87">
              <w:rPr>
                <w:rFonts w:ascii="Times New Roman" w:hAnsi="Times New Roman" w:cs="Times New Roman"/>
                <w:sz w:val="24"/>
                <w:szCs w:val="24"/>
              </w:rPr>
              <w:t>акой частью речи является слово</w:t>
            </w:r>
            <w:r w:rsidR="004E2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78156F" w:rsidRPr="00550C91" w:rsidRDefault="00550C91" w:rsidP="004E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-какая роль в предложении </w:t>
            </w:r>
            <w:r w:rsidRPr="00550C91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65" w:type="dxa"/>
          </w:tcPr>
          <w:p w:rsidR="00A74D86" w:rsidRDefault="00A74D86" w:rsidP="00A74D86"/>
          <w:tbl>
            <w:tblPr>
              <w:tblW w:w="4109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0"/>
              <w:gridCol w:w="1089"/>
              <w:gridCol w:w="2070"/>
            </w:tblGrid>
            <w:tr w:rsidR="004E2A87" w:rsidRPr="002A4880" w:rsidTr="0048675E">
              <w:trPr>
                <w:trHeight w:val="679"/>
              </w:trPr>
              <w:tc>
                <w:tcPr>
                  <w:tcW w:w="950" w:type="dxa"/>
                </w:tcPr>
                <w:p w:rsidR="004E2A87" w:rsidRPr="00FE3219" w:rsidRDefault="004E2A87" w:rsidP="006519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32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 - это</w:t>
                  </w:r>
                </w:p>
              </w:tc>
              <w:tc>
                <w:tcPr>
                  <w:tcW w:w="1089" w:type="dxa"/>
                </w:tcPr>
                <w:p w:rsidR="004E2A87" w:rsidRPr="00FE3219" w:rsidRDefault="004E2A87" w:rsidP="006519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32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Часть речи</w:t>
                  </w:r>
                </w:p>
              </w:tc>
              <w:tc>
                <w:tcPr>
                  <w:tcW w:w="2070" w:type="dxa"/>
                </w:tcPr>
                <w:p w:rsidR="004E2A87" w:rsidRDefault="006519AE" w:rsidP="006519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Оттенки значения</w:t>
                  </w:r>
                </w:p>
                <w:p w:rsidR="006519AE" w:rsidRPr="00FE3219" w:rsidRDefault="006519AE" w:rsidP="006519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предложениях</w:t>
                  </w:r>
                </w:p>
              </w:tc>
            </w:tr>
            <w:tr w:rsidR="004E2A87" w:rsidRPr="002A4880" w:rsidTr="0048675E">
              <w:trPr>
                <w:trHeight w:val="868"/>
              </w:trPr>
              <w:tc>
                <w:tcPr>
                  <w:tcW w:w="950" w:type="dxa"/>
                </w:tcPr>
                <w:p w:rsidR="004E2A87" w:rsidRPr="002A4880" w:rsidRDefault="004E2A87" w:rsidP="006519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</w:tcPr>
                <w:p w:rsidR="004E2A87" w:rsidRPr="002A4880" w:rsidRDefault="004E2A87" w:rsidP="00A07402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4E2A87" w:rsidRPr="002A4880" w:rsidRDefault="004E2A87" w:rsidP="00A07402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2A87" w:rsidRDefault="004E2A87" w:rsidP="00A74D86"/>
        </w:tc>
        <w:tc>
          <w:tcPr>
            <w:tcW w:w="2580" w:type="dxa"/>
          </w:tcPr>
          <w:p w:rsidR="00A74D86" w:rsidRPr="00255485" w:rsidRDefault="00255485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243D9D">
              <w:rPr>
                <w:rFonts w:ascii="Times New Roman" w:hAnsi="Times New Roman" w:cs="Times New Roman"/>
                <w:sz w:val="24"/>
                <w:szCs w:val="24"/>
              </w:rPr>
              <w:t>ация верна во всех трех столбиках</w:t>
            </w:r>
            <w:r w:rsidRPr="00255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D9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243D9D" w:rsidRDefault="00255485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верна в 2 столбиках</w:t>
            </w:r>
            <w:r w:rsidRPr="00255485">
              <w:rPr>
                <w:rFonts w:ascii="Times New Roman" w:hAnsi="Times New Roman" w:cs="Times New Roman"/>
                <w:sz w:val="24"/>
                <w:szCs w:val="24"/>
              </w:rPr>
              <w:t xml:space="preserve"> верно- </w:t>
            </w:r>
          </w:p>
          <w:p w:rsidR="00255485" w:rsidRPr="00243D9D" w:rsidRDefault="00255485" w:rsidP="00A74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9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255485" w:rsidRDefault="00255485" w:rsidP="00A74D86"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верна в 1 столбике</w:t>
            </w:r>
            <w:r w:rsidRPr="002554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6FB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268" w:type="dxa"/>
          </w:tcPr>
          <w:p w:rsidR="00A74D86" w:rsidRPr="00924A49" w:rsidRDefault="0078156F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78156F" w:rsidRPr="00924A49" w:rsidRDefault="0078156F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по эталону</w:t>
            </w:r>
          </w:p>
        </w:tc>
        <w:tc>
          <w:tcPr>
            <w:tcW w:w="1848" w:type="dxa"/>
          </w:tcPr>
          <w:p w:rsidR="00A74D86" w:rsidRPr="00924A49" w:rsidRDefault="00A74D86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74D86" w:rsidRPr="00924A49" w:rsidRDefault="00A74D86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87" w:rsidRPr="00924A49" w:rsidTr="00E75898">
        <w:tc>
          <w:tcPr>
            <w:tcW w:w="3369" w:type="dxa"/>
          </w:tcPr>
          <w:p w:rsidR="0078156F" w:rsidRDefault="00A74D86" w:rsidP="00255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№ 3</w:t>
            </w:r>
          </w:p>
          <w:p w:rsidR="0048675E" w:rsidRDefault="0078156F" w:rsidP="0048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3A4B1A" w:rsidRDefault="0048675E" w:rsidP="00C9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91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 </w:t>
            </w:r>
            <w:r w:rsidR="003A4B1A">
              <w:rPr>
                <w:rFonts w:ascii="Times New Roman" w:hAnsi="Times New Roman" w:cs="Times New Roman"/>
                <w:sz w:val="24"/>
                <w:szCs w:val="24"/>
              </w:rPr>
              <w:t>заполните пробелы в правиле</w:t>
            </w:r>
          </w:p>
          <w:p w:rsidR="00C91044" w:rsidRDefault="0078156F" w:rsidP="00C91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91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 № 1 стр. 93 (учебник)</w:t>
            </w:r>
          </w:p>
          <w:p w:rsidR="0048675E" w:rsidRPr="00C91044" w:rsidRDefault="00C91044" w:rsidP="00651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рядам</w:t>
            </w:r>
          </w:p>
          <w:p w:rsidR="0078156F" w:rsidRDefault="0078156F" w:rsidP="00651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78156F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781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</w:t>
            </w:r>
          </w:p>
          <w:p w:rsidR="004E2A87" w:rsidRDefault="00550C91" w:rsidP="00781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карточках)</w:t>
            </w:r>
          </w:p>
          <w:p w:rsidR="00ED4493" w:rsidRPr="00ED4493" w:rsidRDefault="007A6FB5" w:rsidP="00ED4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D44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6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Графический </w:t>
            </w:r>
            <w:r w:rsidR="00ED4493" w:rsidRPr="00ED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(резерв)</w:t>
            </w:r>
          </w:p>
          <w:p w:rsidR="007A6FB5" w:rsidRPr="004E2A87" w:rsidRDefault="007A6FB5" w:rsidP="00781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48675E" w:rsidRPr="00C7658F" w:rsidRDefault="00C7658F" w:rsidP="00C765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BE45B3" w:rsidRPr="00C765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Правило</w:t>
            </w:r>
            <w:r w:rsidR="0048675E" w:rsidRPr="00C765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C7658F" w:rsidRPr="00C7658F" w:rsidRDefault="00C7658F" w:rsidP="00C765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4B1A" w:rsidRPr="00E56246" w:rsidRDefault="003A4B1A" w:rsidP="003A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1A">
              <w:rPr>
                <w:rFonts w:ascii="Times New Roman" w:hAnsi="Times New Roman" w:cs="Times New Roman"/>
                <w:sz w:val="28"/>
                <w:szCs w:val="28"/>
              </w:rPr>
              <w:t xml:space="preserve">  Если ____________может употребляться без_____, то</w:t>
            </w:r>
            <w:proofErr w:type="gramStart"/>
            <w:r w:rsidRPr="003A4B1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3A4B1A">
              <w:rPr>
                <w:rFonts w:ascii="Times New Roman" w:hAnsi="Times New Roman" w:cs="Times New Roman"/>
                <w:sz w:val="28"/>
                <w:szCs w:val="28"/>
              </w:rPr>
              <w:t>е с глаголом пишется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</w:t>
            </w:r>
            <w:r w:rsidRPr="00E56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246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904784">
              <w:rPr>
                <w:rFonts w:ascii="Times New Roman" w:hAnsi="Times New Roman" w:cs="Times New Roman"/>
                <w:sz w:val="28"/>
                <w:szCs w:val="28"/>
              </w:rPr>
              <w:t xml:space="preserve"> глагол ________________</w:t>
            </w:r>
            <w:r w:rsidRPr="00E56246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r w:rsidR="00904784">
              <w:rPr>
                <w:rFonts w:ascii="Times New Roman" w:hAnsi="Times New Roman" w:cs="Times New Roman"/>
                <w:sz w:val="28"/>
                <w:szCs w:val="28"/>
              </w:rPr>
              <w:t xml:space="preserve">  НЕ, то ________________</w:t>
            </w:r>
            <w:r w:rsidRPr="00E5624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глаголом ___________</w:t>
            </w:r>
            <w:r w:rsidRPr="00E56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485" w:rsidRPr="007A6FB5" w:rsidRDefault="0048675E" w:rsidP="007A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A74D86" w:rsidRPr="0048675E" w:rsidRDefault="0048675E" w:rsidP="004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5E">
              <w:rPr>
                <w:rFonts w:ascii="Times New Roman" w:hAnsi="Times New Roman" w:cs="Times New Roman"/>
                <w:sz w:val="24"/>
                <w:szCs w:val="24"/>
              </w:rPr>
              <w:t xml:space="preserve">Выполнил задание без ошибок- </w:t>
            </w:r>
            <w:r w:rsidRPr="007A6FB5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FC69FE" w:rsidRDefault="0048675E" w:rsidP="004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5E">
              <w:rPr>
                <w:rFonts w:ascii="Times New Roman" w:hAnsi="Times New Roman" w:cs="Times New Roman"/>
                <w:sz w:val="24"/>
                <w:szCs w:val="24"/>
              </w:rPr>
              <w:t xml:space="preserve">Допустил 1-2 ошибки- </w:t>
            </w:r>
          </w:p>
          <w:p w:rsidR="0048675E" w:rsidRPr="0048675E" w:rsidRDefault="0048675E" w:rsidP="00486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5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FC69FE" w:rsidRDefault="0048675E" w:rsidP="0048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5E">
              <w:rPr>
                <w:rFonts w:ascii="Times New Roman" w:hAnsi="Times New Roman" w:cs="Times New Roman"/>
                <w:sz w:val="24"/>
                <w:szCs w:val="24"/>
              </w:rPr>
              <w:t xml:space="preserve">Допустил 3-4 ошибки – </w:t>
            </w:r>
          </w:p>
          <w:p w:rsidR="0048675E" w:rsidRPr="0048675E" w:rsidRDefault="0048675E" w:rsidP="00486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5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48675E" w:rsidRPr="0048675E" w:rsidRDefault="0048675E" w:rsidP="0048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493" w:rsidRDefault="0048675E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493" w:rsidRPr="00924A49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по эталону</w:t>
            </w:r>
            <w:r w:rsidR="00ED4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FB5" w:rsidRDefault="00ED4493" w:rsidP="007A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675E" w:rsidRPr="0092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84">
              <w:rPr>
                <w:rFonts w:ascii="Times New Roman" w:hAnsi="Times New Roman" w:cs="Times New Roman"/>
                <w:sz w:val="24"/>
                <w:szCs w:val="24"/>
              </w:rPr>
              <w:t>Самопроверка по образцу</w:t>
            </w:r>
            <w:r w:rsidR="0090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A49" w:rsidRDefault="007A6FB5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4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84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  <w:p w:rsidR="00ED4493" w:rsidRPr="00924A49" w:rsidRDefault="00FC69FE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75898">
              <w:rPr>
                <w:rFonts w:ascii="Times New Roman" w:hAnsi="Times New Roman" w:cs="Times New Roman"/>
                <w:sz w:val="24"/>
                <w:szCs w:val="24"/>
              </w:rPr>
              <w:t>Взаимопровер</w:t>
            </w:r>
            <w:r w:rsidR="00ED4493">
              <w:rPr>
                <w:rFonts w:ascii="Times New Roman" w:hAnsi="Times New Roman" w:cs="Times New Roman"/>
                <w:sz w:val="24"/>
                <w:szCs w:val="24"/>
              </w:rPr>
              <w:t>ка по образцу</w:t>
            </w:r>
          </w:p>
          <w:p w:rsidR="00924A49" w:rsidRPr="00924A49" w:rsidRDefault="00924A49" w:rsidP="007A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8" w:type="dxa"/>
          </w:tcPr>
          <w:p w:rsidR="00A74D86" w:rsidRPr="00924A49" w:rsidRDefault="00924A49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9" w:rsidRPr="00924A49" w:rsidRDefault="00924A49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9" w:rsidRDefault="00924A49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4493" w:rsidRPr="00924A49" w:rsidRDefault="00ED4493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A74D86" w:rsidRPr="00924A49" w:rsidRDefault="00924A49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4A49" w:rsidRPr="00924A49" w:rsidRDefault="00924A49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24A49" w:rsidRDefault="00924A49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A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4493" w:rsidRPr="00924A49" w:rsidRDefault="00ED4493" w:rsidP="00A7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A87" w:rsidTr="00E75898">
        <w:tc>
          <w:tcPr>
            <w:tcW w:w="16207" w:type="dxa"/>
            <w:gridSpan w:val="6"/>
          </w:tcPr>
          <w:p w:rsidR="007A6FB5" w:rsidRDefault="00924A49" w:rsidP="007A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7A6FB5">
              <w:rPr>
                <w:rFonts w:ascii="Times New Roman" w:hAnsi="Times New Roman" w:cs="Times New Roman"/>
                <w:b/>
                <w:sz w:val="24"/>
                <w:szCs w:val="24"/>
              </w:rPr>
              <w:t>Шкалирование</w:t>
            </w:r>
            <w:proofErr w:type="spellEnd"/>
            <w:r w:rsidR="007A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C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A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9FE">
              <w:rPr>
                <w:rFonts w:ascii="Times New Roman" w:hAnsi="Times New Roman" w:cs="Times New Roman"/>
                <w:b/>
                <w:sz w:val="24"/>
                <w:szCs w:val="24"/>
              </w:rPr>
              <w:t>от 12 (15) - 14 (17) баллов- «5»</w:t>
            </w:r>
            <w:r w:rsidR="007A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C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C69FE">
              <w:rPr>
                <w:rFonts w:ascii="Times New Roman" w:hAnsi="Times New Roman" w:cs="Times New Roman"/>
                <w:b/>
                <w:sz w:val="24"/>
                <w:szCs w:val="24"/>
              </w:rPr>
              <w:t>от 10 (12) -11 (14) баллов- «4»</w:t>
            </w:r>
            <w:r w:rsidR="007A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C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A6F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48675E" w:rsidRDefault="00FC69FE" w:rsidP="00FC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от 9 (</w:t>
            </w:r>
            <w:r w:rsidR="00BE45B3"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5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BE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баллов- «3»          </w:t>
            </w:r>
            <w:r w:rsidR="00BE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6 </w:t>
            </w:r>
            <w:r w:rsidR="00BE4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меньше баллов- «2»</w:t>
            </w:r>
          </w:p>
          <w:p w:rsidR="00FC69FE" w:rsidRPr="00550C91" w:rsidRDefault="00FC69FE" w:rsidP="00FC6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D86" w:rsidRDefault="00A74D86" w:rsidP="00A74D86"/>
    <w:sectPr w:rsidR="00A74D86" w:rsidSect="00ED4493">
      <w:pgSz w:w="16838" w:h="11906" w:orient="landscape"/>
      <w:pgMar w:top="284" w:right="113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FF2"/>
    <w:multiLevelType w:val="hybridMultilevel"/>
    <w:tmpl w:val="F154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024D"/>
    <w:multiLevelType w:val="hybridMultilevel"/>
    <w:tmpl w:val="6178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D86"/>
    <w:rsid w:val="00243D9D"/>
    <w:rsid w:val="00255485"/>
    <w:rsid w:val="003A4B1A"/>
    <w:rsid w:val="0048675E"/>
    <w:rsid w:val="004E2A87"/>
    <w:rsid w:val="00550C91"/>
    <w:rsid w:val="00596852"/>
    <w:rsid w:val="005C5CF4"/>
    <w:rsid w:val="006519AE"/>
    <w:rsid w:val="007413B6"/>
    <w:rsid w:val="0078156F"/>
    <w:rsid w:val="007A6FB5"/>
    <w:rsid w:val="007B5194"/>
    <w:rsid w:val="00904784"/>
    <w:rsid w:val="00924A49"/>
    <w:rsid w:val="009A00C4"/>
    <w:rsid w:val="009D0C97"/>
    <w:rsid w:val="00A74D86"/>
    <w:rsid w:val="00BE45B3"/>
    <w:rsid w:val="00C7658F"/>
    <w:rsid w:val="00C91044"/>
    <w:rsid w:val="00E75898"/>
    <w:rsid w:val="00ED4493"/>
    <w:rsid w:val="00F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5731959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2006-12-31T20:23:00Z</dcterms:created>
  <dcterms:modified xsi:type="dcterms:W3CDTF">2017-12-04T16:21:00Z</dcterms:modified>
</cp:coreProperties>
</file>