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3A" w:rsidRPr="003D6F0B" w:rsidRDefault="00C5103A" w:rsidP="00C51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F0B">
        <w:rPr>
          <w:rFonts w:ascii="Times New Roman" w:hAnsi="Times New Roman" w:cs="Times New Roman"/>
          <w:b/>
          <w:sz w:val="32"/>
          <w:szCs w:val="32"/>
        </w:rPr>
        <w:t>МБДОУ « Детский сад  №29 «Улыбка»</w:t>
      </w: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453" w:rsidRPr="00462453" w:rsidRDefault="00462453" w:rsidP="00462453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624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Познавательный проект для детей раннего возраста </w:t>
      </w:r>
    </w:p>
    <w:p w:rsidR="00462453" w:rsidRPr="00462453" w:rsidRDefault="00462453" w:rsidP="00462453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4624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«Огород на подоконнике»</w:t>
      </w: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2453" w:rsidRDefault="00462453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8A7B08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C5103A" w:rsidRPr="003D6F0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C5103A" w:rsidRDefault="008A7B08" w:rsidP="00C5103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Ершова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rPr>
          <w:rFonts w:ascii="Times New Roman" w:hAnsi="Times New Roman" w:cs="Times New Roman"/>
          <w:b/>
          <w:sz w:val="32"/>
          <w:szCs w:val="32"/>
        </w:rPr>
      </w:pPr>
    </w:p>
    <w:p w:rsidR="00C5103A" w:rsidRPr="003D6F0B" w:rsidRDefault="00C5103A" w:rsidP="00C51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Майкоп-2018</w:t>
      </w:r>
      <w:r w:rsidRPr="003D6F0B">
        <w:rPr>
          <w:rFonts w:ascii="Times New Roman" w:hAnsi="Times New Roman" w:cs="Times New Roman"/>
          <w:b/>
          <w:sz w:val="32"/>
          <w:szCs w:val="32"/>
        </w:rPr>
        <w:t>г.</w:t>
      </w:r>
    </w:p>
    <w:p w:rsidR="004835CF" w:rsidRDefault="004835CF" w:rsidP="0046245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1C2A" w:rsidRPr="00462453" w:rsidRDefault="00001C2A" w:rsidP="0046245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62453">
        <w:rPr>
          <w:b/>
          <w:bCs/>
          <w:color w:val="000000"/>
          <w:sz w:val="28"/>
          <w:szCs w:val="28"/>
        </w:rPr>
        <w:lastRenderedPageBreak/>
        <w:t>Актуальность.</w:t>
      </w:r>
    </w:p>
    <w:p w:rsidR="00264982" w:rsidRPr="00462453" w:rsidRDefault="00C5103A" w:rsidP="004624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</w:t>
      </w:r>
      <w:r w:rsidR="00001C2A" w:rsidRPr="004624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Наличие огорода способствует осуществлению непосредственного контакта ребёнка с объектами природы, «живое» общение с природой, наблюдение и практическая деятельность по уходу за ними. Рядом с ребёнком находятся сами объекты природы, содержащиеся в нормальных  условиях и наглядно демонстрирующие особенности своего строения и функционирования. Дети вместе с воспитателем выращивают растения, ухаживают за ними, получают конкретные представления о росте и развитии. В процессе ухода за растениями у них вырабатываются умения правильно пользоваться простейшими орудиями по обработке почвы и уходу за растениями, формируется бережное отношение к природе.</w:t>
      </w:r>
      <w:r w:rsidR="00264982" w:rsidRPr="00462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наблюдений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операций, относящихся к умственным умениям.</w:t>
      </w:r>
    </w:p>
    <w:p w:rsidR="00C5103A" w:rsidRPr="00462453" w:rsidRDefault="00C5103A" w:rsidP="00462453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264982" w:rsidRPr="00462453" w:rsidRDefault="00264982" w:rsidP="0046245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b/>
          <w:color w:val="111111"/>
          <w:sz w:val="28"/>
          <w:szCs w:val="28"/>
        </w:rPr>
        <w:t>ВИД </w:t>
      </w:r>
      <w:r w:rsidRPr="0046245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>: познавательно-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>исследовательский</w:t>
      </w:r>
    </w:p>
    <w:p w:rsidR="00264982" w:rsidRPr="00462453" w:rsidRDefault="00264982" w:rsidP="0046245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>: Дети  2 </w:t>
      </w:r>
      <w:r w:rsidRPr="00462453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группы раннего возраста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>; Воспитатели; Родители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>ВОЗРАСТ ДЕТЕЙ –2-3 года.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СРОКИ РЕАЛИЗАЦИИ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: 30 дней </w:t>
      </w:r>
    </w:p>
    <w:p w:rsidR="004B6883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6245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- обогащать знания дошкольников о культурных растениях;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- необходимых </w:t>
      </w:r>
      <w:proofErr w:type="gramStart"/>
      <w:r w:rsidRPr="00462453">
        <w:rPr>
          <w:rFonts w:ascii="Times New Roman" w:hAnsi="Times New Roman" w:cs="Times New Roman"/>
          <w:color w:val="111111"/>
          <w:sz w:val="28"/>
          <w:szCs w:val="28"/>
        </w:rPr>
        <w:t>условиях</w:t>
      </w:r>
      <w:proofErr w:type="gramEnd"/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для их роста;  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proofErr w:type="gramStart"/>
      <w:r w:rsidRPr="00462453">
        <w:rPr>
          <w:rFonts w:ascii="Times New Roman" w:hAnsi="Times New Roman" w:cs="Times New Roman"/>
          <w:color w:val="111111"/>
          <w:sz w:val="28"/>
          <w:szCs w:val="28"/>
        </w:rPr>
        <w:t>способах</w:t>
      </w:r>
      <w:proofErr w:type="gramEnd"/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ухода за растениями в комнатных условиях; 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- сделать проект сотворчеством воспитателя, детей и родителей.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  </w:t>
      </w:r>
      <w:r w:rsidRPr="00462453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>1.    Формировать у детей представление о росте культурных растений.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2.    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Учить детей  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>выращивать рассаду овощных  культурных растений, сеять семена овощей, зелени (укроп, петрушка), цветов, посадить лук.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>3.     Вести наблюдение, отображать рисунками в календаре наблюдений за ростом растений.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4.    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>знания детей о том, что необходимо для роста растений (свет, влага, почва, тепло).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>5.    Формировать осознанно – правильное отношение к природным объектам и  явлениям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64982" w:rsidRPr="00462453" w:rsidRDefault="00264982" w:rsidP="00462453">
      <w:pPr>
        <w:spacing w:before="204" w:after="204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6.    </w:t>
      </w:r>
      <w:r w:rsidR="004B6883" w:rsidRPr="00462453">
        <w:rPr>
          <w:rFonts w:ascii="Times New Roman" w:hAnsi="Times New Roman" w:cs="Times New Roman"/>
          <w:color w:val="111111"/>
          <w:sz w:val="28"/>
          <w:szCs w:val="28"/>
        </w:rPr>
        <w:t>Воспитывать бережное отношение к своему труду.</w:t>
      </w:r>
      <w:r w:rsidRPr="00462453">
        <w:rPr>
          <w:rFonts w:ascii="Times New Roman" w:hAnsi="Times New Roman" w:cs="Times New Roman"/>
          <w:color w:val="111111"/>
          <w:sz w:val="28"/>
          <w:szCs w:val="28"/>
        </w:rPr>
        <w:t xml:space="preserve">   </w:t>
      </w:r>
    </w:p>
    <w:p w:rsidR="00264982" w:rsidRPr="00462453" w:rsidRDefault="00264982" w:rsidP="00462453">
      <w:pPr>
        <w:spacing w:before="204" w:after="204" w:line="240" w:lineRule="auto"/>
        <w:ind w:firstLine="36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62453">
        <w:rPr>
          <w:rStyle w:val="c0"/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4B6883" w:rsidRPr="00462453" w:rsidRDefault="00264982" w:rsidP="00462453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453">
        <w:rPr>
          <w:rFonts w:ascii="Times New Roman" w:hAnsi="Times New Roman" w:cs="Times New Roman"/>
          <w:sz w:val="28"/>
          <w:szCs w:val="28"/>
        </w:rPr>
        <w:t xml:space="preserve">Подобрать дидактический материал, наглядные пособия (иллюстрации, плакаты на данную тему, музыкальные произведения, игры. </w:t>
      </w:r>
      <w:proofErr w:type="gramEnd"/>
    </w:p>
    <w:p w:rsidR="004B6883" w:rsidRPr="00462453" w:rsidRDefault="00264982" w:rsidP="00462453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Материал для продуктивной деятельности. Атрибуты для игровой и познавательной деятельности. </w:t>
      </w:r>
    </w:p>
    <w:p w:rsidR="00264982" w:rsidRPr="00462453" w:rsidRDefault="00264982" w:rsidP="00462453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453">
        <w:rPr>
          <w:rFonts w:ascii="Times New Roman" w:hAnsi="Times New Roman" w:cs="Times New Roman"/>
          <w:sz w:val="28"/>
          <w:szCs w:val="28"/>
        </w:rPr>
        <w:t>Художественная литература (чтение сказок, пословиц, поговорок, загадок), наблюдения за растениями, беседы, дидактические игры, привлечение родителей.</w:t>
      </w:r>
      <w:proofErr w:type="gramEnd"/>
    </w:p>
    <w:p w:rsidR="00264982" w:rsidRPr="00462453" w:rsidRDefault="00264982" w:rsidP="00462453">
      <w:pPr>
        <w:pStyle w:val="a4"/>
        <w:numPr>
          <w:ilvl w:val="0"/>
          <w:numId w:val="2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Обогащение развивающей предметно – пространственной среды: изготовление дидактических игр, оформление дневника наблюдений за ростом луковиц.</w:t>
      </w:r>
    </w:p>
    <w:p w:rsidR="00264982" w:rsidRPr="00462453" w:rsidRDefault="00264982" w:rsidP="00462453">
      <w:pPr>
        <w:pStyle w:val="a4"/>
        <w:numPr>
          <w:ilvl w:val="0"/>
          <w:numId w:val="2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Рост познавательной активности у воспитанников.</w:t>
      </w:r>
    </w:p>
    <w:p w:rsidR="00264982" w:rsidRPr="00462453" w:rsidRDefault="00264982" w:rsidP="00462453">
      <w:pPr>
        <w:pStyle w:val="a4"/>
        <w:numPr>
          <w:ilvl w:val="0"/>
          <w:numId w:val="2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Расширение знаний детей о росте растений в комнатных условиях.</w:t>
      </w:r>
    </w:p>
    <w:p w:rsidR="00264982" w:rsidRPr="00462453" w:rsidRDefault="00264982" w:rsidP="00462453">
      <w:pPr>
        <w:spacing w:before="204" w:after="20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64982" w:rsidRPr="00462453" w:rsidRDefault="00264982" w:rsidP="00462453">
      <w:pPr>
        <w:spacing w:before="204" w:after="204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462453">
        <w:rPr>
          <w:rStyle w:val="c4"/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264982" w:rsidRPr="00462453" w:rsidRDefault="00264982" w:rsidP="00462453">
      <w:pPr>
        <w:spacing w:before="204" w:after="204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Создать огород на подоконнике.</w:t>
      </w:r>
    </w:p>
    <w:p w:rsidR="00264982" w:rsidRPr="00462453" w:rsidRDefault="00264982" w:rsidP="00462453">
      <w:pPr>
        <w:pStyle w:val="c10c1"/>
        <w:rPr>
          <w:rStyle w:val="c3"/>
          <w:b/>
          <w:sz w:val="28"/>
          <w:szCs w:val="28"/>
        </w:rPr>
      </w:pPr>
      <w:r w:rsidRPr="00462453">
        <w:rPr>
          <w:rStyle w:val="c3"/>
          <w:b/>
          <w:sz w:val="28"/>
          <w:szCs w:val="28"/>
        </w:rPr>
        <w:t xml:space="preserve">Презентация проекта: </w:t>
      </w:r>
      <w:r w:rsidRPr="00462453">
        <w:rPr>
          <w:rStyle w:val="c3"/>
          <w:sz w:val="28"/>
          <w:szCs w:val="28"/>
        </w:rPr>
        <w:t>Презентация по теме.</w:t>
      </w:r>
    </w:p>
    <w:p w:rsidR="00264982" w:rsidRPr="00462453" w:rsidRDefault="00264982" w:rsidP="00462453">
      <w:p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b/>
          <w:bCs/>
          <w:sz w:val="28"/>
          <w:szCs w:val="28"/>
        </w:rPr>
        <w:t>I этап. Организационный</w:t>
      </w:r>
    </w:p>
    <w:p w:rsidR="004B6883" w:rsidRPr="00462453" w:rsidRDefault="0064345B" w:rsidP="00462453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В группе детского сада на подоконнике обустроили огород. </w:t>
      </w:r>
    </w:p>
    <w:p w:rsidR="004B6883" w:rsidRPr="00462453" w:rsidRDefault="0064345B" w:rsidP="00462453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Приобретение необходимого оборудования: контейнеры для рассады, пластиковые стаканчики, земля, семена, луковицы. </w:t>
      </w:r>
    </w:p>
    <w:p w:rsidR="004B6883" w:rsidRPr="00462453" w:rsidRDefault="0064345B" w:rsidP="00462453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Изготовили таблички - указатели с картинками растений, которые будем выращивать.</w:t>
      </w:r>
    </w:p>
    <w:p w:rsidR="004B6883" w:rsidRPr="00462453" w:rsidRDefault="0064345B" w:rsidP="00462453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 Подобрали художественную литературу для чтения: поговорки, загадки, стихи, сказки. </w:t>
      </w:r>
    </w:p>
    <w:p w:rsidR="00264982" w:rsidRPr="00462453" w:rsidRDefault="0064345B" w:rsidP="00462453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Завели календарь наблюдений за ростом растений.</w:t>
      </w:r>
    </w:p>
    <w:p w:rsidR="0064345B" w:rsidRPr="00462453" w:rsidRDefault="0064345B" w:rsidP="00462453">
      <w:pPr>
        <w:spacing w:after="13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2453">
        <w:rPr>
          <w:rFonts w:ascii="Times New Roman" w:hAnsi="Times New Roman" w:cs="Times New Roman"/>
          <w:b/>
          <w:bCs/>
          <w:sz w:val="28"/>
          <w:szCs w:val="28"/>
        </w:rPr>
        <w:t>II этап. Практический</w:t>
      </w:r>
    </w:p>
    <w:p w:rsidR="004B6883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453">
        <w:rPr>
          <w:rFonts w:ascii="Times New Roman" w:hAnsi="Times New Roman" w:cs="Times New Roman"/>
          <w:sz w:val="28"/>
          <w:szCs w:val="28"/>
        </w:rPr>
        <w:t>Дети рассматривали луковицы, семена огурцов, тыквы, кабачков, бобы, укропа, петрушки, капусты, цветов (астр).</w:t>
      </w:r>
      <w:proofErr w:type="gramEnd"/>
      <w:r w:rsidRPr="00462453">
        <w:rPr>
          <w:rFonts w:ascii="Times New Roman" w:hAnsi="Times New Roman" w:cs="Times New Roman"/>
          <w:sz w:val="28"/>
          <w:szCs w:val="28"/>
        </w:rPr>
        <w:t xml:space="preserve"> Провели беседы с детьми: </w:t>
      </w:r>
      <w:r w:rsidRPr="00462453">
        <w:rPr>
          <w:rFonts w:ascii="Times New Roman" w:hAnsi="Times New Roman" w:cs="Times New Roman"/>
          <w:sz w:val="28"/>
          <w:szCs w:val="28"/>
        </w:rPr>
        <w:lastRenderedPageBreak/>
        <w:t>«В мире растений», «Все начинается с семени», «Посев семян», «Первые всходы», «</w:t>
      </w:r>
      <w:r w:rsidR="004B6883" w:rsidRPr="00462453">
        <w:rPr>
          <w:rFonts w:ascii="Times New Roman" w:hAnsi="Times New Roman" w:cs="Times New Roman"/>
          <w:sz w:val="28"/>
          <w:szCs w:val="28"/>
        </w:rPr>
        <w:t>Витамины для детей». </w:t>
      </w:r>
    </w:p>
    <w:p w:rsidR="004B6883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 Дети проводили опыты, эксперименты: «Условия необходимые для роста растений», «Развитие, рост растений».</w:t>
      </w:r>
      <w:r w:rsidRPr="004624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B6883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Беседа – исследование «</w:t>
      </w:r>
      <w:proofErr w:type="gramStart"/>
      <w:r w:rsidRPr="00462453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462453">
        <w:rPr>
          <w:rFonts w:ascii="Times New Roman" w:hAnsi="Times New Roman" w:cs="Times New Roman"/>
          <w:sz w:val="28"/>
          <w:szCs w:val="28"/>
        </w:rPr>
        <w:t xml:space="preserve"> – какая она». Цель: выявить свойства земли (имеет вес, черного цвета, сыпучая). Материал и оборудование: земля в контейнерах. </w:t>
      </w:r>
    </w:p>
    <w:p w:rsidR="00462453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Опыт - эксперимент «Вода – растение». Цель: выявить, необходима ли вода для роста растений. Материал и оборудование: два контейнера с землей и проросшим луком (один поливают регулярно, другой не поливают).</w:t>
      </w:r>
    </w:p>
    <w:p w:rsidR="00462453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 Опыт – эксперимент «Солнце – лучок». Цель: определить роль солнца в жизни лука и других растений. Материал и оборудование: два контейнера с землей и проросшим луком (один стоит на солнышке, а другой поместили в кладовку). 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Опыт – эксперимент «Человек и растение». Цель: выявить, нуждается ли растение в уходе человеком. Материал и оборудование: два контейнера с землей и ростками (один контейнер дети поливают, рыхлят землю, выбирают солнечное место, другой – не рыхлят землю, не поливают, поставили в темное место).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453">
        <w:rPr>
          <w:rFonts w:ascii="Times New Roman" w:hAnsi="Times New Roman" w:cs="Times New Roman"/>
          <w:sz w:val="28"/>
          <w:szCs w:val="28"/>
        </w:rPr>
        <w:t>Дети участвовали в подготовке семян растений (тыква, огурец, бобы) к высадке; сеяли семена зелени – укропа и петрушки, капусты, цветов (астр); сажали лук.</w:t>
      </w:r>
      <w:proofErr w:type="gramEnd"/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453">
        <w:rPr>
          <w:rFonts w:ascii="Times New Roman" w:hAnsi="Times New Roman" w:cs="Times New Roman"/>
          <w:sz w:val="28"/>
          <w:szCs w:val="28"/>
        </w:rPr>
        <w:t>Устанавливали взаимосвязи: семя – вода – свет - тепло – росток; растение – земля – вода – свет – тепло; растение – человек.</w:t>
      </w:r>
      <w:proofErr w:type="gramEnd"/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В процессе исследований дети познакомились с художественной литературой об овощах: загадки, стихи, поговорки. Рассматривали иллюстрации, картинки. Проводились дидактические игры «Узнай на вкус», «Четвертый лишний», «Узнай на ощупь», «Узнай по описанию».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Проведение тематических занятий и бесед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Организация сюжетно-ролевых и дидактических игр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Создание условий для самостоятельной деятельности детей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Совместная работа со специалистами</w:t>
      </w:r>
    </w:p>
    <w:p w:rsidR="0064345B" w:rsidRPr="00462453" w:rsidRDefault="0064345B" w:rsidP="00462453">
      <w:pPr>
        <w:pStyle w:val="a4"/>
        <w:numPr>
          <w:ilvl w:val="0"/>
          <w:numId w:val="4"/>
        </w:num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462453" w:rsidRPr="00462453" w:rsidRDefault="00462453" w:rsidP="00462453">
      <w:pPr>
        <w:pStyle w:val="a4"/>
        <w:spacing w:after="13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345B" w:rsidRDefault="0064345B" w:rsidP="00462453">
      <w:pPr>
        <w:pStyle w:val="a4"/>
        <w:spacing w:after="13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2453">
        <w:rPr>
          <w:rFonts w:ascii="Times New Roman" w:hAnsi="Times New Roman" w:cs="Times New Roman"/>
          <w:b/>
          <w:bCs/>
          <w:sz w:val="28"/>
          <w:szCs w:val="28"/>
        </w:rPr>
        <w:t>III этап. Заключительный</w:t>
      </w:r>
    </w:p>
    <w:p w:rsidR="00462453" w:rsidRPr="00462453" w:rsidRDefault="00462453" w:rsidP="00462453">
      <w:pPr>
        <w:pStyle w:val="a4"/>
        <w:spacing w:after="136" w:line="240" w:lineRule="auto"/>
        <w:rPr>
          <w:rFonts w:ascii="Times New Roman" w:hAnsi="Times New Roman" w:cs="Times New Roman"/>
          <w:sz w:val="28"/>
          <w:szCs w:val="28"/>
        </w:rPr>
      </w:pPr>
    </w:p>
    <w:p w:rsidR="0064345B" w:rsidRPr="00462453" w:rsidRDefault="0064345B" w:rsidP="00462453">
      <w:pPr>
        <w:pStyle w:val="a4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462453">
        <w:rPr>
          <w:rFonts w:ascii="Times New Roman" w:hAnsi="Times New Roman" w:cs="Times New Roman"/>
          <w:sz w:val="28"/>
          <w:szCs w:val="28"/>
        </w:rPr>
        <w:t xml:space="preserve">На подоконнике нашей группы поселилась  сказка «Репка». </w:t>
      </w:r>
    </w:p>
    <w:p w:rsidR="0064345B" w:rsidRPr="00462453" w:rsidRDefault="0064345B" w:rsidP="00462453">
      <w:pPr>
        <w:pStyle w:val="a4"/>
        <w:spacing w:after="136" w:line="240" w:lineRule="auto"/>
        <w:rPr>
          <w:rFonts w:ascii="Times New Roman" w:hAnsi="Times New Roman" w:cs="Times New Roman"/>
          <w:sz w:val="28"/>
          <w:szCs w:val="28"/>
        </w:rPr>
      </w:pPr>
    </w:p>
    <w:p w:rsidR="00462453" w:rsidRDefault="00462453" w:rsidP="0064345B">
      <w:pPr>
        <w:spacing w:before="204" w:after="204" w:line="360" w:lineRule="auto"/>
        <w:ind w:firstLine="360"/>
        <w:jc w:val="center"/>
        <w:rPr>
          <w:b/>
          <w:sz w:val="32"/>
          <w:szCs w:val="32"/>
        </w:rPr>
      </w:pPr>
    </w:p>
    <w:p w:rsidR="00462453" w:rsidRDefault="00462453" w:rsidP="0064345B">
      <w:pPr>
        <w:spacing w:before="204" w:after="204" w:line="360" w:lineRule="auto"/>
        <w:ind w:firstLine="360"/>
        <w:jc w:val="center"/>
        <w:rPr>
          <w:b/>
          <w:sz w:val="32"/>
          <w:szCs w:val="32"/>
        </w:rPr>
      </w:pPr>
    </w:p>
    <w:p w:rsidR="0064345B" w:rsidRPr="00096399" w:rsidRDefault="0064345B" w:rsidP="0064345B">
      <w:pPr>
        <w:spacing w:before="204" w:after="204" w:line="360" w:lineRule="auto"/>
        <w:ind w:firstLine="360"/>
        <w:jc w:val="center"/>
        <w:rPr>
          <w:sz w:val="32"/>
          <w:szCs w:val="32"/>
        </w:rPr>
      </w:pPr>
      <w:r w:rsidRPr="00096399">
        <w:rPr>
          <w:b/>
          <w:sz w:val="32"/>
          <w:szCs w:val="32"/>
        </w:rPr>
        <w:lastRenderedPageBreak/>
        <w:t>Перспективный план реализации проекта</w:t>
      </w:r>
    </w:p>
    <w:tbl>
      <w:tblPr>
        <w:tblW w:w="111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915"/>
        <w:gridCol w:w="3280"/>
        <w:gridCol w:w="1822"/>
        <w:gridCol w:w="1822"/>
      </w:tblGrid>
      <w:tr w:rsidR="0064345B" w:rsidRPr="00096399" w:rsidTr="00751B32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Дата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Вид образовательной деятельности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Совместная деятельность педагога с детьми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Работа с родителями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Интеграция</w:t>
            </w:r>
          </w:p>
        </w:tc>
      </w:tr>
      <w:tr w:rsidR="0064345B" w:rsidRPr="00096399" w:rsidTr="00751B32">
        <w:trPr>
          <w:trHeight w:val="1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>
              <w:t>1 неделя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Пальчиковая гимнастика</w:t>
            </w:r>
          </w:p>
          <w:p w:rsidR="0064345B" w:rsidRDefault="0064345B" w:rsidP="00751B32">
            <w:pPr>
              <w:spacing w:line="360" w:lineRule="auto"/>
            </w:pPr>
            <w:r>
              <w:t xml:space="preserve"> Беседа</w:t>
            </w: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64345B" w:rsidRPr="00096399" w:rsidRDefault="0064345B" w:rsidP="00751B32">
            <w:pPr>
              <w:spacing w:line="360" w:lineRule="auto"/>
            </w:pPr>
            <w:r w:rsidRPr="00096399">
              <w:t xml:space="preserve">Рассматривание </w:t>
            </w:r>
            <w:r>
              <w:t>семян</w:t>
            </w:r>
          </w:p>
          <w:p w:rsidR="00DE6409" w:rsidRDefault="00DE6409" w:rsidP="00751B32">
            <w:pPr>
              <w:spacing w:line="360" w:lineRule="auto"/>
            </w:pPr>
          </w:p>
          <w:p w:rsidR="0064345B" w:rsidRPr="00096399" w:rsidRDefault="0064345B" w:rsidP="00751B32">
            <w:pPr>
              <w:spacing w:line="360" w:lineRule="auto"/>
            </w:pPr>
            <w:r w:rsidRPr="00096399">
              <w:t>Наблюдение за сезонными явлениями в природе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Подвижные игры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«</w:t>
            </w:r>
            <w:r>
              <w:t xml:space="preserve">мы </w:t>
            </w:r>
            <w:proofErr w:type="spellStart"/>
            <w:r>
              <w:t>капусточку</w:t>
            </w:r>
            <w:proofErr w:type="spellEnd"/>
            <w:r>
              <w:t xml:space="preserve"> рубили</w:t>
            </w:r>
            <w:r w:rsidRPr="00096399">
              <w:t>»</w:t>
            </w:r>
          </w:p>
          <w:p w:rsidR="0064345B" w:rsidRDefault="0064345B" w:rsidP="00751B32">
            <w:pPr>
              <w:spacing w:line="360" w:lineRule="auto"/>
            </w:pPr>
            <w:r>
              <w:t>«Пришла весна</w:t>
            </w:r>
            <w:r w:rsidR="00DE6409">
              <w:t>»,</w:t>
            </w:r>
            <w:r w:rsidR="00DE6409" w:rsidRPr="00DE6409">
              <w:t xml:space="preserve"> «В мире растений», «Все начинается с семени», «Посев семян», «Первые всходы», «Витамины для  детей».              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 xml:space="preserve">Рассматривание </w:t>
            </w:r>
            <w:r>
              <w:t>семян</w:t>
            </w:r>
            <w:r w:rsidR="00DE6409">
              <w:t xml:space="preserve"> помидор, огурцов, горох, тыква, петрушка, укроп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Наблюдения «Сезонные явления в природе»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«</w:t>
            </w:r>
            <w:r w:rsidR="00DE6409">
              <w:t>Баба сеяла горох»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09" w:rsidRPr="00096399" w:rsidRDefault="00DE6409" w:rsidP="00751B32">
            <w:pPr>
              <w:spacing w:line="360" w:lineRule="auto"/>
            </w:pPr>
            <w:r>
              <w:t>Предложить родителям приобрести для проведения проекта контейнеры, землю, семена для посадки.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Физическое развитие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Познавательное развитие</w:t>
            </w:r>
          </w:p>
          <w:p w:rsidR="00DE6409" w:rsidRDefault="0064345B" w:rsidP="00751B32">
            <w:pPr>
              <w:spacing w:line="360" w:lineRule="auto"/>
            </w:pPr>
            <w:r w:rsidRPr="00096399">
              <w:t xml:space="preserve">Речевое развитие </w:t>
            </w: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64345B" w:rsidRPr="00096399" w:rsidRDefault="0064345B" w:rsidP="00751B32">
            <w:pPr>
              <w:spacing w:line="360" w:lineRule="auto"/>
            </w:pPr>
          </w:p>
        </w:tc>
      </w:tr>
      <w:tr w:rsidR="0064345B" w:rsidRPr="00096399" w:rsidTr="00751B32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DE6409" w:rsidP="00751B32">
            <w:pPr>
              <w:spacing w:line="360" w:lineRule="auto"/>
            </w:pPr>
            <w:r>
              <w:t>2 неделя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09" w:rsidRDefault="0064345B" w:rsidP="00751B32">
            <w:pPr>
              <w:spacing w:line="360" w:lineRule="auto"/>
            </w:pPr>
            <w:r w:rsidRPr="00096399">
              <w:t xml:space="preserve">Дидактическая игра </w:t>
            </w: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DE6409" w:rsidRDefault="00DE6409" w:rsidP="00751B32">
            <w:pPr>
              <w:spacing w:line="360" w:lineRule="auto"/>
            </w:pPr>
          </w:p>
          <w:p w:rsidR="0064345B" w:rsidRPr="00096399" w:rsidRDefault="0064345B" w:rsidP="00751B32">
            <w:pPr>
              <w:spacing w:line="360" w:lineRule="auto"/>
            </w:pPr>
            <w:r w:rsidRPr="00096399">
              <w:t>Чтение стихотворения</w:t>
            </w:r>
          </w:p>
          <w:p w:rsidR="0064345B" w:rsidRPr="00096399" w:rsidRDefault="0064345B" w:rsidP="00751B32">
            <w:pPr>
              <w:spacing w:line="360" w:lineRule="auto"/>
            </w:pPr>
          </w:p>
          <w:p w:rsidR="00E826FB" w:rsidRDefault="00E826FB" w:rsidP="00751B32">
            <w:pPr>
              <w:spacing w:line="360" w:lineRule="auto"/>
            </w:pPr>
            <w:r w:rsidRPr="00E826FB">
              <w:t xml:space="preserve">Опыт – эксперимент </w:t>
            </w:r>
          </w:p>
          <w:p w:rsidR="00462453" w:rsidRDefault="00462453" w:rsidP="00751B32">
            <w:pPr>
              <w:spacing w:line="360" w:lineRule="auto"/>
            </w:pPr>
          </w:p>
          <w:p w:rsidR="0064345B" w:rsidRDefault="0064345B" w:rsidP="00751B32">
            <w:pPr>
              <w:spacing w:line="360" w:lineRule="auto"/>
            </w:pPr>
            <w:r w:rsidRPr="00096399">
              <w:t>Беседа</w:t>
            </w:r>
            <w:r w:rsidR="00E826FB">
              <w:t xml:space="preserve">-исследование </w:t>
            </w:r>
          </w:p>
          <w:p w:rsidR="00E826FB" w:rsidRPr="00096399" w:rsidRDefault="00E826FB" w:rsidP="00751B32">
            <w:pPr>
              <w:spacing w:line="360" w:lineRule="auto"/>
            </w:pPr>
            <w:r>
              <w:t>Чтение загадок</w:t>
            </w:r>
          </w:p>
          <w:p w:rsidR="0064345B" w:rsidRPr="00096399" w:rsidRDefault="00E826FB" w:rsidP="00751B32">
            <w:pPr>
              <w:spacing w:line="360" w:lineRule="auto"/>
            </w:pPr>
            <w:r>
              <w:t>Занятия с детьми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53" w:rsidRDefault="00DE6409" w:rsidP="00751B32">
            <w:pPr>
              <w:spacing w:line="360" w:lineRule="auto"/>
            </w:pPr>
            <w:r>
              <w:t>«Найди что назову», «</w:t>
            </w:r>
            <w:proofErr w:type="gramStart"/>
            <w:r w:rsidR="004B6883">
              <w:t>Н</w:t>
            </w:r>
            <w:r>
              <w:t>айди</w:t>
            </w:r>
            <w:proofErr w:type="gramEnd"/>
            <w:r>
              <w:t xml:space="preserve"> о чем расскажу», «Чудесный мешочек», «Угадай на вкус», «Найди такой же цветок», «Назови цветок»</w:t>
            </w:r>
          </w:p>
          <w:p w:rsidR="0064345B" w:rsidRDefault="00E826FB" w:rsidP="00751B32">
            <w:pPr>
              <w:spacing w:line="360" w:lineRule="auto"/>
            </w:pPr>
            <w:proofErr w:type="spellStart"/>
            <w:r>
              <w:t>Е.Баланина</w:t>
            </w:r>
            <w:proofErr w:type="spellEnd"/>
            <w:r>
              <w:t xml:space="preserve"> «Одуванчик», П.Воронько «Березка», </w:t>
            </w:r>
            <w:proofErr w:type="spellStart"/>
            <w:r>
              <w:t>Ю.Тувим</w:t>
            </w:r>
            <w:proofErr w:type="spellEnd"/>
            <w:r>
              <w:t xml:space="preserve"> «Овощи»</w:t>
            </w:r>
          </w:p>
          <w:p w:rsidR="00E826FB" w:rsidRDefault="00E826FB" w:rsidP="00751B32">
            <w:pPr>
              <w:spacing w:line="360" w:lineRule="auto"/>
            </w:pPr>
            <w:r>
              <w:t>«Солнце – лучок», «Человек и растение»</w:t>
            </w:r>
          </w:p>
          <w:p w:rsidR="0064345B" w:rsidRDefault="00E826FB" w:rsidP="00751B32">
            <w:pPr>
              <w:spacing w:line="360" w:lineRule="auto"/>
            </w:pPr>
            <w:r>
              <w:t>«Земля-какая она»</w:t>
            </w:r>
          </w:p>
          <w:p w:rsidR="00E826FB" w:rsidRDefault="00E826FB" w:rsidP="00751B32">
            <w:pPr>
              <w:spacing w:line="360" w:lineRule="auto"/>
            </w:pPr>
            <w:r>
              <w:t>Загадки о растениях</w:t>
            </w:r>
          </w:p>
          <w:p w:rsidR="00E826FB" w:rsidRPr="00096399" w:rsidRDefault="00E826FB" w:rsidP="00751B32">
            <w:pPr>
              <w:spacing w:line="360" w:lineRule="auto"/>
            </w:pPr>
            <w:r>
              <w:t>«Посев семян»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Оформление папки-передвижки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 xml:space="preserve">для родителей </w:t>
            </w:r>
          </w:p>
          <w:p w:rsidR="0064345B" w:rsidRPr="00096399" w:rsidRDefault="0064345B" w:rsidP="004B6883">
            <w:pPr>
              <w:spacing w:line="360" w:lineRule="auto"/>
            </w:pPr>
            <w:r w:rsidRPr="00096399">
              <w:t>«</w:t>
            </w:r>
            <w:r w:rsidR="004B6883">
              <w:t>Огород на подоконнике</w:t>
            </w:r>
            <w:r w:rsidRPr="00096399"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Познавательное развитие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 xml:space="preserve">Речевое развитие 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Социально-коммуникативное развитие</w:t>
            </w:r>
          </w:p>
          <w:p w:rsidR="0064345B" w:rsidRPr="00096399" w:rsidRDefault="0064345B" w:rsidP="00751B32">
            <w:pPr>
              <w:spacing w:line="360" w:lineRule="auto"/>
            </w:pPr>
          </w:p>
          <w:p w:rsidR="0064345B" w:rsidRPr="00096399" w:rsidRDefault="0064345B" w:rsidP="00751B32">
            <w:pPr>
              <w:spacing w:line="360" w:lineRule="auto"/>
            </w:pPr>
          </w:p>
        </w:tc>
      </w:tr>
      <w:tr w:rsidR="0064345B" w:rsidRPr="00096399" w:rsidTr="00751B32">
        <w:trPr>
          <w:trHeight w:val="3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E826FB" w:rsidP="00751B32">
            <w:pPr>
              <w:spacing w:line="360" w:lineRule="auto"/>
            </w:pPr>
            <w:r>
              <w:lastRenderedPageBreak/>
              <w:t>3 неделя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Беседа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Чтение загадок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Сюжетно-ролевая игра</w:t>
            </w:r>
          </w:p>
          <w:p w:rsidR="0064345B" w:rsidRDefault="0064345B" w:rsidP="00751B32">
            <w:pPr>
              <w:spacing w:line="360" w:lineRule="auto"/>
            </w:pPr>
            <w:r w:rsidRPr="00096399">
              <w:t>Дидактическая игра</w:t>
            </w:r>
          </w:p>
          <w:p w:rsidR="00E826FB" w:rsidRDefault="00E826FB" w:rsidP="00751B32">
            <w:pPr>
              <w:spacing w:line="360" w:lineRule="auto"/>
            </w:pPr>
            <w:r>
              <w:t>Опыты-эксперименты</w:t>
            </w:r>
          </w:p>
          <w:p w:rsidR="00E826FB" w:rsidRDefault="00E826FB" w:rsidP="00751B32">
            <w:pPr>
              <w:spacing w:line="360" w:lineRule="auto"/>
            </w:pPr>
          </w:p>
          <w:p w:rsidR="00A549E2" w:rsidRDefault="00A549E2" w:rsidP="00751B32">
            <w:pPr>
              <w:spacing w:line="360" w:lineRule="auto"/>
            </w:pPr>
            <w:r>
              <w:t>НОД «Лепка»</w:t>
            </w:r>
          </w:p>
          <w:p w:rsidR="00A549E2" w:rsidRDefault="00A549E2" w:rsidP="00751B32">
            <w:pPr>
              <w:spacing w:line="360" w:lineRule="auto"/>
            </w:pPr>
            <w:r>
              <w:t>Рисование</w:t>
            </w:r>
          </w:p>
          <w:p w:rsidR="00A549E2" w:rsidRPr="00096399" w:rsidRDefault="00A549E2" w:rsidP="00751B32">
            <w:pPr>
              <w:spacing w:line="360" w:lineRule="auto"/>
            </w:pPr>
            <w:r>
              <w:t>Трудовая деятельность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«</w:t>
            </w:r>
            <w:r w:rsidR="00E826FB">
              <w:t>Разные овощи и фрукты</w:t>
            </w:r>
            <w:r w:rsidRPr="00096399">
              <w:t>»</w:t>
            </w:r>
          </w:p>
          <w:p w:rsidR="00E826FB" w:rsidRDefault="00E826FB" w:rsidP="00751B32">
            <w:pPr>
              <w:spacing w:line="360" w:lineRule="auto"/>
            </w:pPr>
            <w:r>
              <w:t>Загадки об овощах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«</w:t>
            </w:r>
            <w:r w:rsidR="00A549E2">
              <w:t>Сельская ярмарка», «Огород»</w:t>
            </w:r>
          </w:p>
          <w:p w:rsidR="00A549E2" w:rsidRDefault="00A549E2" w:rsidP="00751B32">
            <w:pPr>
              <w:spacing w:line="360" w:lineRule="auto"/>
            </w:pPr>
            <w:r>
              <w:t>Разрезные картинки «овощи»</w:t>
            </w:r>
          </w:p>
          <w:p w:rsidR="00E826FB" w:rsidRDefault="00A549E2" w:rsidP="00751B32">
            <w:pPr>
              <w:spacing w:line="360" w:lineRule="auto"/>
            </w:pPr>
            <w:r w:rsidRPr="00E826FB">
              <w:t xml:space="preserve"> </w:t>
            </w:r>
            <w:r w:rsidR="00E826FB" w:rsidRPr="00E826FB">
              <w:t>«Условия необходимые для роста растений», «Развитие, рост растений».</w:t>
            </w:r>
          </w:p>
          <w:p w:rsidR="00A549E2" w:rsidRDefault="00A549E2" w:rsidP="00751B32">
            <w:pPr>
              <w:spacing w:line="360" w:lineRule="auto"/>
            </w:pPr>
            <w:r>
              <w:t>«Огурец», «Морковь»</w:t>
            </w:r>
          </w:p>
          <w:p w:rsidR="00A549E2" w:rsidRDefault="00A549E2" w:rsidP="00751B32">
            <w:pPr>
              <w:spacing w:line="360" w:lineRule="auto"/>
            </w:pPr>
            <w:r>
              <w:t>Раскраски овощей</w:t>
            </w:r>
          </w:p>
          <w:p w:rsidR="00A549E2" w:rsidRPr="00096399" w:rsidRDefault="00A549E2" w:rsidP="00751B32">
            <w:pPr>
              <w:spacing w:line="360" w:lineRule="auto"/>
            </w:pPr>
            <w:r>
              <w:t>Полив и уход за растениями, опрыскивание.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Привлечение родителей для пополнения развивающей среды дидактическими играми</w:t>
            </w:r>
            <w:r w:rsidR="004B6883">
              <w:t>, изготовление табличек для огорода.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Познавательное развитие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Речевое развитие Социально-коммуникативное развитие</w:t>
            </w:r>
          </w:p>
          <w:p w:rsidR="0064345B" w:rsidRPr="00096399" w:rsidRDefault="0064345B" w:rsidP="004B6883">
            <w:pPr>
              <w:spacing w:line="360" w:lineRule="auto"/>
            </w:pPr>
          </w:p>
        </w:tc>
      </w:tr>
      <w:tr w:rsidR="0064345B" w:rsidRPr="00096399" w:rsidTr="00751B32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A549E2" w:rsidP="00751B32">
            <w:pPr>
              <w:spacing w:line="360" w:lineRule="auto"/>
            </w:pPr>
            <w:r>
              <w:t>4 неделя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Просмотр презентации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НОД</w:t>
            </w:r>
            <w:r w:rsidR="00A549E2">
              <w:t xml:space="preserve"> по познавательно-исследовательской деятельности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Чтение</w:t>
            </w:r>
          </w:p>
          <w:p w:rsidR="0064345B" w:rsidRPr="00096399" w:rsidRDefault="0064345B" w:rsidP="00751B32">
            <w:pPr>
              <w:spacing w:line="360" w:lineRule="auto"/>
            </w:pPr>
          </w:p>
          <w:p w:rsidR="0064345B" w:rsidRDefault="0064345B" w:rsidP="00751B32">
            <w:pPr>
              <w:spacing w:line="360" w:lineRule="auto"/>
            </w:pPr>
            <w:r w:rsidRPr="00096399">
              <w:t>Настольно-печатные игры</w:t>
            </w:r>
          </w:p>
          <w:p w:rsidR="004B6883" w:rsidRDefault="004B6883" w:rsidP="00751B32">
            <w:pPr>
              <w:spacing w:line="360" w:lineRule="auto"/>
            </w:pPr>
          </w:p>
          <w:p w:rsidR="00462453" w:rsidRDefault="00462453" w:rsidP="00751B32">
            <w:pPr>
              <w:spacing w:line="360" w:lineRule="auto"/>
            </w:pPr>
          </w:p>
          <w:p w:rsidR="004B6883" w:rsidRPr="00096399" w:rsidRDefault="004B6883" w:rsidP="00751B32">
            <w:pPr>
              <w:spacing w:line="360" w:lineRule="auto"/>
            </w:pPr>
            <w:r w:rsidRPr="00096399">
              <w:t>Театрализованная игра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«</w:t>
            </w:r>
            <w:r w:rsidR="00A549E2">
              <w:t>Наш огород</w:t>
            </w:r>
            <w:r w:rsidRPr="00096399">
              <w:t>»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 xml:space="preserve"> </w:t>
            </w:r>
            <w:r w:rsidR="00A549E2">
              <w:t>«Фрукты и овощи»</w:t>
            </w:r>
          </w:p>
          <w:p w:rsidR="00A549E2" w:rsidRDefault="00A549E2" w:rsidP="00751B32">
            <w:pPr>
              <w:spacing w:line="360" w:lineRule="auto"/>
            </w:pPr>
          </w:p>
          <w:p w:rsidR="0064345B" w:rsidRPr="00096399" w:rsidRDefault="00A549E2" w:rsidP="00751B32">
            <w:pPr>
              <w:spacing w:line="360" w:lineRule="auto"/>
            </w:pPr>
            <w:proofErr w:type="spellStart"/>
            <w:r>
              <w:t>Потешки</w:t>
            </w:r>
            <w:proofErr w:type="spellEnd"/>
            <w:r>
              <w:t xml:space="preserve"> об овощах «</w:t>
            </w:r>
            <w:proofErr w:type="spellStart"/>
            <w:r>
              <w:t>Огуркечик</w:t>
            </w:r>
            <w:proofErr w:type="spellEnd"/>
            <w:r>
              <w:t>»</w:t>
            </w:r>
          </w:p>
          <w:p w:rsidR="00462453" w:rsidRDefault="00462453" w:rsidP="00A549E2">
            <w:pPr>
              <w:spacing w:line="360" w:lineRule="auto"/>
            </w:pPr>
          </w:p>
          <w:p w:rsidR="0064345B" w:rsidRDefault="0064345B" w:rsidP="00A549E2">
            <w:pPr>
              <w:spacing w:line="360" w:lineRule="auto"/>
            </w:pPr>
            <w:r w:rsidRPr="00096399">
              <w:t>Лото «</w:t>
            </w:r>
            <w:r w:rsidR="00A549E2">
              <w:t>Овощи</w:t>
            </w:r>
            <w:r w:rsidRPr="00096399">
              <w:t>», Разрезные картинки</w:t>
            </w:r>
          </w:p>
          <w:p w:rsidR="004B6883" w:rsidRDefault="004B6883" w:rsidP="00A549E2">
            <w:pPr>
              <w:spacing w:line="360" w:lineRule="auto"/>
            </w:pPr>
          </w:p>
          <w:p w:rsidR="004B6883" w:rsidRPr="00096399" w:rsidRDefault="004B6883" w:rsidP="00A549E2">
            <w:pPr>
              <w:spacing w:line="360" w:lineRule="auto"/>
            </w:pPr>
            <w:r>
              <w:t>«Репка»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B" w:rsidRPr="00096399" w:rsidRDefault="0064345B" w:rsidP="00751B32">
            <w:pPr>
              <w:spacing w:line="360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5B" w:rsidRPr="00096399" w:rsidRDefault="0064345B" w:rsidP="00751B32">
            <w:pPr>
              <w:spacing w:line="360" w:lineRule="auto"/>
            </w:pPr>
            <w:r w:rsidRPr="00096399">
              <w:t>Познавательное развитие</w:t>
            </w:r>
          </w:p>
          <w:p w:rsidR="0064345B" w:rsidRPr="00096399" w:rsidRDefault="0064345B" w:rsidP="00751B32">
            <w:pPr>
              <w:spacing w:line="360" w:lineRule="auto"/>
            </w:pPr>
            <w:r w:rsidRPr="00096399">
              <w:t>Речевое развитие Социально-коммуникативное развитие</w:t>
            </w:r>
          </w:p>
          <w:p w:rsidR="0064345B" w:rsidRPr="00096399" w:rsidRDefault="0064345B" w:rsidP="00751B32">
            <w:pPr>
              <w:spacing w:line="360" w:lineRule="auto"/>
            </w:pPr>
          </w:p>
        </w:tc>
      </w:tr>
    </w:tbl>
    <w:p w:rsidR="0064345B" w:rsidRPr="00F9162B" w:rsidRDefault="0064345B" w:rsidP="0064345B">
      <w:pPr>
        <w:spacing w:line="360" w:lineRule="auto"/>
        <w:rPr>
          <w:sz w:val="28"/>
          <w:szCs w:val="28"/>
        </w:rPr>
      </w:pPr>
    </w:p>
    <w:p w:rsidR="0064345B" w:rsidRPr="0064345B" w:rsidRDefault="0064345B" w:rsidP="0064345B">
      <w:pPr>
        <w:pStyle w:val="a4"/>
        <w:spacing w:after="136" w:line="360" w:lineRule="auto"/>
        <w:rPr>
          <w:sz w:val="28"/>
          <w:szCs w:val="28"/>
        </w:rPr>
      </w:pPr>
    </w:p>
    <w:p w:rsidR="0064345B" w:rsidRPr="0064345B" w:rsidRDefault="0064345B" w:rsidP="0064345B">
      <w:pPr>
        <w:pStyle w:val="a4"/>
        <w:spacing w:after="136" w:line="360" w:lineRule="auto"/>
        <w:rPr>
          <w:sz w:val="28"/>
          <w:szCs w:val="28"/>
        </w:rPr>
      </w:pPr>
    </w:p>
    <w:p w:rsidR="0064345B" w:rsidRPr="00F9162B" w:rsidRDefault="0064345B" w:rsidP="0064345B">
      <w:pPr>
        <w:spacing w:after="136" w:line="360" w:lineRule="auto"/>
        <w:ind w:left="360"/>
        <w:rPr>
          <w:sz w:val="28"/>
          <w:szCs w:val="28"/>
        </w:rPr>
      </w:pPr>
    </w:p>
    <w:p w:rsidR="0064345B" w:rsidRDefault="0064345B" w:rsidP="00264982">
      <w:pPr>
        <w:spacing w:before="204" w:after="204" w:line="360" w:lineRule="auto"/>
        <w:ind w:firstLine="360"/>
        <w:rPr>
          <w:sz w:val="28"/>
          <w:szCs w:val="28"/>
        </w:rPr>
      </w:pPr>
    </w:p>
    <w:p w:rsidR="00264982" w:rsidRPr="00F9162B" w:rsidRDefault="00264982" w:rsidP="00264982">
      <w:pPr>
        <w:spacing w:before="204" w:after="204" w:line="360" w:lineRule="auto"/>
        <w:ind w:firstLine="360"/>
        <w:rPr>
          <w:sz w:val="28"/>
          <w:szCs w:val="28"/>
        </w:rPr>
      </w:pPr>
    </w:p>
    <w:p w:rsidR="00264982" w:rsidRPr="00F9162B" w:rsidRDefault="00264982" w:rsidP="00264982">
      <w:pPr>
        <w:spacing w:before="204" w:after="204" w:line="360" w:lineRule="auto"/>
        <w:rPr>
          <w:color w:val="111111"/>
          <w:sz w:val="28"/>
          <w:szCs w:val="28"/>
        </w:rPr>
      </w:pPr>
    </w:p>
    <w:p w:rsidR="00C5103A" w:rsidRDefault="00C5103A"/>
    <w:sectPr w:rsidR="00C5103A" w:rsidSect="0028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D6D"/>
    <w:multiLevelType w:val="multilevel"/>
    <w:tmpl w:val="EBC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B2076"/>
    <w:multiLevelType w:val="hybridMultilevel"/>
    <w:tmpl w:val="99361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4D0CCD"/>
    <w:multiLevelType w:val="hybridMultilevel"/>
    <w:tmpl w:val="82B2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74065"/>
    <w:multiLevelType w:val="hybridMultilevel"/>
    <w:tmpl w:val="2452A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03A"/>
    <w:rsid w:val="00001C2A"/>
    <w:rsid w:val="0006517A"/>
    <w:rsid w:val="00264982"/>
    <w:rsid w:val="00285F83"/>
    <w:rsid w:val="002F5574"/>
    <w:rsid w:val="00417EF8"/>
    <w:rsid w:val="00462453"/>
    <w:rsid w:val="004835CF"/>
    <w:rsid w:val="004B6883"/>
    <w:rsid w:val="004C2AE4"/>
    <w:rsid w:val="0064345B"/>
    <w:rsid w:val="008A7B08"/>
    <w:rsid w:val="00A549E2"/>
    <w:rsid w:val="00C5103A"/>
    <w:rsid w:val="00CA4725"/>
    <w:rsid w:val="00DE6409"/>
    <w:rsid w:val="00E8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982"/>
  </w:style>
  <w:style w:type="character" w:customStyle="1" w:styleId="c2c13">
    <w:name w:val="c2 c13"/>
    <w:basedOn w:val="a0"/>
    <w:rsid w:val="00264982"/>
  </w:style>
  <w:style w:type="character" w:customStyle="1" w:styleId="c4">
    <w:name w:val="c4"/>
    <w:basedOn w:val="a0"/>
    <w:rsid w:val="00264982"/>
  </w:style>
  <w:style w:type="character" w:customStyle="1" w:styleId="c3">
    <w:name w:val="c3"/>
    <w:basedOn w:val="a0"/>
    <w:rsid w:val="00264982"/>
  </w:style>
  <w:style w:type="paragraph" w:customStyle="1" w:styleId="c10c1">
    <w:name w:val="c10 c1"/>
    <w:basedOn w:val="a"/>
    <w:rsid w:val="002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2018-03-18T06:43:00Z</dcterms:created>
  <dcterms:modified xsi:type="dcterms:W3CDTF">2018-06-11T17:26:00Z</dcterms:modified>
</cp:coreProperties>
</file>