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02" w:rsidRDefault="00DE3B02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итогового занятия в средней группе « Морское путешествие»</w:t>
      </w:r>
    </w:p>
    <w:p w:rsidR="00DE3B02" w:rsidRDefault="00DE3B02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>
        <w:rPr>
          <w:rStyle w:val="c2"/>
        </w:rPr>
        <w:t>закрепить счет в пределах 5, знание цифр в пределах 5, обозначать количество предметов цифрой; закреплять умение различать и называть геометрические фигуры (круг, квадрат, треугольник, прямоугольник);</w:t>
      </w:r>
      <w:r w:rsidRPr="00DE3B02">
        <w:t xml:space="preserve"> </w:t>
      </w:r>
      <w:r>
        <w:t>определять части суток, времена года; закрепить представление о диких и домашних животных; умение выделять из группы лишний предмет;</w:t>
      </w:r>
      <w:r w:rsidRPr="00DE3B02">
        <w:t xml:space="preserve"> </w:t>
      </w:r>
      <w:r>
        <w:t>развивать у детей логическое мышление, внимание, воображение;</w:t>
      </w:r>
      <w:proofErr w:type="gramEnd"/>
      <w:r w:rsidRPr="00DE3B02">
        <w:t xml:space="preserve"> </w:t>
      </w:r>
      <w:r>
        <w:t>воспитывать интерес к математике,</w:t>
      </w:r>
      <w:r w:rsidRPr="00DE3B02">
        <w:t xml:space="preserve"> </w:t>
      </w:r>
      <w:r>
        <w:t>воспитывать самостоятельность, умение понимать учебную задачу и выполнять ее самостоятельно;</w:t>
      </w:r>
    </w:p>
    <w:p w:rsidR="00DE3B02" w:rsidRDefault="00752B48" w:rsidP="00752B48">
      <w:pPr>
        <w:shd w:val="clear" w:color="auto" w:fill="FFFFFF"/>
        <w:spacing w:after="0" w:line="240" w:lineRule="auto"/>
        <w:ind w:firstLine="709"/>
        <w:jc w:val="both"/>
      </w:pPr>
      <w:r w:rsidRPr="0026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="00DE3B02" w:rsidRPr="00DE3B02">
        <w:t xml:space="preserve"> 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</w:t>
      </w:r>
      <w:proofErr w:type="spellEnd"/>
      <w:r w:rsidRPr="0026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возьмемся</w:t>
      </w:r>
      <w:proofErr w:type="gramStart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улыбнемся.</w:t>
      </w: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пожмем друг другу руку</w:t>
      </w:r>
      <w:proofErr w:type="gramStart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обежит тепло по кругу.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proofErr w:type="gramStart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вы хотели бы оказаться на острове? А хотели бы найти сокровища? Ответы детей. Тогда я вас приглашаю в путешествие по морю, к острову за сундуком с сокровищами. В пути вас ждут интересные задания. Вы должны будете показать свои знания, умения, сообразительность.</w:t>
      </w:r>
    </w:p>
    <w:p w:rsidR="00752B48" w:rsidRPr="009418DE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теперь решим на чём мы отправимся в это морское путешествие?(Предложение детей)</w:t>
      </w:r>
    </w:p>
    <w:p w:rsidR="00752B48" w:rsidRPr="009418DE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75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действительно можно на корабле и я предлагаю построить его из геометрических фигур </w:t>
      </w: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(Строят)</w:t>
      </w:r>
    </w:p>
    <w:p w:rsidR="00752B48" w:rsidRPr="009418DE" w:rsidRDefault="00752B48" w:rsidP="00752B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719" cy="1085850"/>
            <wp:effectExtent l="0" t="0" r="9525" b="0"/>
            <wp:docPr id="1" name="Рисунок 1" descr="Занятие подготов группа морское путеше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одготов группа морское путешеств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122" cy="108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48" w:rsidRPr="00752B48" w:rsidRDefault="00752B48" w:rsidP="00752B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того, что бы нам отплыть</w:t>
      </w:r>
      <w:r w:rsidR="001A76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найти в наших вещах лишний предмет. (Раздаются карточки с рисунками предметов, где три предмета можно объединить в одну группу под общим названием,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2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предмет не подходит в эту группу).</w:t>
      </w:r>
    </w:p>
    <w:p w:rsidR="006B66C0" w:rsidRDefault="006B66C0" w:rsidP="00752B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« лишний предмет»</w:t>
      </w:r>
    </w:p>
    <w:p w:rsidR="006B66C0" w:rsidRDefault="006B66C0" w:rsidP="006B6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молодцы занимайте места на корабле</w:t>
      </w:r>
    </w:p>
    <w:p w:rsidR="00752B48" w:rsidRPr="00752B48" w:rsidRDefault="00752B48" w:rsidP="00752B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Отправляемся на первый остров, это остров «Потерянного времени»</w:t>
      </w:r>
    </w:p>
    <w:p w:rsidR="006B66C0" w:rsidRDefault="006B66C0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6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Встать</w:t>
      </w:r>
    </w:p>
    <w:p w:rsidR="006B66C0" w:rsidRPr="006B66C0" w:rsidRDefault="006B66C0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«День-ночь»</w:t>
      </w:r>
    </w:p>
    <w:p w:rsidR="006B66C0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Вот мы и на острове «Потерянного времени». Пираты перепутали здесь части суток и жители острова теперь не могут </w:t>
      </w:r>
      <w:proofErr w:type="gramStart"/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спать, когда вставать, когда работу начинать. К</w:t>
      </w:r>
      <w:r w:rsidR="006B6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им помочь</w:t>
      </w:r>
      <w:proofErr w:type="gramStart"/>
      <w:r w:rsidR="006B66C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принять решение, выбрать команду спасателей (Д.И. «Части суток»),</w:t>
      </w:r>
    </w:p>
    <w:p w:rsidR="00DB209D" w:rsidRDefault="00DB209D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траву роса ложится,</w:t>
      </w:r>
    </w:p>
    <w:p w:rsidR="00DB209D" w:rsidRDefault="00DB209D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нам пора вставать,</w:t>
      </w:r>
    </w:p>
    <w:p w:rsidR="00DB209D" w:rsidRDefault="00DB209D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становиться,</w:t>
      </w:r>
    </w:p>
    <w:p w:rsidR="00DB209D" w:rsidRDefault="00DB209D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день начать.</w:t>
      </w:r>
    </w:p>
    <w:p w:rsidR="006B66C0" w:rsidRDefault="006B66C0" w:rsidP="006B66C0">
      <w:pPr>
        <w:pStyle w:val="a5"/>
      </w:pPr>
    </w:p>
    <w:p w:rsidR="006B66C0" w:rsidRDefault="006B66C0" w:rsidP="006B66C0">
      <w:pPr>
        <w:pStyle w:val="a5"/>
      </w:pPr>
      <w:r>
        <w:t>Солнце в небе высоко,</w:t>
      </w:r>
    </w:p>
    <w:p w:rsidR="006B66C0" w:rsidRDefault="006B66C0" w:rsidP="006B66C0">
      <w:pPr>
        <w:pStyle w:val="a5"/>
      </w:pPr>
      <w:r>
        <w:t>И до ночи далеко,</w:t>
      </w:r>
    </w:p>
    <w:p w:rsidR="006B66C0" w:rsidRDefault="006B66C0" w:rsidP="006B66C0">
      <w:pPr>
        <w:pStyle w:val="a5"/>
      </w:pPr>
      <w:r>
        <w:lastRenderedPageBreak/>
        <w:t>Коротка деревьев тень.</w:t>
      </w:r>
    </w:p>
    <w:p w:rsidR="006B66C0" w:rsidRDefault="006B66C0" w:rsidP="006B66C0">
      <w:pPr>
        <w:pStyle w:val="a5"/>
      </w:pPr>
      <w:r>
        <w:t>Что за время суток? (День)</w:t>
      </w:r>
    </w:p>
    <w:p w:rsidR="006B66C0" w:rsidRDefault="006B66C0" w:rsidP="006B66C0">
      <w:pPr>
        <w:pStyle w:val="a5"/>
      </w:pPr>
      <w:r>
        <w:t> </w:t>
      </w:r>
    </w:p>
    <w:p w:rsidR="006B66C0" w:rsidRDefault="006B66C0" w:rsidP="006B66C0">
      <w:pPr>
        <w:pStyle w:val="a5"/>
      </w:pPr>
      <w:r>
        <w:t>День прошел. Садится солнце.</w:t>
      </w:r>
    </w:p>
    <w:p w:rsidR="006B66C0" w:rsidRDefault="006B66C0" w:rsidP="006B66C0">
      <w:pPr>
        <w:pStyle w:val="a5"/>
      </w:pPr>
      <w:r>
        <w:t>Сумрак медленно крадется.</w:t>
      </w:r>
    </w:p>
    <w:p w:rsidR="006B66C0" w:rsidRDefault="006B66C0" w:rsidP="006B66C0">
      <w:pPr>
        <w:pStyle w:val="a5"/>
      </w:pPr>
      <w:r>
        <w:t>Зажигайте лампы, свечи —</w:t>
      </w:r>
    </w:p>
    <w:p w:rsidR="006B66C0" w:rsidRDefault="006B66C0" w:rsidP="006B66C0">
      <w:pPr>
        <w:pStyle w:val="a5"/>
      </w:pPr>
      <w:r>
        <w:t>Наступает темный... (вечер)</w:t>
      </w:r>
    </w:p>
    <w:p w:rsidR="006B66C0" w:rsidRDefault="006B66C0" w:rsidP="006B66C0">
      <w:pPr>
        <w:pStyle w:val="a5"/>
      </w:pPr>
      <w:r>
        <w:t> </w:t>
      </w:r>
    </w:p>
    <w:p w:rsidR="006B66C0" w:rsidRDefault="006B66C0" w:rsidP="006B66C0">
      <w:pPr>
        <w:pStyle w:val="a5"/>
      </w:pPr>
      <w:r>
        <w:t>На дворе темным-темно,</w:t>
      </w:r>
    </w:p>
    <w:p w:rsidR="006B66C0" w:rsidRDefault="006B66C0" w:rsidP="006B66C0">
      <w:pPr>
        <w:pStyle w:val="a5"/>
      </w:pPr>
      <w:r>
        <w:t>Месяц смотрит к нам в окно.</w:t>
      </w:r>
    </w:p>
    <w:p w:rsidR="006B66C0" w:rsidRDefault="006B66C0" w:rsidP="006B66C0">
      <w:pPr>
        <w:pStyle w:val="a5"/>
      </w:pPr>
      <w:r>
        <w:t>Спят в кроватках сын и дочка —</w:t>
      </w:r>
    </w:p>
    <w:p w:rsidR="006B66C0" w:rsidRDefault="006B66C0" w:rsidP="006B66C0">
      <w:pPr>
        <w:pStyle w:val="a5"/>
      </w:pPr>
      <w:r>
        <w:t>Значит, наступила... (ночка)</w:t>
      </w:r>
    </w:p>
    <w:p w:rsidR="006B66C0" w:rsidRDefault="006B66C0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B48" w:rsidRPr="009418DE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характеризуют части суток, выставляют картинки в ряд, рассказывают о </w:t>
      </w:r>
      <w:proofErr w:type="gramStart"/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они занимаются в разное время суток)</w:t>
      </w:r>
    </w:p>
    <w:p w:rsidR="006B66C0" w:rsidRDefault="006B66C0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нав</w:t>
      </w:r>
      <w:r w:rsidR="001A76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дём порядок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временами года:</w:t>
      </w:r>
    </w:p>
    <w:p w:rsidR="00DB209D" w:rsidRDefault="00752B48" w:rsidP="00DB209D">
      <w:pPr>
        <w:pStyle w:val="a5"/>
      </w:pPr>
      <w:r w:rsidRPr="009418DE">
        <w:t>1</w:t>
      </w:r>
      <w:r w:rsidR="00DB209D">
        <w:t>Снег на полях,</w:t>
      </w:r>
    </w:p>
    <w:p w:rsidR="00DB209D" w:rsidRDefault="00DB209D" w:rsidP="00DB209D">
      <w:pPr>
        <w:pStyle w:val="a5"/>
      </w:pPr>
      <w:r>
        <w:t>Лёд на водах,</w:t>
      </w:r>
    </w:p>
    <w:p w:rsidR="00DB209D" w:rsidRDefault="00DB209D" w:rsidP="00DB209D">
      <w:pPr>
        <w:pStyle w:val="a5"/>
      </w:pPr>
      <w:r>
        <w:t>Вьюга гуляет.</w:t>
      </w:r>
    </w:p>
    <w:p w:rsidR="00DB209D" w:rsidRDefault="00DB209D" w:rsidP="00DB209D">
      <w:pPr>
        <w:pStyle w:val="a5"/>
      </w:pPr>
      <w:r>
        <w:t>Когда это бывает? (Зима)</w:t>
      </w:r>
    </w:p>
    <w:p w:rsidR="00DB209D" w:rsidRDefault="00DB209D" w:rsidP="00DB209D">
      <w:pPr>
        <w:pStyle w:val="a5"/>
      </w:pPr>
      <w:r>
        <w:t>Тает снег, звенят ручьи,</w:t>
      </w:r>
    </w:p>
    <w:p w:rsidR="00DB209D" w:rsidRDefault="00DB209D" w:rsidP="00DB209D">
      <w:pPr>
        <w:pStyle w:val="a5"/>
      </w:pPr>
      <w:r>
        <w:t>Всё сильней потоки.</w:t>
      </w:r>
    </w:p>
    <w:p w:rsidR="00DB209D" w:rsidRDefault="00DB209D" w:rsidP="00DB209D">
      <w:pPr>
        <w:pStyle w:val="a5"/>
      </w:pPr>
      <w:r>
        <w:t>И летят уже грачи</w:t>
      </w:r>
    </w:p>
    <w:p w:rsidR="00DB209D" w:rsidRDefault="00DB209D" w:rsidP="00DB209D">
      <w:pPr>
        <w:pStyle w:val="a5"/>
      </w:pPr>
      <w:r>
        <w:t>К нам из стран далёких. (Весна)</w:t>
      </w:r>
    </w:p>
    <w:p w:rsidR="00DB209D" w:rsidRDefault="00DB209D" w:rsidP="00DB209D">
      <w:pPr>
        <w:pStyle w:val="a5"/>
      </w:pPr>
    </w:p>
    <w:p w:rsidR="00752B48" w:rsidRPr="009418DE" w:rsidRDefault="00752B48" w:rsidP="00DB2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B48" w:rsidRPr="009418DE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соткана из зноя, несу тепло с собою,</w:t>
      </w:r>
    </w:p>
    <w:p w:rsidR="00752B48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реки согреваю, купаться приглашаю (Лето)</w:t>
      </w:r>
    </w:p>
    <w:p w:rsidR="00DB209D" w:rsidRPr="009418DE" w:rsidRDefault="00DB209D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9D" w:rsidRDefault="00752B48" w:rsidP="00DB209D">
      <w:pPr>
        <w:pStyle w:val="a5"/>
      </w:pPr>
      <w:r w:rsidRPr="009418DE">
        <w:lastRenderedPageBreak/>
        <w:t>3</w:t>
      </w:r>
      <w:r w:rsidR="00DB209D">
        <w:t>Вот и стали дни короче,</w:t>
      </w:r>
    </w:p>
    <w:p w:rsidR="00DB209D" w:rsidRDefault="00DB209D" w:rsidP="00DB209D">
      <w:pPr>
        <w:pStyle w:val="a5"/>
      </w:pPr>
      <w:r>
        <w:t>И длиннее стали ночи,</w:t>
      </w:r>
    </w:p>
    <w:p w:rsidR="00DB209D" w:rsidRDefault="00DB209D" w:rsidP="00DB209D">
      <w:pPr>
        <w:pStyle w:val="a5"/>
      </w:pPr>
      <w:r>
        <w:t>Птицы тянутся на юг,</w:t>
      </w:r>
    </w:p>
    <w:p w:rsidR="00DB209D" w:rsidRDefault="00DB209D" w:rsidP="00DB209D">
      <w:pPr>
        <w:pStyle w:val="a5"/>
      </w:pPr>
      <w:r>
        <w:t>Пожелтели лес и луг. (Осень)</w:t>
      </w:r>
    </w:p>
    <w:p w:rsidR="00DB209D" w:rsidRPr="009418DE" w:rsidRDefault="00DB209D" w:rsidP="00DB2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B48" w:rsidRDefault="00752B48" w:rsidP="00DB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9D" w:rsidRPr="009418DE" w:rsidRDefault="00DB209D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9D" w:rsidRPr="009418DE" w:rsidRDefault="00DB209D" w:rsidP="00DB2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B48" w:rsidRPr="009418DE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B48" w:rsidRPr="009418DE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теперь кто времена года назовёт по порядку? ( Ответ)</w:t>
      </w:r>
    </w:p>
    <w:p w:rsidR="00DB209D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Молодцы и с этим заданием справились. Можно отправляться дальше</w:t>
      </w:r>
    </w:p>
    <w:p w:rsidR="00DB209D" w:rsidRDefault="00752B48" w:rsidP="00DB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 вами на</w:t>
      </w:r>
      <w:r w:rsidR="001A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острове «Перепутанных животных и растений».</w:t>
      </w: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B48" w:rsidRPr="009418DE" w:rsidRDefault="00752B48" w:rsidP="00DB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Пираты на этом острове перепутали всех животных и все растения, для того что бы расколдовать его необходимо разложить все картинки по группам и угадать как их всех вместе называют одним словом</w:t>
      </w:r>
      <w:proofErr w:type="gramStart"/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 «Разложи по группам»).</w:t>
      </w:r>
    </w:p>
    <w:p w:rsidR="00752B48" w:rsidRPr="009418DE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 на этом острове мы навели порядок, можно плыть на следующий остров, </w:t>
      </w:r>
    </w:p>
    <w:p w:rsidR="00752B48" w:rsidRPr="00617707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1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61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“Кораблик”</w:t>
      </w:r>
      <w:bookmarkStart w:id="0" w:name="_GoBack"/>
      <w:bookmarkEnd w:id="0"/>
      <w:r w:rsidR="001A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7707" w:rsidRPr="0061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1A769F" w:rsidRDefault="001A769F" w:rsidP="00752B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Звучит успокаивающая музыка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52B48" w:rsidRPr="00263065" w:rsidRDefault="00752B48" w:rsidP="001A769F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 морю гуляет </w:t>
      </w:r>
      <w:r w:rsidRPr="00263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(плавные движения)</w:t>
      </w: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кораблик подгоняет </w:t>
      </w:r>
      <w:r w:rsidRPr="00263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(ноги по</w:t>
      </w:r>
      <w:r w:rsidR="001A76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3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очереди сгибаем)</w:t>
      </w: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бежит себе в волнах </w:t>
      </w:r>
      <w:r w:rsidRPr="00263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на пояс и легким бегом)</w:t>
      </w: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раздутых парусах</w:t>
      </w:r>
      <w:proofErr w:type="gramStart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3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63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263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уками показываем вверх-вниз)</w:t>
      </w:r>
    </w:p>
    <w:p w:rsidR="00752B48" w:rsidRPr="00617707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-Ой, ребята, посмотрите, что это </w:t>
      </w:r>
      <w:proofErr w:type="gramStart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море показалось? </w:t>
      </w:r>
      <w:r w:rsidRPr="006177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(слайд с пиратским кораблем)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орабль пиратов.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спасаться от пиратов.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есть пушка. Попробуем попасть в пиратский корабль? Что бы его поразить, надо сделать два залпа. А заряжать надо математические ядра. 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решим задачк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3E26" w:rsidRPr="005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B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Или соединить цифру с количеством</w:t>
      </w:r>
    </w:p>
    <w:p w:rsidR="00752B48" w:rsidRDefault="00617707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плавали 4 дельфина, к ним приплыл ещё один, сколько их стало всего?</w:t>
      </w:r>
    </w:p>
    <w:p w:rsidR="00617707" w:rsidRDefault="00617707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летели 3 чайки, к ним подлетела ещё 1, сколько их стало всего?</w:t>
      </w:r>
    </w:p>
    <w:p w:rsidR="00617707" w:rsidRDefault="00617707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рыбок плавало в глубине? 1 уплыла, сколько осталось?</w:t>
      </w:r>
    </w:p>
    <w:p w:rsidR="00617707" w:rsidRDefault="00617707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Бросайте свои ядра в пиратов.</w:t>
      </w:r>
    </w:p>
    <w:p w:rsidR="00617707" w:rsidRPr="00617707" w:rsidRDefault="00617707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пираты отстали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мы решили задачу.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остров. Вперед за сундуком, за сокровищами.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нам искать сокровище? Ведь остров такой большой.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="001A76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В этом нам поможет</w:t>
      </w:r>
      <w:r w:rsidR="0061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</w:t>
      </w:r>
      <w:r w:rsidR="001A76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сказано, что дерево, под которым зарыт клад, начинается на звук </w:t>
      </w:r>
      <w:r w:rsidR="001A76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770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A76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из 2 слогов</w:t>
      </w: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B48" w:rsidRPr="00263065" w:rsidRDefault="00617707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Берёза, яблоня, ель, банан.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</w:t>
      </w:r>
      <w:proofErr w:type="gramEnd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слово? Кто прочитает? Молодцы. Значит наш сундук сокровищами под банановым деревом.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сундук с сокровищами. Открываем сундук, а там какая то записка, давайте прочитаем </w:t>
      </w:r>
      <w:r w:rsidRPr="00263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«Дружба дороже золота»</w:t>
      </w: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.. Ребята</w:t>
      </w:r>
      <w:proofErr w:type="gramStart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не просто предложение. А что это? Пословица. Верно. Каждая </w:t>
      </w:r>
      <w:proofErr w:type="gramStart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  <w:proofErr w:type="gramEnd"/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то обозначает. Есть такая пословица. Всем известно, что дружба дороже золота! Мы с вами дружные ребят, поэтому у нас все получилось.</w:t>
      </w:r>
    </w:p>
    <w:p w:rsidR="00752B48" w:rsidRPr="00263065" w:rsidRDefault="00752B48" w:rsidP="00752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А нам пора в детский сад. Закройте глаза. Сосчитаем от 10 до 1 и попадем в детский сад. Обратный счет. Вот и закончилось наше путешествие. Мне понравилось наше путешествие. А вам? Вы были настойчивыми, внимательными, сообразительными и поэтому вам удалось отыскать сокровище. А самое главное дружба. </w:t>
      </w:r>
    </w:p>
    <w:p w:rsidR="00752B48" w:rsidRPr="00752B48" w:rsidRDefault="00752B48" w:rsidP="00752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2B48" w:rsidRPr="00752B48" w:rsidSect="008B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3E67"/>
    <w:multiLevelType w:val="hybridMultilevel"/>
    <w:tmpl w:val="9ADC7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48"/>
    <w:rsid w:val="001A769F"/>
    <w:rsid w:val="00543E26"/>
    <w:rsid w:val="00617707"/>
    <w:rsid w:val="006B66C0"/>
    <w:rsid w:val="00752B48"/>
    <w:rsid w:val="007E1B04"/>
    <w:rsid w:val="008B5DF4"/>
    <w:rsid w:val="00D7036B"/>
    <w:rsid w:val="00DB209D"/>
    <w:rsid w:val="00DD0392"/>
    <w:rsid w:val="00DE3B02"/>
    <w:rsid w:val="00E8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B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3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dcterms:created xsi:type="dcterms:W3CDTF">2016-04-18T06:48:00Z</dcterms:created>
  <dcterms:modified xsi:type="dcterms:W3CDTF">2016-05-08T18:59:00Z</dcterms:modified>
</cp:coreProperties>
</file>