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33" w:rsidRPr="00C57BEF" w:rsidRDefault="009E7333" w:rsidP="009E7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EF">
        <w:rPr>
          <w:rFonts w:ascii="Times New Roman" w:hAnsi="Times New Roman" w:cs="Times New Roman"/>
          <w:b/>
          <w:sz w:val="24"/>
          <w:szCs w:val="24"/>
        </w:rPr>
        <w:t>Контрольная работа по теме: «</w:t>
      </w:r>
      <w:r>
        <w:rPr>
          <w:rFonts w:ascii="Times New Roman" w:hAnsi="Times New Roman" w:cs="Times New Roman"/>
          <w:b/>
          <w:sz w:val="24"/>
          <w:szCs w:val="24"/>
        </w:rPr>
        <w:t>Человек и природа</w:t>
      </w:r>
      <w:r w:rsidRPr="00C57BEF">
        <w:rPr>
          <w:rFonts w:ascii="Times New Roman" w:hAnsi="Times New Roman" w:cs="Times New Roman"/>
          <w:b/>
          <w:sz w:val="24"/>
          <w:szCs w:val="24"/>
        </w:rPr>
        <w:t>».</w:t>
      </w:r>
    </w:p>
    <w:p w:rsidR="009E7333" w:rsidRDefault="009E7333" w:rsidP="009E733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57B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7333" w:rsidRDefault="009E7333" w:rsidP="009E7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вариант.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9E7333" w:rsidRPr="000851C7" w:rsidTr="00B22C0A">
        <w:trPr>
          <w:trHeight w:val="172"/>
        </w:trPr>
        <w:tc>
          <w:tcPr>
            <w:tcW w:w="10172" w:type="dxa"/>
          </w:tcPr>
          <w:p w:rsidR="009E7333" w:rsidRPr="000851C7" w:rsidRDefault="009E7333" w:rsidP="00B22C0A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51C7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этой части выберите 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 </w:t>
            </w:r>
            <w:r w:rsidRPr="000851C7">
              <w:rPr>
                <w:rFonts w:ascii="Times New Roman" w:hAnsi="Times New Roman" w:cs="Times New Roman"/>
                <w:i/>
                <w:sz w:val="20"/>
                <w:szCs w:val="20"/>
              </w:rPr>
              <w:t>правильный ответ.</w:t>
            </w:r>
          </w:p>
        </w:tc>
      </w:tr>
    </w:tbl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9E7333" w:rsidRPr="00E76A3C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 w:rsidRPr="00E76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называется земная оболочка, охваченная жизнью</w:t>
      </w:r>
      <w:r w:rsidRPr="00E76A3C">
        <w:rPr>
          <w:rFonts w:ascii="Times New Roman" w:hAnsi="Times New Roman" w:cs="Times New Roman"/>
          <w:sz w:val="24"/>
          <w:szCs w:val="24"/>
        </w:rPr>
        <w:t>:</w:t>
      </w:r>
    </w:p>
    <w:p w:rsidR="009E7333" w:rsidRPr="00E76A3C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E76A3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литосферы                                                     2) ноосфера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биосфера                                                       4) атмосфера</w:t>
      </w:r>
    </w:p>
    <w:p w:rsidR="009E7333" w:rsidRPr="00E76A3C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E7333" w:rsidRPr="00C21B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 w:rsidRPr="00DF38DA">
        <w:rPr>
          <w:rFonts w:ascii="Times New Roman" w:hAnsi="Times New Roman" w:cs="Times New Roman"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>Что из перечисленного способно улучшить экологическую обстановку:</w:t>
      </w:r>
    </w:p>
    <w:p w:rsidR="009E7333" w:rsidRPr="00C21B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1B33">
        <w:rPr>
          <w:rFonts w:ascii="Times New Roman" w:hAnsi="Times New Roman" w:cs="Times New Roman"/>
          <w:sz w:val="24"/>
          <w:szCs w:val="24"/>
        </w:rPr>
        <w:t xml:space="preserve">) строительство новых городов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1B33">
        <w:rPr>
          <w:rFonts w:ascii="Times New Roman" w:hAnsi="Times New Roman" w:cs="Times New Roman"/>
          <w:sz w:val="24"/>
          <w:szCs w:val="24"/>
        </w:rPr>
        <w:t>) создание заповедников</w:t>
      </w:r>
    </w:p>
    <w:p w:rsidR="009E7333" w:rsidRPr="00C21B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1B33">
        <w:rPr>
          <w:rFonts w:ascii="Times New Roman" w:hAnsi="Times New Roman" w:cs="Times New Roman"/>
          <w:sz w:val="24"/>
          <w:szCs w:val="24"/>
        </w:rPr>
        <w:t xml:space="preserve">) строительство ГЭС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C21B33">
        <w:rPr>
          <w:rFonts w:ascii="Times New Roman" w:hAnsi="Times New Roman" w:cs="Times New Roman"/>
          <w:sz w:val="24"/>
          <w:szCs w:val="24"/>
        </w:rPr>
        <w:t xml:space="preserve"> освоение</w:t>
      </w:r>
      <w:r>
        <w:rPr>
          <w:rFonts w:ascii="Times New Roman" w:hAnsi="Times New Roman" w:cs="Times New Roman"/>
          <w:sz w:val="24"/>
          <w:szCs w:val="24"/>
        </w:rPr>
        <w:t xml:space="preserve"> Крайнего Севера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9E7333" w:rsidRPr="00C21B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B33">
        <w:rPr>
          <w:rFonts w:ascii="Times New Roman" w:hAnsi="Times New Roman" w:cs="Times New Roman"/>
          <w:sz w:val="24"/>
          <w:szCs w:val="24"/>
        </w:rPr>
        <w:t>Что относится к естественному природному загрязнению: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1B33">
        <w:rPr>
          <w:rFonts w:ascii="Times New Roman" w:hAnsi="Times New Roman" w:cs="Times New Roman"/>
          <w:sz w:val="24"/>
          <w:szCs w:val="24"/>
        </w:rPr>
        <w:t xml:space="preserve">) сжигание топлива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2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1B33">
        <w:rPr>
          <w:rFonts w:ascii="Times New Roman" w:hAnsi="Times New Roman" w:cs="Times New Roman"/>
          <w:sz w:val="24"/>
          <w:szCs w:val="24"/>
        </w:rPr>
        <w:t xml:space="preserve">) вырубка лесов     </w:t>
      </w:r>
    </w:p>
    <w:p w:rsidR="009E7333" w:rsidRPr="00C21B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1B33">
        <w:rPr>
          <w:rFonts w:ascii="Times New Roman" w:hAnsi="Times New Roman" w:cs="Times New Roman"/>
          <w:sz w:val="24"/>
          <w:szCs w:val="24"/>
        </w:rPr>
        <w:t xml:space="preserve">) извержение вулканов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</w:t>
      </w:r>
      <w:r w:rsidRPr="00C21B33">
        <w:rPr>
          <w:rFonts w:ascii="Times New Roman" w:hAnsi="Times New Roman" w:cs="Times New Roman"/>
          <w:sz w:val="24"/>
          <w:szCs w:val="24"/>
        </w:rPr>
        <w:t xml:space="preserve">) канализационные стоки 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9E7333" w:rsidRPr="00C053D2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был принят закон РФ «Об охране окружающей среды»: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1993 год                         2) 1999 год                    3) 2001 год                 4) 2009 год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9E7333" w:rsidRPr="008F059A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8F059A">
        <w:rPr>
          <w:rFonts w:ascii="Times New Roman" w:hAnsi="Times New Roman" w:cs="Times New Roman"/>
          <w:sz w:val="24"/>
          <w:szCs w:val="24"/>
        </w:rPr>
        <w:t xml:space="preserve">Верны ли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F059A">
        <w:rPr>
          <w:rFonts w:ascii="Times New Roman" w:hAnsi="Times New Roman" w:cs="Times New Roman"/>
          <w:sz w:val="24"/>
          <w:szCs w:val="24"/>
        </w:rPr>
        <w:t>суждения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F0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экологической проблеме</w:t>
      </w:r>
      <w:r w:rsidRPr="008F059A">
        <w:rPr>
          <w:rFonts w:ascii="Times New Roman" w:hAnsi="Times New Roman" w:cs="Times New Roman"/>
          <w:sz w:val="24"/>
          <w:szCs w:val="24"/>
        </w:rPr>
        <w:t>?</w:t>
      </w:r>
    </w:p>
    <w:p w:rsidR="009E7333" w:rsidRPr="008F059A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Экологическая проблема – это проблема отдельно взятого государства.</w:t>
      </w:r>
    </w:p>
    <w:p w:rsidR="009E7333" w:rsidRPr="008F059A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59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Экологическая проблема – это глобальная проблема, её решение возможно только совместными силами всех стран мира.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E7333" w:rsidRDefault="009E7333" w:rsidP="002768BC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8BC">
        <w:rPr>
          <w:rFonts w:ascii="Times New Roman" w:hAnsi="Times New Roman" w:cs="Times New Roman"/>
          <w:sz w:val="24"/>
          <w:szCs w:val="24"/>
        </w:rPr>
        <w:t>Наука о взаимодействии человека с природой:</w:t>
      </w:r>
    </w:p>
    <w:p w:rsidR="002768BC" w:rsidRDefault="002768BC" w:rsidP="002768BC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ботаника                 2) биология                3) зоология                     4) </w:t>
      </w:r>
      <w:r w:rsidR="008405F0">
        <w:rPr>
          <w:rFonts w:ascii="Times New Roman" w:hAnsi="Times New Roman" w:cs="Times New Roman"/>
          <w:sz w:val="24"/>
          <w:szCs w:val="24"/>
        </w:rPr>
        <w:t>экология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8405F0" w:rsidRPr="008405F0" w:rsidRDefault="009E7333" w:rsidP="008405F0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0A73A6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A73A6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0A73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5F0" w:rsidRPr="008405F0">
        <w:rPr>
          <w:rFonts w:ascii="Times New Roman" w:hAnsi="Times New Roman" w:cs="Times New Roman"/>
          <w:sz w:val="24"/>
          <w:szCs w:val="24"/>
        </w:rPr>
        <w:t>Человек, который охотится, ловит рыбу там, где запрещено.</w:t>
      </w:r>
    </w:p>
    <w:p w:rsidR="009E7333" w:rsidRDefault="008405F0" w:rsidP="008405F0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браконьер                   2) охотник                   3) рыболов                  4) крестьянин        </w:t>
      </w:r>
    </w:p>
    <w:p w:rsidR="008405F0" w:rsidRDefault="008405F0" w:rsidP="008405F0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51700C" w:rsidRPr="008F059A" w:rsidRDefault="009E7333" w:rsidP="0051700C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903E1D"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="0051700C" w:rsidRPr="008F059A">
        <w:rPr>
          <w:rFonts w:ascii="Times New Roman" w:hAnsi="Times New Roman" w:cs="Times New Roman"/>
          <w:sz w:val="24"/>
          <w:szCs w:val="24"/>
        </w:rPr>
        <w:t xml:space="preserve">Верны ли </w:t>
      </w:r>
      <w:r w:rsidR="0051700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1700C" w:rsidRPr="008F059A">
        <w:rPr>
          <w:rFonts w:ascii="Times New Roman" w:hAnsi="Times New Roman" w:cs="Times New Roman"/>
          <w:sz w:val="24"/>
          <w:szCs w:val="24"/>
        </w:rPr>
        <w:t>суждения</w:t>
      </w:r>
      <w:r w:rsidR="0051700C">
        <w:rPr>
          <w:rFonts w:ascii="Times New Roman" w:hAnsi="Times New Roman" w:cs="Times New Roman"/>
          <w:sz w:val="24"/>
          <w:szCs w:val="24"/>
        </w:rPr>
        <w:t xml:space="preserve"> о взаимодействии человека и природы</w:t>
      </w:r>
      <w:r w:rsidR="0051700C" w:rsidRPr="008F059A">
        <w:rPr>
          <w:rFonts w:ascii="Times New Roman" w:hAnsi="Times New Roman" w:cs="Times New Roman"/>
          <w:sz w:val="24"/>
          <w:szCs w:val="24"/>
        </w:rPr>
        <w:t>?</w:t>
      </w:r>
    </w:p>
    <w:p w:rsidR="0051700C" w:rsidRPr="008F059A" w:rsidRDefault="0051700C" w:rsidP="0051700C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Переход от присваивающего хозяйства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усилил влияние человека на природу.</w:t>
      </w:r>
    </w:p>
    <w:p w:rsidR="0051700C" w:rsidRPr="008F059A" w:rsidRDefault="0051700C" w:rsidP="0051700C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59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Человек начал активно вторгаться в жизнь природы, не всегда задумываясь о последствиях своего вмешательства</w:t>
      </w:r>
    </w:p>
    <w:p w:rsidR="0051700C" w:rsidRDefault="0051700C" w:rsidP="0051700C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51700C" w:rsidRDefault="0051700C" w:rsidP="0051700C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9E7333" w:rsidRDefault="009E7333" w:rsidP="00A2436F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22E7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22E7B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822E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36F">
        <w:rPr>
          <w:rFonts w:ascii="Times New Roman" w:hAnsi="Times New Roman" w:cs="Times New Roman"/>
          <w:sz w:val="24"/>
          <w:szCs w:val="24"/>
        </w:rPr>
        <w:t>Великий русский учёный, академик, основоположник многих наук о Земле:</w:t>
      </w:r>
    </w:p>
    <w:p w:rsidR="00A2436F" w:rsidRDefault="00A2436F" w:rsidP="00A2436F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Н.А. Некрасов            </w:t>
      </w:r>
      <w:r w:rsidR="000C7D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C7D9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C7D93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="000C7D93">
        <w:rPr>
          <w:rFonts w:ascii="Times New Roman" w:hAnsi="Times New Roman" w:cs="Times New Roman"/>
          <w:sz w:val="24"/>
          <w:szCs w:val="24"/>
        </w:rPr>
        <w:t xml:space="preserve">              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D93">
        <w:rPr>
          <w:rFonts w:ascii="Times New Roman" w:hAnsi="Times New Roman" w:cs="Times New Roman"/>
          <w:sz w:val="24"/>
          <w:szCs w:val="24"/>
        </w:rPr>
        <w:t>В.И. Докучаев        4) В.И. Вернадский</w:t>
      </w:r>
    </w:p>
    <w:p w:rsidR="009E7333" w:rsidRPr="00822E7B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9E7333" w:rsidRDefault="009E7333" w:rsidP="000C7D9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22E7B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="000C7D93">
        <w:rPr>
          <w:rFonts w:ascii="Times New Roman" w:hAnsi="Times New Roman" w:cs="Times New Roman"/>
          <w:sz w:val="24"/>
          <w:szCs w:val="24"/>
        </w:rPr>
        <w:t>Территория, на которой охраняются уникальные объекты природы:</w:t>
      </w:r>
    </w:p>
    <w:p w:rsidR="000C7D93" w:rsidRDefault="000C7D93" w:rsidP="000C7D9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национальный парк                                               2) заповедник</w:t>
      </w:r>
    </w:p>
    <w:p w:rsidR="000C7D93" w:rsidRDefault="000C7D93" w:rsidP="000C7D9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биосферный заповедник                                 </w:t>
      </w:r>
      <w:r w:rsidR="0088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4) парк культуры и отдыха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51700C" w:rsidRPr="00033201" w:rsidRDefault="0051700C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51700C" w:rsidRDefault="0051700C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A2436F" w:rsidRDefault="00A2436F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A2436F" w:rsidRDefault="00A2436F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A2436F" w:rsidRDefault="00A2436F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9E7333" w:rsidRPr="00033201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0332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0332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32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9357" w:type="dxa"/>
        <w:tblInd w:w="-318" w:type="dxa"/>
        <w:tblLook w:val="04A0"/>
      </w:tblPr>
      <w:tblGrid>
        <w:gridCol w:w="9357"/>
      </w:tblGrid>
      <w:tr w:rsidR="009E7333" w:rsidRPr="00033201" w:rsidTr="00B22C0A">
        <w:trPr>
          <w:trHeight w:val="172"/>
        </w:trPr>
        <w:tc>
          <w:tcPr>
            <w:tcW w:w="9357" w:type="dxa"/>
          </w:tcPr>
          <w:p w:rsidR="009E7333" w:rsidRPr="00033201" w:rsidRDefault="009E7333" w:rsidP="00B22C0A">
            <w:pPr>
              <w:pStyle w:val="a3"/>
              <w:tabs>
                <w:tab w:val="left" w:pos="4275"/>
              </w:tabs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201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</w:t>
            </w:r>
            <w:r w:rsidR="005170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заданий с кратким ответом В1-</w:t>
            </w:r>
            <w:r w:rsidRPr="00033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так, как указано в тексте </w:t>
            </w:r>
            <w:r w:rsidRPr="00033201">
              <w:rPr>
                <w:rFonts w:ascii="Times New Roman" w:hAnsi="Times New Roman" w:cs="Times New Roman"/>
                <w:i/>
                <w:sz w:val="24"/>
                <w:szCs w:val="24"/>
              </w:rPr>
              <w:t>задания.</w:t>
            </w:r>
          </w:p>
        </w:tc>
      </w:tr>
    </w:tbl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перечне загрязнений выберите те, которые появились в результате деятельности человека и запишите цифры, под которыми они указаны: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облако вулканического пепла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свалка промышленных отходов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смог в центре населённого пункта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упавший на землю фрагмент метеорита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нефтяное пятно в Средиземном море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9E7333" w:rsidRDefault="009E7333" w:rsidP="009E7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333" w:rsidRPr="00D37304" w:rsidRDefault="009E7333" w:rsidP="009E73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30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373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730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9E7333" w:rsidRPr="00D37304" w:rsidTr="00B22C0A">
        <w:trPr>
          <w:trHeight w:val="172"/>
        </w:trPr>
        <w:tc>
          <w:tcPr>
            <w:tcW w:w="10491" w:type="dxa"/>
          </w:tcPr>
          <w:p w:rsidR="009E7333" w:rsidRPr="00D37304" w:rsidRDefault="009E7333" w:rsidP="00B22C0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304">
              <w:rPr>
                <w:rFonts w:ascii="Times New Roman" w:hAnsi="Times New Roman" w:cs="Times New Roman"/>
                <w:i/>
                <w:sz w:val="24"/>
                <w:szCs w:val="24"/>
              </w:rPr>
              <w:t>Для ответов на задания этой части запишите сначала номер задания, а затем ответы к нему.</w:t>
            </w:r>
          </w:p>
          <w:p w:rsidR="009E7333" w:rsidRPr="00D37304" w:rsidRDefault="009E7333" w:rsidP="00B22C0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E7333" w:rsidRPr="00D37304" w:rsidRDefault="009E7333" w:rsidP="009E733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9E7333" w:rsidRPr="00D37304" w:rsidTr="00B22C0A">
        <w:trPr>
          <w:trHeight w:val="172"/>
        </w:trPr>
        <w:tc>
          <w:tcPr>
            <w:tcW w:w="10491" w:type="dxa"/>
          </w:tcPr>
          <w:p w:rsidR="009E7333" w:rsidRPr="00D37304" w:rsidRDefault="009E7333" w:rsidP="009619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304">
              <w:rPr>
                <w:rFonts w:ascii="Times New Roman" w:hAnsi="Times New Roman" w:cs="Times New Roman"/>
                <w:i/>
                <w:sz w:val="24"/>
                <w:szCs w:val="24"/>
              </w:rPr>
              <w:t>Прочтите текст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писателя М. Пришвина</w:t>
            </w:r>
            <w:r w:rsidRPr="00D373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выполните задания </w:t>
            </w:r>
            <w:r w:rsidR="0096193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="009619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="009619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С4.</w:t>
            </w:r>
          </w:p>
        </w:tc>
      </w:tr>
    </w:tbl>
    <w:p w:rsidR="00597080" w:rsidRDefault="00597080" w:rsidP="00D153CB">
      <w:pPr>
        <w:pStyle w:val="a3"/>
        <w:rPr>
          <w:rFonts w:ascii="Times New Roman" w:hAnsi="Times New Roman" w:cs="Times New Roman"/>
        </w:rPr>
      </w:pPr>
    </w:p>
    <w:p w:rsidR="00E31679" w:rsidRPr="00E31679" w:rsidRDefault="00E31679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 xml:space="preserve">   </w:t>
      </w:r>
      <w:r w:rsidR="00D153CB" w:rsidRPr="00E31679">
        <w:rPr>
          <w:rFonts w:ascii="Times New Roman" w:hAnsi="Times New Roman" w:cs="Times New Roman"/>
        </w:rPr>
        <w:t>Для эстетически развитого и нравственно воспита</w:t>
      </w:r>
      <w:r w:rsidR="001C75DD">
        <w:rPr>
          <w:rFonts w:ascii="Times New Roman" w:hAnsi="Times New Roman" w:cs="Times New Roman"/>
        </w:rPr>
        <w:t>нного человека важно не тол</w:t>
      </w:r>
      <w:r w:rsidR="00A2436F" w:rsidRPr="00E31679">
        <w:rPr>
          <w:rFonts w:ascii="Times New Roman" w:hAnsi="Times New Roman" w:cs="Times New Roman"/>
        </w:rPr>
        <w:t>ько </w:t>
      </w:r>
      <w:r w:rsidR="00D153CB" w:rsidRPr="00E31679">
        <w:rPr>
          <w:rFonts w:ascii="Times New Roman" w:hAnsi="Times New Roman" w:cs="Times New Roman"/>
        </w:rPr>
        <w:t>уметь видеть, </w:t>
      </w:r>
    </w:p>
    <w:p w:rsidR="00E31679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чувствовать красоту цветка, ветки, животног</w:t>
      </w:r>
      <w:r w:rsidR="001C75DD">
        <w:rPr>
          <w:rFonts w:ascii="Times New Roman" w:hAnsi="Times New Roman" w:cs="Times New Roman"/>
        </w:rPr>
        <w:t xml:space="preserve">о, но и оберегать эту красоту. </w:t>
      </w:r>
      <w:r w:rsidRPr="00E31679">
        <w:rPr>
          <w:rFonts w:ascii="Times New Roman" w:hAnsi="Times New Roman" w:cs="Times New Roman"/>
        </w:rPr>
        <w:t>Увидеть  и  не  испытать  соблазна  сорвать  красив</w:t>
      </w:r>
      <w:r w:rsidR="00A2436F" w:rsidRPr="00E31679">
        <w:rPr>
          <w:rFonts w:ascii="Times New Roman" w:hAnsi="Times New Roman" w:cs="Times New Roman"/>
        </w:rPr>
        <w:t>ый  лесной  цветок  могут  два </w:t>
      </w:r>
      <w:r w:rsidRPr="00E31679">
        <w:rPr>
          <w:rFonts w:ascii="Times New Roman" w:hAnsi="Times New Roman" w:cs="Times New Roman"/>
        </w:rPr>
        <w:t>совершенно  </w:t>
      </w:r>
    </w:p>
    <w:p w:rsidR="00E31679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непохожих  друг  на  друга  человека:  равнодушный  к  красоте,  эсте</w:t>
      </w:r>
      <w:r w:rsidR="00A2436F" w:rsidRPr="00E31679">
        <w:rPr>
          <w:rFonts w:ascii="Times New Roman" w:hAnsi="Times New Roman" w:cs="Times New Roman"/>
        </w:rPr>
        <w:t>тически </w:t>
      </w:r>
      <w:r w:rsidRPr="00E31679">
        <w:rPr>
          <w:rFonts w:ascii="Times New Roman" w:hAnsi="Times New Roman" w:cs="Times New Roman"/>
        </w:rPr>
        <w:t>неразвитый  человек  и,  наоборот,  тонкая  натура,  открытая</w:t>
      </w:r>
      <w:r w:rsidR="00A2436F" w:rsidRPr="00E31679">
        <w:rPr>
          <w:rFonts w:ascii="Times New Roman" w:hAnsi="Times New Roman" w:cs="Times New Roman"/>
        </w:rPr>
        <w:t xml:space="preserve">  всякой  красоте  в  природе.  </w:t>
      </w:r>
      <w:r w:rsidRPr="00E31679">
        <w:rPr>
          <w:rFonts w:ascii="Times New Roman" w:hAnsi="Times New Roman" w:cs="Times New Roman"/>
        </w:rPr>
        <w:t>Первый не притронется, </w:t>
      </w:r>
    </w:p>
    <w:p w:rsidR="001C75DD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потому что не заметит, не оцени</w:t>
      </w:r>
      <w:r w:rsidR="00A2436F" w:rsidRPr="00E31679">
        <w:rPr>
          <w:rFonts w:ascii="Times New Roman" w:hAnsi="Times New Roman" w:cs="Times New Roman"/>
        </w:rPr>
        <w:t>т, второй потому что слишком  заметит, слишк</w:t>
      </w:r>
      <w:r w:rsidR="00E31679" w:rsidRPr="00E31679">
        <w:rPr>
          <w:rFonts w:ascii="Times New Roman" w:hAnsi="Times New Roman" w:cs="Times New Roman"/>
        </w:rPr>
        <w:t>ом оценит и пощадит.</w:t>
      </w:r>
      <w:r w:rsidR="001C75DD">
        <w:rPr>
          <w:rFonts w:ascii="Times New Roman" w:hAnsi="Times New Roman" w:cs="Times New Roman"/>
        </w:rPr>
        <w:t xml:space="preserve"> </w:t>
      </w:r>
      <w:r w:rsidRPr="00E31679">
        <w:rPr>
          <w:rFonts w:ascii="Times New Roman" w:hAnsi="Times New Roman" w:cs="Times New Roman"/>
        </w:rPr>
        <w:t>Сорвать цветок (а заодно и все </w:t>
      </w:r>
      <w:r w:rsidR="00A2436F" w:rsidRPr="00E31679">
        <w:rPr>
          <w:rFonts w:ascii="Times New Roman" w:hAnsi="Times New Roman" w:cs="Times New Roman"/>
        </w:rPr>
        <w:t>другие на опушке) </w:t>
      </w:r>
      <w:r w:rsidRPr="00E31679">
        <w:rPr>
          <w:rFonts w:ascii="Times New Roman" w:hAnsi="Times New Roman" w:cs="Times New Roman"/>
        </w:rPr>
        <w:t>может  как  раз  тот,  кто  по </w:t>
      </w:r>
      <w:r w:rsidR="001C75DD">
        <w:rPr>
          <w:rFonts w:ascii="Times New Roman" w:hAnsi="Times New Roman" w:cs="Times New Roman"/>
        </w:rPr>
        <w:t>-</w:t>
      </w:r>
      <w:r w:rsidRPr="00E31679">
        <w:rPr>
          <w:rFonts w:ascii="Times New Roman" w:hAnsi="Times New Roman" w:cs="Times New Roman"/>
        </w:rPr>
        <w:t> своему  </w:t>
      </w:r>
    </w:p>
    <w:p w:rsidR="00A2436F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духовному  развитию  </w:t>
      </w:r>
      <w:r w:rsidR="00A2436F" w:rsidRPr="00E31679">
        <w:rPr>
          <w:rFonts w:ascii="Times New Roman" w:hAnsi="Times New Roman" w:cs="Times New Roman"/>
        </w:rPr>
        <w:t>находится  как  бы  посередине </w:t>
      </w:r>
      <w:r w:rsidRPr="00E31679">
        <w:rPr>
          <w:rFonts w:ascii="Times New Roman" w:hAnsi="Times New Roman" w:cs="Times New Roman"/>
        </w:rPr>
        <w:t>между  этим</w:t>
      </w:r>
      <w:r w:rsidR="00A2436F" w:rsidRPr="00E31679">
        <w:rPr>
          <w:rFonts w:ascii="Times New Roman" w:hAnsi="Times New Roman" w:cs="Times New Roman"/>
        </w:rPr>
        <w:t xml:space="preserve">и  двумя  типами  людей.  Этот </w:t>
      </w:r>
      <w:r w:rsidRPr="00E31679">
        <w:rPr>
          <w:rFonts w:ascii="Times New Roman" w:hAnsi="Times New Roman" w:cs="Times New Roman"/>
        </w:rPr>
        <w:t>«промежуточный</w:t>
      </w:r>
      <w:r w:rsidR="00A2436F" w:rsidRPr="00E31679">
        <w:rPr>
          <w:rFonts w:ascii="Times New Roman" w:hAnsi="Times New Roman" w:cs="Times New Roman"/>
        </w:rPr>
        <w:t>»  субъект  уже  не  настолько </w:t>
      </w:r>
      <w:r w:rsidRPr="00E31679">
        <w:rPr>
          <w:rFonts w:ascii="Times New Roman" w:hAnsi="Times New Roman" w:cs="Times New Roman"/>
        </w:rPr>
        <w:t>неразвит, чтобы слепо пройти мимо красоты, но и не наст</w:t>
      </w:r>
      <w:r w:rsidR="00A2436F" w:rsidRPr="00E31679">
        <w:rPr>
          <w:rFonts w:ascii="Times New Roman" w:hAnsi="Times New Roman" w:cs="Times New Roman"/>
        </w:rPr>
        <w:t>олько воспитан, чтобы оставить </w:t>
      </w:r>
      <w:r w:rsidRPr="00E31679">
        <w:rPr>
          <w:rFonts w:ascii="Times New Roman" w:hAnsi="Times New Roman" w:cs="Times New Roman"/>
        </w:rPr>
        <w:t>красоту нетронут</w:t>
      </w:r>
      <w:r w:rsidR="00A2436F" w:rsidRPr="00E31679">
        <w:rPr>
          <w:rFonts w:ascii="Times New Roman" w:hAnsi="Times New Roman" w:cs="Times New Roman"/>
        </w:rPr>
        <w:t>ой ради нее самой и всех других</w:t>
      </w:r>
    </w:p>
    <w:p w:rsidR="00A2436F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путников. </w:t>
      </w:r>
      <w:r w:rsidRPr="00E31679">
        <w:rPr>
          <w:rFonts w:ascii="Times New Roman" w:hAnsi="Times New Roman" w:cs="Times New Roman"/>
        </w:rPr>
        <w:br/>
        <w:t> </w:t>
      </w:r>
      <w:r w:rsidR="00597080" w:rsidRPr="00E31679">
        <w:rPr>
          <w:rFonts w:ascii="Times New Roman" w:hAnsi="Times New Roman" w:cs="Times New Roman"/>
        </w:rPr>
        <w:t xml:space="preserve">    </w:t>
      </w:r>
      <w:r w:rsidRPr="00E31679">
        <w:rPr>
          <w:rFonts w:ascii="Times New Roman" w:hAnsi="Times New Roman" w:cs="Times New Roman"/>
        </w:rPr>
        <w:t>Потребители  красоты  из  общения  с  природой  выносят  не  впечатления,  мысли, </w:t>
      </w:r>
      <w:r w:rsidRPr="00E31679">
        <w:rPr>
          <w:rFonts w:ascii="Times New Roman" w:hAnsi="Times New Roman" w:cs="Times New Roman"/>
        </w:rPr>
        <w:br/>
        <w:t>чувства, открытия, а вещественные доказательства своего пребывания на лоне пр</w:t>
      </w:r>
      <w:r w:rsidR="00A2436F" w:rsidRPr="00E31679">
        <w:rPr>
          <w:rFonts w:ascii="Times New Roman" w:hAnsi="Times New Roman" w:cs="Times New Roman"/>
        </w:rPr>
        <w:t>ироды. </w:t>
      </w:r>
    </w:p>
    <w:p w:rsidR="00A2436F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Подлинная  культура  предполагает  другой  спо</w:t>
      </w:r>
      <w:r w:rsidR="00A2436F" w:rsidRPr="00E31679">
        <w:rPr>
          <w:rFonts w:ascii="Times New Roman" w:hAnsi="Times New Roman" w:cs="Times New Roman"/>
        </w:rPr>
        <w:t xml:space="preserve">соб  обладания  красотой:  она  </w:t>
      </w:r>
      <w:r w:rsidRPr="00E31679">
        <w:rPr>
          <w:rFonts w:ascii="Times New Roman" w:hAnsi="Times New Roman" w:cs="Times New Roman"/>
        </w:rPr>
        <w:t>хранится в душе, становится духовной ценностью человече</w:t>
      </w:r>
      <w:r w:rsidR="00A2436F" w:rsidRPr="00E31679">
        <w:rPr>
          <w:rFonts w:ascii="Times New Roman" w:hAnsi="Times New Roman" w:cs="Times New Roman"/>
        </w:rPr>
        <w:t>ской личности, а не срывается, </w:t>
      </w:r>
      <w:r w:rsidRPr="00E31679">
        <w:rPr>
          <w:rFonts w:ascii="Times New Roman" w:hAnsi="Times New Roman" w:cs="Times New Roman"/>
        </w:rPr>
        <w:t>не уносится с собой, не </w:t>
      </w:r>
    </w:p>
    <w:p w:rsidR="00A2436F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укладывается в рюкзак, в багажник, в горсть или в охапку. </w:t>
      </w:r>
      <w:r w:rsidRPr="00E31679">
        <w:rPr>
          <w:rFonts w:ascii="Times New Roman" w:hAnsi="Times New Roman" w:cs="Times New Roman"/>
        </w:rPr>
        <w:br/>
        <w:t> </w:t>
      </w:r>
      <w:r w:rsidR="00597080" w:rsidRPr="00E31679">
        <w:rPr>
          <w:rFonts w:ascii="Times New Roman" w:hAnsi="Times New Roman" w:cs="Times New Roman"/>
        </w:rPr>
        <w:t xml:space="preserve">    </w:t>
      </w:r>
      <w:r w:rsidRPr="00E31679">
        <w:rPr>
          <w:rFonts w:ascii="Times New Roman" w:hAnsi="Times New Roman" w:cs="Times New Roman"/>
        </w:rPr>
        <w:t>Красота мира принадлежит всем людям. Запечатлеть красоту в душе, запомнить ее, </w:t>
      </w:r>
      <w:r w:rsidRPr="00E31679">
        <w:rPr>
          <w:rFonts w:ascii="Times New Roman" w:hAnsi="Times New Roman" w:cs="Times New Roman"/>
        </w:rPr>
        <w:br/>
        <w:t>носить в сердце – это и есть высшее проявление культуры человека. </w:t>
      </w:r>
      <w:r w:rsidRPr="00E31679">
        <w:rPr>
          <w:rFonts w:ascii="Times New Roman" w:hAnsi="Times New Roman" w:cs="Times New Roman"/>
        </w:rPr>
        <w:br/>
        <w:t> </w:t>
      </w:r>
      <w:r w:rsidR="00597080" w:rsidRPr="00E31679">
        <w:rPr>
          <w:rFonts w:ascii="Times New Roman" w:hAnsi="Times New Roman" w:cs="Times New Roman"/>
        </w:rPr>
        <w:t xml:space="preserve">    </w:t>
      </w:r>
      <w:r w:rsidRPr="00E31679">
        <w:rPr>
          <w:rFonts w:ascii="Times New Roman" w:hAnsi="Times New Roman" w:cs="Times New Roman"/>
        </w:rPr>
        <w:t>Однако  эстетическое  отношение  к  природе</w:t>
      </w:r>
      <w:r w:rsidR="00A2436F" w:rsidRPr="00E31679">
        <w:rPr>
          <w:rFonts w:ascii="Times New Roman" w:hAnsi="Times New Roman" w:cs="Times New Roman"/>
        </w:rPr>
        <w:t>  не  должно  быть  пассивным. </w:t>
      </w:r>
      <w:r w:rsidRPr="00E31679">
        <w:rPr>
          <w:rFonts w:ascii="Times New Roman" w:hAnsi="Times New Roman" w:cs="Times New Roman"/>
        </w:rPr>
        <w:t>Отправляясь  на  </w:t>
      </w:r>
    </w:p>
    <w:p w:rsidR="00A2436F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природу,  надо  быть  не  только  потребителями  ее  красоты  и  даров,  но  и </w:t>
      </w:r>
      <w:r w:rsidR="00597080" w:rsidRPr="00E31679">
        <w:rPr>
          <w:rFonts w:ascii="Times New Roman" w:hAnsi="Times New Roman" w:cs="Times New Roman"/>
        </w:rPr>
        <w:t xml:space="preserve"> </w:t>
      </w:r>
      <w:r w:rsidRPr="00E31679">
        <w:rPr>
          <w:rFonts w:ascii="Times New Roman" w:hAnsi="Times New Roman" w:cs="Times New Roman"/>
        </w:rPr>
        <w:t>активными </w:t>
      </w:r>
    </w:p>
    <w:p w:rsidR="00D153CB" w:rsidRPr="00E31679" w:rsidRDefault="00D153CB" w:rsidP="00E31679">
      <w:pPr>
        <w:pStyle w:val="a3"/>
        <w:rPr>
          <w:rFonts w:ascii="Times New Roman" w:hAnsi="Times New Roman" w:cs="Times New Roman"/>
        </w:rPr>
      </w:pPr>
      <w:r w:rsidRPr="00E31679">
        <w:rPr>
          <w:rFonts w:ascii="Times New Roman" w:hAnsi="Times New Roman" w:cs="Times New Roman"/>
        </w:rPr>
        <w:t>помощниками в сохранении и умножении эт</w:t>
      </w:r>
      <w:r w:rsidR="00A2436F" w:rsidRPr="00E31679">
        <w:rPr>
          <w:rFonts w:ascii="Times New Roman" w:hAnsi="Times New Roman" w:cs="Times New Roman"/>
        </w:rPr>
        <w:t>ой красоты. Увидели родничок</w:t>
      </w:r>
      <w:r w:rsidR="008875C8">
        <w:rPr>
          <w:rFonts w:ascii="Times New Roman" w:hAnsi="Times New Roman" w:cs="Times New Roman"/>
        </w:rPr>
        <w:t>,</w:t>
      </w:r>
      <w:r w:rsidR="00A2436F" w:rsidRPr="00E31679">
        <w:rPr>
          <w:rFonts w:ascii="Times New Roman" w:hAnsi="Times New Roman" w:cs="Times New Roman"/>
        </w:rPr>
        <w:t> </w:t>
      </w:r>
      <w:r w:rsidRPr="00E31679">
        <w:rPr>
          <w:rFonts w:ascii="Times New Roman" w:hAnsi="Times New Roman" w:cs="Times New Roman"/>
        </w:rPr>
        <w:t>укрепите  начавшийся  размыв,  заметили  рану  на  березе</w:t>
      </w:r>
      <w:r w:rsidR="00A2436F" w:rsidRPr="00E31679">
        <w:rPr>
          <w:rFonts w:ascii="Times New Roman" w:hAnsi="Times New Roman" w:cs="Times New Roman"/>
        </w:rPr>
        <w:t xml:space="preserve"> – залечите её. Развесьте зимой кормушки для птиц, подумайте о подкормке животных.</w:t>
      </w:r>
    </w:p>
    <w:p w:rsidR="00D153CB" w:rsidRDefault="00D153CB" w:rsidP="00D153CB">
      <w:pPr>
        <w:pStyle w:val="a3"/>
        <w:rPr>
          <w:rFonts w:ascii="Times New Roman" w:hAnsi="Times New Roman" w:cs="Times New Roman"/>
          <w:b/>
        </w:rPr>
      </w:pP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  <w:r w:rsidRPr="00D153CB">
        <w:rPr>
          <w:rFonts w:ascii="Times New Roman" w:hAnsi="Times New Roman" w:cs="Times New Roman"/>
          <w:b/>
        </w:rPr>
        <w:t>С</w:t>
      </w:r>
      <w:proofErr w:type="gramStart"/>
      <w:r w:rsidRPr="00D153CB">
        <w:rPr>
          <w:rFonts w:ascii="Times New Roman" w:hAnsi="Times New Roman" w:cs="Times New Roman"/>
          <w:b/>
        </w:rPr>
        <w:t>1</w:t>
      </w:r>
      <w:proofErr w:type="gramEnd"/>
      <w:r w:rsidRPr="00D153C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Составьте план текста. Для этого выделите основные смысловые фрагменты текста и озаглавьте каждый из них.</w:t>
      </w: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  <w:r w:rsidRPr="00D153CB">
        <w:rPr>
          <w:rFonts w:ascii="Times New Roman" w:hAnsi="Times New Roman" w:cs="Times New Roman"/>
          <w:b/>
        </w:rPr>
        <w:t>С</w:t>
      </w:r>
      <w:proofErr w:type="gramStart"/>
      <w:r w:rsidRPr="00D153CB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>. Какие типы людей описываются в тексте?</w:t>
      </w:r>
    </w:p>
    <w:p w:rsidR="00D153CB" w:rsidRDefault="00D153CB" w:rsidP="00D153CB">
      <w:pPr>
        <w:pStyle w:val="a3"/>
        <w:rPr>
          <w:rFonts w:ascii="Times New Roman" w:hAnsi="Times New Roman" w:cs="Times New Roman"/>
          <w:b/>
        </w:rPr>
      </w:pP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  <w:r w:rsidRPr="00D153CB">
        <w:rPr>
          <w:rFonts w:ascii="Times New Roman" w:hAnsi="Times New Roman" w:cs="Times New Roman"/>
          <w:b/>
        </w:rPr>
        <w:t>С3</w:t>
      </w:r>
      <w:r w:rsidR="008875C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 В чём автор видит проявление подлинной культуры?</w:t>
      </w: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</w:p>
    <w:p w:rsidR="007E3CF7" w:rsidRDefault="00D153CB" w:rsidP="007E3CF7">
      <w:pPr>
        <w:pStyle w:val="a3"/>
        <w:rPr>
          <w:rFonts w:ascii="Times New Roman" w:hAnsi="Times New Roman" w:cs="Times New Roman"/>
          <w:b/>
        </w:rPr>
      </w:pPr>
      <w:r w:rsidRPr="00D153CB">
        <w:rPr>
          <w:rFonts w:ascii="Times New Roman" w:hAnsi="Times New Roman" w:cs="Times New Roman"/>
          <w:b/>
        </w:rPr>
        <w:t>С</w:t>
      </w:r>
      <w:proofErr w:type="gramStart"/>
      <w:r w:rsidRPr="00D153CB">
        <w:rPr>
          <w:rFonts w:ascii="Times New Roman" w:hAnsi="Times New Roman" w:cs="Times New Roman"/>
          <w:b/>
        </w:rPr>
        <w:t>4</w:t>
      </w:r>
      <w:proofErr w:type="gramEnd"/>
      <w:r w:rsidRPr="00D153C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Опираясь на текст и знания обществоведческого курса, приведите примеры потребительского и культурного отношения к природе.</w:t>
      </w:r>
      <w:r w:rsidRPr="00D153CB">
        <w:rPr>
          <w:rFonts w:ascii="Times New Roman" w:hAnsi="Times New Roman" w:cs="Times New Roman"/>
          <w:b/>
        </w:rPr>
        <w:br/>
      </w:r>
    </w:p>
    <w:p w:rsidR="00A2436F" w:rsidRDefault="00A2436F" w:rsidP="007E3CF7">
      <w:pPr>
        <w:pStyle w:val="a3"/>
        <w:rPr>
          <w:rFonts w:ascii="Times New Roman" w:hAnsi="Times New Roman" w:cs="Times New Roman"/>
          <w:b/>
        </w:rPr>
      </w:pPr>
    </w:p>
    <w:p w:rsidR="00A2436F" w:rsidRDefault="00A2436F" w:rsidP="007E3CF7">
      <w:pPr>
        <w:pStyle w:val="a3"/>
        <w:rPr>
          <w:rFonts w:ascii="Times New Roman" w:hAnsi="Times New Roman" w:cs="Times New Roman"/>
          <w:b/>
        </w:rPr>
      </w:pPr>
    </w:p>
    <w:p w:rsidR="00A2436F" w:rsidRDefault="00A2436F" w:rsidP="007E3CF7">
      <w:pPr>
        <w:pStyle w:val="a3"/>
        <w:rPr>
          <w:rFonts w:ascii="Times New Roman" w:hAnsi="Times New Roman" w:cs="Times New Roman"/>
          <w:b/>
        </w:rPr>
      </w:pPr>
    </w:p>
    <w:p w:rsidR="00B5243D" w:rsidRDefault="00B5243D" w:rsidP="007E3CF7">
      <w:pPr>
        <w:pStyle w:val="a3"/>
        <w:rPr>
          <w:rFonts w:ascii="Times New Roman" w:hAnsi="Times New Roman" w:cs="Times New Roman"/>
          <w:b/>
        </w:rPr>
      </w:pPr>
    </w:p>
    <w:p w:rsidR="00B5243D" w:rsidRDefault="00B5243D" w:rsidP="007E3CF7">
      <w:pPr>
        <w:pStyle w:val="a3"/>
        <w:rPr>
          <w:rFonts w:ascii="Times New Roman" w:hAnsi="Times New Roman" w:cs="Times New Roman"/>
          <w:b/>
        </w:rPr>
      </w:pPr>
    </w:p>
    <w:p w:rsidR="00A2436F" w:rsidRDefault="00A2436F" w:rsidP="007E3CF7">
      <w:pPr>
        <w:pStyle w:val="a3"/>
        <w:rPr>
          <w:rFonts w:ascii="Times New Roman" w:hAnsi="Times New Roman" w:cs="Times New Roman"/>
          <w:b/>
        </w:rPr>
      </w:pPr>
    </w:p>
    <w:p w:rsidR="00A2436F" w:rsidRDefault="00A2436F" w:rsidP="007E3CF7">
      <w:pPr>
        <w:pStyle w:val="a3"/>
        <w:rPr>
          <w:rFonts w:ascii="Times New Roman" w:hAnsi="Times New Roman" w:cs="Times New Roman"/>
          <w:b/>
        </w:rPr>
      </w:pPr>
    </w:p>
    <w:p w:rsidR="009E7333" w:rsidRPr="007E3CF7" w:rsidRDefault="009E7333" w:rsidP="007E3CF7">
      <w:pPr>
        <w:pStyle w:val="a3"/>
        <w:jc w:val="center"/>
        <w:rPr>
          <w:rFonts w:ascii="Times New Roman" w:hAnsi="Times New Roman" w:cs="Times New Roman"/>
          <w:b/>
        </w:rPr>
      </w:pPr>
      <w:r w:rsidRPr="00C57BE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теме: «</w:t>
      </w:r>
      <w:r>
        <w:rPr>
          <w:rFonts w:ascii="Times New Roman" w:hAnsi="Times New Roman" w:cs="Times New Roman"/>
          <w:b/>
          <w:sz w:val="24"/>
          <w:szCs w:val="24"/>
        </w:rPr>
        <w:t>Человек и природа</w:t>
      </w:r>
      <w:r w:rsidRPr="00C57BEF">
        <w:rPr>
          <w:rFonts w:ascii="Times New Roman" w:hAnsi="Times New Roman" w:cs="Times New Roman"/>
          <w:b/>
          <w:sz w:val="24"/>
          <w:szCs w:val="24"/>
        </w:rPr>
        <w:t>».</w:t>
      </w:r>
    </w:p>
    <w:p w:rsidR="009E7333" w:rsidRDefault="009E7333" w:rsidP="009E7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 вариант.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9E7333" w:rsidRPr="000851C7" w:rsidTr="00B22C0A">
        <w:trPr>
          <w:trHeight w:val="172"/>
        </w:trPr>
        <w:tc>
          <w:tcPr>
            <w:tcW w:w="10172" w:type="dxa"/>
          </w:tcPr>
          <w:p w:rsidR="009E7333" w:rsidRPr="000851C7" w:rsidRDefault="009E7333" w:rsidP="00B22C0A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51C7">
              <w:rPr>
                <w:rFonts w:ascii="Times New Roman" w:hAnsi="Times New Roman" w:cs="Times New Roman"/>
                <w:i/>
                <w:sz w:val="20"/>
                <w:szCs w:val="20"/>
              </w:rPr>
              <w:t>При выполнении заданий этой части выберите 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 </w:t>
            </w:r>
            <w:r w:rsidRPr="000851C7">
              <w:rPr>
                <w:rFonts w:ascii="Times New Roman" w:hAnsi="Times New Roman" w:cs="Times New Roman"/>
                <w:i/>
                <w:sz w:val="20"/>
                <w:szCs w:val="20"/>
              </w:rPr>
              <w:t>правильный ответ.</w:t>
            </w:r>
          </w:p>
        </w:tc>
      </w:tr>
    </w:tbl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9E7333" w:rsidRPr="00E76A3C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 w:rsidRPr="00E76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называется твёрдая оболочка Земли:</w:t>
      </w:r>
    </w:p>
    <w:p w:rsidR="009E7333" w:rsidRPr="00E76A3C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E76A3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литосферы                                                 2) ноосфера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биосфера                                                   4) атмосфера</w:t>
      </w:r>
    </w:p>
    <w:p w:rsidR="009E7333" w:rsidRPr="00E76A3C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E7333" w:rsidRPr="00C21B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 w:rsidRPr="00DF3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воздух, загрязнённый промышленными отходами – это: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1B3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дым                           2) смог                 3) туман                       4) ресурс</w:t>
      </w:r>
    </w:p>
    <w:p w:rsidR="009E7333" w:rsidRPr="00C21B33" w:rsidRDefault="009E7333" w:rsidP="009E73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 регулируются: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законом РФ «Об охране окружающей среды»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документами фонда Дикой природы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декларациями экологических обществ</w:t>
      </w:r>
    </w:p>
    <w:p w:rsidR="009E7333" w:rsidRPr="00C21B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постановлениями прокуратуры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природным ресурсам относят: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воду </w:t>
      </w:r>
      <w:r w:rsidR="002768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2) воздух                       3) газ                     4) солнечную радиацию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9E7333" w:rsidRPr="008F059A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8F059A">
        <w:rPr>
          <w:rFonts w:ascii="Times New Roman" w:hAnsi="Times New Roman" w:cs="Times New Roman"/>
          <w:sz w:val="24"/>
          <w:szCs w:val="24"/>
        </w:rPr>
        <w:t xml:space="preserve">Верны ли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F059A">
        <w:rPr>
          <w:rFonts w:ascii="Times New Roman" w:hAnsi="Times New Roman" w:cs="Times New Roman"/>
          <w:sz w:val="24"/>
          <w:szCs w:val="24"/>
        </w:rPr>
        <w:t>суждения о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взаимодействии человека и природы</w:t>
      </w:r>
      <w:r w:rsidRPr="008F059A">
        <w:rPr>
          <w:rFonts w:ascii="Times New Roman" w:hAnsi="Times New Roman" w:cs="Times New Roman"/>
          <w:sz w:val="24"/>
          <w:szCs w:val="24"/>
        </w:rPr>
        <w:t>?</w:t>
      </w:r>
    </w:p>
    <w:p w:rsidR="009E7333" w:rsidRPr="008F059A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Влияние человека на природу может быть только положительным.</w:t>
      </w:r>
    </w:p>
    <w:p w:rsidR="009E7333" w:rsidRPr="008F059A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59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Важнейшая обязанность гражданина – сохранять природу и окружающую среду, бережно относится к природным богатствам.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9E7333" w:rsidRDefault="009E7333" w:rsidP="009E733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8405F0" w:rsidRDefault="008405F0" w:rsidP="008405F0">
      <w:pPr>
        <w:pStyle w:val="a3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8405F0" w:rsidRDefault="008405F0" w:rsidP="008405F0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F059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F059A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8F05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Природные запасы, которые используются человеком:</w:t>
      </w:r>
    </w:p>
    <w:p w:rsidR="008405F0" w:rsidRDefault="008405F0" w:rsidP="008405F0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хозяйство                2) природа                3) ресурсы                  4) продукты</w:t>
      </w:r>
    </w:p>
    <w:p w:rsidR="008405F0" w:rsidRPr="008405F0" w:rsidRDefault="008405F0" w:rsidP="008405F0">
      <w:pPr>
        <w:pStyle w:val="a3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51700C" w:rsidRDefault="008405F0" w:rsidP="0051700C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 w:rsidRPr="008405F0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Start"/>
      <w:r w:rsidRPr="008405F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05F0">
        <w:rPr>
          <w:rFonts w:ascii="Times New Roman" w:hAnsi="Times New Roman" w:cs="Times New Roman"/>
          <w:sz w:val="24"/>
          <w:szCs w:val="24"/>
        </w:rPr>
        <w:t xml:space="preserve">Определённая деятельность людей, нацеленная на сохранение, разумное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05F0">
        <w:rPr>
          <w:rFonts w:ascii="Times New Roman" w:hAnsi="Times New Roman" w:cs="Times New Roman"/>
          <w:sz w:val="24"/>
          <w:szCs w:val="24"/>
        </w:rPr>
        <w:t>использование, воспроизводство природных ресурсов.</w:t>
      </w:r>
    </w:p>
    <w:p w:rsidR="008405F0" w:rsidRDefault="008405F0" w:rsidP="008405F0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скотоводство                                             2) земледелие              </w:t>
      </w:r>
    </w:p>
    <w:p w:rsidR="008405F0" w:rsidRDefault="008405F0" w:rsidP="008405F0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собирательство                                         4) охрана природы</w:t>
      </w:r>
    </w:p>
    <w:p w:rsidR="0051700C" w:rsidRDefault="0051700C" w:rsidP="0051700C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51700C" w:rsidRPr="008F059A" w:rsidRDefault="0051700C" w:rsidP="0051700C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903E1D"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Pr="008F059A">
        <w:rPr>
          <w:rFonts w:ascii="Times New Roman" w:hAnsi="Times New Roman" w:cs="Times New Roman"/>
          <w:sz w:val="24"/>
          <w:szCs w:val="24"/>
        </w:rPr>
        <w:t xml:space="preserve">Верны ли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F059A">
        <w:rPr>
          <w:rFonts w:ascii="Times New Roman" w:hAnsi="Times New Roman" w:cs="Times New Roman"/>
          <w:sz w:val="24"/>
          <w:szCs w:val="24"/>
        </w:rPr>
        <w:t>суждения</w:t>
      </w:r>
      <w:r>
        <w:rPr>
          <w:rFonts w:ascii="Times New Roman" w:hAnsi="Times New Roman" w:cs="Times New Roman"/>
          <w:sz w:val="24"/>
          <w:szCs w:val="24"/>
        </w:rPr>
        <w:t xml:space="preserve"> о взаимодействии человека и природы</w:t>
      </w:r>
      <w:r w:rsidRPr="008F059A">
        <w:rPr>
          <w:rFonts w:ascii="Times New Roman" w:hAnsi="Times New Roman" w:cs="Times New Roman"/>
          <w:sz w:val="24"/>
          <w:szCs w:val="24"/>
        </w:rPr>
        <w:t>?</w:t>
      </w:r>
    </w:p>
    <w:p w:rsidR="0051700C" w:rsidRPr="008F059A" w:rsidRDefault="0051700C" w:rsidP="0051700C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Охота и собирательство – первые занятия древнего человека – были экологически вредными.</w:t>
      </w:r>
    </w:p>
    <w:p w:rsidR="0051700C" w:rsidRPr="008F059A" w:rsidRDefault="0051700C" w:rsidP="0051700C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59A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Учёные выделяют две причины загрязнения атмосферы: естественное природное загрязнение и загрязнение созданное деятельностью самого человека.</w:t>
      </w:r>
    </w:p>
    <w:p w:rsidR="0051700C" w:rsidRDefault="0051700C" w:rsidP="0051700C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51700C" w:rsidRDefault="0051700C" w:rsidP="0051700C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0C7D93" w:rsidRDefault="000C7D93" w:rsidP="000C7D9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</w:p>
    <w:p w:rsidR="000C7D93" w:rsidRDefault="000C7D93" w:rsidP="000C7D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E7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22E7B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822E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Профессор Петербургского университета, естествоиспытатель, занимался проблемой ухудшения российских чернозёмов:</w:t>
      </w:r>
    </w:p>
    <w:p w:rsidR="000C7D93" w:rsidRDefault="000C7D93" w:rsidP="000C7D93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Н.А. Некрасов              2)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3) В.И. Докучаев        4) В.И. Вернадский</w:t>
      </w:r>
    </w:p>
    <w:p w:rsidR="000C7D93" w:rsidRPr="00822E7B" w:rsidRDefault="000C7D93" w:rsidP="000C7D9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0C7D93" w:rsidRDefault="000C7D93" w:rsidP="000C7D9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822E7B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>
        <w:rPr>
          <w:rFonts w:ascii="Times New Roman" w:hAnsi="Times New Roman" w:cs="Times New Roman"/>
          <w:sz w:val="24"/>
          <w:szCs w:val="24"/>
        </w:rPr>
        <w:t>Заповедники, в которых ведутся научные исследования по единой международной программе:</w:t>
      </w:r>
    </w:p>
    <w:p w:rsidR="000C7D93" w:rsidRDefault="000C7D93" w:rsidP="000C7D9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территориальный заповедник                             2) национальный заповедник</w:t>
      </w:r>
    </w:p>
    <w:p w:rsidR="000C7D93" w:rsidRDefault="000C7D93" w:rsidP="000C7D9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биосферный заповедник                                      4) естественный заповедник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</w:p>
    <w:p w:rsidR="009E7333" w:rsidRPr="00033201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033201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0332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32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9357" w:type="dxa"/>
        <w:tblInd w:w="-318" w:type="dxa"/>
        <w:tblLook w:val="04A0"/>
      </w:tblPr>
      <w:tblGrid>
        <w:gridCol w:w="9357"/>
      </w:tblGrid>
      <w:tr w:rsidR="009E7333" w:rsidRPr="00033201" w:rsidTr="00B22C0A">
        <w:trPr>
          <w:trHeight w:val="172"/>
        </w:trPr>
        <w:tc>
          <w:tcPr>
            <w:tcW w:w="9357" w:type="dxa"/>
          </w:tcPr>
          <w:p w:rsidR="009E7333" w:rsidRPr="00033201" w:rsidRDefault="0051700C" w:rsidP="00B22C0A">
            <w:pPr>
              <w:pStyle w:val="a3"/>
              <w:tabs>
                <w:tab w:val="left" w:pos="4275"/>
              </w:tabs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3201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заданий с кратким ответом В1-</w:t>
            </w:r>
            <w:r w:rsidRPr="000332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так, как указано в тексте </w:t>
            </w:r>
            <w:r w:rsidRPr="00033201">
              <w:rPr>
                <w:rFonts w:ascii="Times New Roman" w:hAnsi="Times New Roman" w:cs="Times New Roman"/>
                <w:i/>
                <w:sz w:val="24"/>
                <w:szCs w:val="24"/>
              </w:rPr>
              <w:t>задания.</w:t>
            </w:r>
          </w:p>
        </w:tc>
      </w:tr>
    </w:tbl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перечне загрязнений выберите те, которые появились в результате природных явлений и запишите цифры, под которыми они указаны: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облако вулканического пепла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свалка промышленных отходов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смог в центре населённого пункта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упавший на землю фрагмент метеорита</w:t>
      </w:r>
    </w:p>
    <w:p w:rsidR="009E7333" w:rsidRDefault="009E7333" w:rsidP="009E7333">
      <w:pPr>
        <w:pStyle w:val="a3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нефтяное пятно в Средиземном море</w:t>
      </w:r>
    </w:p>
    <w:p w:rsidR="00D153CB" w:rsidRDefault="00D153CB" w:rsidP="00D15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3CB" w:rsidRDefault="00D153CB" w:rsidP="00D153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3CB" w:rsidRPr="00D37304" w:rsidRDefault="00D153CB" w:rsidP="00D153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30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D373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730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D153CB" w:rsidRPr="00D37304" w:rsidTr="00BF7D7B">
        <w:trPr>
          <w:trHeight w:val="172"/>
        </w:trPr>
        <w:tc>
          <w:tcPr>
            <w:tcW w:w="10491" w:type="dxa"/>
          </w:tcPr>
          <w:p w:rsidR="00D153CB" w:rsidRPr="00D37304" w:rsidRDefault="00D153CB" w:rsidP="00BF7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304">
              <w:rPr>
                <w:rFonts w:ascii="Times New Roman" w:hAnsi="Times New Roman" w:cs="Times New Roman"/>
                <w:i/>
                <w:sz w:val="24"/>
                <w:szCs w:val="24"/>
              </w:rPr>
              <w:t>Для ответов на задания этой части запишите сначала номер задания, а затем ответы к нему.</w:t>
            </w:r>
          </w:p>
          <w:p w:rsidR="00D153CB" w:rsidRPr="00D37304" w:rsidRDefault="00D153CB" w:rsidP="00BF7D7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53CB" w:rsidRPr="00D37304" w:rsidRDefault="00D153CB" w:rsidP="00D153C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/>
      </w:tblPr>
      <w:tblGrid>
        <w:gridCol w:w="10491"/>
      </w:tblGrid>
      <w:tr w:rsidR="00D153CB" w:rsidRPr="00D37304" w:rsidTr="00BF7D7B">
        <w:trPr>
          <w:trHeight w:val="172"/>
        </w:trPr>
        <w:tc>
          <w:tcPr>
            <w:tcW w:w="10491" w:type="dxa"/>
          </w:tcPr>
          <w:p w:rsidR="00597080" w:rsidRDefault="00597080" w:rsidP="005970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Познакомьтесь с фрагментом статьи российского учёного Д.С. Лихачёва</w:t>
            </w:r>
          </w:p>
          <w:p w:rsidR="00D153CB" w:rsidRPr="00D37304" w:rsidRDefault="0096193B" w:rsidP="0096193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выполните задан</w:t>
            </w:r>
            <w:r w:rsidR="007E3CF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5970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С4.</w:t>
            </w:r>
          </w:p>
        </w:tc>
      </w:tr>
    </w:tbl>
    <w:p w:rsidR="004E6288" w:rsidRDefault="004E6288" w:rsidP="00D153CB">
      <w:pPr>
        <w:pStyle w:val="a3"/>
        <w:rPr>
          <w:rFonts w:ascii="Times New Roman" w:hAnsi="Times New Roman" w:cs="Times New Roman"/>
        </w:rPr>
      </w:pPr>
    </w:p>
    <w:p w:rsidR="00597080" w:rsidRDefault="00597080" w:rsidP="00D153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97080">
        <w:rPr>
          <w:rFonts w:ascii="Times New Roman" w:hAnsi="Times New Roman" w:cs="Times New Roman"/>
        </w:rPr>
        <w:t>Природа обычно рассматривается как объект хозяйственной деятельности человека, но в действительности она в значительной степени формирует и духовную сферу человека. Человек, как биологический объект, не может существовать вне природы.</w:t>
      </w:r>
    </w:p>
    <w:p w:rsidR="002768BC" w:rsidRDefault="00597080" w:rsidP="00D153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E6288">
        <w:rPr>
          <w:rFonts w:ascii="Times New Roman" w:hAnsi="Times New Roman" w:cs="Times New Roman"/>
        </w:rPr>
        <w:t>О</w:t>
      </w:r>
      <w:r w:rsidR="004E6288" w:rsidRPr="004E6288">
        <w:rPr>
          <w:rFonts w:ascii="Times New Roman" w:hAnsi="Times New Roman" w:cs="Times New Roman"/>
        </w:rPr>
        <w:t xml:space="preserve">тношения природы и человека – это отношения двух культур, каждая из которых по-своему «социальна», </w:t>
      </w:r>
      <w:proofErr w:type="spellStart"/>
      <w:r w:rsidR="004E6288" w:rsidRPr="004E6288">
        <w:rPr>
          <w:rFonts w:ascii="Times New Roman" w:hAnsi="Times New Roman" w:cs="Times New Roman"/>
        </w:rPr>
        <w:t>общежительна</w:t>
      </w:r>
      <w:proofErr w:type="spellEnd"/>
      <w:r w:rsidR="004E6288" w:rsidRPr="004E6288">
        <w:rPr>
          <w:rFonts w:ascii="Times New Roman" w:hAnsi="Times New Roman" w:cs="Times New Roman"/>
        </w:rPr>
        <w:t xml:space="preserve">, обладает своими «правилами поведения». И их встреча строится на своеобразных нравственных основаниях. </w:t>
      </w:r>
    </w:p>
    <w:p w:rsidR="00597080" w:rsidRDefault="002768BC" w:rsidP="00D153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E6288" w:rsidRPr="004E6288">
        <w:rPr>
          <w:rFonts w:ascii="Times New Roman" w:hAnsi="Times New Roman" w:cs="Times New Roman"/>
        </w:rPr>
        <w:t xml:space="preserve">Обе культуры – плод исторического развития, причем развитие человеческой культуры совершается под воздействием природы издавна (с тех пор как существует человечество), а развитие природы с ее </w:t>
      </w:r>
      <w:proofErr w:type="spellStart"/>
      <w:r w:rsidR="004E6288" w:rsidRPr="004E6288">
        <w:rPr>
          <w:rFonts w:ascii="Times New Roman" w:hAnsi="Times New Roman" w:cs="Times New Roman"/>
        </w:rPr>
        <w:t>много-миллионнолетним</w:t>
      </w:r>
      <w:proofErr w:type="spellEnd"/>
      <w:r w:rsidR="004E6288" w:rsidRPr="004E6288">
        <w:rPr>
          <w:rFonts w:ascii="Times New Roman" w:hAnsi="Times New Roman" w:cs="Times New Roman"/>
        </w:rPr>
        <w:t xml:space="preserve"> существованием – сравнительно недавно и не всюду под воздействием человеческой культуры. Одна (культура природы) может существовать без другой (человеческой), а другая (человеческая) не может. Но все</w:t>
      </w:r>
      <w:r w:rsidR="004B0B21">
        <w:rPr>
          <w:rFonts w:ascii="Times New Roman" w:hAnsi="Times New Roman" w:cs="Times New Roman"/>
        </w:rPr>
        <w:t>,</w:t>
      </w:r>
      <w:r w:rsidR="004E6288" w:rsidRPr="004E6288">
        <w:rPr>
          <w:rFonts w:ascii="Times New Roman" w:hAnsi="Times New Roman" w:cs="Times New Roman"/>
        </w:rPr>
        <w:t xml:space="preserve"> же в течение многих минувших веков между природой и человеком существовало равновесие. Казалось бы, оно должно было оставлять обе части равными, проходить где-то посередине. Но нет, равновесие всюду свое и всюду на какой-то своей, особой основе, со своею осью. На севере в России было больше «природы», а чем дальше на юг и ближе к степи, тем больше «человека».</w:t>
      </w:r>
    </w:p>
    <w:p w:rsidR="007E3CF7" w:rsidRDefault="007E3CF7" w:rsidP="00D153CB">
      <w:pPr>
        <w:pStyle w:val="a3"/>
        <w:rPr>
          <w:rFonts w:ascii="Times New Roman" w:hAnsi="Times New Roman" w:cs="Times New Roman"/>
          <w:b/>
        </w:rPr>
      </w:pP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  <w:r w:rsidRPr="00D153CB">
        <w:rPr>
          <w:rFonts w:ascii="Times New Roman" w:hAnsi="Times New Roman" w:cs="Times New Roman"/>
          <w:b/>
        </w:rPr>
        <w:t>С</w:t>
      </w:r>
      <w:proofErr w:type="gramStart"/>
      <w:r w:rsidRPr="00D153CB">
        <w:rPr>
          <w:rFonts w:ascii="Times New Roman" w:hAnsi="Times New Roman" w:cs="Times New Roman"/>
          <w:b/>
        </w:rPr>
        <w:t>1</w:t>
      </w:r>
      <w:proofErr w:type="gramEnd"/>
      <w:r w:rsidRPr="00D153C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Составьте план текста. Для этого выделите основные смысловые фрагменты текста и озаглавьте каждый из них.</w:t>
      </w: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  <w:r w:rsidRPr="00D153CB">
        <w:rPr>
          <w:rFonts w:ascii="Times New Roman" w:hAnsi="Times New Roman" w:cs="Times New Roman"/>
          <w:b/>
        </w:rPr>
        <w:t>С</w:t>
      </w:r>
      <w:proofErr w:type="gramStart"/>
      <w:r w:rsidRPr="00D153CB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7E3CF7">
        <w:rPr>
          <w:rFonts w:ascii="Times New Roman" w:hAnsi="Times New Roman" w:cs="Times New Roman"/>
        </w:rPr>
        <w:t>Найдите в тексте и выпишите черты сходства мира природы и мира человека.</w:t>
      </w:r>
    </w:p>
    <w:p w:rsidR="007E3CF7" w:rsidRDefault="007E3CF7" w:rsidP="00D153CB">
      <w:pPr>
        <w:pStyle w:val="a3"/>
        <w:rPr>
          <w:rFonts w:ascii="Times New Roman" w:hAnsi="Times New Roman" w:cs="Times New Roman"/>
        </w:rPr>
      </w:pP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  <w:r w:rsidRPr="00D153CB">
        <w:rPr>
          <w:rFonts w:ascii="Times New Roman" w:hAnsi="Times New Roman" w:cs="Times New Roman"/>
          <w:b/>
        </w:rPr>
        <w:t>С3</w:t>
      </w:r>
      <w:r w:rsidR="00605A6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96193B">
        <w:rPr>
          <w:rFonts w:ascii="Times New Roman" w:hAnsi="Times New Roman" w:cs="Times New Roman"/>
        </w:rPr>
        <w:t>Приведите три примера влияния природы на образ жизни и культуру человека.</w:t>
      </w:r>
    </w:p>
    <w:p w:rsidR="00D153CB" w:rsidRDefault="00D153CB" w:rsidP="00D153CB">
      <w:pPr>
        <w:pStyle w:val="a3"/>
        <w:rPr>
          <w:rFonts w:ascii="Times New Roman" w:hAnsi="Times New Roman" w:cs="Times New Roman"/>
        </w:rPr>
      </w:pPr>
    </w:p>
    <w:p w:rsidR="00310965" w:rsidRDefault="00D153CB" w:rsidP="00D153CB">
      <w:pPr>
        <w:rPr>
          <w:rFonts w:ascii="Times New Roman" w:hAnsi="Times New Roman" w:cs="Times New Roman"/>
        </w:rPr>
      </w:pPr>
      <w:r w:rsidRPr="00D153CB">
        <w:rPr>
          <w:rFonts w:ascii="Times New Roman" w:hAnsi="Times New Roman" w:cs="Times New Roman"/>
          <w:b/>
        </w:rPr>
        <w:t>С</w:t>
      </w:r>
      <w:proofErr w:type="gramStart"/>
      <w:r w:rsidRPr="00D153CB">
        <w:rPr>
          <w:rFonts w:ascii="Times New Roman" w:hAnsi="Times New Roman" w:cs="Times New Roman"/>
          <w:b/>
        </w:rPr>
        <w:t>4</w:t>
      </w:r>
      <w:proofErr w:type="gramEnd"/>
      <w:r w:rsidRPr="00D153C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96193B">
        <w:rPr>
          <w:rFonts w:ascii="Times New Roman" w:hAnsi="Times New Roman" w:cs="Times New Roman"/>
        </w:rPr>
        <w:t>Объясните</w:t>
      </w:r>
      <w:r w:rsidR="008875C8">
        <w:rPr>
          <w:rFonts w:ascii="Times New Roman" w:hAnsi="Times New Roman" w:cs="Times New Roman"/>
        </w:rPr>
        <w:t>,</w:t>
      </w:r>
      <w:r w:rsidR="0096193B">
        <w:rPr>
          <w:rFonts w:ascii="Times New Roman" w:hAnsi="Times New Roman" w:cs="Times New Roman"/>
        </w:rPr>
        <w:t xml:space="preserve"> почему человеческая природа не может существовать в отрыве от природы.</w:t>
      </w: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3D" w:rsidRDefault="00B5243D" w:rsidP="002768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BC" w:rsidRPr="00B5243D" w:rsidRDefault="002768BC" w:rsidP="002768B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43D">
        <w:rPr>
          <w:rFonts w:ascii="Times New Roman" w:hAnsi="Times New Roman" w:cs="Times New Roman"/>
          <w:b/>
          <w:sz w:val="20"/>
          <w:szCs w:val="20"/>
        </w:rPr>
        <w:t xml:space="preserve">Контрольная работа по теме: «Человек </w:t>
      </w:r>
      <w:r w:rsidR="000C7D93" w:rsidRPr="00B5243D">
        <w:rPr>
          <w:rFonts w:ascii="Times New Roman" w:hAnsi="Times New Roman" w:cs="Times New Roman"/>
          <w:b/>
          <w:sz w:val="20"/>
          <w:szCs w:val="20"/>
        </w:rPr>
        <w:t>и природа</w:t>
      </w:r>
      <w:r w:rsidRPr="00B5243D">
        <w:rPr>
          <w:rFonts w:ascii="Times New Roman" w:hAnsi="Times New Roman" w:cs="Times New Roman"/>
          <w:b/>
          <w:sz w:val="20"/>
          <w:szCs w:val="20"/>
        </w:rPr>
        <w:t>».</w:t>
      </w:r>
    </w:p>
    <w:p w:rsidR="002768BC" w:rsidRPr="00B5243D" w:rsidRDefault="002768BC" w:rsidP="002768BC">
      <w:pPr>
        <w:pStyle w:val="a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5243D">
        <w:rPr>
          <w:rFonts w:ascii="Times New Roman" w:hAnsi="Times New Roman" w:cs="Times New Roman"/>
          <w:b/>
          <w:i/>
          <w:sz w:val="20"/>
          <w:szCs w:val="20"/>
        </w:rPr>
        <w:t xml:space="preserve"> КЛЮЧ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992"/>
        <w:gridCol w:w="4678"/>
        <w:gridCol w:w="142"/>
        <w:gridCol w:w="4785"/>
      </w:tblGrid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1 - вариант.</w:t>
            </w:r>
          </w:p>
        </w:tc>
        <w:tc>
          <w:tcPr>
            <w:tcW w:w="4927" w:type="dxa"/>
            <w:gridSpan w:val="2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2 - вариант</w:t>
            </w:r>
          </w:p>
        </w:tc>
      </w:tr>
      <w:tr w:rsidR="002768BC" w:rsidRPr="00B5243D" w:rsidTr="00605A6E">
        <w:tc>
          <w:tcPr>
            <w:tcW w:w="10597" w:type="dxa"/>
            <w:gridSpan w:val="4"/>
          </w:tcPr>
          <w:p w:rsidR="002768BC" w:rsidRPr="00B5243D" w:rsidRDefault="002768BC" w:rsidP="001551F9">
            <w:pPr>
              <w:pStyle w:val="a3"/>
              <w:ind w:left="-851"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678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7" w:type="dxa"/>
            <w:gridSpan w:val="2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678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27" w:type="dxa"/>
            <w:gridSpan w:val="2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4678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7" w:type="dxa"/>
            <w:gridSpan w:val="2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678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7" w:type="dxa"/>
            <w:gridSpan w:val="2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4678" w:type="dxa"/>
          </w:tcPr>
          <w:p w:rsidR="002768BC" w:rsidRPr="00B5243D" w:rsidRDefault="008405F0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27" w:type="dxa"/>
            <w:gridSpan w:val="2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8405F0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678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27" w:type="dxa"/>
            <w:gridSpan w:val="2"/>
          </w:tcPr>
          <w:p w:rsidR="002768BC" w:rsidRPr="00B5243D" w:rsidRDefault="008405F0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8405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8405F0" w:rsidRPr="00B524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678" w:type="dxa"/>
          </w:tcPr>
          <w:p w:rsidR="002768BC" w:rsidRPr="00B5243D" w:rsidRDefault="008405F0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27" w:type="dxa"/>
            <w:gridSpan w:val="2"/>
          </w:tcPr>
          <w:p w:rsidR="002768BC" w:rsidRPr="00B5243D" w:rsidRDefault="008405F0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А8</w:t>
            </w:r>
          </w:p>
        </w:tc>
        <w:tc>
          <w:tcPr>
            <w:tcW w:w="4678" w:type="dxa"/>
          </w:tcPr>
          <w:p w:rsidR="002768BC" w:rsidRPr="00B5243D" w:rsidRDefault="00A2436F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7" w:type="dxa"/>
            <w:gridSpan w:val="2"/>
          </w:tcPr>
          <w:p w:rsidR="002768BC" w:rsidRPr="00B5243D" w:rsidRDefault="00A2436F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678" w:type="dxa"/>
          </w:tcPr>
          <w:p w:rsidR="002768BC" w:rsidRPr="00B5243D" w:rsidRDefault="000C7D93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27" w:type="dxa"/>
            <w:gridSpan w:val="2"/>
          </w:tcPr>
          <w:p w:rsidR="002768BC" w:rsidRPr="00B5243D" w:rsidRDefault="000C7D93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А10</w:t>
            </w:r>
          </w:p>
        </w:tc>
        <w:tc>
          <w:tcPr>
            <w:tcW w:w="4678" w:type="dxa"/>
          </w:tcPr>
          <w:p w:rsidR="002768BC" w:rsidRPr="00B5243D" w:rsidRDefault="008875C8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27" w:type="dxa"/>
            <w:gridSpan w:val="2"/>
          </w:tcPr>
          <w:p w:rsidR="002768BC" w:rsidRPr="00B5243D" w:rsidRDefault="008875C8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768BC" w:rsidRPr="00B5243D" w:rsidTr="00605A6E">
        <w:tc>
          <w:tcPr>
            <w:tcW w:w="10597" w:type="dxa"/>
            <w:gridSpan w:val="4"/>
          </w:tcPr>
          <w:p w:rsidR="002768BC" w:rsidRPr="00B5243D" w:rsidRDefault="002768BC" w:rsidP="001551F9">
            <w:pPr>
              <w:pStyle w:val="a3"/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05A6E" w:rsidRPr="00B5243D" w:rsidTr="00605A6E">
        <w:tc>
          <w:tcPr>
            <w:tcW w:w="992" w:type="dxa"/>
          </w:tcPr>
          <w:p w:rsidR="002768BC" w:rsidRPr="00B5243D" w:rsidRDefault="002768BC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678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4927" w:type="dxa"/>
            <w:gridSpan w:val="2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C7D93" w:rsidRPr="00B5243D" w:rsidTr="00605A6E">
        <w:tc>
          <w:tcPr>
            <w:tcW w:w="10597" w:type="dxa"/>
            <w:gridSpan w:val="4"/>
          </w:tcPr>
          <w:p w:rsidR="000C7D93" w:rsidRPr="00B5243D" w:rsidRDefault="000C7D93" w:rsidP="000C7D9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05A6E" w:rsidRPr="00B5243D" w:rsidTr="004A0606">
        <w:tc>
          <w:tcPr>
            <w:tcW w:w="992" w:type="dxa"/>
          </w:tcPr>
          <w:p w:rsidR="000C7D93" w:rsidRPr="00B5243D" w:rsidRDefault="000C7D93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820" w:type="dxa"/>
            <w:gridSpan w:val="2"/>
          </w:tcPr>
          <w:p w:rsidR="000C7D93" w:rsidRPr="00B5243D" w:rsidRDefault="008875C8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  <w:proofErr w:type="gramEnd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 и нравственное в развити</w:t>
            </w:r>
            <w:r w:rsidR="00605A6E"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человека.</w:t>
            </w:r>
          </w:p>
          <w:p w:rsidR="008875C8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2) Типы людей по отношению к культуре.</w:t>
            </w:r>
          </w:p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3) Отношения человека к природе.</w:t>
            </w:r>
          </w:p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4) Проявление культуры человека.</w:t>
            </w:r>
          </w:p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Забота о природе.</w:t>
            </w:r>
          </w:p>
        </w:tc>
        <w:tc>
          <w:tcPr>
            <w:tcW w:w="4785" w:type="dxa"/>
          </w:tcPr>
          <w:p w:rsidR="000C7D93" w:rsidRPr="00B5243D" w:rsidRDefault="00605A6E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1) Взаимодействие человека и природы.</w:t>
            </w:r>
          </w:p>
          <w:p w:rsidR="00605A6E" w:rsidRPr="00B5243D" w:rsidRDefault="00605A6E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2) Отношение человека и природы – это отношение двух культур.</w:t>
            </w:r>
          </w:p>
          <w:p w:rsidR="00605A6E" w:rsidRPr="00B5243D" w:rsidRDefault="00605A6E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3) Характеристика культур:</w:t>
            </w:r>
          </w:p>
          <w:p w:rsidR="00605A6E" w:rsidRPr="00B5243D" w:rsidRDefault="00605A6E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а) культура природы;</w:t>
            </w:r>
          </w:p>
          <w:p w:rsidR="00605A6E" w:rsidRPr="00B5243D" w:rsidRDefault="00605A6E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б) культура человека.</w:t>
            </w:r>
          </w:p>
        </w:tc>
      </w:tr>
      <w:tr w:rsidR="00605A6E" w:rsidRPr="00B5243D" w:rsidTr="004A0606">
        <w:tc>
          <w:tcPr>
            <w:tcW w:w="992" w:type="dxa"/>
          </w:tcPr>
          <w:p w:rsidR="002768BC" w:rsidRPr="00B5243D" w:rsidRDefault="000C7D93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20" w:type="dxa"/>
            <w:gridSpan w:val="2"/>
          </w:tcPr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="00D153CB" w:rsidRPr="00B5243D">
              <w:rPr>
                <w:rFonts w:ascii="Times New Roman" w:hAnsi="Times New Roman" w:cs="Times New Roman"/>
                <w:sz w:val="20"/>
                <w:szCs w:val="20"/>
              </w:rPr>
              <w:t>равнодушный</w:t>
            </w:r>
            <w:proofErr w:type="gramEnd"/>
            <w:r w:rsidR="00D153CB" w:rsidRPr="00B5243D">
              <w:rPr>
                <w:rFonts w:ascii="Times New Roman" w:hAnsi="Times New Roman" w:cs="Times New Roman"/>
                <w:sz w:val="20"/>
                <w:szCs w:val="20"/>
              </w:rPr>
              <w:t>  к  красоте, </w:t>
            </w:r>
          </w:p>
          <w:p w:rsidR="002768BC" w:rsidRPr="00B5243D" w:rsidRDefault="00D153CB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эсте</w:t>
            </w:r>
            <w:r w:rsidR="00A2436F" w:rsidRPr="00B5243D">
              <w:rPr>
                <w:rFonts w:ascii="Times New Roman" w:hAnsi="Times New Roman" w:cs="Times New Roman"/>
                <w:sz w:val="20"/>
                <w:szCs w:val="20"/>
              </w:rPr>
              <w:t>тически </w:t>
            </w: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неразвитый  человек  </w:t>
            </w:r>
          </w:p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D153CB" w:rsidRPr="00B5243D">
              <w:rPr>
                <w:rFonts w:ascii="Times New Roman" w:hAnsi="Times New Roman" w:cs="Times New Roman"/>
                <w:sz w:val="20"/>
                <w:szCs w:val="20"/>
              </w:rPr>
              <w:t>тонкая  натура,  открытая</w:t>
            </w:r>
            <w:r w:rsidR="00A2436F" w:rsidRPr="00B5243D">
              <w:rPr>
                <w:rFonts w:ascii="Times New Roman" w:hAnsi="Times New Roman" w:cs="Times New Roman"/>
                <w:sz w:val="20"/>
                <w:szCs w:val="20"/>
              </w:rPr>
              <w:t>  всякой  </w:t>
            </w:r>
          </w:p>
          <w:p w:rsidR="00AC1799" w:rsidRPr="00B5243D" w:rsidRDefault="00A2436F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красоте  в  природе</w:t>
            </w:r>
          </w:p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3) «промежуточный»  субъект  </w:t>
            </w:r>
          </w:p>
        </w:tc>
        <w:tc>
          <w:tcPr>
            <w:tcW w:w="4785" w:type="dxa"/>
          </w:tcPr>
          <w:p w:rsidR="002768BC" w:rsidRPr="00B5243D" w:rsidRDefault="00605A6E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Обе культуры – плод исторического развития, причем развитие человеческой культуры совершается под воздействием природы издавна</w:t>
            </w:r>
          </w:p>
        </w:tc>
      </w:tr>
      <w:tr w:rsidR="00605A6E" w:rsidRPr="00B5243D" w:rsidTr="004A0606">
        <w:tc>
          <w:tcPr>
            <w:tcW w:w="992" w:type="dxa"/>
          </w:tcPr>
          <w:p w:rsidR="000C7D93" w:rsidRPr="00B5243D" w:rsidRDefault="000C7D93" w:rsidP="001551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4820" w:type="dxa"/>
            <w:gridSpan w:val="2"/>
          </w:tcPr>
          <w:p w:rsidR="004B0B21" w:rsidRPr="00B5243D" w:rsidRDefault="00D153CB" w:rsidP="00AC17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Подлинная  культура  предполагает  </w:t>
            </w:r>
          </w:p>
          <w:p w:rsidR="004B0B21" w:rsidRPr="00B5243D" w:rsidRDefault="00D153CB" w:rsidP="00AC17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другой  спо</w:t>
            </w:r>
            <w:r w:rsidR="00A2436F"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соб  обладания  красотой:  она  </w:t>
            </w: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хранится в душе, становится духовной </w:t>
            </w:r>
          </w:p>
          <w:p w:rsidR="00A2436F" w:rsidRPr="00B5243D" w:rsidRDefault="00D153CB" w:rsidP="00AC17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ценностью человече</w:t>
            </w:r>
            <w:r w:rsidR="00A2436F" w:rsidRPr="00B5243D">
              <w:rPr>
                <w:rFonts w:ascii="Times New Roman" w:hAnsi="Times New Roman" w:cs="Times New Roman"/>
                <w:sz w:val="20"/>
                <w:szCs w:val="20"/>
              </w:rPr>
              <w:t>ской личности, а не </w:t>
            </w:r>
            <w:r w:rsidR="004B0B21"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2436F" w:rsidRPr="00B5243D">
              <w:rPr>
                <w:rFonts w:ascii="Times New Roman" w:hAnsi="Times New Roman" w:cs="Times New Roman"/>
                <w:sz w:val="20"/>
                <w:szCs w:val="20"/>
              </w:rPr>
              <w:t>срывается, </w:t>
            </w: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не уносится с собой, не </w:t>
            </w:r>
          </w:p>
          <w:p w:rsidR="00AC1799" w:rsidRPr="00B5243D" w:rsidRDefault="00D153CB" w:rsidP="00AC17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укладывается в рюкзак, в багажник, </w:t>
            </w:r>
          </w:p>
          <w:p w:rsidR="000C7D93" w:rsidRPr="00B5243D" w:rsidRDefault="00D153CB" w:rsidP="00AC17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в горсть или в охапку. </w:t>
            </w:r>
          </w:p>
        </w:tc>
        <w:tc>
          <w:tcPr>
            <w:tcW w:w="4785" w:type="dxa"/>
          </w:tcPr>
          <w:p w:rsidR="000C7D93" w:rsidRPr="00B5243D" w:rsidRDefault="004B0B21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1) занятия населения напрямую зависят от природных условий (земледелие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очевое скотоводство)</w:t>
            </w:r>
          </w:p>
          <w:p w:rsidR="004B0B21" w:rsidRPr="00B5243D" w:rsidRDefault="004B0B21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2) наличие тех или иных природных ресурсов</w:t>
            </w:r>
          </w:p>
          <w:p w:rsidR="004B0B21" w:rsidRPr="00B5243D" w:rsidRDefault="004B0B21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</w:tr>
      <w:tr w:rsidR="00605A6E" w:rsidRPr="00B5243D" w:rsidTr="004A0606">
        <w:tc>
          <w:tcPr>
            <w:tcW w:w="992" w:type="dxa"/>
          </w:tcPr>
          <w:p w:rsidR="002768BC" w:rsidRPr="00B5243D" w:rsidRDefault="000C7D93" w:rsidP="00AC17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820" w:type="dxa"/>
            <w:gridSpan w:val="2"/>
          </w:tcPr>
          <w:p w:rsidR="00AC1799" w:rsidRPr="00B5243D" w:rsidRDefault="00D153CB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Потребители  красоты  из  общения  с  природой  </w:t>
            </w:r>
          </w:p>
          <w:p w:rsidR="00AC1799" w:rsidRPr="00B5243D" w:rsidRDefault="00D153CB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выносят  не  впечатления,  мысли, </w:t>
            </w:r>
            <w:r w:rsidRPr="00B5243D">
              <w:rPr>
                <w:rFonts w:ascii="Times New Roman" w:hAnsi="Times New Roman" w:cs="Times New Roman"/>
                <w:sz w:val="20"/>
                <w:szCs w:val="20"/>
              </w:rPr>
              <w:br/>
              <w:t>чувства, открытия, а вещественные доказательства </w:t>
            </w:r>
          </w:p>
          <w:p w:rsidR="002768BC" w:rsidRPr="00B5243D" w:rsidRDefault="00D153CB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своего пребывания на лоне пр</w:t>
            </w:r>
            <w:r w:rsidR="00A2436F" w:rsidRPr="00B5243D">
              <w:rPr>
                <w:rFonts w:ascii="Times New Roman" w:hAnsi="Times New Roman" w:cs="Times New Roman"/>
                <w:sz w:val="20"/>
                <w:szCs w:val="20"/>
              </w:rPr>
              <w:t>ироды. </w:t>
            </w:r>
          </w:p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799" w:rsidRPr="00B5243D" w:rsidRDefault="00AC1799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Красота мира принадлежит всем людям. Запечатлеть красоту в душе, запомнить ее, </w:t>
            </w:r>
            <w:r w:rsidRPr="00B5243D">
              <w:rPr>
                <w:rFonts w:ascii="Times New Roman" w:hAnsi="Times New Roman" w:cs="Times New Roman"/>
                <w:sz w:val="20"/>
                <w:szCs w:val="20"/>
              </w:rPr>
              <w:br/>
              <w:t>носить в сердце – это и есть высшее проявление культуры человека. </w:t>
            </w:r>
          </w:p>
        </w:tc>
        <w:tc>
          <w:tcPr>
            <w:tcW w:w="4785" w:type="dxa"/>
          </w:tcPr>
          <w:p w:rsidR="002768BC" w:rsidRPr="00B5243D" w:rsidRDefault="00605A6E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Нравственность человека проявляется и в безграничной ответственности за все, что тебя окружает.</w:t>
            </w:r>
          </w:p>
        </w:tc>
      </w:tr>
    </w:tbl>
    <w:p w:rsidR="002768BC" w:rsidRPr="00B5243D" w:rsidRDefault="002768BC" w:rsidP="002768BC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093"/>
        <w:gridCol w:w="2693"/>
      </w:tblGrid>
      <w:tr w:rsidR="002768BC" w:rsidRPr="00B5243D" w:rsidTr="001551F9">
        <w:tc>
          <w:tcPr>
            <w:tcW w:w="2093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</w:tr>
      <w:tr w:rsidR="000C7D93" w:rsidRPr="00B5243D" w:rsidTr="000C7D93">
        <w:trPr>
          <w:trHeight w:val="668"/>
        </w:trPr>
        <w:tc>
          <w:tcPr>
            <w:tcW w:w="2093" w:type="dxa"/>
          </w:tcPr>
          <w:p w:rsidR="000C7D93" w:rsidRPr="00B5243D" w:rsidRDefault="000C7D93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C7D93" w:rsidRPr="00B5243D" w:rsidRDefault="000C7D93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0C7D93" w:rsidRPr="00B5243D" w:rsidRDefault="000C7D93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93" w:rsidRPr="00B5243D" w:rsidRDefault="000C7D93" w:rsidP="001551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</w:tr>
      <w:tr w:rsidR="000C7D93" w:rsidRPr="00B5243D" w:rsidTr="000C7D93">
        <w:trPr>
          <w:trHeight w:val="967"/>
        </w:trPr>
        <w:tc>
          <w:tcPr>
            <w:tcW w:w="2093" w:type="dxa"/>
          </w:tcPr>
          <w:p w:rsidR="00E31679" w:rsidRPr="00B5243D" w:rsidRDefault="000C7D93" w:rsidP="000C7D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 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31679" w:rsidRPr="00B5243D" w:rsidRDefault="00E31679" w:rsidP="000C7D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  <w:p w:rsidR="000C7D93" w:rsidRPr="00B5243D" w:rsidRDefault="00E31679" w:rsidP="000C7D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="000C7D93"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  <w:p w:rsidR="000C7D93" w:rsidRPr="00B5243D" w:rsidRDefault="00E31679" w:rsidP="000C7D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0C7D93"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C7D93" w:rsidRPr="00B5243D" w:rsidRDefault="00E31679" w:rsidP="000C7D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="000C7D93"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</w:tcPr>
          <w:p w:rsidR="00E31679" w:rsidRPr="00B5243D" w:rsidRDefault="00E31679" w:rsidP="000C7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D93" w:rsidRPr="00B5243D" w:rsidRDefault="000C7D93" w:rsidP="000C7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0C7D93" w:rsidRPr="00B5243D" w:rsidRDefault="000C7D93" w:rsidP="000C7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0C7D93" w:rsidRPr="00B5243D" w:rsidRDefault="000C7D93" w:rsidP="000C7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E31679" w:rsidRPr="00B5243D" w:rsidRDefault="00E31679" w:rsidP="00E316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E31679" w:rsidRPr="00B5243D" w:rsidRDefault="00E31679" w:rsidP="000C7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BC" w:rsidRPr="00B5243D" w:rsidTr="001551F9">
        <w:tc>
          <w:tcPr>
            <w:tcW w:w="2093" w:type="dxa"/>
          </w:tcPr>
          <w:p w:rsidR="002768BC" w:rsidRPr="00B5243D" w:rsidRDefault="002768BC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</w:tcPr>
          <w:p w:rsidR="002768BC" w:rsidRPr="00B5243D" w:rsidRDefault="00E31679" w:rsidP="001551F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C1799"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68BC" w:rsidRPr="00B5243D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</w:p>
        </w:tc>
      </w:tr>
    </w:tbl>
    <w:p w:rsidR="002768BC" w:rsidRPr="00B5243D" w:rsidRDefault="00E31679" w:rsidP="002768BC">
      <w:pPr>
        <w:pStyle w:val="a3"/>
        <w:rPr>
          <w:rFonts w:ascii="Times New Roman" w:hAnsi="Times New Roman" w:cs="Times New Roman"/>
          <w:sz w:val="20"/>
          <w:szCs w:val="20"/>
        </w:rPr>
      </w:pPr>
      <w:r w:rsidRPr="00B5243D">
        <w:rPr>
          <w:rFonts w:ascii="Times New Roman" w:hAnsi="Times New Roman" w:cs="Times New Roman"/>
          <w:sz w:val="20"/>
          <w:szCs w:val="20"/>
        </w:rPr>
        <w:t>20</w:t>
      </w:r>
      <w:r w:rsidR="002768BC" w:rsidRPr="00B5243D">
        <w:rPr>
          <w:rFonts w:ascii="Times New Roman" w:hAnsi="Times New Roman" w:cs="Times New Roman"/>
          <w:sz w:val="20"/>
          <w:szCs w:val="20"/>
        </w:rPr>
        <w:t xml:space="preserve"> – </w:t>
      </w:r>
      <w:r w:rsidRPr="00B5243D">
        <w:rPr>
          <w:rFonts w:ascii="Times New Roman" w:hAnsi="Times New Roman" w:cs="Times New Roman"/>
          <w:sz w:val="20"/>
          <w:szCs w:val="20"/>
        </w:rPr>
        <w:t xml:space="preserve">18 </w:t>
      </w:r>
      <w:r w:rsidR="002768BC" w:rsidRPr="00B5243D">
        <w:rPr>
          <w:rFonts w:ascii="Times New Roman" w:hAnsi="Times New Roman" w:cs="Times New Roman"/>
          <w:sz w:val="20"/>
          <w:szCs w:val="20"/>
        </w:rPr>
        <w:t>баллов – «5»</w:t>
      </w:r>
    </w:p>
    <w:p w:rsidR="002768BC" w:rsidRPr="00B5243D" w:rsidRDefault="002768BC" w:rsidP="002768BC">
      <w:pPr>
        <w:pStyle w:val="a3"/>
        <w:rPr>
          <w:rFonts w:ascii="Times New Roman" w:hAnsi="Times New Roman" w:cs="Times New Roman"/>
          <w:sz w:val="20"/>
          <w:szCs w:val="20"/>
        </w:rPr>
      </w:pPr>
      <w:r w:rsidRPr="00B5243D">
        <w:rPr>
          <w:rFonts w:ascii="Times New Roman" w:hAnsi="Times New Roman" w:cs="Times New Roman"/>
          <w:sz w:val="20"/>
          <w:szCs w:val="20"/>
        </w:rPr>
        <w:t>1</w:t>
      </w:r>
      <w:r w:rsidR="00E31679" w:rsidRPr="00B5243D">
        <w:rPr>
          <w:rFonts w:ascii="Times New Roman" w:hAnsi="Times New Roman" w:cs="Times New Roman"/>
          <w:sz w:val="20"/>
          <w:szCs w:val="20"/>
        </w:rPr>
        <w:t>7</w:t>
      </w:r>
      <w:r w:rsidRPr="00B5243D">
        <w:rPr>
          <w:rFonts w:ascii="Times New Roman" w:hAnsi="Times New Roman" w:cs="Times New Roman"/>
          <w:sz w:val="20"/>
          <w:szCs w:val="20"/>
        </w:rPr>
        <w:t xml:space="preserve"> – 1</w:t>
      </w:r>
      <w:r w:rsidR="00E31679" w:rsidRPr="00B5243D">
        <w:rPr>
          <w:rFonts w:ascii="Times New Roman" w:hAnsi="Times New Roman" w:cs="Times New Roman"/>
          <w:sz w:val="20"/>
          <w:szCs w:val="20"/>
        </w:rPr>
        <w:t xml:space="preserve">3 </w:t>
      </w:r>
      <w:r w:rsidRPr="00B5243D">
        <w:rPr>
          <w:rFonts w:ascii="Times New Roman" w:hAnsi="Times New Roman" w:cs="Times New Roman"/>
          <w:sz w:val="20"/>
          <w:szCs w:val="20"/>
        </w:rPr>
        <w:t>баллов -  «4»</w:t>
      </w:r>
    </w:p>
    <w:p w:rsidR="002768BC" w:rsidRPr="00B5243D" w:rsidRDefault="002768BC" w:rsidP="002768BC">
      <w:pPr>
        <w:pStyle w:val="a3"/>
        <w:rPr>
          <w:rFonts w:ascii="Times New Roman" w:hAnsi="Times New Roman" w:cs="Times New Roman"/>
          <w:sz w:val="20"/>
          <w:szCs w:val="20"/>
        </w:rPr>
      </w:pPr>
      <w:r w:rsidRPr="00B5243D">
        <w:rPr>
          <w:rFonts w:ascii="Times New Roman" w:hAnsi="Times New Roman" w:cs="Times New Roman"/>
          <w:sz w:val="20"/>
          <w:szCs w:val="20"/>
        </w:rPr>
        <w:t>1</w:t>
      </w:r>
      <w:r w:rsidR="00E31679" w:rsidRPr="00B5243D">
        <w:rPr>
          <w:rFonts w:ascii="Times New Roman" w:hAnsi="Times New Roman" w:cs="Times New Roman"/>
          <w:sz w:val="20"/>
          <w:szCs w:val="20"/>
        </w:rPr>
        <w:t>2</w:t>
      </w:r>
      <w:r w:rsidRPr="00B5243D">
        <w:rPr>
          <w:rFonts w:ascii="Times New Roman" w:hAnsi="Times New Roman" w:cs="Times New Roman"/>
          <w:sz w:val="20"/>
          <w:szCs w:val="20"/>
        </w:rPr>
        <w:t xml:space="preserve"> – </w:t>
      </w:r>
      <w:r w:rsidR="00E31679" w:rsidRPr="00B5243D">
        <w:rPr>
          <w:rFonts w:ascii="Times New Roman" w:hAnsi="Times New Roman" w:cs="Times New Roman"/>
          <w:sz w:val="20"/>
          <w:szCs w:val="20"/>
        </w:rPr>
        <w:t xml:space="preserve">8 </w:t>
      </w:r>
      <w:r w:rsidRPr="00B5243D">
        <w:rPr>
          <w:rFonts w:ascii="Times New Roman" w:hAnsi="Times New Roman" w:cs="Times New Roman"/>
          <w:sz w:val="20"/>
          <w:szCs w:val="20"/>
        </w:rPr>
        <w:t>баллов – «3»</w:t>
      </w:r>
    </w:p>
    <w:p w:rsidR="002768BC" w:rsidRPr="00B5243D" w:rsidRDefault="002768BC" w:rsidP="002768BC">
      <w:pPr>
        <w:pStyle w:val="a3"/>
        <w:rPr>
          <w:rFonts w:ascii="Times New Roman" w:hAnsi="Times New Roman" w:cs="Times New Roman"/>
          <w:sz w:val="20"/>
          <w:szCs w:val="20"/>
        </w:rPr>
      </w:pPr>
      <w:r w:rsidRPr="00B5243D">
        <w:rPr>
          <w:rFonts w:ascii="Times New Roman" w:hAnsi="Times New Roman" w:cs="Times New Roman"/>
          <w:sz w:val="20"/>
          <w:szCs w:val="20"/>
        </w:rPr>
        <w:t xml:space="preserve">менее </w:t>
      </w:r>
      <w:r w:rsidR="00E31679" w:rsidRPr="00B5243D">
        <w:rPr>
          <w:rFonts w:ascii="Times New Roman" w:hAnsi="Times New Roman" w:cs="Times New Roman"/>
          <w:sz w:val="20"/>
          <w:szCs w:val="20"/>
        </w:rPr>
        <w:t>8</w:t>
      </w:r>
      <w:r w:rsidRPr="00B5243D">
        <w:rPr>
          <w:rFonts w:ascii="Times New Roman" w:hAnsi="Times New Roman" w:cs="Times New Roman"/>
          <w:sz w:val="20"/>
          <w:szCs w:val="20"/>
        </w:rPr>
        <w:t xml:space="preserve"> баллов – «2»</w:t>
      </w:r>
    </w:p>
    <w:p w:rsidR="002768BC" w:rsidRPr="00B5243D" w:rsidRDefault="002768BC" w:rsidP="00D153CB">
      <w:pPr>
        <w:rPr>
          <w:sz w:val="20"/>
          <w:szCs w:val="20"/>
        </w:rPr>
      </w:pPr>
    </w:p>
    <w:sectPr w:rsidR="002768BC" w:rsidRPr="00B5243D" w:rsidSect="00B524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333"/>
    <w:rsid w:val="000C7D93"/>
    <w:rsid w:val="00154454"/>
    <w:rsid w:val="001C75DD"/>
    <w:rsid w:val="002768BC"/>
    <w:rsid w:val="00310965"/>
    <w:rsid w:val="004A0606"/>
    <w:rsid w:val="004B0B21"/>
    <w:rsid w:val="004E6288"/>
    <w:rsid w:val="0051700C"/>
    <w:rsid w:val="0055147A"/>
    <w:rsid w:val="00597080"/>
    <w:rsid w:val="00605A6E"/>
    <w:rsid w:val="00646368"/>
    <w:rsid w:val="007E3CF7"/>
    <w:rsid w:val="008405F0"/>
    <w:rsid w:val="008875C8"/>
    <w:rsid w:val="0096193B"/>
    <w:rsid w:val="009E7333"/>
    <w:rsid w:val="00A2436F"/>
    <w:rsid w:val="00AC1799"/>
    <w:rsid w:val="00B5243D"/>
    <w:rsid w:val="00D153CB"/>
    <w:rsid w:val="00E31679"/>
    <w:rsid w:val="00F61F3C"/>
    <w:rsid w:val="00FC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333"/>
    <w:pPr>
      <w:spacing w:after="0" w:line="240" w:lineRule="auto"/>
    </w:pPr>
  </w:style>
  <w:style w:type="table" w:styleId="a4">
    <w:name w:val="Table Grid"/>
    <w:basedOn w:val="a1"/>
    <w:uiPriority w:val="59"/>
    <w:rsid w:val="009E7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12</cp:revision>
  <cp:lastPrinted>2015-12-06T16:01:00Z</cp:lastPrinted>
  <dcterms:created xsi:type="dcterms:W3CDTF">2014-04-19T17:16:00Z</dcterms:created>
  <dcterms:modified xsi:type="dcterms:W3CDTF">2015-12-06T16:05:00Z</dcterms:modified>
</cp:coreProperties>
</file>