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057" w:rsidRDefault="00922057" w:rsidP="001E6E61">
      <w:pPr>
        <w:widowControl/>
        <w:autoSpaceDE/>
        <w:autoSpaceDN/>
        <w:adjustRightInd/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</w:rPr>
      </w:pPr>
      <w:bookmarkStart w:id="0" w:name="_GoBack"/>
      <w:bookmarkEnd w:id="0"/>
    </w:p>
    <w:p w:rsidR="00922057" w:rsidRDefault="00922057" w:rsidP="00922057">
      <w:pPr>
        <w:widowControl/>
        <w:autoSpaceDE/>
        <w:autoSpaceDN/>
        <w:adjustRightInd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</w:rPr>
      </w:pPr>
    </w:p>
    <w:p w:rsidR="00922057" w:rsidRDefault="00922057" w:rsidP="00922057">
      <w:pPr>
        <w:widowControl/>
        <w:autoSpaceDE/>
        <w:autoSpaceDN/>
        <w:adjustRightInd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</w:rPr>
      </w:pPr>
    </w:p>
    <w:p w:rsidR="00922057" w:rsidRPr="00922057" w:rsidRDefault="00922057" w:rsidP="00922057">
      <w:pPr>
        <w:widowControl/>
        <w:autoSpaceDE/>
        <w:autoSpaceDN/>
        <w:adjustRightInd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</w:rPr>
        <w:t>Контрольная работа № 3. Нравственные основы жизни</w:t>
      </w:r>
    </w:p>
    <w:p w:rsidR="00922057" w:rsidRPr="00922057" w:rsidRDefault="00922057" w:rsidP="00922057">
      <w:pPr>
        <w:widowControl/>
        <w:autoSpaceDE/>
        <w:autoSpaceDN/>
        <w:adjustRightInd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b/>
          <w:bCs/>
          <w:color w:val="000000"/>
          <w:sz w:val="21"/>
          <w:szCs w:val="21"/>
        </w:rPr>
        <w:t>Обществознание</w:t>
      </w:r>
    </w:p>
    <w:p w:rsidR="00922057" w:rsidRPr="00922057" w:rsidRDefault="00922057" w:rsidP="00922057">
      <w:pPr>
        <w:widowControl/>
        <w:autoSpaceDE/>
        <w:autoSpaceDN/>
        <w:adjustRightInd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b/>
          <w:bCs/>
          <w:color w:val="000000"/>
          <w:sz w:val="21"/>
          <w:szCs w:val="21"/>
        </w:rPr>
        <w:t>6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</w:rPr>
        <w:t>класс</w:t>
      </w:r>
    </w:p>
    <w:p w:rsidR="00922057" w:rsidRPr="00922057" w:rsidRDefault="00922057" w:rsidP="00922057">
      <w:pPr>
        <w:widowControl/>
        <w:autoSpaceDE/>
        <w:autoSpaceDN/>
        <w:adjustRightInd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</w:rPr>
        <w:t>Вариант 1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</w:rPr>
        <w:t>А1. Правилами доброго поведения называют: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1)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мораль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2)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инстинкт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3)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закон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4)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этику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</w:rPr>
        <w:t>А2. Как называют постоянную боязнь чего-либо?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1)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опасность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2)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апатия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3)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безразличие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4)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фобия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</w:rPr>
        <w:t>А3. Кому принадлежит выражение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eastAsia="Times New Roman"/>
          <w:b/>
          <w:bCs/>
          <w:color w:val="000000"/>
          <w:sz w:val="21"/>
          <w:szCs w:val="21"/>
        </w:rPr>
        <w:t>«</w:t>
      </w:r>
      <w:r w:rsidRPr="00922057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</w:rPr>
        <w:t>Смелость города берет</w:t>
      </w:r>
      <w:r w:rsidRPr="00922057">
        <w:rPr>
          <w:rFonts w:eastAsia="Times New Roman"/>
          <w:b/>
          <w:bCs/>
          <w:color w:val="000000"/>
          <w:sz w:val="21"/>
          <w:szCs w:val="21"/>
        </w:rPr>
        <w:t>»?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1)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Ганнибалу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2)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А.В. Суворову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3)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А.И.Куприну</w:t>
      </w:r>
      <w:proofErr w:type="spellEnd"/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4)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М.И.Кутузову</w:t>
      </w:r>
      <w:proofErr w:type="spellEnd"/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</w:rPr>
        <w:t>А4. Выберите верное утверждение: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а) свои поступки человек должен сверять с нравственными заповедями;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б) не все поступки человека можно назвать человечными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1)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 xml:space="preserve">верно </w:t>
      </w:r>
      <w:proofErr w:type="gramStart"/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только</w:t>
      </w:r>
      <w:proofErr w:type="gramEnd"/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 xml:space="preserve"> а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2)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верно только б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3)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оба ответа верны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4)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нет верного ответа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</w:rPr>
        <w:t>А5. Чувство страха: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а) знакомо как человеку, так и животным;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б) незнакомо людям, совершающим героические поступки.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1)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 xml:space="preserve">верно </w:t>
      </w:r>
      <w:proofErr w:type="gramStart"/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только</w:t>
      </w:r>
      <w:proofErr w:type="gramEnd"/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 xml:space="preserve"> а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2)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верно только б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3)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оба ответа верны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4)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нет верного ответа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</w:rPr>
        <w:t>В1. Установите соответствие между понятиями и их определениями. К каждой позиции, данной в первом столбце, подберите соответствующую позицию из второго столбца.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</w:p>
    <w:p w:rsidR="00922057" w:rsidRPr="00922057" w:rsidRDefault="00922057" w:rsidP="00922057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22057">
        <w:rPr>
          <w:rFonts w:eastAsia="Times New Roman"/>
          <w:color w:val="000000"/>
          <w:sz w:val="21"/>
          <w:szCs w:val="21"/>
        </w:rPr>
        <w:t>1.</w:t>
      </w:r>
      <w:r w:rsidRPr="00922057">
        <w:rPr>
          <w:rFonts w:ascii="Arial" w:eastAsia="Times New Roman" w:hAnsi="Arial" w:cs="Arial"/>
          <w:color w:val="000000"/>
          <w:sz w:val="21"/>
          <w:szCs w:val="21"/>
          <w:shd w:val="clear" w:color="auto" w:fill="F7F7F6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Добро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2.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Добродетель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3.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Нравственность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4.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Честь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А. Свойства характера или поступка, одобряемые с моральной точки зрения.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Б. Понятие, связанное с оценкой таких качеств индивида, как верность, справедливость, правдивость, благородство, достоинство.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 xml:space="preserve">В. Все </w:t>
      </w:r>
      <w:proofErr w:type="gramStart"/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хорошее,,</w:t>
      </w:r>
      <w:proofErr w:type="gramEnd"/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 xml:space="preserve"> полезное, что помогает жить.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Г. Совокупность правил поведения, добровольно соблюдаемых людьми.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22057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</w:rPr>
        <w:t>В2. Найдите в приведенном списке нормы гуманного поведения.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1.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Необходимость трудиться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2.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Умение приспособиться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3.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Стремление к славе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4.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Уважение к старшим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5.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Верность дружбе</w:t>
      </w:r>
    </w:p>
    <w:p w:rsidR="00922057" w:rsidRDefault="00922057" w:rsidP="00922057">
      <w:pPr>
        <w:widowControl/>
        <w:autoSpaceDE/>
        <w:autoSpaceDN/>
        <w:adjustRightInd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</w:rPr>
      </w:pPr>
    </w:p>
    <w:p w:rsidR="00922057" w:rsidRDefault="00922057" w:rsidP="00922057">
      <w:pPr>
        <w:widowControl/>
        <w:autoSpaceDE/>
        <w:autoSpaceDN/>
        <w:adjustRightInd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</w:rPr>
      </w:pPr>
    </w:p>
    <w:p w:rsidR="00922057" w:rsidRPr="00922057" w:rsidRDefault="00922057" w:rsidP="00922057">
      <w:pPr>
        <w:widowControl/>
        <w:autoSpaceDE/>
        <w:autoSpaceDN/>
        <w:adjustRightInd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</w:rPr>
        <w:t>Контрольная работа № 3. Нравственные основы жизни</w:t>
      </w:r>
    </w:p>
    <w:p w:rsidR="00922057" w:rsidRPr="00922057" w:rsidRDefault="00922057" w:rsidP="00922057">
      <w:pPr>
        <w:widowControl/>
        <w:autoSpaceDE/>
        <w:autoSpaceDN/>
        <w:adjustRightInd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b/>
          <w:bCs/>
          <w:color w:val="000000"/>
          <w:sz w:val="21"/>
          <w:szCs w:val="21"/>
        </w:rPr>
        <w:t>Обществознание</w:t>
      </w:r>
    </w:p>
    <w:p w:rsidR="00922057" w:rsidRPr="00922057" w:rsidRDefault="00922057" w:rsidP="00922057">
      <w:pPr>
        <w:widowControl/>
        <w:autoSpaceDE/>
        <w:autoSpaceDN/>
        <w:adjustRightInd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b/>
          <w:bCs/>
          <w:color w:val="000000"/>
          <w:sz w:val="21"/>
          <w:szCs w:val="21"/>
        </w:rPr>
        <w:t>6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</w:rPr>
        <w:t>класс</w:t>
      </w:r>
    </w:p>
    <w:p w:rsidR="00922057" w:rsidRPr="00922057" w:rsidRDefault="00922057" w:rsidP="00922057">
      <w:pPr>
        <w:widowControl/>
        <w:autoSpaceDE/>
        <w:autoSpaceDN/>
        <w:adjustRightInd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</w:rPr>
        <w:t>Вариант 2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</w:rPr>
        <w:t>А1. Что является наиболее высокой степенью страха?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1)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тревога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2)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ужас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3)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опасение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4)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настороженность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</w:rPr>
        <w:t>А2. Сочувствие другим людям — это: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1)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мораль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2)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обман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3)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сострадание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4)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жалость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</w:rPr>
        <w:t>А3. Золотое правило нравственности требует: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а) хорошо относиться к другому человеку;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б) хорошо относиться ко всем людям.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1)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 xml:space="preserve">верно </w:t>
      </w:r>
      <w:proofErr w:type="gramStart"/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только</w:t>
      </w:r>
      <w:proofErr w:type="gramEnd"/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 xml:space="preserve"> а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2)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верно только б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3)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оба ответа верны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4)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нет верного ответа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</w:rPr>
        <w:t>А4. Выберите верное утверждение: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а) смелость- врожденное качество;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б) смелость воспитывается.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1)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 xml:space="preserve">верно </w:t>
      </w:r>
      <w:proofErr w:type="gramStart"/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только</w:t>
      </w:r>
      <w:proofErr w:type="gramEnd"/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 xml:space="preserve"> а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2)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верно только б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3)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оба ответа верны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4)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нет верного ответа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</w:rPr>
        <w:t>А5. Что указывает на гуманные нормы поведения: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а) желание жить за чужой счет;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б) отсутствие потребности совершать хорошие поступки?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1)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 xml:space="preserve">верно </w:t>
      </w:r>
      <w:proofErr w:type="gramStart"/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только</w:t>
      </w:r>
      <w:proofErr w:type="gramEnd"/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 xml:space="preserve"> а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2)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верно только б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3)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оба ответа верны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4)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нет верного ответа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</w:rPr>
        <w:t>В1. Все термины, за исключением одного, связаны с понятием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eastAsia="Times New Roman"/>
          <w:b/>
          <w:bCs/>
          <w:color w:val="000000"/>
          <w:sz w:val="21"/>
          <w:szCs w:val="21"/>
        </w:rPr>
        <w:t>«</w:t>
      </w:r>
      <w:r w:rsidRPr="00922057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</w:rPr>
        <w:t>гуманизм</w:t>
      </w:r>
      <w:r w:rsidRPr="00922057">
        <w:rPr>
          <w:rFonts w:eastAsia="Times New Roman"/>
          <w:b/>
          <w:bCs/>
          <w:color w:val="000000"/>
          <w:sz w:val="21"/>
          <w:szCs w:val="21"/>
        </w:rPr>
        <w:t>».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</w:rPr>
        <w:t>Укажите термин, не связанный с этим понятием.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1.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Человечность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2.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Великодушие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3.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Человеколюбие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4.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Черствость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5.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Нравственность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</w:rPr>
        <w:t>В2. Установите соответствие между понятиями и их определениями. К каждой позиции, данной в первом столбце, подберите соответствующую позицию из второго столбца.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22057">
        <w:rPr>
          <w:rFonts w:eastAsia="Times New Roman"/>
          <w:color w:val="000000"/>
          <w:sz w:val="21"/>
          <w:szCs w:val="21"/>
        </w:rPr>
        <w:t>1.</w:t>
      </w:r>
      <w:r w:rsidRPr="00922057">
        <w:rPr>
          <w:rFonts w:ascii="Arial" w:eastAsia="Times New Roman" w:hAnsi="Arial" w:cs="Arial"/>
          <w:color w:val="000000"/>
          <w:sz w:val="21"/>
          <w:szCs w:val="21"/>
          <w:shd w:val="clear" w:color="auto" w:fill="F7F7F6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Человечность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2.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Добродетель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3.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Мораль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color w:val="000000"/>
          <w:sz w:val="21"/>
          <w:szCs w:val="21"/>
        </w:rPr>
        <w:t>4.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Честь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А. Свойства характера или поступка, одобряемые с моральной точки зрения.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Б. Понятие, связанное с оценкой таких качеств индивида, как верность, справедливость, правдивость, благородство, достоинство.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В.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Гуманность, человеческое отношение к окружающим.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color w:val="000000"/>
          <w:sz w:val="21"/>
          <w:szCs w:val="21"/>
        </w:rPr>
        <w:t>Г. Правила доброго поведения.</w:t>
      </w:r>
    </w:p>
    <w:p w:rsidR="00922057" w:rsidRPr="00922057" w:rsidRDefault="00922057" w:rsidP="00922057">
      <w:pPr>
        <w:widowControl/>
        <w:autoSpaceDE/>
        <w:autoSpaceDN/>
        <w:adjustRightInd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922057" w:rsidRPr="00922057" w:rsidRDefault="00922057" w:rsidP="00922057">
      <w:pPr>
        <w:widowControl/>
        <w:autoSpaceDE/>
        <w:autoSpaceDN/>
        <w:adjustRightInd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922057" w:rsidRPr="00922057" w:rsidRDefault="00922057" w:rsidP="00922057">
      <w:pPr>
        <w:widowControl/>
        <w:autoSpaceDE/>
        <w:autoSpaceDN/>
        <w:adjustRightInd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Ответы.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Контрольная работа № 3. Нравственные основы жизни</w:t>
      </w:r>
    </w:p>
    <w:p w:rsidR="00922057" w:rsidRPr="00922057" w:rsidRDefault="00922057" w:rsidP="00922057">
      <w:pPr>
        <w:widowControl/>
        <w:autoSpaceDE/>
        <w:autoSpaceDN/>
        <w:adjustRightInd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b/>
          <w:bCs/>
          <w:color w:val="000000"/>
          <w:sz w:val="27"/>
          <w:szCs w:val="27"/>
        </w:rPr>
        <w:t>Обществознание</w:t>
      </w:r>
    </w:p>
    <w:p w:rsidR="00922057" w:rsidRPr="00922057" w:rsidRDefault="00922057" w:rsidP="00922057">
      <w:pPr>
        <w:widowControl/>
        <w:autoSpaceDE/>
        <w:autoSpaceDN/>
        <w:adjustRightInd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eastAsia="Times New Roman"/>
          <w:b/>
          <w:bCs/>
          <w:color w:val="000000"/>
          <w:sz w:val="27"/>
          <w:szCs w:val="27"/>
        </w:rPr>
        <w:t>6</w:t>
      </w:r>
      <w:r w:rsidRPr="0092205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22057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класс</w:t>
      </w:r>
    </w:p>
    <w:p w:rsidR="00922057" w:rsidRPr="00922057" w:rsidRDefault="00922057" w:rsidP="00922057">
      <w:pPr>
        <w:widowControl/>
        <w:autoSpaceDE/>
        <w:autoSpaceDN/>
        <w:adjustRightInd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922057" w:rsidRPr="00922057" w:rsidRDefault="00922057" w:rsidP="00922057">
      <w:pPr>
        <w:widowControl/>
        <w:autoSpaceDE/>
        <w:autoSpaceDN/>
        <w:adjustRightInd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922057" w:rsidRPr="00922057" w:rsidRDefault="00922057" w:rsidP="00922057">
      <w:pPr>
        <w:widowControl/>
        <w:autoSpaceDE/>
        <w:autoSpaceDN/>
        <w:adjustRightInd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Вариант 1</w:t>
      </w:r>
    </w:p>
    <w:p w:rsidR="00922057" w:rsidRPr="00922057" w:rsidRDefault="00922057" w:rsidP="00922057">
      <w:pPr>
        <w:widowControl/>
        <w:autoSpaceDE/>
        <w:autoSpaceDN/>
        <w:adjustRightInd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А1- 1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А2 - 4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А3 - 2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А4 - 3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А5 - 1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В1 - 1-В; 2- </w:t>
      </w:r>
      <w:proofErr w:type="gramStart"/>
      <w:r w:rsidRPr="009220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</w:t>
      </w:r>
      <w:proofErr w:type="gramEnd"/>
      <w:r w:rsidRPr="009220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; 3- Г; 4- Б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В2 - 1,4,5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</w:p>
    <w:p w:rsidR="00922057" w:rsidRPr="00922057" w:rsidRDefault="00922057" w:rsidP="00922057">
      <w:pPr>
        <w:widowControl/>
        <w:autoSpaceDE/>
        <w:autoSpaceDN/>
        <w:adjustRightInd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Вариант 2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А4 -2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А2 - 3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А3 -3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А4 -2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А5 - 4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В1 - черствость</w:t>
      </w:r>
    </w:p>
    <w:p w:rsidR="00922057" w:rsidRPr="00922057" w:rsidRDefault="00922057" w:rsidP="00922057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1"/>
          <w:szCs w:val="21"/>
        </w:rPr>
      </w:pPr>
      <w:r w:rsidRPr="009220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В2 - 1-В; 2- </w:t>
      </w:r>
      <w:proofErr w:type="gramStart"/>
      <w:r w:rsidRPr="009220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</w:t>
      </w:r>
      <w:proofErr w:type="gramEnd"/>
      <w:r w:rsidRPr="0092205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; 3- Г; 4- Б</w:t>
      </w:r>
    </w:p>
    <w:p w:rsidR="00EE1C55" w:rsidRDefault="00EE1C55"/>
    <w:sectPr w:rsidR="00EE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CC"/>
    <w:rsid w:val="000D5A24"/>
    <w:rsid w:val="001E6E61"/>
    <w:rsid w:val="00694B93"/>
    <w:rsid w:val="007D1BCC"/>
    <w:rsid w:val="00922057"/>
    <w:rsid w:val="00EE1C55"/>
    <w:rsid w:val="00F6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A3DAE-6EF1-424A-A473-9D2A297A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C12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3C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3C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prostootstup">
    <w:name w:val="prostootstup"/>
    <w:basedOn w:val="a"/>
    <w:rsid w:val="007D1BC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encyclopedia">
    <w:name w:val="encyclopedia"/>
    <w:basedOn w:val="a0"/>
    <w:rsid w:val="007D1BCC"/>
  </w:style>
  <w:style w:type="paragraph" w:styleId="a3">
    <w:name w:val="Normal (Web)"/>
    <w:basedOn w:val="a"/>
    <w:uiPriority w:val="99"/>
    <w:semiHidden/>
    <w:unhideWhenUsed/>
    <w:rsid w:val="007D1BC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20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205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9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Slvk</dc:creator>
  <cp:keywords/>
  <dc:description/>
  <cp:lastModifiedBy>Slvk</cp:lastModifiedBy>
  <cp:revision>4</cp:revision>
  <cp:lastPrinted>2018-04-24T09:20:00Z</cp:lastPrinted>
  <dcterms:created xsi:type="dcterms:W3CDTF">2018-04-24T06:10:00Z</dcterms:created>
  <dcterms:modified xsi:type="dcterms:W3CDTF">2018-09-02T12:07:00Z</dcterms:modified>
</cp:coreProperties>
</file>