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74" w:rsidRDefault="00926A57" w:rsidP="00926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Птицы-наши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друзья»</w:t>
      </w:r>
    </w:p>
    <w:p w:rsidR="00926A57" w:rsidRDefault="00514B04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информационн</w:t>
      </w:r>
      <w:r w:rsidR="00926A57">
        <w:rPr>
          <w:rFonts w:ascii="Times New Roman" w:hAnsi="Times New Roman" w:cs="Times New Roman"/>
          <w:sz w:val="28"/>
          <w:szCs w:val="28"/>
        </w:rPr>
        <w:t>о-познавательный.</w:t>
      </w:r>
    </w:p>
    <w:p w:rsidR="00926A57" w:rsidRDefault="00926A57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проекта: с 2 по 13 апреля 2018 года</w:t>
      </w:r>
    </w:p>
    <w:p w:rsidR="00926A57" w:rsidRDefault="00926A57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родители.</w:t>
      </w:r>
    </w:p>
    <w:p w:rsidR="00926A57" w:rsidRDefault="00926A57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В наше время вопросы экологии очень значимы и актуальны. Только в дошкольном возрасте происходит становление человеческой личности. Поэтому очень важно разбудить в детях интерес к живой природе, воспитывать любовь к ней и научить беречь окружающий мир.  Работая над проектом, хочу, чтобы дети побольше узнали о братьях наших меньших,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особенностях их жизни, научить заботиться о них в трудное время года. </w:t>
      </w:r>
    </w:p>
    <w:p w:rsidR="00926A57" w:rsidRDefault="00926A57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дошкольников о зимующих птицах, их образе жизни и связи с окружающей средой. </w:t>
      </w:r>
    </w:p>
    <w:p w:rsidR="00926A57" w:rsidRDefault="00926A57" w:rsidP="00926A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6A57" w:rsidRDefault="00926A57" w:rsidP="00926A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элементарное представление о птицах;</w:t>
      </w:r>
    </w:p>
    <w:p w:rsidR="00926A57" w:rsidRDefault="00926A57" w:rsidP="00926A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закрепить представление о внешнем виде и частях тела птиц;</w:t>
      </w:r>
    </w:p>
    <w:p w:rsidR="00926A57" w:rsidRDefault="00926A57" w:rsidP="00926A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интерес, любознательность, мышление и воображение</w:t>
      </w:r>
      <w:r w:rsidR="00BA198F">
        <w:rPr>
          <w:rFonts w:ascii="Times New Roman" w:hAnsi="Times New Roman" w:cs="Times New Roman"/>
          <w:sz w:val="28"/>
          <w:szCs w:val="28"/>
        </w:rPr>
        <w:t>;</w:t>
      </w:r>
    </w:p>
    <w:p w:rsidR="00BA198F" w:rsidRDefault="00BA198F" w:rsidP="00926A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беречь и заботиться о братьях наших меньших;</w:t>
      </w:r>
    </w:p>
    <w:p w:rsidR="00BA198F" w:rsidRDefault="00BA198F" w:rsidP="00926A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педагогической культуры родителей через привлечение к совместной деятельности с детьми (изготовление кормушек, альбома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Птицы-наши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друзья»).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BA198F" w:rsidRDefault="00BA198F" w:rsidP="00BA19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расширятся знания о друзьях наших меньших;</w:t>
      </w:r>
    </w:p>
    <w:p w:rsidR="00BA198F" w:rsidRDefault="00BA198F" w:rsidP="00BA19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птиц станет частью мира каждого ребенка;</w:t>
      </w:r>
    </w:p>
    <w:p w:rsidR="00BA198F" w:rsidRDefault="00BA198F" w:rsidP="00BA19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практическим действиям по охране природы в целом;</w:t>
      </w:r>
    </w:p>
    <w:p w:rsidR="00BA198F" w:rsidRDefault="00BA198F" w:rsidP="00BA19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уровень культуры родителей через привлечение к совместной деятельности с детьми.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 над проектом: беседы, подбор литературы, интернет ресурсы.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Формы: игровая, познавательная, продуктивная, работа с родителями.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выбор цели проекта и составление задач. Подбор и изучение методической и художественной литературы по теме. Составление плана работы и подборка игр по теме.</w:t>
      </w:r>
    </w:p>
    <w:p w:rsidR="00BA198F" w:rsidRDefault="00BA198F" w:rsidP="00BA198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1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Основной. Практическая деятельность: </w:t>
      </w:r>
    </w:p>
    <w:p w:rsidR="00BA198F" w:rsidRDefault="00BA198F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с детьми о перелетных и зимующих птицах,</w:t>
      </w:r>
    </w:p>
    <w:p w:rsidR="00BA198F" w:rsidRDefault="00BA198F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птиц,</w:t>
      </w:r>
    </w:p>
    <w:p w:rsidR="00BA198F" w:rsidRDefault="00BA198F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птицах,</w:t>
      </w:r>
    </w:p>
    <w:p w:rsidR="00BA198F" w:rsidRDefault="00BA198F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прогулке,</w:t>
      </w:r>
    </w:p>
    <w:p w:rsidR="00BA198F" w:rsidRDefault="00514B04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«Лишняя карточка», «Зимующие и перелетные птицы»,</w:t>
      </w:r>
    </w:p>
    <w:p w:rsidR="00514B04" w:rsidRDefault="00514B04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игры,</w:t>
      </w:r>
    </w:p>
    <w:p w:rsidR="00514B04" w:rsidRDefault="00514B04" w:rsidP="00BA19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«Воробушки и автомобиль», «Лиса в курятнике»,</w:t>
      </w:r>
    </w:p>
    <w:p w:rsidR="00514B04" w:rsidRDefault="00514B04" w:rsidP="00514B0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«Скачут весело вороны», «Гуси-лебеди»,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дидактическая игра «Птицы и птенчики»,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«Обсуждаете ли Вы дома с ребенком темы о птицах»,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«Птицы»,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К.Д.Ушинского «Ласточки», 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В.Даля «Ворона»,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А.Александрова «Скворцы»,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А.Яшин «Покормите птиц зимой»,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В.Берестов «Птицы»,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Аппликация «Птицы прилетели»,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Лепка «Птичка у кормушки»,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Рисование «Скворцы прилетели»,</w:t>
      </w:r>
    </w:p>
    <w:p w:rsidR="00514B04" w:rsidRDefault="00514B04" w:rsidP="00514B04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Познавательное развитие «Перелетные птицы».</w:t>
      </w: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Заключительный. Презентация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Птицы-наши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друзья» и альбома «Птицы нашего края».</w:t>
      </w:r>
      <w:proofErr w:type="gramEnd"/>
    </w:p>
    <w:p w:rsidR="00514B04" w:rsidRPr="0083641E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3641E">
        <w:rPr>
          <w:rFonts w:ascii="Times New Roman" w:hAnsi="Times New Roman" w:cs="Times New Roman"/>
          <w:sz w:val="28"/>
          <w:szCs w:val="28"/>
        </w:rPr>
        <w:t>Дети получили элементарные представления о птицах, внешнем виде и частях тела. Дети проявили активность, интерес, любознательность в наблюдениях и рассматривании птиц. Они знают, что птиц надо беречь и заботиться о них, особенно в зимний период. У родителей повысился интерес к совместной деятельности с детьми при изготовлении кормушек, альбома «</w:t>
      </w:r>
      <w:proofErr w:type="spellStart"/>
      <w:proofErr w:type="gramStart"/>
      <w:r w:rsidR="0083641E">
        <w:rPr>
          <w:rFonts w:ascii="Times New Roman" w:hAnsi="Times New Roman" w:cs="Times New Roman"/>
          <w:sz w:val="28"/>
          <w:szCs w:val="28"/>
        </w:rPr>
        <w:t>Птицы-наши</w:t>
      </w:r>
      <w:proofErr w:type="spellEnd"/>
      <w:proofErr w:type="gramEnd"/>
      <w:r w:rsidR="0083641E">
        <w:rPr>
          <w:rFonts w:ascii="Times New Roman" w:hAnsi="Times New Roman" w:cs="Times New Roman"/>
          <w:sz w:val="28"/>
          <w:szCs w:val="28"/>
        </w:rPr>
        <w:t xml:space="preserve"> друзья».</w:t>
      </w: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tabs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83641E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83641E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№40» Октябрьского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ПОЗНАВАТЕЛЬНЫЙ ПРОЕКТ</w:t>
      </w: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 - наши друзья»</w:t>
      </w: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«Облачко»</w:t>
      </w:r>
    </w:p>
    <w:p w:rsidR="00514B04" w:rsidRDefault="00514B04" w:rsidP="00514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Pr="007A4F67" w:rsidRDefault="00514B04" w:rsidP="00514B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4B04" w:rsidRDefault="00514B04" w:rsidP="00514B04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1E" w:rsidRDefault="0083641E" w:rsidP="00514B04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1E" w:rsidRDefault="0083641E" w:rsidP="0083641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83641E" w:rsidRDefault="0083641E" w:rsidP="0083641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83641E" w:rsidRDefault="0083641E" w:rsidP="0083641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83641E" w:rsidRPr="0083641E" w:rsidRDefault="0083641E" w:rsidP="0083641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3641E">
        <w:rPr>
          <w:rFonts w:ascii="Times New Roman" w:hAnsi="Times New Roman" w:cs="Times New Roman"/>
          <w:b/>
          <w:sz w:val="144"/>
          <w:szCs w:val="144"/>
        </w:rPr>
        <w:t>Птицы-</w:t>
      </w:r>
    </w:p>
    <w:p w:rsidR="0083641E" w:rsidRPr="0083641E" w:rsidRDefault="0083641E" w:rsidP="0083641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3641E">
        <w:rPr>
          <w:rFonts w:ascii="Times New Roman" w:hAnsi="Times New Roman" w:cs="Times New Roman"/>
          <w:b/>
          <w:sz w:val="144"/>
          <w:szCs w:val="144"/>
        </w:rPr>
        <w:t>наши друзья</w:t>
      </w:r>
    </w:p>
    <w:sectPr w:rsidR="0083641E" w:rsidRPr="0083641E" w:rsidSect="00A3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D6B"/>
    <w:multiLevelType w:val="hybridMultilevel"/>
    <w:tmpl w:val="DD827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E02750"/>
    <w:multiLevelType w:val="hybridMultilevel"/>
    <w:tmpl w:val="C018E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4B5751"/>
    <w:multiLevelType w:val="hybridMultilevel"/>
    <w:tmpl w:val="F572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069F"/>
    <w:multiLevelType w:val="hybridMultilevel"/>
    <w:tmpl w:val="5F2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57"/>
    <w:rsid w:val="00124BC0"/>
    <w:rsid w:val="00514B04"/>
    <w:rsid w:val="006E6EC1"/>
    <w:rsid w:val="0083641E"/>
    <w:rsid w:val="00864C87"/>
    <w:rsid w:val="00926A57"/>
    <w:rsid w:val="00A31B74"/>
    <w:rsid w:val="00BA198F"/>
    <w:rsid w:val="00DB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cp:lastPrinted>2018-05-13T09:55:00Z</cp:lastPrinted>
  <dcterms:created xsi:type="dcterms:W3CDTF">2018-04-17T19:39:00Z</dcterms:created>
  <dcterms:modified xsi:type="dcterms:W3CDTF">2018-05-13T09:59:00Z</dcterms:modified>
</cp:coreProperties>
</file>