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A0" w:rsidRPr="00D23199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9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упреждение</w:t>
      </w:r>
    </w:p>
    <w:p w:rsidR="00F132A0" w:rsidRPr="00D23199" w:rsidRDefault="00765C6A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83</w:t>
      </w:r>
      <w:r w:rsidR="00F132A0" w:rsidRPr="00D23199">
        <w:rPr>
          <w:rFonts w:ascii="Times New Roman" w:hAnsi="Times New Roman" w:cs="Times New Roman"/>
          <w:b/>
          <w:sz w:val="28"/>
          <w:szCs w:val="28"/>
        </w:rPr>
        <w:t>» города Бийска</w:t>
      </w: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2A0" w:rsidRPr="00684716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4716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F132A0" w:rsidRPr="00684716" w:rsidRDefault="00F132A0" w:rsidP="00F132A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84716">
        <w:rPr>
          <w:rFonts w:ascii="Times New Roman" w:hAnsi="Times New Roman"/>
          <w:b/>
          <w:sz w:val="44"/>
          <w:szCs w:val="44"/>
        </w:rPr>
        <w:t>непосредственно образовательной деятельности</w:t>
      </w: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развитию речи в средней группе</w:t>
      </w: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4716">
        <w:rPr>
          <w:rFonts w:ascii="Times New Roman" w:hAnsi="Times New Roman" w:cs="Times New Roman"/>
          <w:b/>
          <w:sz w:val="44"/>
          <w:szCs w:val="44"/>
        </w:rPr>
        <w:t xml:space="preserve">  «</w:t>
      </w:r>
      <w:r>
        <w:rPr>
          <w:rFonts w:ascii="Times New Roman" w:hAnsi="Times New Roman" w:cs="Times New Roman"/>
          <w:b/>
          <w:sz w:val="44"/>
          <w:szCs w:val="44"/>
        </w:rPr>
        <w:t>Составление рассказа по картине</w:t>
      </w:r>
    </w:p>
    <w:p w:rsidR="00F132A0" w:rsidRPr="00684716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«Кошка с котятами</w:t>
      </w:r>
      <w:r w:rsidRPr="00684716">
        <w:rPr>
          <w:rFonts w:ascii="Times New Roman" w:hAnsi="Times New Roman" w:cs="Times New Roman"/>
          <w:b/>
          <w:sz w:val="44"/>
          <w:szCs w:val="44"/>
        </w:rPr>
        <w:t>»</w:t>
      </w: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2A0" w:rsidRPr="00684716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4716">
        <w:rPr>
          <w:rFonts w:ascii="Times New Roman" w:hAnsi="Times New Roman" w:cs="Times New Roman"/>
          <w:sz w:val="32"/>
          <w:szCs w:val="32"/>
        </w:rPr>
        <w:t>Автор-составитель:</w:t>
      </w:r>
    </w:p>
    <w:p w:rsidR="00F132A0" w:rsidRPr="00684716" w:rsidRDefault="00F132A0" w:rsidP="00F132A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4716">
        <w:rPr>
          <w:rFonts w:ascii="Times New Roman" w:hAnsi="Times New Roman" w:cs="Times New Roman"/>
          <w:sz w:val="32"/>
          <w:szCs w:val="32"/>
        </w:rPr>
        <w:t>воспитатель</w:t>
      </w:r>
    </w:p>
    <w:p w:rsidR="00F132A0" w:rsidRDefault="00765C6A" w:rsidP="00F1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Скворцова</w:t>
      </w:r>
      <w:r w:rsidR="00F132A0">
        <w:rPr>
          <w:rFonts w:ascii="Times New Roman" w:hAnsi="Times New Roman" w:cs="Times New Roman"/>
          <w:sz w:val="32"/>
          <w:szCs w:val="32"/>
        </w:rPr>
        <w:t xml:space="preserve"> Татьяна </w:t>
      </w:r>
      <w:r>
        <w:rPr>
          <w:rFonts w:ascii="Times New Roman" w:hAnsi="Times New Roman" w:cs="Times New Roman"/>
          <w:sz w:val="32"/>
          <w:szCs w:val="32"/>
        </w:rPr>
        <w:t>Александровна</w:t>
      </w: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2A0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2A0" w:rsidRPr="00684716" w:rsidRDefault="00F132A0" w:rsidP="00F1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84716">
        <w:rPr>
          <w:rFonts w:ascii="Times New Roman" w:hAnsi="Times New Roman" w:cs="Times New Roman"/>
          <w:sz w:val="28"/>
          <w:szCs w:val="24"/>
        </w:rPr>
        <w:t>Бийск 201</w:t>
      </w:r>
      <w:r w:rsidR="00765C6A">
        <w:rPr>
          <w:rFonts w:ascii="Times New Roman" w:hAnsi="Times New Roman" w:cs="Times New Roman"/>
          <w:sz w:val="28"/>
          <w:szCs w:val="24"/>
        </w:rPr>
        <w:t>8</w:t>
      </w:r>
    </w:p>
    <w:p w:rsidR="00F132A0" w:rsidRDefault="00F132A0" w:rsidP="00F132A0"/>
    <w:p w:rsidR="00F132A0" w:rsidRDefault="00F132A0" w:rsidP="00F132A0"/>
    <w:p w:rsidR="00AD6D70" w:rsidRDefault="00AD6D70" w:rsidP="00AD6D7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6D70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составлять описательный рассказ.</w:t>
      </w:r>
    </w:p>
    <w:p w:rsidR="00AD6D70" w:rsidRDefault="00AD6D70" w:rsidP="00AD6D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D6D70" w:rsidRDefault="00AD6D70" w:rsidP="00AD6D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описывать картину, составляя небольшой рассказ по образцу воспитателя.</w:t>
      </w:r>
    </w:p>
    <w:p w:rsidR="00AD6D70" w:rsidRDefault="00AD6D70" w:rsidP="00AD6D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использовать в речи прилагательные, глаголы, предлоги.</w:t>
      </w:r>
    </w:p>
    <w:p w:rsidR="00AD6D70" w:rsidRDefault="00AD6D70" w:rsidP="00AD6D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слушать ответы других детей.</w:t>
      </w:r>
    </w:p>
    <w:p w:rsidR="00AD6D70" w:rsidRDefault="00AD6D70" w:rsidP="00AD6D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кошках.</w:t>
      </w:r>
    </w:p>
    <w:p w:rsidR="0044105D" w:rsidRPr="0044105D" w:rsidRDefault="00AD6D70" w:rsidP="004410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4105D">
        <w:rPr>
          <w:rFonts w:ascii="Times New Roman" w:hAnsi="Times New Roman" w:cs="Times New Roman"/>
          <w:sz w:val="28"/>
          <w:szCs w:val="28"/>
        </w:rPr>
        <w:t>доброжелательное отношение к животным.</w:t>
      </w:r>
    </w:p>
    <w:p w:rsidR="0044105D" w:rsidRDefault="0044105D" w:rsidP="004410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картина «кошка с котятами», мишка – игрушка, 4 картинки для помощи при составление рассказа.</w:t>
      </w:r>
    </w:p>
    <w:p w:rsidR="0044105D" w:rsidRDefault="00441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/>
      </w:tblPr>
      <w:tblGrid>
        <w:gridCol w:w="2364"/>
        <w:gridCol w:w="4278"/>
        <w:gridCol w:w="2929"/>
      </w:tblGrid>
      <w:tr w:rsidR="0044105D" w:rsidTr="0044105D">
        <w:tc>
          <w:tcPr>
            <w:tcW w:w="1809" w:type="dxa"/>
          </w:tcPr>
          <w:p w:rsidR="0044105D" w:rsidRDefault="0044105D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и приемы</w:t>
            </w:r>
          </w:p>
        </w:tc>
        <w:tc>
          <w:tcPr>
            <w:tcW w:w="4571" w:type="dxa"/>
          </w:tcPr>
          <w:p w:rsidR="0044105D" w:rsidRDefault="0044105D" w:rsidP="0044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1" w:type="dxa"/>
          </w:tcPr>
          <w:p w:rsidR="0044105D" w:rsidRDefault="0044105D" w:rsidP="0044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4105D" w:rsidTr="0044105D">
        <w:tc>
          <w:tcPr>
            <w:tcW w:w="1809" w:type="dxa"/>
          </w:tcPr>
          <w:p w:rsidR="0044105D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</w:t>
            </w: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F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F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составления рассказа</w:t>
            </w: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детей</w:t>
            </w: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детского рассказа</w:t>
            </w: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Переключение детей на игровую деятельность.</w:t>
            </w: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4F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44105D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="0044105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мишка, а 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с тарелкой, завтрак уже закончился?</w:t>
            </w: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82">
              <w:rPr>
                <w:rFonts w:ascii="Times New Roman" w:hAnsi="Times New Roman" w:cs="Times New Roman"/>
                <w:b/>
                <w:sz w:val="28"/>
                <w:szCs w:val="28"/>
              </w:rPr>
              <w:t>Мишка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Я хочу </w:t>
            </w:r>
            <w:r w:rsidR="00B2179C">
              <w:rPr>
                <w:rFonts w:ascii="Times New Roman" w:hAnsi="Times New Roman" w:cs="Times New Roman"/>
                <w:sz w:val="28"/>
                <w:szCs w:val="28"/>
              </w:rPr>
              <w:t>мышонка домой взять, и медвежатам показать, а блюдце, чтобы его кормить.</w:t>
            </w: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8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еще любят котята и кошки?</w:t>
            </w: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82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Нет, не буду брать, у меня нет столько мяса и молока.</w:t>
            </w: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8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Возьми, рыженького котёнка, покажи медвежатам.</w:t>
            </w:r>
          </w:p>
          <w:p w:rsidR="00EE6382" w:rsidRDefault="00EE6382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F5E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не вижу рыженького котёнка, на картине только </w:t>
            </w:r>
            <w:r w:rsidR="00E41F5E">
              <w:rPr>
                <w:rFonts w:ascii="Times New Roman" w:hAnsi="Times New Roman" w:cs="Times New Roman"/>
                <w:sz w:val="28"/>
                <w:szCs w:val="28"/>
              </w:rPr>
              <w:t>рыженький лисёнок.</w:t>
            </w: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F5E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Нет, этого тоже не возьму, у меня клубков нет.</w:t>
            </w: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F5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Третьего возьми.</w:t>
            </w: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F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он делает?</w:t>
            </w: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2A3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вижу</w:t>
            </w:r>
            <w:r w:rsidR="005612A3">
              <w:rPr>
                <w:rFonts w:ascii="Times New Roman" w:hAnsi="Times New Roman" w:cs="Times New Roman"/>
                <w:sz w:val="28"/>
                <w:szCs w:val="28"/>
              </w:rPr>
              <w:t>, котёнок спит рядом с мамой козой.</w:t>
            </w: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9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Мишка, а ты знаешь что ребята, как и котята очень любят играть. Ребята давайте поиграем.</w:t>
            </w: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Полюбуемся немножко,</w:t>
            </w: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ступает мягко кошка</w:t>
            </w: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 слышно топ – топ – топ</w:t>
            </w:r>
          </w:p>
          <w:p w:rsidR="005612A3" w:rsidRDefault="005612A3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Хвостик к низу оп – оп </w:t>
            </w:r>
            <w:r w:rsidR="003174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Но, подняв свой хвост пушистый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может быть и быстрой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Ввысь бросается отважно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вновь ходит важно.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5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садитесь, мишка если ты не можешь взять котёнка расскажи про них медвежатам.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51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 w:rsidR="004144DB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умею.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D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367B0B">
              <w:rPr>
                <w:rFonts w:ascii="Times New Roman" w:hAnsi="Times New Roman" w:cs="Times New Roman"/>
                <w:sz w:val="28"/>
                <w:szCs w:val="28"/>
              </w:rPr>
              <w:t>: В доме живёт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кошка с котятами.</w:t>
            </w:r>
            <w:r w:rsidR="00367B0B">
              <w:rPr>
                <w:rFonts w:ascii="Times New Roman" w:hAnsi="Times New Roman" w:cs="Times New Roman"/>
                <w:sz w:val="28"/>
                <w:szCs w:val="28"/>
              </w:rPr>
              <w:t>Мама – кошка большая, а рядом три маленьких котёнка серый, белый и рыжий у</w:t>
            </w:r>
            <w:r w:rsidR="00B2179C">
              <w:rPr>
                <w:rFonts w:ascii="Times New Roman" w:hAnsi="Times New Roman" w:cs="Times New Roman"/>
                <w:sz w:val="28"/>
                <w:szCs w:val="28"/>
              </w:rPr>
              <w:t xml:space="preserve"> котят есть туловище, голова, мягкие лапы, пушистый хвост. Рыжий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котёнок </w:t>
            </w:r>
            <w:r w:rsidR="00B2179C">
              <w:rPr>
                <w:rFonts w:ascii="Times New Roman" w:hAnsi="Times New Roman" w:cs="Times New Roman"/>
                <w:sz w:val="28"/>
                <w:szCs w:val="28"/>
              </w:rPr>
              <w:t>лакает молоко из блюдца, он лак</w:t>
            </w:r>
            <w:r w:rsidR="004144DB">
              <w:rPr>
                <w:rFonts w:ascii="Times New Roman" w:hAnsi="Times New Roman" w:cs="Times New Roman"/>
                <w:sz w:val="28"/>
                <w:szCs w:val="28"/>
              </w:rPr>
              <w:t>омка. С</w:t>
            </w:r>
            <w:r w:rsidR="00B2179C">
              <w:rPr>
                <w:rFonts w:ascii="Times New Roman" w:hAnsi="Times New Roman" w:cs="Times New Roman"/>
                <w:sz w:val="28"/>
                <w:szCs w:val="28"/>
              </w:rPr>
              <w:t xml:space="preserve">ерый котёнок игрун, уронил корзину и катает клубок. </w:t>
            </w:r>
            <w:r w:rsidR="004144DB">
              <w:rPr>
                <w:rFonts w:ascii="Times New Roman" w:hAnsi="Times New Roman" w:cs="Times New Roman"/>
                <w:sz w:val="28"/>
                <w:szCs w:val="28"/>
              </w:rPr>
              <w:t>А белый котенок устал и спит возле мамы – кошки, на коврике. Хозяева любят своих питомцев, и заботятся о них. Молока в блюдца налили, коврик постелили, чтобы им спать было тепло.</w:t>
            </w:r>
          </w:p>
          <w:p w:rsidR="004144DB" w:rsidRDefault="004144DB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Понял. На картине кошка с котятами … дальше забыл.</w:t>
            </w:r>
          </w:p>
          <w:p w:rsidR="004144DB" w:rsidRDefault="004144DB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D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Поможем мишке?</w:t>
            </w:r>
          </w:p>
          <w:p w:rsidR="00367B0B" w:rsidRDefault="00367B0B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0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чтобы мы ничего не забыли, у меня есть картинки, которые будут нам помогать.</w:t>
            </w:r>
          </w:p>
          <w:p w:rsidR="00367B0B" w:rsidRDefault="00367B0B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картинка спрашивает «Где находятся кошка с котятами?».</w:t>
            </w:r>
          </w:p>
          <w:p w:rsidR="00367B0B" w:rsidRDefault="00367B0B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спрашивает «Какие, котята?». Третья картинка спрашивает «Что делают котята и кошка?». Четвертая спрашивает «Как заботятся люди о своих питомцах?».</w:t>
            </w:r>
          </w:p>
          <w:p w:rsidR="00367B0B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9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67B0B">
              <w:rPr>
                <w:rFonts w:ascii="Times New Roman" w:hAnsi="Times New Roman" w:cs="Times New Roman"/>
                <w:sz w:val="28"/>
                <w:szCs w:val="28"/>
              </w:rPr>
              <w:t>Кто попробует рассказать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C6494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94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94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9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Молодец</w:t>
            </w:r>
            <w:r w:rsidR="004F7176">
              <w:rPr>
                <w:rFonts w:ascii="Times New Roman" w:hAnsi="Times New Roman" w:cs="Times New Roman"/>
                <w:sz w:val="28"/>
                <w:szCs w:val="28"/>
              </w:rPr>
              <w:t xml:space="preserve"> все рассказал, ничего не забыл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7176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Рассказал, где живут, чем заняты, и как о них люди заботятся.  Тебе картинки помогли?</w:t>
            </w:r>
          </w:p>
          <w:p w:rsidR="00367B0B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Мишка</w:t>
            </w:r>
            <w:r w:rsidR="004F7176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запомнил.</w:t>
            </w:r>
          </w:p>
          <w:p w:rsidR="00BC6494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94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совсем.</w:t>
            </w:r>
          </w:p>
          <w:p w:rsidR="00BC6494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9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Мишка  ребята поиграют</w:t>
            </w:r>
            <w:r w:rsidR="00D73B98">
              <w:rPr>
                <w:rFonts w:ascii="Times New Roman" w:hAnsi="Times New Roman" w:cs="Times New Roman"/>
                <w:sz w:val="28"/>
                <w:szCs w:val="28"/>
              </w:rPr>
              <w:t xml:space="preserve">, а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тебе ещё </w:t>
            </w:r>
            <w:r w:rsidR="00D73B98">
              <w:rPr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расскажут.</w:t>
            </w:r>
          </w:p>
          <w:p w:rsidR="00BC6494" w:rsidRDefault="00BC6494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494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 я буду ждать, а я вам сюрприз приготовил</w:t>
            </w:r>
            <w:r w:rsidR="00D73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B98" w:rsidRDefault="00D73B98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9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Правда, а где же твой сюрприз? Ой, кто же это мяукает. Да это же котёнок.</w:t>
            </w:r>
          </w:p>
          <w:p w:rsidR="00317451" w:rsidRDefault="00317451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EE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105D" w:rsidRDefault="0044105D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не мышонок, это серый котёнок. У котенка мордочка круглая, а у мышонка длинная. У мышонка хвост длинный и тонкий, а у котёнка хвост пушистый. Мышонок любит зерно, а котенок молоко. </w:t>
            </w: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Мясо, рыбу</w:t>
            </w: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382" w:rsidRDefault="00EE6382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не лисёнок это котёнок, лисёнок вот посмотри, у него мордочка длинная, хвост пушистый. У котенка хвост меньше, мордочка круглая. Лиса дикоё животное, а кошка домашнее. Лиса живет в лесу. А на картине рыжий котёнок, он игрун уронил корзину и играет  с клубками.</w:t>
            </w: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котенок соня, он свернулся клубком и спит рядом с мамой.</w:t>
            </w:r>
          </w:p>
          <w:p w:rsidR="00E41F5E" w:rsidRDefault="00E41F5E" w:rsidP="0044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56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D73B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кошка, у козы козлята, а котята у кошки. У кошки нет рогов, а козы есть. У них мордочки разные и шерсть разная. Вот коза, а на картине мама – кошка.</w:t>
            </w:r>
          </w:p>
          <w:p w:rsidR="005612A3" w:rsidRDefault="005612A3" w:rsidP="00561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561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561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561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A3" w:rsidRDefault="005612A3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в рассыпную</w:t>
            </w:r>
            <w:r w:rsidR="00317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имитируя походку кошки</w:t>
            </w:r>
            <w:r w:rsidR="00317451">
              <w:rPr>
                <w:rFonts w:ascii="Times New Roman" w:hAnsi="Times New Roman" w:cs="Times New Roman"/>
                <w:sz w:val="28"/>
                <w:szCs w:val="28"/>
              </w:rPr>
              <w:t xml:space="preserve"> (мягко, грациозно)</w:t>
            </w:r>
          </w:p>
          <w:p w:rsidR="00317451" w:rsidRDefault="00317451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451" w:rsidRDefault="00317451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ввысь на месте</w:t>
            </w:r>
          </w:p>
          <w:p w:rsidR="00317451" w:rsidRDefault="00317451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451" w:rsidRDefault="00317451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Спокойная ходьба</w:t>
            </w: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B" w:rsidRDefault="004144D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94" w:rsidRDefault="00BC6494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94" w:rsidRDefault="00BC6494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94" w:rsidRDefault="00BC6494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описательный рассказ по картине «Кошка с котятами»</w:t>
            </w: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0B" w:rsidRDefault="00367B0B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76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4F7176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98" w:rsidRDefault="00D73B98" w:rsidP="0031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игрушку.</w:t>
            </w:r>
          </w:p>
        </w:tc>
      </w:tr>
    </w:tbl>
    <w:p w:rsidR="00AD6D70" w:rsidRPr="0044105D" w:rsidRDefault="00AD6D70" w:rsidP="004410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6D70" w:rsidRPr="0044105D" w:rsidSect="000D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D33B0"/>
    <w:multiLevelType w:val="hybridMultilevel"/>
    <w:tmpl w:val="51C2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6D70"/>
    <w:rsid w:val="000D3115"/>
    <w:rsid w:val="00317451"/>
    <w:rsid w:val="00367B0B"/>
    <w:rsid w:val="004144DB"/>
    <w:rsid w:val="0044105D"/>
    <w:rsid w:val="004F0BE1"/>
    <w:rsid w:val="004F7176"/>
    <w:rsid w:val="005612A3"/>
    <w:rsid w:val="00765C6A"/>
    <w:rsid w:val="00AD6D70"/>
    <w:rsid w:val="00B2179C"/>
    <w:rsid w:val="00BC6494"/>
    <w:rsid w:val="00D73B98"/>
    <w:rsid w:val="00E41F5E"/>
    <w:rsid w:val="00EE6382"/>
    <w:rsid w:val="00F13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70"/>
    <w:pPr>
      <w:ind w:left="720"/>
      <w:contextualSpacing/>
    </w:pPr>
  </w:style>
  <w:style w:type="table" w:styleId="a4">
    <w:name w:val="Table Grid"/>
    <w:basedOn w:val="a1"/>
    <w:uiPriority w:val="59"/>
    <w:rsid w:val="0044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09A9-654E-4371-A2DE-A64CD90A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123</cp:lastModifiedBy>
  <cp:revision>4</cp:revision>
  <cp:lastPrinted>2014-05-05T03:36:00Z</cp:lastPrinted>
  <dcterms:created xsi:type="dcterms:W3CDTF">2014-04-27T04:34:00Z</dcterms:created>
  <dcterms:modified xsi:type="dcterms:W3CDTF">2018-08-23T15:23:00Z</dcterms:modified>
</cp:coreProperties>
</file>