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A8" w:rsidRPr="00ED1527" w:rsidRDefault="004943A8" w:rsidP="007D59F4">
      <w:pPr>
        <w:jc w:val="center"/>
        <w:rPr>
          <w:b/>
          <w:sz w:val="96"/>
          <w:szCs w:val="96"/>
        </w:rPr>
      </w:pPr>
      <w:r w:rsidRPr="00ED1527">
        <w:rPr>
          <w:b/>
          <w:sz w:val="96"/>
          <w:szCs w:val="96"/>
        </w:rPr>
        <w:t>План-конспект</w:t>
      </w:r>
    </w:p>
    <w:p w:rsidR="004943A8" w:rsidRPr="007D59F4" w:rsidRDefault="004943A8" w:rsidP="00ED1527">
      <w:pPr>
        <w:rPr>
          <w:sz w:val="72"/>
          <w:szCs w:val="72"/>
        </w:rPr>
      </w:pPr>
      <w:r w:rsidRPr="007D59F4">
        <w:rPr>
          <w:sz w:val="72"/>
          <w:szCs w:val="72"/>
        </w:rPr>
        <w:t>урока литературного чтения</w:t>
      </w:r>
    </w:p>
    <w:p w:rsidR="004943A8" w:rsidRPr="007D59F4" w:rsidRDefault="004943A8" w:rsidP="00ED1527">
      <w:pPr>
        <w:rPr>
          <w:rFonts w:ascii="Century" w:eastAsia="BatangChe" w:hAnsi="Century"/>
          <w:sz w:val="72"/>
          <w:szCs w:val="72"/>
        </w:rPr>
      </w:pPr>
      <w:r w:rsidRPr="007D59F4">
        <w:rPr>
          <w:rFonts w:ascii="Century" w:eastAsia="BatangChe" w:hAnsi="Century"/>
          <w:sz w:val="72"/>
          <w:szCs w:val="72"/>
        </w:rPr>
        <w:t>по теме</w:t>
      </w:r>
      <w:proofErr w:type="gramStart"/>
      <w:r w:rsidRPr="007D59F4">
        <w:rPr>
          <w:rFonts w:ascii="Century" w:eastAsia="BatangChe" w:hAnsi="Century"/>
          <w:sz w:val="72"/>
          <w:szCs w:val="72"/>
        </w:rPr>
        <w:t xml:space="preserve"> :</w:t>
      </w:r>
      <w:proofErr w:type="gramEnd"/>
      <w:r w:rsidRPr="007D59F4">
        <w:rPr>
          <w:rFonts w:ascii="Century" w:eastAsia="BatangChe" w:hAnsi="Century"/>
          <w:sz w:val="72"/>
          <w:szCs w:val="72"/>
        </w:rPr>
        <w:t xml:space="preserve"> И.Крылов «Лебедь, Щука и Рак»,</w:t>
      </w:r>
    </w:p>
    <w:p w:rsidR="004943A8" w:rsidRPr="007D59F4" w:rsidRDefault="004943A8" w:rsidP="00ED1527">
      <w:pPr>
        <w:rPr>
          <w:rFonts w:ascii="Century" w:eastAsia="BatangChe" w:hAnsi="Century"/>
          <w:sz w:val="72"/>
          <w:szCs w:val="72"/>
        </w:rPr>
      </w:pPr>
      <w:r w:rsidRPr="007D59F4">
        <w:rPr>
          <w:rFonts w:ascii="Century" w:eastAsia="BatangChe" w:hAnsi="Century"/>
          <w:sz w:val="72"/>
          <w:szCs w:val="72"/>
        </w:rPr>
        <w:t>прове</w:t>
      </w:r>
      <w:r w:rsidR="00ED1527">
        <w:rPr>
          <w:rFonts w:ascii="Century" w:eastAsia="BatangChe" w:hAnsi="Century"/>
          <w:sz w:val="72"/>
          <w:szCs w:val="72"/>
        </w:rPr>
        <w:t>дё</w:t>
      </w:r>
      <w:r w:rsidRPr="007D59F4">
        <w:rPr>
          <w:rFonts w:ascii="Century" w:eastAsia="BatangChe" w:hAnsi="Century"/>
          <w:sz w:val="72"/>
          <w:szCs w:val="72"/>
        </w:rPr>
        <w:t>нного в 3 «А» классе МБОУ</w:t>
      </w:r>
    </w:p>
    <w:p w:rsidR="00952996" w:rsidRPr="007D59F4" w:rsidRDefault="00ED1527" w:rsidP="00ED1527">
      <w:pPr>
        <w:rPr>
          <w:rFonts w:ascii="Century" w:eastAsia="BatangChe" w:hAnsi="Century"/>
          <w:sz w:val="72"/>
          <w:szCs w:val="72"/>
        </w:rPr>
      </w:pPr>
      <w:proofErr w:type="spellStart"/>
      <w:r>
        <w:rPr>
          <w:rFonts w:ascii="Century" w:eastAsia="BatangChe" w:hAnsi="Century"/>
          <w:sz w:val="72"/>
          <w:szCs w:val="72"/>
        </w:rPr>
        <w:t>Ржаксинской</w:t>
      </w:r>
      <w:proofErr w:type="spellEnd"/>
      <w:r>
        <w:rPr>
          <w:rFonts w:ascii="Century" w:eastAsia="BatangChe" w:hAnsi="Century"/>
          <w:sz w:val="72"/>
          <w:szCs w:val="72"/>
        </w:rPr>
        <w:t xml:space="preserve"> СОШ</w:t>
      </w:r>
      <w:r w:rsidRPr="00152194">
        <w:rPr>
          <w:rFonts w:ascii="Century" w:eastAsia="BatangChe" w:hAnsi="Century"/>
          <w:b/>
          <w:sz w:val="56"/>
          <w:szCs w:val="56"/>
        </w:rPr>
        <w:t>№</w:t>
      </w:r>
      <w:r>
        <w:rPr>
          <w:rFonts w:ascii="Century" w:eastAsia="BatangChe" w:hAnsi="Century"/>
          <w:sz w:val="72"/>
          <w:szCs w:val="72"/>
        </w:rPr>
        <w:t>1им.Н.М.</w:t>
      </w:r>
      <w:r w:rsidR="004943A8" w:rsidRPr="007D59F4">
        <w:rPr>
          <w:rFonts w:ascii="Century" w:eastAsia="BatangChe" w:hAnsi="Century"/>
          <w:sz w:val="72"/>
          <w:szCs w:val="72"/>
        </w:rPr>
        <w:t>Фролова</w:t>
      </w:r>
    </w:p>
    <w:p w:rsidR="007D59F4" w:rsidRDefault="007D59F4" w:rsidP="007D59F4">
      <w:pPr>
        <w:jc w:val="center"/>
        <w:rPr>
          <w:sz w:val="72"/>
          <w:szCs w:val="72"/>
        </w:rPr>
      </w:pPr>
    </w:p>
    <w:p w:rsidR="007D59F4" w:rsidRPr="007D59F4" w:rsidRDefault="007D59F4">
      <w:pPr>
        <w:rPr>
          <w:sz w:val="72"/>
          <w:szCs w:val="72"/>
        </w:rPr>
      </w:pPr>
    </w:p>
    <w:p w:rsidR="004943A8" w:rsidRPr="007D59F4" w:rsidRDefault="004943A8" w:rsidP="007D59F4">
      <w:pPr>
        <w:jc w:val="center"/>
        <w:rPr>
          <w:sz w:val="40"/>
          <w:szCs w:val="40"/>
        </w:rPr>
      </w:pPr>
      <w:r w:rsidRPr="007D59F4">
        <w:rPr>
          <w:sz w:val="40"/>
          <w:szCs w:val="40"/>
        </w:rPr>
        <w:t>Подготовила и провела</w:t>
      </w:r>
    </w:p>
    <w:p w:rsidR="004943A8" w:rsidRDefault="004943A8" w:rsidP="007D59F4">
      <w:pPr>
        <w:jc w:val="center"/>
        <w:rPr>
          <w:sz w:val="40"/>
          <w:szCs w:val="40"/>
        </w:rPr>
      </w:pPr>
      <w:r w:rsidRPr="007D59F4">
        <w:rPr>
          <w:sz w:val="40"/>
          <w:szCs w:val="40"/>
        </w:rPr>
        <w:t>учитель начальных классов  Захарова Т.А.</w:t>
      </w:r>
    </w:p>
    <w:p w:rsidR="007D59F4" w:rsidRPr="007D59F4" w:rsidRDefault="007D59F4">
      <w:pPr>
        <w:rPr>
          <w:sz w:val="40"/>
          <w:szCs w:val="40"/>
        </w:rPr>
      </w:pPr>
    </w:p>
    <w:p w:rsidR="007D59F4" w:rsidRDefault="004943A8" w:rsidP="005D28FE">
      <w:pPr>
        <w:jc w:val="center"/>
        <w:rPr>
          <w:sz w:val="40"/>
          <w:szCs w:val="40"/>
        </w:rPr>
      </w:pPr>
      <w:r w:rsidRPr="007D59F4">
        <w:rPr>
          <w:sz w:val="40"/>
          <w:szCs w:val="40"/>
        </w:rPr>
        <w:t>февраль 2012</w:t>
      </w:r>
      <w:r w:rsidR="00152194">
        <w:rPr>
          <w:sz w:val="40"/>
          <w:szCs w:val="40"/>
        </w:rPr>
        <w:t>-2013</w:t>
      </w:r>
      <w:r w:rsidRPr="007D59F4">
        <w:rPr>
          <w:sz w:val="40"/>
          <w:szCs w:val="40"/>
        </w:rPr>
        <w:t xml:space="preserve"> учебный год</w:t>
      </w:r>
    </w:p>
    <w:p w:rsidR="005D28FE" w:rsidRDefault="005D28FE" w:rsidP="00E15359">
      <w:pPr>
        <w:rPr>
          <w:sz w:val="28"/>
          <w:szCs w:val="28"/>
        </w:rPr>
      </w:pPr>
      <w:r w:rsidRPr="005D28FE">
        <w:rPr>
          <w:sz w:val="28"/>
          <w:szCs w:val="28"/>
        </w:rPr>
        <w:lastRenderedPageBreak/>
        <w:t>Цель: сравнительный анализ</w:t>
      </w:r>
      <w:r>
        <w:rPr>
          <w:sz w:val="28"/>
          <w:szCs w:val="28"/>
        </w:rPr>
        <w:t xml:space="preserve"> басен И.Крылова «Лебедь, Щука и Рак» и  </w:t>
      </w:r>
      <w:r w:rsidR="00E15359">
        <w:rPr>
          <w:sz w:val="28"/>
          <w:szCs w:val="28"/>
        </w:rPr>
        <w:t>«</w:t>
      </w:r>
      <w:r>
        <w:rPr>
          <w:sz w:val="28"/>
          <w:szCs w:val="28"/>
        </w:rPr>
        <w:t>Квартет»</w:t>
      </w:r>
    </w:p>
    <w:p w:rsidR="005D28FE" w:rsidRDefault="005D28FE" w:rsidP="00E1535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D28FE" w:rsidRDefault="005D28FE" w:rsidP="00E15359">
      <w:pPr>
        <w:rPr>
          <w:sz w:val="28"/>
          <w:szCs w:val="28"/>
        </w:rPr>
      </w:pPr>
      <w:r>
        <w:rPr>
          <w:sz w:val="28"/>
          <w:szCs w:val="28"/>
        </w:rPr>
        <w:t>-учить работать со словарем</w:t>
      </w:r>
    </w:p>
    <w:p w:rsidR="005D28FE" w:rsidRDefault="005D28FE" w:rsidP="00E15359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устную речь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5D28FE" w:rsidRDefault="005D28FE" w:rsidP="00E15359">
      <w:pPr>
        <w:rPr>
          <w:sz w:val="28"/>
          <w:szCs w:val="28"/>
        </w:rPr>
      </w:pPr>
      <w:r>
        <w:rPr>
          <w:sz w:val="28"/>
          <w:szCs w:val="28"/>
        </w:rPr>
        <w:t>-учить анализировать и сравнивать художественные тексты</w:t>
      </w:r>
    </w:p>
    <w:p w:rsidR="005D28FE" w:rsidRDefault="00E15359" w:rsidP="00E15359">
      <w:pPr>
        <w:rPr>
          <w:sz w:val="28"/>
          <w:szCs w:val="28"/>
        </w:rPr>
      </w:pPr>
      <w:r>
        <w:rPr>
          <w:sz w:val="28"/>
          <w:szCs w:val="28"/>
        </w:rPr>
        <w:t>-отрабатывать навык выразительного чтения</w:t>
      </w:r>
    </w:p>
    <w:p w:rsidR="00E15359" w:rsidRDefault="00E15359" w:rsidP="00E15359">
      <w:pPr>
        <w:rPr>
          <w:sz w:val="28"/>
          <w:szCs w:val="28"/>
        </w:rPr>
      </w:pPr>
      <w:r>
        <w:rPr>
          <w:sz w:val="28"/>
          <w:szCs w:val="28"/>
        </w:rPr>
        <w:t>Оборудование: учебник</w:t>
      </w:r>
      <w:r w:rsidR="00164506">
        <w:rPr>
          <w:sz w:val="28"/>
          <w:szCs w:val="28"/>
        </w:rPr>
        <w:t>и</w:t>
      </w:r>
      <w:r>
        <w:rPr>
          <w:sz w:val="28"/>
          <w:szCs w:val="28"/>
        </w:rPr>
        <w:t>, словар</w:t>
      </w:r>
      <w:r w:rsidR="00164506">
        <w:rPr>
          <w:sz w:val="28"/>
          <w:szCs w:val="28"/>
        </w:rPr>
        <w:t>и</w:t>
      </w:r>
      <w:r w:rsidR="00495CAC">
        <w:rPr>
          <w:sz w:val="28"/>
          <w:szCs w:val="28"/>
        </w:rPr>
        <w:t xml:space="preserve"> С.И. Ожегова, В.И. Даля</w:t>
      </w:r>
      <w:r>
        <w:rPr>
          <w:sz w:val="28"/>
          <w:szCs w:val="28"/>
        </w:rPr>
        <w:t>, карточки, презентация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616"/>
        <w:gridCol w:w="1369"/>
        <w:gridCol w:w="3969"/>
        <w:gridCol w:w="4093"/>
        <w:gridCol w:w="1010"/>
      </w:tblGrid>
      <w:tr w:rsidR="00F85801" w:rsidTr="00E56999">
        <w:tc>
          <w:tcPr>
            <w:tcW w:w="616" w:type="dxa"/>
          </w:tcPr>
          <w:p w:rsidR="00F85801" w:rsidRDefault="00F85801" w:rsidP="00E15359">
            <w:pPr>
              <w:rPr>
                <w:sz w:val="28"/>
                <w:szCs w:val="28"/>
              </w:rPr>
            </w:pPr>
            <w:r w:rsidRPr="00F85801">
              <w:rPr>
                <w:sz w:val="28"/>
                <w:szCs w:val="28"/>
              </w:rPr>
              <w:t>№</w:t>
            </w:r>
          </w:p>
          <w:p w:rsidR="00E15359" w:rsidRPr="00F85801" w:rsidRDefault="00F85801" w:rsidP="00E1535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858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85801">
              <w:rPr>
                <w:sz w:val="28"/>
                <w:szCs w:val="28"/>
              </w:rPr>
              <w:t>/</w:t>
            </w:r>
            <w:proofErr w:type="spellStart"/>
            <w:r w:rsidRPr="00F858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9" w:type="dxa"/>
          </w:tcPr>
          <w:p w:rsidR="00E15359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3969" w:type="dxa"/>
          </w:tcPr>
          <w:p w:rsidR="00E15359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093" w:type="dxa"/>
          </w:tcPr>
          <w:p w:rsidR="00E15359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F85801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1010" w:type="dxa"/>
          </w:tcPr>
          <w:p w:rsidR="00E15359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F85801" w:rsidTr="00E56999">
        <w:tc>
          <w:tcPr>
            <w:tcW w:w="616" w:type="dxa"/>
          </w:tcPr>
          <w:p w:rsidR="00E15359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76D3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E56999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</w:t>
            </w:r>
          </w:p>
          <w:p w:rsidR="00E15359" w:rsidRDefault="00F85801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3969" w:type="dxa"/>
          </w:tcPr>
          <w:p w:rsidR="00E15359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Проговаривание стихотворения:</w:t>
            </w:r>
          </w:p>
          <w:p w:rsidR="00F85801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звонок нам дал сигнал,</w:t>
            </w:r>
          </w:p>
          <w:p w:rsidR="00F85801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Поработать час настал.</w:t>
            </w:r>
          </w:p>
          <w:p w:rsidR="00F85801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что время не теряем</w:t>
            </w:r>
          </w:p>
          <w:p w:rsidR="00F85801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работать начинаем!</w:t>
            </w:r>
          </w:p>
          <w:p w:rsidR="00B576D3" w:rsidRDefault="00B576D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Покажите мне сигнальные карточки «Капельки настроения»</w:t>
            </w:r>
          </w:p>
          <w:p w:rsidR="00B576D3" w:rsidRDefault="00B576D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-Настроение у всех рабочее. Начинаем наш урок.</w:t>
            </w:r>
          </w:p>
        </w:tc>
        <w:tc>
          <w:tcPr>
            <w:tcW w:w="4093" w:type="dxa"/>
          </w:tcPr>
          <w:p w:rsidR="00E15359" w:rsidRDefault="00F8580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Проговаривают стихотворение хором.</w:t>
            </w:r>
          </w:p>
          <w:p w:rsidR="00B576D3" w:rsidRDefault="00B576D3" w:rsidP="00E15359">
            <w:pPr>
              <w:rPr>
                <w:sz w:val="28"/>
                <w:szCs w:val="28"/>
              </w:rPr>
            </w:pPr>
          </w:p>
          <w:p w:rsidR="00B576D3" w:rsidRDefault="00B576D3" w:rsidP="00E15359">
            <w:pPr>
              <w:rPr>
                <w:sz w:val="28"/>
                <w:szCs w:val="28"/>
              </w:rPr>
            </w:pPr>
          </w:p>
          <w:p w:rsidR="00B576D3" w:rsidRDefault="00B576D3" w:rsidP="00E15359">
            <w:pPr>
              <w:rPr>
                <w:sz w:val="28"/>
                <w:szCs w:val="28"/>
              </w:rPr>
            </w:pPr>
          </w:p>
          <w:p w:rsidR="00B576D3" w:rsidRDefault="00B576D3" w:rsidP="00E15359">
            <w:pPr>
              <w:rPr>
                <w:sz w:val="28"/>
                <w:szCs w:val="28"/>
              </w:rPr>
            </w:pPr>
          </w:p>
          <w:p w:rsidR="00B576D3" w:rsidRDefault="00B576D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сигнальные карточки.</w:t>
            </w:r>
          </w:p>
        </w:tc>
        <w:tc>
          <w:tcPr>
            <w:tcW w:w="1010" w:type="dxa"/>
          </w:tcPr>
          <w:p w:rsidR="00E15359" w:rsidRDefault="00551C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F85801" w:rsidTr="00E56999">
        <w:tc>
          <w:tcPr>
            <w:tcW w:w="616" w:type="dxa"/>
          </w:tcPr>
          <w:p w:rsidR="00E15359" w:rsidRDefault="00B576D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69" w:type="dxa"/>
          </w:tcPr>
          <w:p w:rsidR="00E56999" w:rsidRDefault="00B576D3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Актуали</w:t>
            </w:r>
            <w:proofErr w:type="spellEnd"/>
          </w:p>
          <w:p w:rsidR="00E15359" w:rsidRDefault="00B576D3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зация</w:t>
            </w:r>
            <w:proofErr w:type="spellEnd"/>
            <w:r>
              <w:rPr>
                <w:sz w:val="28"/>
                <w:szCs w:val="28"/>
              </w:rPr>
              <w:t xml:space="preserve"> опорных знаний</w:t>
            </w:r>
          </w:p>
        </w:tc>
        <w:tc>
          <w:tcPr>
            <w:tcW w:w="3969" w:type="dxa"/>
          </w:tcPr>
          <w:p w:rsidR="00B576D3" w:rsidRDefault="00B576D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беседа.</w:t>
            </w:r>
          </w:p>
          <w:p w:rsidR="00E15359" w:rsidRDefault="00B576D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каком разделе мы сейчас работаем?</w:t>
            </w:r>
          </w:p>
          <w:p w:rsidR="00B576D3" w:rsidRDefault="00B576D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произведения читаем?</w:t>
            </w:r>
          </w:p>
          <w:p w:rsidR="00E97722" w:rsidRDefault="00E9772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басня?</w:t>
            </w:r>
          </w:p>
          <w:p w:rsidR="00E97722" w:rsidRDefault="00E97722" w:rsidP="00E15359">
            <w:pPr>
              <w:rPr>
                <w:b/>
                <w:sz w:val="28"/>
                <w:szCs w:val="28"/>
              </w:rPr>
            </w:pPr>
            <w:r w:rsidRPr="00E97722">
              <w:rPr>
                <w:b/>
                <w:sz w:val="28"/>
                <w:szCs w:val="28"/>
              </w:rPr>
              <w:t>Слайд 1.</w:t>
            </w:r>
          </w:p>
          <w:p w:rsidR="00D92E93" w:rsidRDefault="00D92E93" w:rsidP="00E15359">
            <w:pPr>
              <w:rPr>
                <w:b/>
                <w:sz w:val="28"/>
                <w:szCs w:val="28"/>
              </w:rPr>
            </w:pPr>
          </w:p>
          <w:p w:rsidR="00D92E93" w:rsidRDefault="00D92E93" w:rsidP="00E15359">
            <w:pPr>
              <w:rPr>
                <w:b/>
                <w:sz w:val="28"/>
                <w:szCs w:val="28"/>
              </w:rPr>
            </w:pPr>
          </w:p>
          <w:p w:rsidR="00D92E93" w:rsidRDefault="00D92E93" w:rsidP="00E15359">
            <w:pPr>
              <w:rPr>
                <w:b/>
                <w:sz w:val="28"/>
                <w:szCs w:val="28"/>
              </w:rPr>
            </w:pPr>
          </w:p>
          <w:p w:rsidR="00D92E93" w:rsidRDefault="00D92E93" w:rsidP="00E15359">
            <w:pPr>
              <w:rPr>
                <w:b/>
                <w:sz w:val="28"/>
                <w:szCs w:val="28"/>
              </w:rPr>
            </w:pPr>
          </w:p>
          <w:p w:rsidR="00D92E93" w:rsidRDefault="00D92E93" w:rsidP="00E15359">
            <w:pPr>
              <w:rPr>
                <w:b/>
                <w:sz w:val="28"/>
                <w:szCs w:val="28"/>
              </w:rPr>
            </w:pPr>
          </w:p>
          <w:p w:rsidR="00D92E93" w:rsidRPr="00D92E93" w:rsidRDefault="00D92E93" w:rsidP="00E15359">
            <w:pPr>
              <w:rPr>
                <w:sz w:val="28"/>
                <w:szCs w:val="28"/>
              </w:rPr>
            </w:pPr>
            <w:r w:rsidRPr="00D92E93">
              <w:rPr>
                <w:sz w:val="28"/>
                <w:szCs w:val="28"/>
              </w:rPr>
              <w:t>-Давайте прочитаем стихотворение М.Исаковского.</w:t>
            </w:r>
          </w:p>
          <w:p w:rsidR="004E2E7D" w:rsidRDefault="004E2E7D" w:rsidP="004E2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2.</w:t>
            </w:r>
          </w:p>
          <w:p w:rsidR="004E2E7D" w:rsidRDefault="004E2E7D" w:rsidP="004E2E7D">
            <w:pPr>
              <w:rPr>
                <w:b/>
                <w:sz w:val="28"/>
                <w:szCs w:val="28"/>
              </w:rPr>
            </w:pPr>
          </w:p>
          <w:p w:rsidR="0078667C" w:rsidRDefault="0078667C" w:rsidP="00E15359">
            <w:pPr>
              <w:rPr>
                <w:sz w:val="28"/>
                <w:szCs w:val="28"/>
              </w:rPr>
            </w:pPr>
          </w:p>
          <w:p w:rsidR="00D92E93" w:rsidRDefault="00D92E93" w:rsidP="00E15359">
            <w:pPr>
              <w:rPr>
                <w:sz w:val="28"/>
                <w:szCs w:val="28"/>
              </w:rPr>
            </w:pPr>
          </w:p>
          <w:p w:rsidR="00D92E93" w:rsidRDefault="00D92E93" w:rsidP="00E15359">
            <w:pPr>
              <w:rPr>
                <w:sz w:val="28"/>
                <w:szCs w:val="28"/>
              </w:rPr>
            </w:pPr>
          </w:p>
          <w:p w:rsidR="00D92E93" w:rsidRDefault="00D92E93" w:rsidP="00E15359">
            <w:pPr>
              <w:rPr>
                <w:sz w:val="28"/>
                <w:szCs w:val="28"/>
              </w:rPr>
            </w:pPr>
          </w:p>
          <w:p w:rsidR="00D92E93" w:rsidRDefault="00D92E9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знаете о Крылове?</w:t>
            </w:r>
          </w:p>
          <w:p w:rsidR="00D92E93" w:rsidRDefault="00D92E93" w:rsidP="00D92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3.</w:t>
            </w:r>
          </w:p>
          <w:p w:rsidR="00D92E93" w:rsidRDefault="00D92E93" w:rsidP="00E15359">
            <w:pPr>
              <w:rPr>
                <w:sz w:val="28"/>
                <w:szCs w:val="28"/>
              </w:rPr>
            </w:pPr>
          </w:p>
          <w:p w:rsidR="00D92E93" w:rsidRDefault="00D92E9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</w:p>
          <w:p w:rsidR="00203D73" w:rsidRDefault="00203D7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ста</w:t>
            </w:r>
            <w:r w:rsidR="00F918D2">
              <w:rPr>
                <w:sz w:val="28"/>
                <w:szCs w:val="28"/>
              </w:rPr>
              <w:t>л первым писателем, которому в Р</w:t>
            </w:r>
            <w:r>
              <w:rPr>
                <w:sz w:val="28"/>
                <w:szCs w:val="28"/>
              </w:rPr>
              <w:t>оссии пос</w:t>
            </w:r>
            <w:r w:rsidR="00F918D2">
              <w:rPr>
                <w:sz w:val="28"/>
                <w:szCs w:val="28"/>
              </w:rPr>
              <w:t xml:space="preserve">тавили памятник 12 мая 1855 г работы Т. </w:t>
            </w:r>
            <w:proofErr w:type="spellStart"/>
            <w:r w:rsidR="00F918D2">
              <w:rPr>
                <w:sz w:val="28"/>
                <w:szCs w:val="28"/>
              </w:rPr>
              <w:t>Клодта</w:t>
            </w:r>
            <w:proofErr w:type="spellEnd"/>
          </w:p>
          <w:p w:rsidR="00F918D2" w:rsidRDefault="00F918D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Дедушке Крылову» в Летнем саду города Санкт-Петербурга.</w:t>
            </w:r>
          </w:p>
          <w:p w:rsidR="00F918D2" w:rsidRDefault="00F918D2" w:rsidP="00F918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4.</w:t>
            </w:r>
          </w:p>
          <w:p w:rsidR="00F918D2" w:rsidRDefault="00F918D2" w:rsidP="00E15359">
            <w:pPr>
              <w:rPr>
                <w:sz w:val="28"/>
                <w:szCs w:val="28"/>
              </w:rPr>
            </w:pPr>
          </w:p>
          <w:p w:rsidR="00F918D2" w:rsidRDefault="00F918D2" w:rsidP="00E15359">
            <w:pPr>
              <w:rPr>
                <w:sz w:val="28"/>
                <w:szCs w:val="28"/>
              </w:rPr>
            </w:pPr>
          </w:p>
          <w:p w:rsidR="00F918D2" w:rsidRDefault="00F918D2" w:rsidP="00E15359">
            <w:pPr>
              <w:rPr>
                <w:sz w:val="28"/>
                <w:szCs w:val="28"/>
              </w:rPr>
            </w:pPr>
          </w:p>
          <w:p w:rsidR="00994409" w:rsidRDefault="0099440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</w:t>
            </w:r>
            <w:r w:rsidR="00440EA7">
              <w:rPr>
                <w:sz w:val="28"/>
                <w:szCs w:val="28"/>
              </w:rPr>
              <w:t>те объявления.</w:t>
            </w:r>
          </w:p>
          <w:p w:rsidR="00F918D2" w:rsidRDefault="00440EA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басни Крылова и их героев.</w:t>
            </w:r>
          </w:p>
          <w:p w:rsidR="001E47B7" w:rsidRDefault="00440EA7" w:rsidP="00440E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Слайд 5.</w:t>
            </w:r>
          </w:p>
          <w:p w:rsidR="00440EA7" w:rsidRPr="00440EA7" w:rsidRDefault="00440EA7" w:rsidP="00440EA7">
            <w:pPr>
              <w:rPr>
                <w:sz w:val="28"/>
                <w:szCs w:val="28"/>
              </w:rPr>
            </w:pPr>
            <w:r w:rsidRPr="00440EA7">
              <w:rPr>
                <w:sz w:val="28"/>
                <w:szCs w:val="28"/>
              </w:rPr>
              <w:t xml:space="preserve">1.Не получается музыка. Кто может </w:t>
            </w:r>
            <w:proofErr w:type="gramStart"/>
            <w:r w:rsidRPr="00440EA7">
              <w:rPr>
                <w:sz w:val="28"/>
                <w:szCs w:val="28"/>
              </w:rPr>
              <w:t>-п</w:t>
            </w:r>
            <w:proofErr w:type="gramEnd"/>
            <w:r w:rsidRPr="00440EA7">
              <w:rPr>
                <w:sz w:val="28"/>
                <w:szCs w:val="28"/>
              </w:rPr>
              <w:t>омогите!</w:t>
            </w:r>
          </w:p>
          <w:p w:rsidR="00440EA7" w:rsidRPr="00440EA7" w:rsidRDefault="00440EA7" w:rsidP="00440EA7">
            <w:pPr>
              <w:rPr>
                <w:sz w:val="28"/>
                <w:szCs w:val="28"/>
              </w:rPr>
            </w:pPr>
            <w:r w:rsidRPr="00440EA7">
              <w:rPr>
                <w:sz w:val="28"/>
                <w:szCs w:val="28"/>
              </w:rPr>
              <w:t>2.Срочно куплю сладкий виноград.</w:t>
            </w:r>
          </w:p>
          <w:p w:rsidR="00440EA7" w:rsidRDefault="00440EA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440EA7">
              <w:rPr>
                <w:sz w:val="28"/>
                <w:szCs w:val="28"/>
              </w:rPr>
              <w:t>отеряла сыр</w:t>
            </w:r>
            <w:proofErr w:type="gramStart"/>
            <w:r w:rsidRPr="00440EA7">
              <w:rPr>
                <w:sz w:val="28"/>
                <w:szCs w:val="28"/>
              </w:rPr>
              <w:t xml:space="preserve"> ,</w:t>
            </w:r>
            <w:proofErr w:type="gramEnd"/>
            <w:r w:rsidRPr="00440EA7">
              <w:rPr>
                <w:sz w:val="28"/>
                <w:szCs w:val="28"/>
              </w:rPr>
              <w:t xml:space="preserve"> пока пела. Прошу вернуть на ел</w:t>
            </w:r>
            <w:r>
              <w:rPr>
                <w:sz w:val="28"/>
                <w:szCs w:val="28"/>
              </w:rPr>
              <w:t>ь.</w:t>
            </w:r>
          </w:p>
        </w:tc>
        <w:tc>
          <w:tcPr>
            <w:tcW w:w="4093" w:type="dxa"/>
          </w:tcPr>
          <w:p w:rsidR="00E15359" w:rsidRDefault="00B576D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вопросы.</w:t>
            </w:r>
          </w:p>
          <w:p w:rsidR="00B576D3" w:rsidRDefault="0078667C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="00B576D3">
              <w:rPr>
                <w:sz w:val="28"/>
                <w:szCs w:val="28"/>
              </w:rPr>
              <w:t>азде</w:t>
            </w:r>
            <w:proofErr w:type="gramStart"/>
            <w:r w:rsidR="00B576D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-</w:t>
            </w:r>
            <w:proofErr w:type="gramEnd"/>
            <w:r w:rsidR="00B576D3">
              <w:rPr>
                <w:sz w:val="28"/>
                <w:szCs w:val="28"/>
              </w:rPr>
              <w:t>«Набираемся житейской мудрости»</w:t>
            </w:r>
          </w:p>
          <w:p w:rsidR="00B576D3" w:rsidRDefault="0078667C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576D3">
              <w:rPr>
                <w:sz w:val="28"/>
                <w:szCs w:val="28"/>
              </w:rPr>
              <w:t>Мы читаем басни.</w:t>
            </w:r>
          </w:p>
          <w:p w:rsidR="00E97722" w:rsidRDefault="00E9772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-Басня-это небольшое, чаще стихотворное произведение, произошло от древнего слова «баять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говорить, которое содержит мораль.</w:t>
            </w:r>
          </w:p>
          <w:p w:rsidR="00E444B4" w:rsidRDefault="00E444B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стихотворение  хором по рядам.</w:t>
            </w:r>
          </w:p>
          <w:p w:rsidR="00E444B4" w:rsidRDefault="00E444B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не </w:t>
            </w:r>
            <w:proofErr w:type="gramStart"/>
            <w:r>
              <w:rPr>
                <w:sz w:val="28"/>
                <w:szCs w:val="28"/>
              </w:rPr>
              <w:t>слыхал</w:t>
            </w:r>
            <w:proofErr w:type="gramEnd"/>
            <w:r>
              <w:rPr>
                <w:sz w:val="28"/>
                <w:szCs w:val="28"/>
              </w:rPr>
              <w:t xml:space="preserve"> его живого слова?</w:t>
            </w:r>
          </w:p>
          <w:p w:rsidR="00E444B4" w:rsidRDefault="00E444B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 жизни с ним не встретился своей?</w:t>
            </w:r>
          </w:p>
          <w:p w:rsidR="00E444B4" w:rsidRDefault="00E444B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Бессмертные творения Крылова</w:t>
            </w:r>
          </w:p>
          <w:p w:rsidR="00E444B4" w:rsidRDefault="00E444B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каждым годом любим все сильней!</w:t>
            </w:r>
            <w:r w:rsidR="00D92E93">
              <w:rPr>
                <w:sz w:val="28"/>
                <w:szCs w:val="28"/>
              </w:rPr>
              <w:t xml:space="preserve"> </w:t>
            </w:r>
          </w:p>
          <w:p w:rsidR="00D92E93" w:rsidRDefault="00D92E9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 биографию Крылова.</w:t>
            </w:r>
          </w:p>
          <w:p w:rsidR="001249B4" w:rsidRDefault="001249B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Андреевич Крылов родился в Москве 13 февраля 1769 года  в семье армейского офицера. Мать его была простая женщина, без образования. Мальчику было 10 лет, когда умер отец. Крылов был вынужден пойти работать в канцелярию земского суда. Он самостоятельно изучал французский и итальянский языки, математику и литературу.</w:t>
            </w:r>
          </w:p>
          <w:p w:rsidR="001249B4" w:rsidRDefault="001249B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был автором комедий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стихов, работал</w:t>
            </w:r>
            <w:r w:rsidR="002C4896">
              <w:rPr>
                <w:sz w:val="28"/>
                <w:szCs w:val="28"/>
              </w:rPr>
              <w:t xml:space="preserve"> журналистом ,но прославился </w:t>
            </w:r>
            <w:r>
              <w:rPr>
                <w:sz w:val="28"/>
                <w:szCs w:val="28"/>
              </w:rPr>
              <w:t>как баснописец.</w:t>
            </w:r>
            <w:r w:rsidR="00203D73">
              <w:rPr>
                <w:sz w:val="28"/>
                <w:szCs w:val="28"/>
              </w:rPr>
              <w:t xml:space="preserve"> За 30 лет работы К</w:t>
            </w:r>
            <w:r>
              <w:rPr>
                <w:sz w:val="28"/>
                <w:szCs w:val="28"/>
              </w:rPr>
              <w:t>рылов написал 205 басен</w:t>
            </w:r>
            <w:r w:rsidR="00203D73">
              <w:rPr>
                <w:sz w:val="28"/>
                <w:szCs w:val="28"/>
              </w:rPr>
              <w:t>, обогатил русский язык остроумными, образными выражениями. «Ларчик просто открывался», «Кукушка хвалит петуха», «А Васька слушает да ест»</w:t>
            </w:r>
            <w:proofErr w:type="gramStart"/>
            <w:r w:rsidR="00203D73">
              <w:rPr>
                <w:sz w:val="28"/>
                <w:szCs w:val="28"/>
              </w:rPr>
              <w:t>,-</w:t>
            </w:r>
            <w:proofErr w:type="gramEnd"/>
            <w:r w:rsidR="00203D73">
              <w:rPr>
                <w:sz w:val="28"/>
                <w:szCs w:val="28"/>
              </w:rPr>
              <w:t xml:space="preserve">говорим мы, порой даже не думая, что эти слова из басен Крылова. Басни Крылова </w:t>
            </w:r>
            <w:proofErr w:type="gramStart"/>
            <w:r w:rsidR="00203D73">
              <w:rPr>
                <w:sz w:val="28"/>
                <w:szCs w:val="28"/>
              </w:rPr>
              <w:t>известны во многих странах Они переведены</w:t>
            </w:r>
            <w:proofErr w:type="gramEnd"/>
            <w:r w:rsidR="00203D73">
              <w:rPr>
                <w:sz w:val="28"/>
                <w:szCs w:val="28"/>
              </w:rPr>
              <w:t xml:space="preserve"> более чем на 50 языков мира. Крылов прожил 75 лет.</w:t>
            </w:r>
          </w:p>
          <w:p w:rsidR="00440EA7" w:rsidRDefault="00440EA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ответы на вопросы.</w:t>
            </w:r>
          </w:p>
          <w:p w:rsidR="00440EA7" w:rsidRDefault="00440EA7" w:rsidP="00E15359">
            <w:pPr>
              <w:rPr>
                <w:sz w:val="28"/>
                <w:szCs w:val="28"/>
              </w:rPr>
            </w:pPr>
          </w:p>
          <w:p w:rsidR="003F0AFF" w:rsidRDefault="003F0AFF" w:rsidP="00E15359">
            <w:pPr>
              <w:rPr>
                <w:sz w:val="28"/>
                <w:szCs w:val="28"/>
              </w:rPr>
            </w:pPr>
          </w:p>
          <w:p w:rsidR="003F0AFF" w:rsidRDefault="003F0AFF" w:rsidP="00E15359">
            <w:pPr>
              <w:rPr>
                <w:sz w:val="28"/>
                <w:szCs w:val="28"/>
              </w:rPr>
            </w:pPr>
          </w:p>
          <w:p w:rsidR="003F0AFF" w:rsidRDefault="003F0AFF" w:rsidP="00E15359">
            <w:pPr>
              <w:rPr>
                <w:sz w:val="28"/>
                <w:szCs w:val="28"/>
              </w:rPr>
            </w:pPr>
          </w:p>
          <w:p w:rsidR="003F0AFF" w:rsidRDefault="003F0AFF" w:rsidP="00E15359">
            <w:pPr>
              <w:rPr>
                <w:sz w:val="28"/>
                <w:szCs w:val="28"/>
              </w:rPr>
            </w:pPr>
          </w:p>
          <w:p w:rsidR="003F0AFF" w:rsidRDefault="003F0AFF" w:rsidP="00E15359">
            <w:pPr>
              <w:rPr>
                <w:sz w:val="28"/>
                <w:szCs w:val="28"/>
              </w:rPr>
            </w:pPr>
          </w:p>
          <w:p w:rsidR="003F0AFF" w:rsidRDefault="003F0AFF" w:rsidP="00E15359">
            <w:pPr>
              <w:rPr>
                <w:sz w:val="28"/>
                <w:szCs w:val="28"/>
              </w:rPr>
            </w:pPr>
          </w:p>
          <w:p w:rsidR="00440EA7" w:rsidRDefault="00440EA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-Герой из басни «Квартет».</w:t>
            </w:r>
          </w:p>
          <w:p w:rsidR="00440EA7" w:rsidRDefault="00440EA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-Лиса из басни « Лисица и виноград»</w:t>
            </w:r>
          </w:p>
          <w:p w:rsidR="00440EA7" w:rsidRDefault="00440EA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-Ворона из басни « Ворона и Лисица»</w:t>
            </w:r>
          </w:p>
          <w:p w:rsidR="00D92E93" w:rsidRDefault="00D92E93" w:rsidP="00E15359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E15359" w:rsidRDefault="00551C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Личностные</w:t>
            </w: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551C82" w:rsidRDefault="00551C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551C82" w:rsidRDefault="00551C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  <w:p w:rsidR="00551C82" w:rsidRDefault="00551C82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</w:t>
            </w:r>
            <w:proofErr w:type="spellEnd"/>
          </w:p>
          <w:p w:rsidR="00551C82" w:rsidRDefault="00551C82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кативные</w:t>
            </w:r>
            <w:proofErr w:type="spellEnd"/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551C82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</w:tc>
      </w:tr>
      <w:tr w:rsidR="00F85801" w:rsidTr="00E56999">
        <w:tc>
          <w:tcPr>
            <w:tcW w:w="616" w:type="dxa"/>
          </w:tcPr>
          <w:p w:rsidR="00E15359" w:rsidRDefault="00440EA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369" w:type="dxa"/>
          </w:tcPr>
          <w:p w:rsidR="00E56999" w:rsidRDefault="00440EA7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</w:t>
            </w:r>
            <w:proofErr w:type="spellEnd"/>
          </w:p>
          <w:p w:rsidR="00E15359" w:rsidRDefault="00440EA7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лагание</w:t>
            </w:r>
            <w:proofErr w:type="spellEnd"/>
          </w:p>
        </w:tc>
        <w:tc>
          <w:tcPr>
            <w:tcW w:w="3969" w:type="dxa"/>
          </w:tcPr>
          <w:p w:rsidR="00E15359" w:rsidRDefault="00943DB0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мы познакомимся с еще одной басней Крылова и сравним ее с басней «Квартет»</w:t>
            </w:r>
          </w:p>
          <w:p w:rsidR="00943DB0" w:rsidRDefault="00943DB0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Расшифруйте запись и узнайте героев басни.</w:t>
            </w:r>
          </w:p>
          <w:p w:rsidR="00943DB0" w:rsidRDefault="00943DB0" w:rsidP="00943D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6.</w:t>
            </w:r>
          </w:p>
          <w:p w:rsidR="00943DB0" w:rsidRDefault="00943DB0" w:rsidP="00943DB0">
            <w:pPr>
              <w:rPr>
                <w:sz w:val="28"/>
                <w:szCs w:val="28"/>
              </w:rPr>
            </w:pPr>
            <w:r w:rsidRPr="00943DB0">
              <w:rPr>
                <w:sz w:val="28"/>
                <w:szCs w:val="28"/>
              </w:rPr>
              <w:t>-Правильно, мы прочитаем басню Крылова «</w:t>
            </w:r>
            <w:r>
              <w:rPr>
                <w:sz w:val="28"/>
                <w:szCs w:val="28"/>
              </w:rPr>
              <w:t>Лебедь, Щука и Р</w:t>
            </w:r>
            <w:r w:rsidRPr="00943DB0">
              <w:rPr>
                <w:sz w:val="28"/>
                <w:szCs w:val="28"/>
              </w:rPr>
              <w:t>ак»</w:t>
            </w:r>
          </w:p>
          <w:p w:rsidR="00663EEA" w:rsidRPr="00943DB0" w:rsidRDefault="00663EEA" w:rsidP="00943D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7.</w:t>
            </w:r>
          </w:p>
          <w:p w:rsidR="00943DB0" w:rsidRDefault="00943DB0" w:rsidP="00E1535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943DB0" w:rsidRDefault="00943DB0" w:rsidP="00E15359">
            <w:pPr>
              <w:rPr>
                <w:sz w:val="28"/>
                <w:szCs w:val="28"/>
              </w:rPr>
            </w:pPr>
          </w:p>
          <w:p w:rsidR="00943DB0" w:rsidRDefault="00943DB0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расшифровывают слова: </w:t>
            </w:r>
          </w:p>
          <w:p w:rsidR="00943DB0" w:rsidRDefault="00943DB0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</w:t>
            </w:r>
          </w:p>
          <w:p w:rsidR="00943DB0" w:rsidRDefault="00943DB0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Щука</w:t>
            </w:r>
          </w:p>
          <w:p w:rsidR="00943DB0" w:rsidRDefault="00943DB0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</w:t>
            </w:r>
          </w:p>
          <w:p w:rsidR="00663EEA" w:rsidRDefault="00663EEA" w:rsidP="00E15359">
            <w:pPr>
              <w:rPr>
                <w:sz w:val="28"/>
                <w:szCs w:val="28"/>
              </w:rPr>
            </w:pPr>
          </w:p>
          <w:p w:rsidR="00663EEA" w:rsidRDefault="00663EEA" w:rsidP="00E15359">
            <w:pPr>
              <w:rPr>
                <w:sz w:val="28"/>
                <w:szCs w:val="28"/>
              </w:rPr>
            </w:pPr>
          </w:p>
          <w:p w:rsidR="00663EEA" w:rsidRDefault="00663EEA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хором название басни.</w:t>
            </w:r>
          </w:p>
        </w:tc>
        <w:tc>
          <w:tcPr>
            <w:tcW w:w="1010" w:type="dxa"/>
          </w:tcPr>
          <w:p w:rsidR="00E15359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AE6471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</w:tc>
      </w:tr>
      <w:tr w:rsidR="00F85801" w:rsidTr="00E56999">
        <w:tc>
          <w:tcPr>
            <w:tcW w:w="616" w:type="dxa"/>
          </w:tcPr>
          <w:p w:rsidR="00E15359" w:rsidRDefault="00943DB0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69" w:type="dxa"/>
          </w:tcPr>
          <w:p w:rsidR="00E15359" w:rsidRDefault="00943DB0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новых знаний</w:t>
            </w:r>
          </w:p>
        </w:tc>
        <w:tc>
          <w:tcPr>
            <w:tcW w:w="3969" w:type="dxa"/>
          </w:tcPr>
          <w:p w:rsidR="00E15359" w:rsidRDefault="0099440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чтение басни учителем и проверка понимания.</w:t>
            </w:r>
          </w:p>
          <w:p w:rsidR="00994409" w:rsidRDefault="0099440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-Понравилась басня? Покажите сигнальные карточки.</w:t>
            </w:r>
          </w:p>
          <w:p w:rsidR="00994409" w:rsidRDefault="0099440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эта история?</w:t>
            </w:r>
          </w:p>
          <w:p w:rsidR="00162D6D" w:rsidRDefault="00162D6D" w:rsidP="00E1535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E15359" w:rsidRDefault="0099440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басню.</w:t>
            </w:r>
          </w:p>
          <w:p w:rsidR="00994409" w:rsidRDefault="00994409" w:rsidP="00E15359">
            <w:pPr>
              <w:rPr>
                <w:sz w:val="28"/>
                <w:szCs w:val="28"/>
              </w:rPr>
            </w:pPr>
          </w:p>
          <w:p w:rsidR="00994409" w:rsidRDefault="00994409" w:rsidP="00E15359">
            <w:pPr>
              <w:rPr>
                <w:sz w:val="28"/>
                <w:szCs w:val="28"/>
              </w:rPr>
            </w:pPr>
          </w:p>
          <w:p w:rsidR="00994409" w:rsidRDefault="0099440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сигнальные карточки.</w:t>
            </w:r>
          </w:p>
          <w:p w:rsidR="00162D6D" w:rsidRDefault="00162D6D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история о том, как товарищи хотели сдвинуть воз с места.</w:t>
            </w:r>
          </w:p>
          <w:p w:rsidR="00994409" w:rsidRDefault="00994409" w:rsidP="00E15359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E15359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AE6471" w:rsidRDefault="00AE6471" w:rsidP="00AE6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</w:t>
            </w:r>
            <w:proofErr w:type="spellEnd"/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кативные</w:t>
            </w:r>
            <w:proofErr w:type="spellEnd"/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</w:tc>
      </w:tr>
      <w:tr w:rsidR="00F85801" w:rsidTr="00E56999">
        <w:tc>
          <w:tcPr>
            <w:tcW w:w="616" w:type="dxa"/>
          </w:tcPr>
          <w:p w:rsidR="00E15359" w:rsidRDefault="00162D6D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69" w:type="dxa"/>
          </w:tcPr>
          <w:p w:rsidR="00E15359" w:rsidRDefault="00162D6D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в парах со словарем</w:t>
            </w:r>
          </w:p>
          <w:p w:rsidR="00EF3347" w:rsidRDefault="00EF334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учебника</w:t>
            </w:r>
          </w:p>
        </w:tc>
        <w:tc>
          <w:tcPr>
            <w:tcW w:w="3969" w:type="dxa"/>
          </w:tcPr>
          <w:p w:rsidR="00E15359" w:rsidRDefault="00E15359" w:rsidP="00E15359">
            <w:pPr>
              <w:rPr>
                <w:sz w:val="28"/>
                <w:szCs w:val="28"/>
              </w:rPr>
            </w:pPr>
          </w:p>
          <w:p w:rsidR="00162D6D" w:rsidRDefault="00162D6D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басню про себя и най</w:t>
            </w:r>
            <w:r w:rsidR="000D3082">
              <w:rPr>
                <w:sz w:val="28"/>
                <w:szCs w:val="28"/>
              </w:rPr>
              <w:t>дите незнакомые слова в словаре</w:t>
            </w:r>
            <w:r w:rsidR="00152194">
              <w:rPr>
                <w:sz w:val="28"/>
                <w:szCs w:val="28"/>
              </w:rPr>
              <w:t xml:space="preserve"> учебника</w:t>
            </w:r>
            <w:r w:rsidR="000D308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работаем в парах.</w:t>
            </w:r>
          </w:p>
          <w:p w:rsidR="00162D6D" w:rsidRPr="00162D6D" w:rsidRDefault="00162D6D" w:rsidP="00E15359">
            <w:pPr>
              <w:rPr>
                <w:b/>
                <w:sz w:val="28"/>
                <w:szCs w:val="28"/>
              </w:rPr>
            </w:pPr>
            <w:r w:rsidRPr="00162D6D">
              <w:rPr>
                <w:b/>
                <w:sz w:val="28"/>
                <w:szCs w:val="28"/>
              </w:rPr>
              <w:t>Слайд</w:t>
            </w:r>
            <w:r w:rsidR="00663EEA">
              <w:rPr>
                <w:b/>
                <w:sz w:val="28"/>
                <w:szCs w:val="28"/>
              </w:rPr>
              <w:t xml:space="preserve"> </w:t>
            </w:r>
            <w:r w:rsidR="00BD7CD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093" w:type="dxa"/>
          </w:tcPr>
          <w:p w:rsidR="00E15359" w:rsidRDefault="00BD7CD8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Ищут слова в толковом словаре учебника.</w:t>
            </w:r>
          </w:p>
          <w:p w:rsidR="000D3082" w:rsidRDefault="000D3082" w:rsidP="00E15359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E15359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</w:t>
            </w:r>
            <w:proofErr w:type="spellEnd"/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кативные</w:t>
            </w:r>
            <w:proofErr w:type="spellEnd"/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</w:tc>
      </w:tr>
      <w:tr w:rsidR="00152194" w:rsidTr="00E56999">
        <w:tc>
          <w:tcPr>
            <w:tcW w:w="616" w:type="dxa"/>
          </w:tcPr>
          <w:p w:rsidR="00152194" w:rsidRDefault="0015219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69" w:type="dxa"/>
          </w:tcPr>
          <w:p w:rsidR="00152194" w:rsidRDefault="00EF334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места и причины проблемной ситуации</w:t>
            </w:r>
          </w:p>
        </w:tc>
        <w:tc>
          <w:tcPr>
            <w:tcW w:w="3969" w:type="dxa"/>
          </w:tcPr>
          <w:p w:rsidR="00152194" w:rsidRDefault="00EF334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-Таких слов в толковом словаре учебника нет. Почему? Что нам делать?</w:t>
            </w:r>
          </w:p>
        </w:tc>
        <w:tc>
          <w:tcPr>
            <w:tcW w:w="4093" w:type="dxa"/>
          </w:tcPr>
          <w:p w:rsidR="00152194" w:rsidRDefault="00EF334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словаре учебника очень мало слов. Попробуем найти  эти слова в другом словаре.</w:t>
            </w:r>
          </w:p>
        </w:tc>
        <w:tc>
          <w:tcPr>
            <w:tcW w:w="1010" w:type="dxa"/>
          </w:tcPr>
          <w:p w:rsidR="00152194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</w:t>
            </w:r>
            <w:proofErr w:type="spellEnd"/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кативные</w:t>
            </w:r>
            <w:proofErr w:type="spellEnd"/>
          </w:p>
          <w:p w:rsidR="00EF3347" w:rsidRDefault="00EF3347" w:rsidP="00E15359">
            <w:pPr>
              <w:rPr>
                <w:sz w:val="28"/>
                <w:szCs w:val="28"/>
              </w:rPr>
            </w:pPr>
          </w:p>
          <w:p w:rsidR="00EF3347" w:rsidRDefault="003F0AFF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F3347" w:rsidRDefault="00EF3347" w:rsidP="00E15359">
            <w:pPr>
              <w:rPr>
                <w:sz w:val="28"/>
                <w:szCs w:val="28"/>
              </w:rPr>
            </w:pPr>
          </w:p>
          <w:p w:rsidR="00EF3347" w:rsidRDefault="00EF3347" w:rsidP="00E15359">
            <w:pPr>
              <w:rPr>
                <w:sz w:val="28"/>
                <w:szCs w:val="28"/>
              </w:rPr>
            </w:pPr>
          </w:p>
        </w:tc>
      </w:tr>
      <w:tr w:rsidR="00EF3347" w:rsidTr="00E56999">
        <w:tc>
          <w:tcPr>
            <w:tcW w:w="616" w:type="dxa"/>
          </w:tcPr>
          <w:p w:rsidR="00EF3347" w:rsidRDefault="00967EFD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369" w:type="dxa"/>
          </w:tcPr>
          <w:p w:rsidR="003F0AFF" w:rsidRDefault="00967EFD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="00BD7CD8">
              <w:rPr>
                <w:sz w:val="28"/>
                <w:szCs w:val="28"/>
              </w:rPr>
              <w:t xml:space="preserve">из проблемной </w:t>
            </w:r>
            <w:proofErr w:type="spellStart"/>
            <w:r w:rsidR="00BD7CD8">
              <w:rPr>
                <w:sz w:val="28"/>
                <w:szCs w:val="28"/>
              </w:rPr>
              <w:t>ситуации</w:t>
            </w:r>
            <w:proofErr w:type="gramStart"/>
            <w:r w:rsidR="00BD7CD8">
              <w:rPr>
                <w:sz w:val="28"/>
                <w:szCs w:val="28"/>
              </w:rPr>
              <w:t>.Р</w:t>
            </w:r>
            <w:proofErr w:type="gramEnd"/>
            <w:r w:rsidR="00BD7CD8">
              <w:rPr>
                <w:sz w:val="28"/>
                <w:szCs w:val="28"/>
              </w:rPr>
              <w:t>абота</w:t>
            </w:r>
            <w:proofErr w:type="spellEnd"/>
            <w:r w:rsidR="00BD7CD8">
              <w:rPr>
                <w:sz w:val="28"/>
                <w:szCs w:val="28"/>
              </w:rPr>
              <w:t xml:space="preserve"> в парах со слова</w:t>
            </w:r>
          </w:p>
          <w:p w:rsidR="00950DC4" w:rsidRDefault="00BD7CD8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="00950DC4">
              <w:rPr>
                <w:sz w:val="28"/>
                <w:szCs w:val="28"/>
              </w:rPr>
              <w:t>.И.</w:t>
            </w:r>
            <w:r w:rsidR="00967EFD">
              <w:rPr>
                <w:sz w:val="28"/>
                <w:szCs w:val="28"/>
              </w:rPr>
              <w:t>Оже</w:t>
            </w:r>
            <w:proofErr w:type="spellEnd"/>
          </w:p>
          <w:p w:rsidR="00EF3347" w:rsidRDefault="00967EFD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гова</w:t>
            </w:r>
            <w:proofErr w:type="spellEnd"/>
            <w:r>
              <w:rPr>
                <w:sz w:val="28"/>
                <w:szCs w:val="28"/>
              </w:rPr>
              <w:t xml:space="preserve"> и В.И. Даля</w:t>
            </w:r>
          </w:p>
        </w:tc>
        <w:tc>
          <w:tcPr>
            <w:tcW w:w="3969" w:type="dxa"/>
          </w:tcPr>
          <w:p w:rsidR="00EF3347" w:rsidRDefault="00BD7CD8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этих словарях огромное количество слов. Чтобы легче было работать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пользуйтесь подсказками-закладками.</w:t>
            </w:r>
          </w:p>
        </w:tc>
        <w:tc>
          <w:tcPr>
            <w:tcW w:w="4093" w:type="dxa"/>
          </w:tcPr>
          <w:p w:rsidR="00BD7CD8" w:rsidRDefault="00BD7CD8" w:rsidP="00BD7CD8">
            <w:pPr>
              <w:rPr>
                <w:sz w:val="28"/>
                <w:szCs w:val="28"/>
              </w:rPr>
            </w:pPr>
            <w:r w:rsidRPr="003F0AFF">
              <w:rPr>
                <w:b/>
                <w:sz w:val="28"/>
                <w:szCs w:val="28"/>
              </w:rPr>
              <w:t>Лад</w:t>
            </w:r>
            <w:r>
              <w:rPr>
                <w:sz w:val="28"/>
                <w:szCs w:val="28"/>
              </w:rPr>
              <w:t>-согласие, мир, порядок</w:t>
            </w:r>
          </w:p>
          <w:p w:rsidR="00BD7CD8" w:rsidRDefault="00BD7CD8" w:rsidP="00BD7CD8">
            <w:pPr>
              <w:rPr>
                <w:sz w:val="28"/>
                <w:szCs w:val="28"/>
              </w:rPr>
            </w:pPr>
            <w:r w:rsidRPr="003F0AFF">
              <w:rPr>
                <w:b/>
                <w:sz w:val="28"/>
                <w:szCs w:val="28"/>
              </w:rPr>
              <w:t>Мука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ильное физическое или нравственное страдание</w:t>
            </w:r>
          </w:p>
          <w:p w:rsidR="00BD7CD8" w:rsidRDefault="00BD7CD8" w:rsidP="00BD7CD8">
            <w:pPr>
              <w:rPr>
                <w:sz w:val="28"/>
                <w:szCs w:val="28"/>
              </w:rPr>
            </w:pPr>
            <w:r w:rsidRPr="003F0AFF">
              <w:rPr>
                <w:b/>
                <w:sz w:val="28"/>
                <w:szCs w:val="28"/>
              </w:rPr>
              <w:t>Поклажа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>ложенные для перевозки вещи, груз, багаж</w:t>
            </w:r>
          </w:p>
          <w:p w:rsidR="00BD7CD8" w:rsidRDefault="00BD7CD8" w:rsidP="00BD7CD8">
            <w:pPr>
              <w:rPr>
                <w:sz w:val="28"/>
                <w:szCs w:val="28"/>
              </w:rPr>
            </w:pPr>
            <w:r w:rsidRPr="003F0AFF">
              <w:rPr>
                <w:b/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олесная повозка или сани с кладью</w:t>
            </w:r>
          </w:p>
          <w:p w:rsidR="00EF3347" w:rsidRDefault="00BD7CD8" w:rsidP="00BD7CD8">
            <w:pPr>
              <w:rPr>
                <w:sz w:val="28"/>
                <w:szCs w:val="28"/>
              </w:rPr>
            </w:pPr>
            <w:r w:rsidRPr="003F0AFF">
              <w:rPr>
                <w:b/>
                <w:sz w:val="28"/>
                <w:szCs w:val="28"/>
              </w:rPr>
              <w:t>Ныне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еперь, в настоящее время</w:t>
            </w:r>
          </w:p>
        </w:tc>
        <w:tc>
          <w:tcPr>
            <w:tcW w:w="1010" w:type="dxa"/>
          </w:tcPr>
          <w:p w:rsidR="00EF3347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AE6471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</w:t>
            </w:r>
            <w:proofErr w:type="spellEnd"/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кативные</w:t>
            </w:r>
            <w:proofErr w:type="spellEnd"/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</w:tc>
      </w:tr>
      <w:tr w:rsidR="00F85801" w:rsidTr="00E56999">
        <w:tc>
          <w:tcPr>
            <w:tcW w:w="616" w:type="dxa"/>
          </w:tcPr>
          <w:p w:rsidR="00E15359" w:rsidRDefault="00BD7CD8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D3082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E56999" w:rsidRDefault="000D3082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Первич</w:t>
            </w:r>
            <w:proofErr w:type="spellEnd"/>
          </w:p>
          <w:p w:rsidR="00E56999" w:rsidRDefault="000D3082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r>
              <w:rPr>
                <w:sz w:val="28"/>
                <w:szCs w:val="28"/>
              </w:rPr>
              <w:t xml:space="preserve"> закреп</w:t>
            </w:r>
          </w:p>
          <w:p w:rsidR="00E15359" w:rsidRDefault="000D3082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ление</w:t>
            </w:r>
            <w:proofErr w:type="spellEnd"/>
          </w:p>
        </w:tc>
        <w:tc>
          <w:tcPr>
            <w:tcW w:w="3969" w:type="dxa"/>
          </w:tcPr>
          <w:p w:rsidR="00E15359" w:rsidRDefault="000D30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Повторное чтение цепочкой.</w:t>
            </w:r>
          </w:p>
          <w:p w:rsidR="00663EEA" w:rsidRDefault="00663EEA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-Случайно ли автор выбрал именно этих героев?</w:t>
            </w:r>
          </w:p>
          <w:p w:rsidR="00663EEA" w:rsidRDefault="00663EEA" w:rsidP="00E15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9.</w:t>
            </w:r>
          </w:p>
          <w:p w:rsidR="00663EEA" w:rsidRDefault="00663EEA" w:rsidP="00E15359">
            <w:pPr>
              <w:rPr>
                <w:sz w:val="28"/>
                <w:szCs w:val="28"/>
              </w:rPr>
            </w:pPr>
            <w:r w:rsidRPr="00663EEA">
              <w:rPr>
                <w:sz w:val="28"/>
                <w:szCs w:val="28"/>
              </w:rPr>
              <w:t>Выборочное чтение.</w:t>
            </w:r>
            <w:r w:rsidR="00276ABC">
              <w:rPr>
                <w:sz w:val="28"/>
                <w:szCs w:val="28"/>
              </w:rPr>
              <w:t xml:space="preserve"> Найдите и подчеркните глаголы, которые помогают представить образ каждого героя.</w:t>
            </w:r>
          </w:p>
          <w:p w:rsidR="00276ABC" w:rsidRDefault="00276ABC" w:rsidP="00E15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10.</w:t>
            </w:r>
          </w:p>
          <w:p w:rsidR="0000605B" w:rsidRDefault="0000605B" w:rsidP="00E153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00605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00605B">
              <w:rPr>
                <w:sz w:val="28"/>
                <w:szCs w:val="28"/>
              </w:rPr>
              <w:t>теперь подберите имена прилагательные</w:t>
            </w:r>
            <w:r>
              <w:rPr>
                <w:sz w:val="28"/>
                <w:szCs w:val="28"/>
              </w:rPr>
              <w:t>, характеризующие героев.</w:t>
            </w:r>
          </w:p>
          <w:p w:rsidR="0000605B" w:rsidRDefault="0000605B" w:rsidP="00E15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11.</w:t>
            </w:r>
          </w:p>
          <w:p w:rsidR="0000605B" w:rsidRDefault="0000605B" w:rsidP="00E15359">
            <w:pPr>
              <w:rPr>
                <w:sz w:val="28"/>
                <w:szCs w:val="28"/>
              </w:rPr>
            </w:pPr>
            <w:r w:rsidRPr="0000605B">
              <w:rPr>
                <w:sz w:val="28"/>
                <w:szCs w:val="28"/>
              </w:rPr>
              <w:t>Лебедь (какой?)</w:t>
            </w:r>
          </w:p>
          <w:p w:rsidR="0000605B" w:rsidRDefault="0000605B" w:rsidP="00006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 (какой?)</w:t>
            </w:r>
          </w:p>
          <w:p w:rsidR="0000605B" w:rsidRDefault="0000605B" w:rsidP="00006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Щука (какая?)</w:t>
            </w:r>
          </w:p>
          <w:p w:rsidR="00DA4B2D" w:rsidRDefault="00DA4B2D" w:rsidP="0000605B">
            <w:pPr>
              <w:rPr>
                <w:sz w:val="28"/>
                <w:szCs w:val="28"/>
              </w:rPr>
            </w:pPr>
          </w:p>
          <w:p w:rsidR="00DA4B2D" w:rsidRDefault="00DA4B2D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="00D9782E">
              <w:rPr>
                <w:sz w:val="28"/>
                <w:szCs w:val="28"/>
              </w:rPr>
              <w:t>ак работают герои?</w:t>
            </w:r>
          </w:p>
          <w:p w:rsidR="00950DC4" w:rsidRDefault="00950DC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устойчивое образное выражение.</w:t>
            </w:r>
          </w:p>
          <w:p w:rsidR="001A251C" w:rsidRDefault="001A251C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он</w:t>
            </w:r>
            <w:r w:rsidR="003F0AF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обозначает?</w:t>
            </w:r>
          </w:p>
          <w:p w:rsidR="00DA4B2D" w:rsidRDefault="00DA4B2D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воз не сдвинулся с места? Он был тяжелый?</w:t>
            </w:r>
          </w:p>
          <w:p w:rsidR="00AB7519" w:rsidRDefault="00AB7519" w:rsidP="00E15359">
            <w:pPr>
              <w:rPr>
                <w:sz w:val="28"/>
                <w:szCs w:val="28"/>
              </w:rPr>
            </w:pPr>
          </w:p>
          <w:p w:rsidR="00AB7519" w:rsidRDefault="00AB751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и прочитайте мораль басни.</w:t>
            </w:r>
          </w:p>
          <w:p w:rsidR="00AB7519" w:rsidRDefault="00AB751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мораль?</w:t>
            </w:r>
          </w:p>
          <w:p w:rsidR="00AB7519" w:rsidRDefault="003D0E6C" w:rsidP="00E1535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Слайд 12.</w:t>
            </w:r>
          </w:p>
        </w:tc>
        <w:tc>
          <w:tcPr>
            <w:tcW w:w="4093" w:type="dxa"/>
          </w:tcPr>
          <w:p w:rsidR="00E15359" w:rsidRDefault="00663EEA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Читают цепочкой.</w:t>
            </w:r>
          </w:p>
          <w:p w:rsidR="00663EEA" w:rsidRDefault="00663EEA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-Они все живут в воде.</w:t>
            </w:r>
          </w:p>
          <w:p w:rsidR="00276ABC" w:rsidRDefault="00276ABC" w:rsidP="00E15359">
            <w:pPr>
              <w:rPr>
                <w:sz w:val="28"/>
                <w:szCs w:val="28"/>
              </w:rPr>
            </w:pPr>
          </w:p>
          <w:p w:rsidR="00276ABC" w:rsidRDefault="00276ABC" w:rsidP="00E15359">
            <w:pPr>
              <w:rPr>
                <w:sz w:val="28"/>
                <w:szCs w:val="28"/>
              </w:rPr>
            </w:pPr>
          </w:p>
          <w:p w:rsidR="00276ABC" w:rsidRDefault="00276ABC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самостоятельно.</w:t>
            </w:r>
          </w:p>
          <w:p w:rsidR="00276ABC" w:rsidRDefault="00276ABC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Лебедь </w:t>
            </w:r>
            <w:r w:rsidRPr="00276ABC">
              <w:rPr>
                <w:sz w:val="28"/>
                <w:szCs w:val="28"/>
                <w:u w:val="single"/>
              </w:rPr>
              <w:t>рвется</w:t>
            </w:r>
            <w:r>
              <w:rPr>
                <w:sz w:val="28"/>
                <w:szCs w:val="28"/>
              </w:rPr>
              <w:t>…</w:t>
            </w:r>
          </w:p>
          <w:p w:rsidR="00276ABC" w:rsidRDefault="00276ABC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 </w:t>
            </w:r>
            <w:r w:rsidRPr="00276ABC">
              <w:rPr>
                <w:sz w:val="28"/>
                <w:szCs w:val="28"/>
                <w:u w:val="single"/>
              </w:rPr>
              <w:t>пятится</w:t>
            </w:r>
            <w:r>
              <w:rPr>
                <w:sz w:val="28"/>
                <w:szCs w:val="28"/>
              </w:rPr>
              <w:t>…</w:t>
            </w:r>
          </w:p>
          <w:p w:rsidR="00276ABC" w:rsidRDefault="00276ABC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Щука </w:t>
            </w:r>
            <w:r w:rsidRPr="006669DC">
              <w:rPr>
                <w:sz w:val="28"/>
                <w:szCs w:val="28"/>
                <w:u w:val="single"/>
              </w:rPr>
              <w:t>тянет</w:t>
            </w:r>
            <w:r>
              <w:rPr>
                <w:sz w:val="28"/>
                <w:szCs w:val="28"/>
              </w:rPr>
              <w:t>…</w:t>
            </w:r>
          </w:p>
          <w:p w:rsidR="0000605B" w:rsidRDefault="0000605B" w:rsidP="00E15359">
            <w:pPr>
              <w:rPr>
                <w:sz w:val="28"/>
                <w:szCs w:val="28"/>
              </w:rPr>
            </w:pPr>
          </w:p>
          <w:p w:rsidR="0000605B" w:rsidRDefault="0000605B" w:rsidP="00E15359">
            <w:pPr>
              <w:rPr>
                <w:sz w:val="28"/>
                <w:szCs w:val="28"/>
              </w:rPr>
            </w:pPr>
          </w:p>
          <w:p w:rsidR="0000605B" w:rsidRDefault="0000605B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Подбирают прилагательные.</w:t>
            </w:r>
          </w:p>
          <w:p w:rsidR="0000605B" w:rsidRDefault="0000605B" w:rsidP="00E15359">
            <w:pPr>
              <w:rPr>
                <w:sz w:val="28"/>
                <w:szCs w:val="28"/>
              </w:rPr>
            </w:pPr>
          </w:p>
          <w:p w:rsidR="007C1E15" w:rsidRDefault="007C1E15" w:rsidP="00E15359">
            <w:pPr>
              <w:rPr>
                <w:sz w:val="28"/>
                <w:szCs w:val="28"/>
              </w:rPr>
            </w:pPr>
          </w:p>
          <w:p w:rsidR="003943E6" w:rsidRDefault="003943E6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стремительный, быстрый, упрямый.</w:t>
            </w:r>
          </w:p>
          <w:p w:rsidR="003943E6" w:rsidRDefault="003943E6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 неповоротливый, упрямый.</w:t>
            </w:r>
          </w:p>
          <w:p w:rsidR="003943E6" w:rsidRDefault="00D9782E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Щука настойчивая, упрямая.</w:t>
            </w:r>
          </w:p>
          <w:p w:rsidR="00DA4B2D" w:rsidRDefault="00DA4B2D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-Герои рабо</w:t>
            </w:r>
            <w:r w:rsidR="001A251C">
              <w:rPr>
                <w:sz w:val="28"/>
                <w:szCs w:val="28"/>
              </w:rPr>
              <w:t>тают старательно, добросовестно</w:t>
            </w:r>
          </w:p>
          <w:p w:rsidR="00950DC4" w:rsidRDefault="00950DC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кожи лезут вон.</w:t>
            </w:r>
          </w:p>
          <w:p w:rsidR="001A251C" w:rsidRDefault="001A251C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Вызванный ученик работает со словарем фразеологизмов.</w:t>
            </w:r>
          </w:p>
          <w:p w:rsidR="003F0AFF" w:rsidRDefault="003F0AFF" w:rsidP="00E15359">
            <w:pPr>
              <w:rPr>
                <w:sz w:val="28"/>
                <w:szCs w:val="28"/>
              </w:rPr>
            </w:pPr>
          </w:p>
          <w:p w:rsidR="00DA4B2D" w:rsidRDefault="00DA4B2D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 не был тяжелый.</w:t>
            </w:r>
          </w:p>
          <w:p w:rsidR="00AB7519" w:rsidRDefault="00DA4B2D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 герои тянули его в разные стороны.</w:t>
            </w:r>
          </w:p>
          <w:p w:rsidR="00AB7519" w:rsidRDefault="00AB751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мораль:</w:t>
            </w:r>
          </w:p>
          <w:p w:rsidR="00AB7519" w:rsidRDefault="00AB751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Когда в товарищах согласья нет,</w:t>
            </w:r>
          </w:p>
          <w:p w:rsidR="00AB7519" w:rsidRDefault="00AB751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лад их дело не пойдет,</w:t>
            </w:r>
          </w:p>
          <w:p w:rsidR="00AB7519" w:rsidRDefault="00461F0B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выйдет из него не дело, только мука.</w:t>
            </w:r>
          </w:p>
        </w:tc>
        <w:tc>
          <w:tcPr>
            <w:tcW w:w="1010" w:type="dxa"/>
          </w:tcPr>
          <w:p w:rsidR="00E15359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Регулятивные  </w:t>
            </w: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AE6471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AE6471" w:rsidRDefault="00AE6471" w:rsidP="00AE6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</w:t>
            </w:r>
            <w:proofErr w:type="spellEnd"/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кативные</w:t>
            </w:r>
            <w:proofErr w:type="spellEnd"/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</w:tc>
      </w:tr>
      <w:tr w:rsidR="00F9382D" w:rsidTr="00E56999">
        <w:tc>
          <w:tcPr>
            <w:tcW w:w="616" w:type="dxa"/>
          </w:tcPr>
          <w:p w:rsidR="00F9382D" w:rsidRDefault="00F9382D" w:rsidP="00E15359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F9382D" w:rsidRDefault="00F9382D" w:rsidP="00E1535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9382D" w:rsidRDefault="003D0E6C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выразительному чтению басни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>азметка текста.</w:t>
            </w:r>
          </w:p>
          <w:p w:rsidR="003D0E6C" w:rsidRDefault="003D0E6C" w:rsidP="00E15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13.</w:t>
            </w:r>
          </w:p>
          <w:p w:rsidR="003D0E6C" w:rsidRPr="003D0E6C" w:rsidRDefault="003D0E6C" w:rsidP="00E15359">
            <w:pPr>
              <w:rPr>
                <w:sz w:val="28"/>
                <w:szCs w:val="28"/>
              </w:rPr>
            </w:pPr>
            <w:r w:rsidRPr="003D0E6C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разительное чтение басни</w:t>
            </w:r>
            <w:r w:rsidRPr="003D0E6C">
              <w:rPr>
                <w:sz w:val="28"/>
                <w:szCs w:val="28"/>
              </w:rPr>
              <w:t xml:space="preserve"> по смысловым отрывкам.</w:t>
            </w:r>
          </w:p>
        </w:tc>
        <w:tc>
          <w:tcPr>
            <w:tcW w:w="4093" w:type="dxa"/>
          </w:tcPr>
          <w:p w:rsidR="00F9382D" w:rsidRDefault="003D0E6C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 xml:space="preserve">о себя. </w:t>
            </w:r>
          </w:p>
          <w:p w:rsidR="003D0E6C" w:rsidRDefault="003D0E6C" w:rsidP="00E15359">
            <w:pPr>
              <w:rPr>
                <w:sz w:val="28"/>
                <w:szCs w:val="28"/>
              </w:rPr>
            </w:pPr>
          </w:p>
          <w:p w:rsidR="003D0E6C" w:rsidRDefault="003D0E6C" w:rsidP="00E15359">
            <w:pPr>
              <w:rPr>
                <w:sz w:val="28"/>
                <w:szCs w:val="28"/>
              </w:rPr>
            </w:pPr>
          </w:p>
          <w:p w:rsidR="003D0E6C" w:rsidRDefault="003D0E6C" w:rsidP="00E15359">
            <w:pPr>
              <w:rPr>
                <w:sz w:val="28"/>
                <w:szCs w:val="28"/>
              </w:rPr>
            </w:pPr>
          </w:p>
          <w:p w:rsidR="003D0E6C" w:rsidRDefault="003D0E6C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басню выразительно вслух 3-4 ученика.</w:t>
            </w:r>
          </w:p>
        </w:tc>
        <w:tc>
          <w:tcPr>
            <w:tcW w:w="1010" w:type="dxa"/>
          </w:tcPr>
          <w:p w:rsidR="00F9382D" w:rsidRDefault="00F9382D" w:rsidP="00E15359">
            <w:pPr>
              <w:rPr>
                <w:sz w:val="28"/>
                <w:szCs w:val="28"/>
              </w:rPr>
            </w:pPr>
          </w:p>
        </w:tc>
      </w:tr>
      <w:tr w:rsidR="00F85801" w:rsidTr="00E56999">
        <w:trPr>
          <w:trHeight w:val="495"/>
        </w:trPr>
        <w:tc>
          <w:tcPr>
            <w:tcW w:w="616" w:type="dxa"/>
          </w:tcPr>
          <w:p w:rsidR="00E15359" w:rsidRDefault="00551C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1F0B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E15359" w:rsidRDefault="00461F0B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3969" w:type="dxa"/>
          </w:tcPr>
          <w:p w:rsidR="00E15359" w:rsidRDefault="00C30DF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Проговаривает стихотворную разминку:</w:t>
            </w:r>
          </w:p>
          <w:p w:rsidR="00C30DF3" w:rsidRDefault="00C30DF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землю греет слабо,</w:t>
            </w:r>
          </w:p>
          <w:p w:rsidR="00C30DF3" w:rsidRDefault="00C30DF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ночам трещит мороз,</w:t>
            </w:r>
          </w:p>
          <w:p w:rsidR="00C30DF3" w:rsidRDefault="00C30DF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дворе у снежной бабы</w:t>
            </w:r>
          </w:p>
          <w:p w:rsidR="00A56911" w:rsidRDefault="00C30DF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Побелел морковный нос.</w:t>
            </w:r>
          </w:p>
          <w:p w:rsidR="00C30DF3" w:rsidRDefault="00A5691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речке стала вдруг вода </w:t>
            </w:r>
          </w:p>
          <w:p w:rsidR="00A56911" w:rsidRDefault="00A5691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Неподвижна и тверда.</w:t>
            </w:r>
          </w:p>
          <w:p w:rsidR="008E47D9" w:rsidRDefault="008E47D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Вьюга злится,</w:t>
            </w:r>
          </w:p>
          <w:p w:rsidR="008E47D9" w:rsidRDefault="008E47D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кружится,</w:t>
            </w:r>
          </w:p>
          <w:p w:rsidR="00D87EC2" w:rsidRDefault="00D87EC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Заметает все кругом</w:t>
            </w:r>
          </w:p>
          <w:p w:rsidR="00D87EC2" w:rsidRDefault="00D87EC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Белоснежным серебром.</w:t>
            </w:r>
          </w:p>
        </w:tc>
        <w:tc>
          <w:tcPr>
            <w:tcW w:w="4093" w:type="dxa"/>
          </w:tcPr>
          <w:p w:rsidR="00E15359" w:rsidRDefault="00C30DF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движения.</w:t>
            </w:r>
          </w:p>
          <w:p w:rsidR="00C30DF3" w:rsidRDefault="00C30DF3" w:rsidP="00E15359">
            <w:pPr>
              <w:rPr>
                <w:sz w:val="28"/>
                <w:szCs w:val="28"/>
              </w:rPr>
            </w:pPr>
          </w:p>
          <w:p w:rsidR="00C30DF3" w:rsidRDefault="00C30DF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(Руки вверх и вниз)</w:t>
            </w:r>
          </w:p>
          <w:p w:rsidR="00C30DF3" w:rsidRDefault="00C30DF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(Руки на пояс, наклоны в сторону)</w:t>
            </w:r>
          </w:p>
          <w:p w:rsidR="00C30DF3" w:rsidRDefault="00C30DF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(Руки на </w:t>
            </w:r>
            <w:proofErr w:type="spellStart"/>
            <w:r>
              <w:rPr>
                <w:sz w:val="28"/>
                <w:szCs w:val="28"/>
              </w:rPr>
              <w:t>пояс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оворот</w:t>
            </w:r>
            <w:proofErr w:type="spellEnd"/>
            <w:r>
              <w:rPr>
                <w:sz w:val="28"/>
                <w:szCs w:val="28"/>
              </w:rPr>
              <w:t xml:space="preserve"> вокруг себя)</w:t>
            </w:r>
          </w:p>
          <w:p w:rsidR="00C30DF3" w:rsidRDefault="00C30DF3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показывают нос)</w:t>
            </w:r>
          </w:p>
          <w:p w:rsidR="00A56911" w:rsidRDefault="00A5691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(Прыжки на месте)</w:t>
            </w:r>
          </w:p>
          <w:p w:rsidR="00D87EC2" w:rsidRDefault="00D87EC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кружатся)</w:t>
            </w:r>
          </w:p>
          <w:p w:rsidR="00D87EC2" w:rsidRDefault="00D87EC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(Имитируют </w:t>
            </w:r>
            <w:proofErr w:type="gramStart"/>
            <w:r>
              <w:rPr>
                <w:sz w:val="28"/>
                <w:szCs w:val="28"/>
              </w:rPr>
              <w:t>движении</w:t>
            </w:r>
            <w:proofErr w:type="gramEnd"/>
            <w:r>
              <w:rPr>
                <w:sz w:val="28"/>
                <w:szCs w:val="28"/>
              </w:rPr>
              <w:t xml:space="preserve"> я руками)</w:t>
            </w:r>
          </w:p>
          <w:p w:rsidR="00A56911" w:rsidRDefault="00A56911" w:rsidP="00E15359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E15359" w:rsidRDefault="00E15359" w:rsidP="00E15359">
            <w:pPr>
              <w:rPr>
                <w:sz w:val="28"/>
                <w:szCs w:val="28"/>
              </w:rPr>
            </w:pPr>
          </w:p>
        </w:tc>
      </w:tr>
      <w:tr w:rsidR="00D87EC2" w:rsidTr="00E56999">
        <w:trPr>
          <w:trHeight w:val="495"/>
        </w:trPr>
        <w:tc>
          <w:tcPr>
            <w:tcW w:w="616" w:type="dxa"/>
          </w:tcPr>
          <w:p w:rsidR="00D87EC2" w:rsidRDefault="00551C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87EC2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E56999" w:rsidRDefault="00D87EC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</w:t>
            </w:r>
          </w:p>
          <w:p w:rsidR="00D87EC2" w:rsidRDefault="00D87EC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тельный анализ басен</w:t>
            </w:r>
          </w:p>
        </w:tc>
        <w:tc>
          <w:tcPr>
            <w:tcW w:w="3969" w:type="dxa"/>
          </w:tcPr>
          <w:p w:rsidR="00D87EC2" w:rsidRDefault="00D87EC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задание.</w:t>
            </w:r>
          </w:p>
          <w:p w:rsidR="00D87EC2" w:rsidRDefault="00D87EC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сейчас мы прочитаем басню  «Квартет» и сравним с басней «Лебедь, Щука и Рак»</w:t>
            </w:r>
          </w:p>
          <w:p w:rsidR="00D87EC2" w:rsidRDefault="00CD59B6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D87EC2">
              <w:rPr>
                <w:sz w:val="28"/>
                <w:szCs w:val="28"/>
              </w:rPr>
              <w:t xml:space="preserve"> чем заключается мораль басни?</w:t>
            </w:r>
          </w:p>
          <w:p w:rsidR="00B65C65" w:rsidRDefault="00B65C65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Похожи эти басни? Чем?</w:t>
            </w:r>
          </w:p>
          <w:p w:rsidR="00B65C65" w:rsidRDefault="003D0E6C" w:rsidP="00E15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14</w:t>
            </w:r>
            <w:r w:rsidR="00B65C65">
              <w:rPr>
                <w:b/>
                <w:sz w:val="28"/>
                <w:szCs w:val="28"/>
              </w:rPr>
              <w:t>.</w:t>
            </w:r>
          </w:p>
          <w:p w:rsidR="005E3E65" w:rsidRDefault="005E3E65" w:rsidP="00E15359">
            <w:pPr>
              <w:rPr>
                <w:sz w:val="28"/>
                <w:szCs w:val="28"/>
              </w:rPr>
            </w:pPr>
            <w:r w:rsidRPr="005E3E65">
              <w:rPr>
                <w:sz w:val="28"/>
                <w:szCs w:val="28"/>
              </w:rPr>
              <w:t>Задает  вопросы.</w:t>
            </w:r>
          </w:p>
          <w:p w:rsidR="005E3E65" w:rsidRDefault="005E3E65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похожи главные герои?</w:t>
            </w:r>
          </w:p>
          <w:p w:rsidR="00C97244" w:rsidRDefault="00C9724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они делают?</w:t>
            </w:r>
          </w:p>
          <w:p w:rsidR="00C97244" w:rsidRDefault="00C97244" w:rsidP="00E15359">
            <w:pPr>
              <w:rPr>
                <w:sz w:val="28"/>
                <w:szCs w:val="28"/>
              </w:rPr>
            </w:pPr>
          </w:p>
          <w:p w:rsidR="005E3E65" w:rsidRDefault="005E3E65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7244">
              <w:rPr>
                <w:sz w:val="28"/>
                <w:szCs w:val="28"/>
              </w:rPr>
              <w:t>Чем похожи их действия?</w:t>
            </w:r>
          </w:p>
          <w:p w:rsidR="00BD114E" w:rsidRDefault="00BD114E" w:rsidP="00E15359">
            <w:pPr>
              <w:rPr>
                <w:sz w:val="28"/>
                <w:szCs w:val="28"/>
              </w:rPr>
            </w:pPr>
          </w:p>
          <w:p w:rsidR="00BD114E" w:rsidRPr="005E3E65" w:rsidRDefault="00BD114E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 различаются  басни?</w:t>
            </w:r>
          </w:p>
          <w:p w:rsidR="00B65C65" w:rsidRDefault="00B65C65" w:rsidP="00E15359">
            <w:pPr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D87EC2" w:rsidRDefault="00D87EC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басню по смысловым отрывкам.</w:t>
            </w:r>
          </w:p>
          <w:p w:rsidR="00CD59B6" w:rsidRDefault="00CD59B6" w:rsidP="00E15359">
            <w:pPr>
              <w:rPr>
                <w:sz w:val="28"/>
                <w:szCs w:val="28"/>
              </w:rPr>
            </w:pPr>
          </w:p>
          <w:p w:rsidR="00CD59B6" w:rsidRDefault="00CD59B6" w:rsidP="00E15359">
            <w:pPr>
              <w:rPr>
                <w:sz w:val="28"/>
                <w:szCs w:val="28"/>
              </w:rPr>
            </w:pPr>
          </w:p>
          <w:p w:rsidR="00CD59B6" w:rsidRDefault="00CD59B6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быть музыкантом надо иметь талант и много репетироват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тренироваться)</w:t>
            </w:r>
          </w:p>
          <w:p w:rsidR="005E3E65" w:rsidRDefault="005E3E65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сравнительный анализ.</w:t>
            </w:r>
          </w:p>
          <w:p w:rsidR="005E3E65" w:rsidRDefault="005E3E65" w:rsidP="00E15359">
            <w:pPr>
              <w:rPr>
                <w:sz w:val="28"/>
                <w:szCs w:val="28"/>
              </w:rPr>
            </w:pPr>
          </w:p>
          <w:p w:rsidR="00C97244" w:rsidRDefault="005E3E65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герои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руппа друзей.</w:t>
            </w:r>
          </w:p>
          <w:p w:rsidR="00C97244" w:rsidRDefault="00C9724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-Речь идет о деле, которое друзья пытаются сделать вместе.</w:t>
            </w:r>
          </w:p>
          <w:p w:rsidR="00C97244" w:rsidRDefault="00C97244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-Они спорят и действуют каждый по-своему.</w:t>
            </w:r>
          </w:p>
          <w:p w:rsidR="00C97244" w:rsidRDefault="00BD114E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1-ой басне героям надо было договориться. Во 2-ой </w:t>
            </w:r>
            <w:proofErr w:type="gramStart"/>
            <w:r>
              <w:rPr>
                <w:sz w:val="28"/>
                <w:szCs w:val="28"/>
              </w:rPr>
              <w:t>басне</w:t>
            </w:r>
            <w:proofErr w:type="gramEnd"/>
            <w:r>
              <w:rPr>
                <w:sz w:val="28"/>
                <w:szCs w:val="28"/>
              </w:rPr>
              <w:t xml:space="preserve"> так как речь идет о музыке, надо было не только договориться, </w:t>
            </w:r>
            <w:r>
              <w:rPr>
                <w:sz w:val="28"/>
                <w:szCs w:val="28"/>
              </w:rPr>
              <w:lastRenderedPageBreak/>
              <w:t>но и иметь талант и много репетировать</w:t>
            </w:r>
          </w:p>
          <w:p w:rsidR="00C97244" w:rsidRDefault="00C97244" w:rsidP="00E15359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D87EC2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</w:t>
            </w: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AE6471" w:rsidRDefault="00AE6471" w:rsidP="00AE6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</w:t>
            </w:r>
            <w:proofErr w:type="spellEnd"/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кативные</w:t>
            </w:r>
            <w:proofErr w:type="spellEnd"/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  <w:p w:rsidR="00AE6471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AE6471" w:rsidRDefault="00AE6471" w:rsidP="00E15359">
            <w:pPr>
              <w:rPr>
                <w:sz w:val="28"/>
                <w:szCs w:val="28"/>
              </w:rPr>
            </w:pPr>
          </w:p>
        </w:tc>
      </w:tr>
      <w:tr w:rsidR="00BD114E" w:rsidTr="00E56999">
        <w:trPr>
          <w:trHeight w:val="495"/>
        </w:trPr>
        <w:tc>
          <w:tcPr>
            <w:tcW w:w="616" w:type="dxa"/>
          </w:tcPr>
          <w:p w:rsidR="00BD114E" w:rsidRDefault="00551C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A27362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067F47" w:rsidRDefault="00551C82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Включе</w:t>
            </w:r>
            <w:proofErr w:type="spellEnd"/>
          </w:p>
          <w:p w:rsidR="00067F47" w:rsidRDefault="00551C82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в систему знаний и </w:t>
            </w:r>
            <w:proofErr w:type="spellStart"/>
            <w:r>
              <w:rPr>
                <w:sz w:val="28"/>
                <w:szCs w:val="28"/>
              </w:rPr>
              <w:t>повто</w:t>
            </w:r>
            <w:proofErr w:type="spellEnd"/>
          </w:p>
          <w:p w:rsidR="00BD114E" w:rsidRDefault="00551C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3969" w:type="dxa"/>
          </w:tcPr>
          <w:p w:rsidR="00BD114E" w:rsidRDefault="00A2736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вопросы.</w:t>
            </w:r>
          </w:p>
          <w:p w:rsidR="00A27362" w:rsidRDefault="00A2736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авторов басен, которые мы читали на уроках?</w:t>
            </w:r>
          </w:p>
        </w:tc>
        <w:tc>
          <w:tcPr>
            <w:tcW w:w="4093" w:type="dxa"/>
          </w:tcPr>
          <w:p w:rsidR="00BD114E" w:rsidRDefault="00A2736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-Русский поэт И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, Крылов.</w:t>
            </w:r>
          </w:p>
          <w:p w:rsidR="00A27362" w:rsidRDefault="00A2736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-Греческий поэт Эзоп.</w:t>
            </w:r>
          </w:p>
          <w:p w:rsidR="00A27362" w:rsidRDefault="00A2736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-Римский поэт Федр.</w:t>
            </w:r>
          </w:p>
          <w:p w:rsidR="00A27362" w:rsidRDefault="00A2736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-Французский писатель Лафонтен.</w:t>
            </w:r>
          </w:p>
          <w:p w:rsidR="00A27362" w:rsidRDefault="00A27362" w:rsidP="00E15359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AE6471" w:rsidRDefault="00AE6471" w:rsidP="00AE6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</w:t>
            </w:r>
            <w:proofErr w:type="spellEnd"/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кативные</w:t>
            </w:r>
            <w:proofErr w:type="spellEnd"/>
          </w:p>
          <w:p w:rsidR="00BD114E" w:rsidRDefault="00BD114E" w:rsidP="00E15359">
            <w:pPr>
              <w:rPr>
                <w:sz w:val="28"/>
                <w:szCs w:val="28"/>
              </w:rPr>
            </w:pPr>
          </w:p>
        </w:tc>
      </w:tr>
      <w:tr w:rsidR="00BD114E" w:rsidTr="00E56999">
        <w:trPr>
          <w:trHeight w:val="495"/>
        </w:trPr>
        <w:tc>
          <w:tcPr>
            <w:tcW w:w="616" w:type="dxa"/>
          </w:tcPr>
          <w:p w:rsidR="00BD114E" w:rsidRDefault="00551C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27362">
              <w:rPr>
                <w:sz w:val="28"/>
                <w:szCs w:val="28"/>
              </w:rPr>
              <w:t>.</w:t>
            </w: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E56999" w:rsidRDefault="00E56999" w:rsidP="00E15359">
            <w:pPr>
              <w:rPr>
                <w:sz w:val="28"/>
                <w:szCs w:val="28"/>
              </w:rPr>
            </w:pPr>
          </w:p>
          <w:p w:rsidR="00E56999" w:rsidRDefault="00E56999" w:rsidP="00E15359">
            <w:pPr>
              <w:rPr>
                <w:sz w:val="28"/>
                <w:szCs w:val="28"/>
              </w:rPr>
            </w:pPr>
          </w:p>
          <w:p w:rsidR="00E56999" w:rsidRDefault="00E56999" w:rsidP="00E15359">
            <w:pPr>
              <w:rPr>
                <w:sz w:val="28"/>
                <w:szCs w:val="28"/>
              </w:rPr>
            </w:pPr>
          </w:p>
          <w:p w:rsidR="004023AA" w:rsidRDefault="00551C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023AA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BD114E" w:rsidRDefault="00A2736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в парах.</w:t>
            </w:r>
            <w:r w:rsidR="004023AA">
              <w:rPr>
                <w:sz w:val="28"/>
                <w:szCs w:val="28"/>
              </w:rPr>
              <w:t xml:space="preserve">        </w:t>
            </w: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</w:t>
            </w:r>
          </w:p>
        </w:tc>
        <w:tc>
          <w:tcPr>
            <w:tcW w:w="3969" w:type="dxa"/>
          </w:tcPr>
          <w:p w:rsidR="00BD114E" w:rsidRDefault="00A2736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задание.</w:t>
            </w:r>
          </w:p>
          <w:p w:rsidR="00A27362" w:rsidRDefault="00A2736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-Расположи имена баснописцев на ленте времени. Подсказка в учебнике с.</w:t>
            </w:r>
            <w:r w:rsidR="00122A75">
              <w:rPr>
                <w:sz w:val="28"/>
                <w:szCs w:val="28"/>
              </w:rPr>
              <w:t>33-34</w:t>
            </w:r>
          </w:p>
          <w:p w:rsidR="00122A75" w:rsidRDefault="00122A75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работы. </w:t>
            </w:r>
          </w:p>
          <w:p w:rsidR="00122A75" w:rsidRPr="0078548E" w:rsidRDefault="003D0E6C" w:rsidP="00E15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15</w:t>
            </w:r>
            <w:r w:rsidR="00122A75">
              <w:rPr>
                <w:b/>
                <w:sz w:val="28"/>
                <w:szCs w:val="28"/>
              </w:rPr>
              <w:t>.</w:t>
            </w:r>
          </w:p>
          <w:p w:rsidR="004023AA" w:rsidRDefault="004023AA" w:rsidP="0040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-Понравился урок?</w:t>
            </w:r>
          </w:p>
          <w:p w:rsidR="004023AA" w:rsidRDefault="004023AA" w:rsidP="0040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Покажите капельки настроения.</w:t>
            </w:r>
          </w:p>
          <w:p w:rsidR="004023AA" w:rsidRDefault="004023AA" w:rsidP="0040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понравилось?</w:t>
            </w:r>
          </w:p>
          <w:p w:rsidR="00122A75" w:rsidRDefault="004023AA" w:rsidP="0040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-Выставление оценок.</w:t>
            </w:r>
          </w:p>
        </w:tc>
        <w:tc>
          <w:tcPr>
            <w:tcW w:w="4093" w:type="dxa"/>
          </w:tcPr>
          <w:p w:rsidR="00122A75" w:rsidRDefault="00122A75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парах.</w:t>
            </w:r>
          </w:p>
          <w:p w:rsidR="00BD114E" w:rsidRDefault="00122A75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Эзоп-2500 лет назад, Федр-2000 лет  назад, Лафонтен-350 лет, Крылов-200 лет назад.</w:t>
            </w: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  <w:p w:rsidR="004023AA" w:rsidRDefault="004023AA" w:rsidP="0040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капельки настроения.</w:t>
            </w:r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BD114E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</w:t>
            </w:r>
            <w:proofErr w:type="spellEnd"/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кативные</w:t>
            </w:r>
            <w:proofErr w:type="spellEnd"/>
          </w:p>
          <w:p w:rsidR="00AE6471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AE6471" w:rsidRDefault="00AE6471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4023AA" w:rsidTr="00E56999">
        <w:trPr>
          <w:trHeight w:val="495"/>
        </w:trPr>
        <w:tc>
          <w:tcPr>
            <w:tcW w:w="616" w:type="dxa"/>
          </w:tcPr>
          <w:p w:rsidR="004023AA" w:rsidRDefault="00551C82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023AA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E56999" w:rsidRDefault="004023AA" w:rsidP="00E1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Домаш</w:t>
            </w:r>
            <w:proofErr w:type="spellEnd"/>
          </w:p>
          <w:p w:rsidR="004023AA" w:rsidRDefault="004023AA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нее задание</w:t>
            </w:r>
          </w:p>
        </w:tc>
        <w:tc>
          <w:tcPr>
            <w:tcW w:w="3969" w:type="dxa"/>
          </w:tcPr>
          <w:p w:rsidR="004023AA" w:rsidRDefault="004023AA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домашнее задание.</w:t>
            </w:r>
          </w:p>
          <w:p w:rsidR="004023AA" w:rsidRDefault="004023AA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басню наизусть с.32</w:t>
            </w:r>
          </w:p>
          <w:p w:rsidR="00067F47" w:rsidRDefault="00067F47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 новые басни Крылова по желанию.</w:t>
            </w:r>
          </w:p>
          <w:p w:rsidR="004023AA" w:rsidRDefault="00E56999" w:rsidP="00E15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16</w:t>
            </w:r>
            <w:r w:rsidR="004023AA">
              <w:rPr>
                <w:b/>
                <w:sz w:val="28"/>
                <w:szCs w:val="28"/>
              </w:rPr>
              <w:t>.</w:t>
            </w:r>
          </w:p>
          <w:p w:rsidR="004023AA" w:rsidRPr="004023AA" w:rsidRDefault="004023AA" w:rsidP="00E15359">
            <w:pPr>
              <w:rPr>
                <w:sz w:val="28"/>
                <w:szCs w:val="28"/>
              </w:rPr>
            </w:pPr>
            <w:r w:rsidRPr="004023AA">
              <w:rPr>
                <w:sz w:val="28"/>
                <w:szCs w:val="28"/>
              </w:rPr>
              <w:t>Читает стихи М. Исаковского</w:t>
            </w:r>
          </w:p>
        </w:tc>
        <w:tc>
          <w:tcPr>
            <w:tcW w:w="4093" w:type="dxa"/>
          </w:tcPr>
          <w:p w:rsidR="004023AA" w:rsidRDefault="004023AA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задание.</w:t>
            </w:r>
          </w:p>
          <w:p w:rsidR="00E56999" w:rsidRDefault="00E5699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 учителем вполголоса.</w:t>
            </w:r>
          </w:p>
          <w:p w:rsidR="00E56999" w:rsidRDefault="00E5699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школьной парты с ними мы встречались,</w:t>
            </w:r>
          </w:p>
          <w:p w:rsidR="00E56999" w:rsidRDefault="00E5699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 дни букварь постигшие едва,</w:t>
            </w:r>
          </w:p>
          <w:p w:rsidR="00E56999" w:rsidRDefault="00E5699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 памяти навеки оставались </w:t>
            </w:r>
          </w:p>
          <w:p w:rsidR="00E56999" w:rsidRDefault="00E5699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Крылатые </w:t>
            </w:r>
            <w:proofErr w:type="spellStart"/>
            <w:r>
              <w:rPr>
                <w:sz w:val="28"/>
                <w:szCs w:val="28"/>
              </w:rPr>
              <w:t>крыловские</w:t>
            </w:r>
            <w:proofErr w:type="spellEnd"/>
            <w:r>
              <w:rPr>
                <w:sz w:val="28"/>
                <w:szCs w:val="28"/>
              </w:rPr>
              <w:t xml:space="preserve"> слова!</w:t>
            </w:r>
          </w:p>
          <w:p w:rsidR="00E56999" w:rsidRDefault="00E56999" w:rsidP="00E1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Исаковский</w:t>
            </w:r>
          </w:p>
        </w:tc>
        <w:tc>
          <w:tcPr>
            <w:tcW w:w="1010" w:type="dxa"/>
          </w:tcPr>
          <w:p w:rsidR="00AE6471" w:rsidRDefault="00AE6471" w:rsidP="00AE6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</w:t>
            </w:r>
            <w:proofErr w:type="spellEnd"/>
          </w:p>
          <w:p w:rsidR="00AE6471" w:rsidRDefault="00AE6471" w:rsidP="00AE64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кативные</w:t>
            </w:r>
            <w:proofErr w:type="spellEnd"/>
          </w:p>
          <w:p w:rsidR="004023AA" w:rsidRDefault="004023AA" w:rsidP="00E15359">
            <w:pPr>
              <w:rPr>
                <w:sz w:val="28"/>
                <w:szCs w:val="28"/>
              </w:rPr>
            </w:pPr>
          </w:p>
        </w:tc>
      </w:tr>
    </w:tbl>
    <w:p w:rsidR="00E15359" w:rsidRPr="005D28FE" w:rsidRDefault="00D87EC2" w:rsidP="00E153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15359" w:rsidRPr="005D28FE" w:rsidSect="0095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3A8"/>
    <w:rsid w:val="0000605B"/>
    <w:rsid w:val="00024B87"/>
    <w:rsid w:val="00067F47"/>
    <w:rsid w:val="000D3082"/>
    <w:rsid w:val="00122A75"/>
    <w:rsid w:val="001249B4"/>
    <w:rsid w:val="00152194"/>
    <w:rsid w:val="00162D6D"/>
    <w:rsid w:val="00164506"/>
    <w:rsid w:val="001A251C"/>
    <w:rsid w:val="001E47B7"/>
    <w:rsid w:val="001F5C58"/>
    <w:rsid w:val="00203D73"/>
    <w:rsid w:val="00276ABC"/>
    <w:rsid w:val="00292324"/>
    <w:rsid w:val="002C4896"/>
    <w:rsid w:val="00377FF3"/>
    <w:rsid w:val="003943E6"/>
    <w:rsid w:val="003D0E6C"/>
    <w:rsid w:val="003F0AFF"/>
    <w:rsid w:val="004023AA"/>
    <w:rsid w:val="00440EA7"/>
    <w:rsid w:val="00461F0B"/>
    <w:rsid w:val="004943A8"/>
    <w:rsid w:val="00495CAC"/>
    <w:rsid w:val="004B2972"/>
    <w:rsid w:val="004E2E7D"/>
    <w:rsid w:val="00542B02"/>
    <w:rsid w:val="00551C82"/>
    <w:rsid w:val="00586EAB"/>
    <w:rsid w:val="005D28FE"/>
    <w:rsid w:val="005E3E65"/>
    <w:rsid w:val="00663EEA"/>
    <w:rsid w:val="006669DC"/>
    <w:rsid w:val="006C24A5"/>
    <w:rsid w:val="00765733"/>
    <w:rsid w:val="0078548E"/>
    <w:rsid w:val="0078667C"/>
    <w:rsid w:val="007C1E15"/>
    <w:rsid w:val="007D59F4"/>
    <w:rsid w:val="0088388E"/>
    <w:rsid w:val="008E47D9"/>
    <w:rsid w:val="00943DB0"/>
    <w:rsid w:val="00950DC4"/>
    <w:rsid w:val="00952996"/>
    <w:rsid w:val="00967EFD"/>
    <w:rsid w:val="00994409"/>
    <w:rsid w:val="00A27362"/>
    <w:rsid w:val="00A56911"/>
    <w:rsid w:val="00AB7519"/>
    <w:rsid w:val="00AE6471"/>
    <w:rsid w:val="00B576D3"/>
    <w:rsid w:val="00B65C65"/>
    <w:rsid w:val="00BD114E"/>
    <w:rsid w:val="00BD7CD8"/>
    <w:rsid w:val="00C30DF3"/>
    <w:rsid w:val="00C97244"/>
    <w:rsid w:val="00CD51A9"/>
    <w:rsid w:val="00CD59B6"/>
    <w:rsid w:val="00D87EC2"/>
    <w:rsid w:val="00D92E93"/>
    <w:rsid w:val="00D9782E"/>
    <w:rsid w:val="00DA4B2D"/>
    <w:rsid w:val="00E15359"/>
    <w:rsid w:val="00E24DF4"/>
    <w:rsid w:val="00E444B4"/>
    <w:rsid w:val="00E56999"/>
    <w:rsid w:val="00E97722"/>
    <w:rsid w:val="00EC324E"/>
    <w:rsid w:val="00ED1527"/>
    <w:rsid w:val="00EF3347"/>
    <w:rsid w:val="00F55AC8"/>
    <w:rsid w:val="00F85801"/>
    <w:rsid w:val="00F918D2"/>
    <w:rsid w:val="00F9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2013-01-30T17:33:00Z</dcterms:created>
  <dcterms:modified xsi:type="dcterms:W3CDTF">2013-02-17T11:56:00Z</dcterms:modified>
</cp:coreProperties>
</file>