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3D" w:rsidRPr="009A6E3D" w:rsidRDefault="009A6E3D" w:rsidP="009A6E3D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bCs/>
          <w:sz w:val="24"/>
          <w:szCs w:val="24"/>
          <w:lang w:eastAsia="ru-RU"/>
        </w:rPr>
      </w:pPr>
    </w:p>
    <w:p w:rsidR="009A6E3D" w:rsidRPr="009A6E3D" w:rsidRDefault="009A6E3D" w:rsidP="009A6E3D">
      <w:pPr>
        <w:widowControl w:val="0"/>
        <w:spacing w:after="240" w:line="250" w:lineRule="exact"/>
        <w:ind w:right="20"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6E3D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6E3D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№10</w:t>
      </w: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6"/>
        <w:tblW w:w="10753" w:type="dxa"/>
        <w:jc w:val="center"/>
        <w:tblInd w:w="-612" w:type="dxa"/>
        <w:tblLook w:val="04A0" w:firstRow="1" w:lastRow="0" w:firstColumn="1" w:lastColumn="0" w:noHBand="0" w:noVBand="1"/>
      </w:tblPr>
      <w:tblGrid>
        <w:gridCol w:w="3072"/>
        <w:gridCol w:w="2618"/>
        <w:gridCol w:w="2230"/>
        <w:gridCol w:w="2833"/>
      </w:tblGrid>
      <w:tr w:rsidR="00885798" w:rsidRPr="00885798" w:rsidTr="00885798">
        <w:trPr>
          <w:trHeight w:val="2147"/>
          <w:jc w:val="center"/>
        </w:trPr>
        <w:tc>
          <w:tcPr>
            <w:tcW w:w="3072" w:type="dxa"/>
          </w:tcPr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_________/Кравцова Л.С.</w:t>
            </w: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4E0999">
              <w:rPr>
                <w:rFonts w:ascii="Times New Roman" w:hAnsi="Times New Roman" w:cs="Times New Roman"/>
                <w:sz w:val="24"/>
                <w:szCs w:val="24"/>
              </w:rPr>
              <w:t>29.08_____2017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85798" w:rsidRPr="004E0999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Протокол№_____</w:t>
            </w:r>
            <w:r w:rsidR="004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4E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618" w:type="dxa"/>
          </w:tcPr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  <w:proofErr w:type="spellStart"/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 Н.С./</w:t>
            </w: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E0999">
              <w:rPr>
                <w:rFonts w:ascii="Times New Roman" w:hAnsi="Times New Roman" w:cs="Times New Roman"/>
                <w:sz w:val="24"/>
                <w:szCs w:val="24"/>
              </w:rPr>
              <w:t>30.08____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09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885798" w:rsidRPr="004E0999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98" w:rsidRPr="004E0999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98" w:rsidRPr="004E0999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Педсовет№_</w:t>
            </w:r>
            <w:r w:rsidR="004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85798" w:rsidRPr="004E0999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E0999">
              <w:rPr>
                <w:rFonts w:ascii="Times New Roman" w:hAnsi="Times New Roman" w:cs="Times New Roman"/>
                <w:sz w:val="24"/>
                <w:szCs w:val="24"/>
              </w:rPr>
              <w:t>30.08____2017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85798" w:rsidRPr="004E0999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Директор МБОУ СОШ №10</w:t>
            </w: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______     /</w:t>
            </w:r>
            <w:proofErr w:type="spellStart"/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Дрёмина</w:t>
            </w:r>
            <w:proofErr w:type="spellEnd"/>
            <w:r w:rsidRPr="00885798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E0999">
              <w:rPr>
                <w:rFonts w:ascii="Times New Roman" w:hAnsi="Times New Roman" w:cs="Times New Roman"/>
                <w:sz w:val="24"/>
                <w:szCs w:val="24"/>
              </w:rPr>
              <w:t>1.09_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 w:rsidR="004E09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98" w:rsidRPr="00885798" w:rsidRDefault="00885798" w:rsidP="0088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4E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 w:rsidR="004E099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2650E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9A6E3D" w:rsidRPr="009A6E3D" w:rsidRDefault="009A6E3D" w:rsidP="002411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A6E3D" w:rsidRPr="00482ADA" w:rsidRDefault="009A6E3D" w:rsidP="009A6E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2ADA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начального общего образования </w:t>
      </w:r>
    </w:p>
    <w:p w:rsidR="009A6E3D" w:rsidRPr="00482ADA" w:rsidRDefault="009A6E3D" w:rsidP="009A6E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2ADA">
        <w:rPr>
          <w:rFonts w:ascii="Times New Roman" w:eastAsia="Calibri" w:hAnsi="Times New Roman" w:cs="Times New Roman"/>
          <w:sz w:val="28"/>
          <w:szCs w:val="28"/>
        </w:rPr>
        <w:t>по русскому языку для  1 класса</w:t>
      </w:r>
    </w:p>
    <w:p w:rsidR="009A6E3D" w:rsidRPr="00482ADA" w:rsidRDefault="009A6E3D" w:rsidP="009A6E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2ADA">
        <w:rPr>
          <w:rFonts w:ascii="Times New Roman" w:eastAsia="Calibri" w:hAnsi="Times New Roman" w:cs="Times New Roman"/>
          <w:sz w:val="28"/>
          <w:szCs w:val="28"/>
        </w:rPr>
        <w:t>2017-2018 учебного года</w:t>
      </w:r>
    </w:p>
    <w:p w:rsidR="009A6E3D" w:rsidRPr="00482ADA" w:rsidRDefault="009A6E3D" w:rsidP="009A6E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2ADA">
        <w:rPr>
          <w:rFonts w:ascii="Times New Roman" w:eastAsia="Calibri" w:hAnsi="Times New Roman" w:cs="Times New Roman"/>
          <w:sz w:val="28"/>
          <w:szCs w:val="28"/>
        </w:rPr>
        <w:t>учитель: Михалева А.А.</w:t>
      </w:r>
    </w:p>
    <w:p w:rsidR="009A6E3D" w:rsidRPr="00482ADA" w:rsidRDefault="009A6E3D" w:rsidP="009A6E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E3D" w:rsidRPr="009A6E3D" w:rsidRDefault="009A6E3D" w:rsidP="009A6E3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2411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E3D" w:rsidRDefault="009A6E3D" w:rsidP="009A6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E3D" w:rsidRDefault="009A6E3D" w:rsidP="005B31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6E3D">
        <w:rPr>
          <w:rFonts w:ascii="Times New Roman" w:eastAsia="Calibri" w:hAnsi="Times New Roman" w:cs="Times New Roman"/>
          <w:sz w:val="24"/>
          <w:szCs w:val="24"/>
        </w:rPr>
        <w:t>Г. Красный Сулин</w:t>
      </w:r>
    </w:p>
    <w:p w:rsidR="009A6E3D" w:rsidRDefault="009A6E3D" w:rsidP="009A6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E3D" w:rsidRPr="009A6E3D" w:rsidRDefault="009A6E3D" w:rsidP="009A6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B13" w:rsidRPr="00E01936" w:rsidRDefault="00987B13" w:rsidP="00987B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01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E6B35" w:rsidRPr="00E01936" w:rsidRDefault="000A715B" w:rsidP="001E6B35">
      <w:pPr>
        <w:rPr>
          <w:rFonts w:ascii="Times New Roman" w:hAnsi="Times New Roman" w:cs="Times New Roman"/>
          <w:sz w:val="24"/>
          <w:szCs w:val="24"/>
        </w:rPr>
      </w:pPr>
      <w:r w:rsidRPr="00E01936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</w:t>
      </w:r>
      <w:proofErr w:type="gramStart"/>
      <w:r w:rsidRPr="00E019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1936">
        <w:rPr>
          <w:rFonts w:ascii="Times New Roman" w:hAnsi="Times New Roman" w:cs="Times New Roman"/>
          <w:sz w:val="24"/>
          <w:szCs w:val="24"/>
        </w:rPr>
        <w:t>:</w:t>
      </w:r>
    </w:p>
    <w:p w:rsidR="001E6B35" w:rsidRPr="00E01936" w:rsidRDefault="00EB7A01" w:rsidP="001E6B3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1936">
        <w:rPr>
          <w:rFonts w:ascii="Times New Roman" w:eastAsia="Calibri" w:hAnsi="Times New Roman" w:cs="Times New Roman"/>
          <w:sz w:val="24"/>
          <w:szCs w:val="24"/>
        </w:rPr>
        <w:t>1.</w:t>
      </w:r>
      <w:r w:rsidR="001E6B35" w:rsidRPr="00E01936">
        <w:rPr>
          <w:rFonts w:ascii="Times New Roman" w:eastAsia="Calibri" w:hAnsi="Times New Roman" w:cs="Times New Roman"/>
          <w:sz w:val="24"/>
          <w:szCs w:val="24"/>
        </w:rPr>
        <w:t>ФЗ  №273 «Об образовании в Российской федерации» от 29.12 2012 г.</w:t>
      </w:r>
    </w:p>
    <w:p w:rsidR="001E6B35" w:rsidRPr="00E01936" w:rsidRDefault="00EB7A01" w:rsidP="001E6B3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1936">
        <w:rPr>
          <w:rFonts w:ascii="Times New Roman" w:eastAsia="Calibri" w:hAnsi="Times New Roman" w:cs="Times New Roman"/>
          <w:sz w:val="24"/>
          <w:szCs w:val="24"/>
        </w:rPr>
        <w:t>2.</w:t>
      </w:r>
      <w:r w:rsidR="005B313C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1E6B35" w:rsidRPr="00E01936">
        <w:rPr>
          <w:rFonts w:ascii="Times New Roman" w:eastAsia="Calibri" w:hAnsi="Times New Roman" w:cs="Times New Roman"/>
          <w:sz w:val="24"/>
          <w:szCs w:val="24"/>
        </w:rPr>
        <w:t xml:space="preserve"> требованиями Федерального государственного образовательного стандарта начального общего образования (далее Стандарта);</w:t>
      </w:r>
    </w:p>
    <w:p w:rsidR="001E6B35" w:rsidRPr="00E01936" w:rsidRDefault="00EB7A01" w:rsidP="001E6B3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1936">
        <w:rPr>
          <w:rFonts w:ascii="Times New Roman" w:eastAsia="Calibri" w:hAnsi="Times New Roman" w:cs="Times New Roman"/>
          <w:sz w:val="24"/>
          <w:szCs w:val="24"/>
        </w:rPr>
        <w:t>3.</w:t>
      </w:r>
      <w:r w:rsidR="001E6B35" w:rsidRPr="00E019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999">
        <w:rPr>
          <w:rFonts w:ascii="Times New Roman" w:eastAsia="Calibri" w:hAnsi="Times New Roman" w:cs="Times New Roman"/>
          <w:sz w:val="24"/>
          <w:szCs w:val="24"/>
        </w:rPr>
        <w:t>О</w:t>
      </w:r>
      <w:r w:rsidR="001E6B35" w:rsidRPr="00E01936">
        <w:rPr>
          <w:rFonts w:ascii="Times New Roman" w:eastAsia="Calibri" w:hAnsi="Times New Roman" w:cs="Times New Roman"/>
          <w:sz w:val="24"/>
          <w:szCs w:val="24"/>
        </w:rPr>
        <w:t xml:space="preserve">сновной образовательной программой </w:t>
      </w:r>
      <w:r w:rsidR="004E2C77">
        <w:rPr>
          <w:rFonts w:ascii="Times New Roman" w:eastAsia="Calibri" w:hAnsi="Times New Roman" w:cs="Times New Roman"/>
          <w:sz w:val="24"/>
          <w:szCs w:val="24"/>
        </w:rPr>
        <w:t xml:space="preserve">начального общего образования </w:t>
      </w:r>
      <w:r w:rsidR="004E0999">
        <w:rPr>
          <w:rFonts w:ascii="Times New Roman" w:eastAsia="Calibri" w:hAnsi="Times New Roman" w:cs="Times New Roman"/>
          <w:sz w:val="24"/>
          <w:szCs w:val="24"/>
        </w:rPr>
        <w:t>МБОУ СОШ №10</w:t>
      </w:r>
    </w:p>
    <w:p w:rsidR="001E6B35" w:rsidRPr="00E01936" w:rsidRDefault="00EB7A01" w:rsidP="001E6B3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1936">
        <w:rPr>
          <w:rFonts w:ascii="Times New Roman" w:eastAsia="Calibri" w:hAnsi="Times New Roman" w:cs="Times New Roman"/>
          <w:sz w:val="24"/>
          <w:szCs w:val="24"/>
        </w:rPr>
        <w:t>4.</w:t>
      </w:r>
      <w:r w:rsidR="005B313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E6B35" w:rsidRPr="00E01936">
        <w:rPr>
          <w:rFonts w:ascii="Times New Roman" w:eastAsia="Calibri" w:hAnsi="Times New Roman" w:cs="Times New Roman"/>
          <w:sz w:val="24"/>
          <w:szCs w:val="24"/>
        </w:rPr>
        <w:t xml:space="preserve"> положением о рабочей программе учебного предмета МБОУ СОШ№ 10</w:t>
      </w:r>
    </w:p>
    <w:p w:rsidR="001E6B35" w:rsidRPr="00E01936" w:rsidRDefault="00EB7A01" w:rsidP="001E6B3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1936">
        <w:rPr>
          <w:rFonts w:ascii="Times New Roman" w:eastAsia="Calibri" w:hAnsi="Times New Roman" w:cs="Times New Roman"/>
          <w:sz w:val="24"/>
          <w:szCs w:val="24"/>
        </w:rPr>
        <w:t>5.</w:t>
      </w:r>
      <w:r w:rsidR="005B313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E6B35" w:rsidRPr="00E01936">
        <w:rPr>
          <w:rFonts w:ascii="Times New Roman" w:eastAsia="Calibri" w:hAnsi="Times New Roman" w:cs="Times New Roman"/>
          <w:sz w:val="24"/>
          <w:szCs w:val="24"/>
        </w:rPr>
        <w:t xml:space="preserve"> возможностями учебно-методич</w:t>
      </w:r>
      <w:r w:rsidRPr="00E01936">
        <w:rPr>
          <w:rFonts w:ascii="Times New Roman" w:eastAsia="Calibri" w:hAnsi="Times New Roman" w:cs="Times New Roman"/>
          <w:sz w:val="24"/>
          <w:szCs w:val="24"/>
        </w:rPr>
        <w:t>еского комплекта «Школа России»</w:t>
      </w:r>
      <w:proofErr w:type="gramStart"/>
      <w:r w:rsidR="009A6E3D" w:rsidRPr="00E01936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="009A6E3D" w:rsidRPr="00E0193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9A6E3D" w:rsidRPr="00E01936">
        <w:rPr>
          <w:rFonts w:ascii="Times New Roman" w:eastAsia="Calibri" w:hAnsi="Times New Roman" w:cs="Times New Roman"/>
          <w:sz w:val="24"/>
          <w:szCs w:val="24"/>
        </w:rPr>
        <w:t>.Г.Горецкого</w:t>
      </w:r>
      <w:proofErr w:type="spellEnd"/>
      <w:r w:rsidR="009A6E3D" w:rsidRPr="00E01936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1E6B35" w:rsidRPr="00E01936" w:rsidRDefault="00EB7A01" w:rsidP="001E6B3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1936">
        <w:rPr>
          <w:rFonts w:ascii="Times New Roman" w:eastAsia="Calibri" w:hAnsi="Times New Roman" w:cs="Times New Roman"/>
          <w:sz w:val="24"/>
          <w:szCs w:val="24"/>
        </w:rPr>
        <w:t>6.</w:t>
      </w:r>
      <w:r w:rsidR="005B313C">
        <w:rPr>
          <w:rFonts w:ascii="Times New Roman" w:eastAsia="Calibri" w:hAnsi="Times New Roman" w:cs="Times New Roman"/>
          <w:sz w:val="24"/>
          <w:szCs w:val="24"/>
        </w:rPr>
        <w:t>С</w:t>
      </w:r>
      <w:r w:rsidR="001E6B35" w:rsidRPr="00E01936">
        <w:rPr>
          <w:rFonts w:ascii="Times New Roman" w:eastAsia="Calibri" w:hAnsi="Times New Roman" w:cs="Times New Roman"/>
          <w:sz w:val="24"/>
          <w:szCs w:val="24"/>
        </w:rPr>
        <w:t xml:space="preserve"> образовательными потребностями и запросами обучающихся и их родителей.</w:t>
      </w:r>
    </w:p>
    <w:p w:rsidR="001E6B35" w:rsidRPr="00E01936" w:rsidRDefault="001E6B35" w:rsidP="001E6B3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1936">
        <w:rPr>
          <w:rFonts w:ascii="Times New Roman" w:eastAsia="Calibri" w:hAnsi="Times New Roman" w:cs="Times New Roman"/>
          <w:sz w:val="24"/>
          <w:szCs w:val="24"/>
        </w:rPr>
        <w:t>Данная программа входит в УМК «Школа России»  и рекомендована для использования Министерством образования и науки РФ.</w:t>
      </w:r>
    </w:p>
    <w:p w:rsidR="00E01936" w:rsidRPr="00E01936" w:rsidRDefault="00E01936" w:rsidP="005B31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E01936" w:rsidRPr="00E01936" w:rsidRDefault="00E01936" w:rsidP="00E01936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right="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СОШ №10   предусматривает обязательное изучение                    из расчета 5 часов в неделю,  165  часов в год. </w:t>
      </w:r>
    </w:p>
    <w:p w:rsidR="00AA3EC8" w:rsidRPr="004E2C77" w:rsidRDefault="00E01936" w:rsidP="004E2C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календарным  учебным графиком, расписанием учебных занятий, с учетом государственных праздников, рабочая учебная программа составлена из расчета   5 часов в неделю, 163  часа в год.</w:t>
      </w:r>
    </w:p>
    <w:p w:rsidR="00987B13" w:rsidRPr="00E01936" w:rsidRDefault="00987B13" w:rsidP="00987B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курса:</w:t>
      </w:r>
    </w:p>
    <w:p w:rsidR="00987B13" w:rsidRPr="00E01936" w:rsidRDefault="00987B13" w:rsidP="00987B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987B13" w:rsidRPr="00E01936" w:rsidRDefault="00987B13" w:rsidP="00987B1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познавательная цель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ознакомление учащих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мышления учащихся;</w:t>
      </w:r>
    </w:p>
    <w:p w:rsidR="00987B13" w:rsidRPr="00E01936" w:rsidRDefault="00987B13" w:rsidP="00987B1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социокультурная цель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изучение русского языка - включает формирование коммуникативной компетенции уча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бочного письма как показателя общей культуры человека.</w:t>
      </w:r>
    </w:p>
    <w:p w:rsidR="00987B13" w:rsidRPr="00E01936" w:rsidRDefault="00987B13" w:rsidP="00987B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01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87B13" w:rsidRPr="00E01936" w:rsidRDefault="00987B13" w:rsidP="0098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дачами и условиями общения;</w:t>
      </w:r>
    </w:p>
    <w:p w:rsidR="00987B13" w:rsidRPr="00E01936" w:rsidRDefault="00987B13" w:rsidP="0098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учащимися первоначальных знаний о лексике, фонетике, грамматике русского языка;</w:t>
      </w:r>
    </w:p>
    <w:p w:rsidR="00987B13" w:rsidRPr="00E01936" w:rsidRDefault="00987B13" w:rsidP="0098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987B13" w:rsidRPr="00E01936" w:rsidRDefault="00987B13" w:rsidP="0098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учеников позитивного эмоционально-цен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987B13" w:rsidRPr="00E01936" w:rsidRDefault="00987B13" w:rsidP="00987B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курса: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987B13" w:rsidRPr="00E01936" w:rsidRDefault="00987B13" w:rsidP="00987B13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87B13" w:rsidRPr="00E01936" w:rsidRDefault="00987B13" w:rsidP="00987B13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диалогической и монологической устной и письменной речи; </w:t>
      </w:r>
    </w:p>
    <w:p w:rsidR="00987B13" w:rsidRPr="00E01936" w:rsidRDefault="00987B13" w:rsidP="00987B13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умений;</w:t>
      </w:r>
    </w:p>
    <w:p w:rsidR="00987B13" w:rsidRPr="00E01936" w:rsidRDefault="00987B13" w:rsidP="00987B13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нравственных и эстетических чувств; </w:t>
      </w:r>
    </w:p>
    <w:p w:rsidR="00987B13" w:rsidRPr="00E01936" w:rsidRDefault="00987B13" w:rsidP="00987B13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к творческой деятель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bookmarkEnd w:id="0"/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E01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добукварного</w:t>
      </w:r>
      <w:proofErr w:type="spell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(подготовительного), </w:t>
      </w:r>
      <w:r w:rsidRPr="00E01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букварного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(основного) и </w:t>
      </w:r>
      <w:proofErr w:type="spellStart"/>
      <w:r w:rsidRPr="00E01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послебукварного</w:t>
      </w:r>
      <w:proofErr w:type="spell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(заключительного).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1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Добукварный</w:t>
      </w:r>
      <w:proofErr w:type="spellEnd"/>
      <w:r w:rsidRPr="00E01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E01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букварного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1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Послебукварный</w:t>
      </w:r>
      <w:proofErr w:type="spellEnd"/>
      <w:r w:rsidRPr="00E01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(заключительный) – повторительно-обобщающий этап. На данном этапе обучения грамоте осуществляется постепенный переход к чтению целыми словами, 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орфография и пунктуация; 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речи. 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 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речеведческими</w:t>
      </w:r>
      <w:proofErr w:type="spell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говорения, чтения и письма.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987B13" w:rsidRPr="00E01936" w:rsidRDefault="00987B13" w:rsidP="00987B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вому развитию. На этой основе развивается потребность в постижении языка и речи как 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 изучения, выработке осмысленного от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987B13" w:rsidRPr="00E01936" w:rsidRDefault="00987B13" w:rsidP="0098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987B13" w:rsidRPr="00E01936" w:rsidRDefault="00987B13" w:rsidP="00987B13">
      <w:pPr>
        <w:shd w:val="clear" w:color="auto" w:fill="FFFFFF"/>
        <w:spacing w:after="0" w:line="240" w:lineRule="auto"/>
        <w:ind w:left="36" w:right="1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5B313C" w:rsidRPr="00E01936" w:rsidRDefault="005B313C" w:rsidP="005B31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</w:t>
      </w:r>
    </w:p>
    <w:p w:rsidR="005B313C" w:rsidRPr="00E01936" w:rsidRDefault="005B313C" w:rsidP="005B313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</w:t>
      </w:r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</w:t>
      </w:r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B313C" w:rsidRPr="00E01936" w:rsidRDefault="005B313C" w:rsidP="005B313C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</w:t>
      </w:r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</w:t>
      </w:r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</w:t>
      </w:r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</w:t>
      </w:r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B313C" w:rsidRPr="00E01936" w:rsidRDefault="005B313C" w:rsidP="005B31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01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01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</w:t>
      </w:r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едставления информации.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Активное использование речевых средств и сре</w:t>
      </w:r>
      <w:proofErr w:type="gram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0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0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0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</w:t>
      </w:r>
      <w:r w:rsidRPr="00E019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E0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0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E0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E0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E0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B313C" w:rsidRPr="00E01936" w:rsidRDefault="005B313C" w:rsidP="005B3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E0193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0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0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5B313C" w:rsidRPr="00E01936" w:rsidRDefault="005B313C" w:rsidP="005B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0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</w:r>
    </w:p>
    <w:p w:rsidR="005B313C" w:rsidRPr="00E01936" w:rsidRDefault="005B313C" w:rsidP="005B31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знаниям и умениям учащихся</w:t>
      </w:r>
    </w:p>
    <w:p w:rsidR="005B313C" w:rsidRPr="00E01936" w:rsidRDefault="005B313C" w:rsidP="005B3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результатами </w:t>
      </w:r>
    </w:p>
    <w:p w:rsidR="005B313C" w:rsidRPr="00E01936" w:rsidRDefault="005B313C" w:rsidP="005B31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все буквы русского алфавита;</w:t>
      </w:r>
    </w:p>
    <w:p w:rsidR="005B313C" w:rsidRPr="00E01936" w:rsidRDefault="005B313C" w:rsidP="005B31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звуковой анализ слов;</w:t>
      </w:r>
    </w:p>
    <w:p w:rsidR="005B313C" w:rsidRPr="00E01936" w:rsidRDefault="005B313C" w:rsidP="005B31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5B313C" w:rsidRPr="00E01936" w:rsidRDefault="005B313C" w:rsidP="005B31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5B313C" w:rsidRPr="00E01936" w:rsidRDefault="005B313C" w:rsidP="005B31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большую букву в начале и точку в конце предложения;</w:t>
      </w:r>
    </w:p>
    <w:p w:rsidR="005B313C" w:rsidRPr="00E01936" w:rsidRDefault="005B313C" w:rsidP="005B31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слова, предложения, тексты, включающие 15-17 слов;</w:t>
      </w:r>
    </w:p>
    <w:p w:rsidR="005B313C" w:rsidRPr="00E01936" w:rsidRDefault="005B313C" w:rsidP="005B31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и записывать текст из 3 - 5 предложений, разных по цели высказывания,  на определённую тему;</w:t>
      </w:r>
    </w:p>
    <w:p w:rsidR="005B313C" w:rsidRPr="00E01936" w:rsidRDefault="005B313C" w:rsidP="005B31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(без термино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логии) и эмоциональной окраске, предложения восклица</w:t>
      </w: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и невосклицательные по интонации;</w:t>
      </w:r>
    </w:p>
    <w:p w:rsidR="005B313C" w:rsidRPr="00E01936" w:rsidRDefault="005B313C" w:rsidP="005B313C">
      <w:pPr>
        <w:numPr>
          <w:ilvl w:val="0"/>
          <w:numId w:val="4"/>
        </w:num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называющие предмет, действие предмета и признак предмета;</w:t>
      </w:r>
    </w:p>
    <w:p w:rsidR="005B313C" w:rsidRPr="00E01936" w:rsidRDefault="005B313C" w:rsidP="005B31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количества звуков и букв в таких словах, как </w:t>
      </w:r>
      <w:r w:rsidRPr="00E0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мел, мель, яма, ель;</w:t>
      </w:r>
    </w:p>
    <w:p w:rsidR="005B313C" w:rsidRPr="00E01936" w:rsidRDefault="005B313C" w:rsidP="005B31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прописной буквы в именах собственных;</w:t>
      </w:r>
    </w:p>
    <w:p w:rsidR="005B313C" w:rsidRPr="00E01936" w:rsidRDefault="005B313C" w:rsidP="005B31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написания слов с сочетаниями </w:t>
      </w:r>
      <w:proofErr w:type="spellStart"/>
      <w:r w:rsidRPr="00E0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</w:t>
      </w:r>
      <w:proofErr w:type="spellEnd"/>
      <w:r w:rsidRPr="00E0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ши, </w:t>
      </w:r>
      <w:proofErr w:type="spellStart"/>
      <w:proofErr w:type="gramStart"/>
      <w:r w:rsidRPr="00E0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proofErr w:type="spellEnd"/>
      <w:r w:rsidRPr="00E0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ща</w:t>
      </w:r>
      <w:proofErr w:type="gramEnd"/>
      <w:r w:rsidRPr="00E0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чу — </w:t>
      </w:r>
      <w:proofErr w:type="spellStart"/>
      <w:r w:rsidRPr="00E0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</w:t>
      </w:r>
      <w:proofErr w:type="spellEnd"/>
      <w:r w:rsidRPr="00E0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5B313C" w:rsidRPr="00E01936" w:rsidRDefault="005B313C" w:rsidP="005B31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в словах мягкости согласных звуков на письме;</w:t>
      </w:r>
    </w:p>
    <w:p w:rsidR="005B313C" w:rsidRPr="00E01936" w:rsidRDefault="005B313C" w:rsidP="005B31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правильного написания слов типа </w:t>
      </w:r>
      <w:r w:rsidRPr="00E01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пень, яма;</w:t>
      </w:r>
    </w:p>
    <w:p w:rsidR="005B313C" w:rsidRPr="00E01936" w:rsidRDefault="005B313C" w:rsidP="005B31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правописания слов с непроверяемыми орфограммами</w:t>
      </w:r>
    </w:p>
    <w:p w:rsidR="005B313C" w:rsidRPr="00E01936" w:rsidRDefault="005B313C" w:rsidP="005B313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13" w:rsidRPr="00E01936" w:rsidRDefault="00987B13" w:rsidP="00987B1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по русскому языку: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87B13" w:rsidRPr="00E01936" w:rsidTr="000A715B">
        <w:tc>
          <w:tcPr>
            <w:tcW w:w="14709" w:type="dxa"/>
          </w:tcPr>
          <w:p w:rsidR="00987B13" w:rsidRPr="00E01936" w:rsidRDefault="001E6B35" w:rsidP="0098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Наша речь </w:t>
            </w:r>
          </w:p>
        </w:tc>
      </w:tr>
      <w:tr w:rsidR="00987B13" w:rsidRPr="00E01936" w:rsidTr="000A715B">
        <w:tc>
          <w:tcPr>
            <w:tcW w:w="14709" w:type="dxa"/>
          </w:tcPr>
          <w:p w:rsidR="00987B13" w:rsidRPr="00E01936" w:rsidRDefault="00987B13" w:rsidP="00987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987B13" w:rsidRPr="00E01936" w:rsidTr="000A715B">
        <w:tc>
          <w:tcPr>
            <w:tcW w:w="14709" w:type="dxa"/>
          </w:tcPr>
          <w:p w:rsidR="00987B13" w:rsidRPr="00E01936" w:rsidRDefault="001E6B35" w:rsidP="00987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Текст, предложение, диалог</w:t>
            </w:r>
          </w:p>
        </w:tc>
      </w:tr>
      <w:tr w:rsidR="00987B13" w:rsidRPr="00E01936" w:rsidTr="000A715B">
        <w:tc>
          <w:tcPr>
            <w:tcW w:w="14709" w:type="dxa"/>
          </w:tcPr>
          <w:p w:rsidR="00987B13" w:rsidRPr="00E01936" w:rsidRDefault="00987B13" w:rsidP="00987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987B13" w:rsidRPr="00E01936" w:rsidTr="000A715B">
        <w:tc>
          <w:tcPr>
            <w:tcW w:w="14709" w:type="dxa"/>
          </w:tcPr>
          <w:p w:rsidR="00987B13" w:rsidRPr="00E01936" w:rsidRDefault="001E6B35" w:rsidP="00987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Слова, слова, слова…  </w:t>
            </w:r>
          </w:p>
          <w:p w:rsidR="00987B13" w:rsidRPr="00E01936" w:rsidRDefault="00987B13" w:rsidP="00987B1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spacing w:after="0" w:line="317" w:lineRule="exact"/>
              <w:ind w:right="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987B13" w:rsidRPr="00E01936" w:rsidTr="000A715B">
        <w:tc>
          <w:tcPr>
            <w:tcW w:w="14709" w:type="dxa"/>
          </w:tcPr>
          <w:p w:rsidR="00987B13" w:rsidRPr="00E01936" w:rsidRDefault="00987B13" w:rsidP="00987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E019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толковый</w:t>
            </w:r>
            <w:proofErr w:type="gramEnd"/>
            <w:r w:rsidRPr="00E019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близких и противоположных по значению слов.</w:t>
            </w:r>
          </w:p>
        </w:tc>
      </w:tr>
      <w:tr w:rsidR="00987B13" w:rsidRPr="00E01936" w:rsidTr="000A715B">
        <w:tc>
          <w:tcPr>
            <w:tcW w:w="14709" w:type="dxa"/>
          </w:tcPr>
          <w:p w:rsidR="00987B13" w:rsidRPr="00E01936" w:rsidRDefault="001E6B35" w:rsidP="00987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Слово и слог. Ударение. </w:t>
            </w:r>
          </w:p>
        </w:tc>
      </w:tr>
      <w:tr w:rsidR="00987B13" w:rsidRPr="00E01936" w:rsidTr="000A715B">
        <w:tc>
          <w:tcPr>
            <w:tcW w:w="14709" w:type="dxa"/>
          </w:tcPr>
          <w:p w:rsidR="00987B13" w:rsidRPr="00E01936" w:rsidRDefault="00987B13" w:rsidP="00987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Слово и слог. Перенос </w:t>
            </w:r>
            <w:proofErr w:type="spellStart"/>
            <w:r w:rsidRPr="00E019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</w:t>
            </w:r>
            <w:proofErr w:type="gramStart"/>
            <w:r w:rsidRPr="00E019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.У</w:t>
            </w:r>
            <w:proofErr w:type="gramEnd"/>
            <w:r w:rsidRPr="00E019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дарение</w:t>
            </w:r>
            <w:proofErr w:type="spellEnd"/>
            <w:r w:rsidRPr="00E019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(общее представление).</w:t>
            </w:r>
          </w:p>
          <w:p w:rsidR="00987B13" w:rsidRPr="00E01936" w:rsidRDefault="00987B13" w:rsidP="00987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87B13" w:rsidRPr="00E01936" w:rsidTr="000A715B">
        <w:tc>
          <w:tcPr>
            <w:tcW w:w="14709" w:type="dxa"/>
          </w:tcPr>
          <w:p w:rsidR="00987B13" w:rsidRPr="00E01936" w:rsidRDefault="001E6B35" w:rsidP="00987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Звуки и буквы </w:t>
            </w:r>
          </w:p>
          <w:p w:rsidR="00987B13" w:rsidRPr="00E01936" w:rsidRDefault="00987B13" w:rsidP="001E6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7B13" w:rsidRPr="00E01936" w:rsidTr="000A715B">
        <w:tc>
          <w:tcPr>
            <w:tcW w:w="14709" w:type="dxa"/>
          </w:tcPr>
          <w:p w:rsidR="00987B13" w:rsidRPr="00E01936" w:rsidRDefault="00987B13" w:rsidP="00987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Звуки и буквы. Русский алфавит, или Азбука. Гласные звуки. Ударные и безударные </w:t>
            </w:r>
            <w:r w:rsidRPr="00E019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987B13" w:rsidRPr="00E01936" w:rsidTr="000A715B">
        <w:tc>
          <w:tcPr>
            <w:tcW w:w="14709" w:type="dxa"/>
          </w:tcPr>
          <w:p w:rsidR="00987B13" w:rsidRPr="00E01936" w:rsidRDefault="00987B13" w:rsidP="00987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1E6B35" w:rsidRPr="00E01936" w:rsidRDefault="001E6B35" w:rsidP="001E6B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13" w:rsidRPr="00E01936" w:rsidRDefault="00987B13" w:rsidP="00E019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41195" w:rsidRPr="00E01936" w:rsidRDefault="00241195" w:rsidP="002411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291753123"/>
      <w:bookmarkEnd w:id="1"/>
      <w:r w:rsidRPr="00E01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71"/>
        <w:gridCol w:w="992"/>
        <w:gridCol w:w="396"/>
        <w:gridCol w:w="426"/>
        <w:gridCol w:w="425"/>
        <w:gridCol w:w="425"/>
        <w:gridCol w:w="538"/>
      </w:tblGrid>
      <w:tr w:rsidR="00241195" w:rsidRPr="00E01936" w:rsidTr="00EE64EA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Примерное </w:t>
            </w:r>
          </w:p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Проверочные мероприятия</w:t>
            </w:r>
          </w:p>
        </w:tc>
      </w:tr>
      <w:tr w:rsidR="00241195" w:rsidRPr="00E01936" w:rsidTr="00EE64EA">
        <w:trPr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лабораторные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зачёты</w:t>
            </w:r>
          </w:p>
        </w:tc>
      </w:tr>
      <w:tr w:rsidR="00241195" w:rsidRPr="00E01936" w:rsidTr="00EE64EA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EE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EE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1195" w:rsidRPr="00E01936" w:rsidTr="00EE64EA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EE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Букварный период.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EE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1195" w:rsidRPr="00E01936" w:rsidTr="00EE64EA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241195" w:rsidRPr="00E01936" w:rsidRDefault="00241195" w:rsidP="00EE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1195" w:rsidRPr="00E01936" w:rsidRDefault="00241195" w:rsidP="00EE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1195" w:rsidRPr="00E01936" w:rsidTr="00EE64EA">
        <w:trPr>
          <w:cantSplit/>
          <w:jc w:val="center"/>
        </w:trPr>
        <w:tc>
          <w:tcPr>
            <w:tcW w:w="534" w:type="dxa"/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1" w:type="dxa"/>
          </w:tcPr>
          <w:p w:rsidR="00241195" w:rsidRPr="00E01936" w:rsidRDefault="00241195" w:rsidP="00EE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  <w:proofErr w:type="gram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241195" w:rsidRPr="00E01936" w:rsidRDefault="00241195" w:rsidP="00EE64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1195" w:rsidRPr="00E01936" w:rsidTr="00EE64EA">
        <w:trPr>
          <w:cantSplit/>
          <w:jc w:val="center"/>
        </w:trPr>
        <w:tc>
          <w:tcPr>
            <w:tcW w:w="534" w:type="dxa"/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1" w:type="dxa"/>
          </w:tcPr>
          <w:p w:rsidR="00241195" w:rsidRPr="00E01936" w:rsidRDefault="00241195" w:rsidP="00EE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диалог.</w:t>
            </w:r>
          </w:p>
        </w:tc>
        <w:tc>
          <w:tcPr>
            <w:tcW w:w="992" w:type="dxa"/>
          </w:tcPr>
          <w:p w:rsidR="00241195" w:rsidRPr="00E01936" w:rsidRDefault="00241195" w:rsidP="00EE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1195" w:rsidRPr="00E01936" w:rsidTr="00EE64EA">
        <w:trPr>
          <w:cantSplit/>
          <w:jc w:val="center"/>
        </w:trPr>
        <w:tc>
          <w:tcPr>
            <w:tcW w:w="534" w:type="dxa"/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1" w:type="dxa"/>
          </w:tcPr>
          <w:p w:rsidR="00241195" w:rsidRPr="00E01936" w:rsidRDefault="00241195" w:rsidP="00EE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Слова, слова, слова… </w:t>
            </w:r>
          </w:p>
        </w:tc>
        <w:tc>
          <w:tcPr>
            <w:tcW w:w="992" w:type="dxa"/>
          </w:tcPr>
          <w:p w:rsidR="00241195" w:rsidRPr="00E01936" w:rsidRDefault="00241195" w:rsidP="00EE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1195" w:rsidRPr="00E01936" w:rsidTr="00EE64EA">
        <w:trPr>
          <w:cantSplit/>
          <w:jc w:val="center"/>
        </w:trPr>
        <w:tc>
          <w:tcPr>
            <w:tcW w:w="534" w:type="dxa"/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1" w:type="dxa"/>
          </w:tcPr>
          <w:p w:rsidR="00241195" w:rsidRPr="00E01936" w:rsidRDefault="00241195" w:rsidP="00EE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Слово и слог. Ударение</w:t>
            </w:r>
          </w:p>
        </w:tc>
        <w:tc>
          <w:tcPr>
            <w:tcW w:w="992" w:type="dxa"/>
          </w:tcPr>
          <w:p w:rsidR="00241195" w:rsidRPr="00E01936" w:rsidRDefault="00241195" w:rsidP="00EE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1195" w:rsidRPr="00E01936" w:rsidTr="00EE64EA">
        <w:trPr>
          <w:cantSplit/>
          <w:jc w:val="center"/>
        </w:trPr>
        <w:tc>
          <w:tcPr>
            <w:tcW w:w="534" w:type="dxa"/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1" w:type="dxa"/>
          </w:tcPr>
          <w:p w:rsidR="00241195" w:rsidRPr="00E01936" w:rsidRDefault="00241195" w:rsidP="00EE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992" w:type="dxa"/>
          </w:tcPr>
          <w:p w:rsidR="00241195" w:rsidRPr="00E01936" w:rsidRDefault="00241195" w:rsidP="00EE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1195" w:rsidRPr="00E01936" w:rsidTr="00EE64EA">
        <w:trPr>
          <w:cantSplit/>
          <w:jc w:val="center"/>
        </w:trPr>
        <w:tc>
          <w:tcPr>
            <w:tcW w:w="534" w:type="dxa"/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120+43</w:t>
            </w:r>
            <w:r w:rsidRPr="00E0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=163</w:t>
            </w:r>
          </w:p>
        </w:tc>
        <w:tc>
          <w:tcPr>
            <w:tcW w:w="396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E019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241195" w:rsidRPr="00E01936" w:rsidRDefault="00241195" w:rsidP="002411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41195" w:rsidRPr="00E01936" w:rsidRDefault="00241195" w:rsidP="002411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D2" w:rsidRPr="00E01936" w:rsidRDefault="001850D2" w:rsidP="00E01936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E0193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Календарно-ТЕМАТИЧЕСКОЕ ПЛАНИРОВАНИЕ ПО обучению письму</w:t>
      </w:r>
    </w:p>
    <w:tbl>
      <w:tblPr>
        <w:tblW w:w="10046" w:type="dxa"/>
        <w:jc w:val="center"/>
        <w:tblInd w:w="-64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276"/>
        <w:gridCol w:w="950"/>
        <w:gridCol w:w="6056"/>
        <w:gridCol w:w="1134"/>
      </w:tblGrid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Раздел, тема урока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F58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F58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F58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proofErr w:type="spellStart"/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период.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50D2" w:rsidRPr="00E01936" w:rsidRDefault="001850D2" w:rsidP="0029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возникновения письма. Знакомство </w:t>
            </w:r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с прописью, с правилами письма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AA3EC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3C18" w:rsidRPr="00E01936" w:rsidTr="00823D54">
        <w:trPr>
          <w:trHeight w:val="759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33C18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33C18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33C18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B33C18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33C18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Рабочая строка. Гигиенические правила письма, правила посадки при письме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64F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="00CA64F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Линии,овалы</w:t>
            </w:r>
            <w:proofErr w:type="spellEnd"/>
            <w:r w:rsidR="00CA64F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3C18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C18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Строка и межс</w:t>
            </w:r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трочное пространство. Рисование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бордюров 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850D2" w:rsidRPr="00E01936" w:rsidTr="00823D54">
        <w:trPr>
          <w:trHeight w:val="62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Письмо прямых наклонных линий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наклонной линии с закруглением внизу и вверху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22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CA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Письмо д</w:t>
            </w:r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линной прямой наклонной линии с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закруглением вве</w:t>
            </w:r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рху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и внизу</w:t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8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овалов и полуовалов, коротких наклонных линий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62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B3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Письмо п</w:t>
            </w:r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рямых наклонных линий и линий с закруглением внизу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(вправо, влево)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769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линий </w:t>
            </w:r>
            <w:r w:rsidR="00CA64F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закруглением внизу </w:t>
            </w:r>
            <w:r w:rsidR="00CA64F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вверху</w:t>
            </w:r>
            <w:proofErr w:type="gramStart"/>
            <w:r w:rsidR="00CA64F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582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длинной наклонной </w:t>
            </w:r>
            <w:r w:rsidR="00CA64F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линии с петлей внизу и вверху.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письменная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заглавная буквы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568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B3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заглавная буквы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изученных букв 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48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54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написания изученных букв 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52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написания изученных букв 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F58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F58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Букварный период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AA3EC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8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Строчная</w:t>
            </w:r>
            <w:proofErr w:type="gramEnd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заглавная буквы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 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6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Строчная</w:t>
            </w:r>
            <w:proofErr w:type="gramEnd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заглавная буквы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 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4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написания изученных букв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слов и предложений с изученными буквами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7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579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562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написания изученных букв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CA64F2">
        <w:trPr>
          <w:trHeight w:val="37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A64F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769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E40F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27.10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4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написания изученных букв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572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A64F2" w:rsidRPr="00E01936" w:rsidRDefault="00CA64F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7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45A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296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слов и предложений с изученными буквами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584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написания изученных бук</w:t>
            </w:r>
            <w:r w:rsidR="00CA64F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Письмо слов и </w:t>
            </w:r>
            <w:r w:rsidR="00CA64F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предложений с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изученными буквами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850D2" w:rsidRPr="00E01936" w:rsidTr="00823D54">
        <w:trPr>
          <w:trHeight w:val="632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заглавная буквы </w:t>
            </w:r>
            <w:proofErr w:type="gramStart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proofErr w:type="gramEnd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62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написания изученных букв. Письмо слов и п</w:t>
            </w:r>
            <w:r w:rsidR="00CA64F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редложений.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32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proofErr w:type="gramEnd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98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B92DDA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и заглав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буквы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54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написания изученных букв. Письмо слов 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и п</w:t>
            </w:r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редложений.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30.11.17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24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заглавная буквы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написания изученных букв. Письмо слов и п</w:t>
            </w:r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редложений.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B33C18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6A66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proofErr w:type="gramEnd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67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B33C18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заглавная буквы </w:t>
            </w:r>
            <w:proofErr w:type="gramStart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proofErr w:type="gramEnd"/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53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обозначающая мягкий согласный звук. Слоги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чу</w:t>
            </w:r>
            <w:proofErr w:type="gramEnd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, обозн</w:t>
            </w:r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ачающая мягкий согласный звук.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Слоги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чу</w:t>
            </w:r>
            <w:proofErr w:type="gramEnd"/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1F020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82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заглавная буквы </w:t>
            </w:r>
            <w:proofErr w:type="gramStart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Сочетания </w:t>
            </w:r>
            <w:proofErr w:type="spellStart"/>
            <w:r w:rsidR="001850D2"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850D2"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(мягкий знак). Мягкий знак как показатель мягкости согласного звука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1F020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 Мягкий знак как показатель м</w:t>
            </w:r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ягкости согласного звука.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знак мягкости. Буква </w:t>
            </w:r>
            <w:proofErr w:type="spell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середине слова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344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1F020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, обозначающая твер</w:t>
            </w:r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дый согласный звук.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344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gramEnd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обозначающая твердый согласный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850D2" w:rsidRPr="00E01936" w:rsidTr="00823D54">
        <w:trPr>
          <w:trHeight w:val="718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заглавная буквы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Написание слов с сочетанием </w:t>
            </w:r>
            <w:r w:rsidR="001850D2"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обозначающая твердый согласный звук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58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proofErr w:type="gramEnd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обозначающая твердый согласный звук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прописная буквы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</w:t>
            </w:r>
            <w:proofErr w:type="spellEnd"/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с сочетанием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1F020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ind w:left="-2455" w:right="2194" w:hanging="17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прописная буквы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Ж.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</w:t>
            </w:r>
            <w:proofErr w:type="spellEnd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с </w:t>
            </w:r>
            <w:proofErr w:type="spellStart"/>
            <w:r w:rsidR="001850D2"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="001850D2"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ши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396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ё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E1207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после согласных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22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29.12.17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Слова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буквой </w:t>
            </w:r>
            <w:r w:rsidR="00294D81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1F020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="00294D81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Слова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буквой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1F020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2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1850D2" w:rsidRPr="00E01936" w:rsidRDefault="001850D2" w:rsidP="00823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294D81" w:rsidP="0029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и заглавная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(закрепление)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слов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предложений с изученными буквами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56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1F020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и заглавная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ю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gramEnd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93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обозначающая твердый согласный звук 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gramEnd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обозначающая твердый согласный звук 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67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1850D2" w:rsidRPr="00E01936" w:rsidRDefault="00294D81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заглавная буквы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344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05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proofErr w:type="gramEnd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1F020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обозначающая </w:t>
            </w:r>
            <w:r w:rsidR="005757FC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мягкий согласный звук.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Слоги </w:t>
            </w: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ща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62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gramEnd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, обозн</w:t>
            </w:r>
            <w:r w:rsidR="005757FC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ачающая мягкий согласный звук. 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Слоги </w:t>
            </w: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ща,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31.01.18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5757FC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заглавная буквы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850D2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Написание слов с сочетаниями </w:t>
            </w:r>
            <w:r w:rsidR="001850D2"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ща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50D2"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486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="005757FC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1F020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757FC" w:rsidRPr="00E019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5757FC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Алфавит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вуки</w:t>
            </w:r>
            <w:proofErr w:type="spellEnd"/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буквы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1F020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5757FC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«Парные согла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сные звуки». </w:t>
            </w:r>
            <w:r w:rsidRPr="00E019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Списывание текста </w:t>
            </w:r>
            <w:r w:rsidR="001850D2" w:rsidRPr="00E019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(15 мин)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727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23D54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54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период.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50D2" w:rsidRPr="00E01936" w:rsidRDefault="005757FC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предложений </w:t>
            </w:r>
            <w:r w:rsidR="001850D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в тексте</w:t>
            </w: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AA3EC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кто</w:t>
            </w:r>
            <w:proofErr w:type="gram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?, </w:t>
            </w:r>
            <w:proofErr w:type="gramEnd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что?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344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  <w:p w:rsidR="001850D2" w:rsidRPr="00E01936" w:rsidRDefault="001850D2" w:rsidP="00185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57FC" w:rsidRPr="00E01936" w:rsidRDefault="005757FC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Слова, отвечающие на вопросы: </w:t>
            </w:r>
            <w:r w:rsidR="001850D2"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что делать?</w:t>
            </w:r>
          </w:p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что сделать?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5757FC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Слова, отвечающие на вопросы: </w:t>
            </w:r>
            <w:proofErr w:type="spellStart"/>
            <w:r w:rsidR="001850D2"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какой</w:t>
            </w:r>
            <w:proofErr w:type="gram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?к</w:t>
            </w:r>
            <w:proofErr w:type="gramEnd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акая?</w:t>
            </w:r>
            <w:r w:rsidR="001850D2"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какое</w:t>
            </w:r>
            <w:proofErr w:type="spellEnd"/>
            <w:r w:rsidR="001850D2"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?</w:t>
            </w:r>
            <w:r w:rsidR="001850D2"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какие?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Предлоги. Местоимения.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1258" w:rsidRPr="00E01936" w:rsidRDefault="00E21258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823D54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64D45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1F020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964D45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26.02.18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  <w:r w:rsidR="005757FC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964D45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27.02.18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ши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1F020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964D45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28.02.18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ща</w:t>
            </w:r>
            <w:proofErr w:type="gram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</w:t>
            </w:r>
            <w:proofErr w:type="spellEnd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964D45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1.03.18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F020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20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0202" w:rsidRPr="00E01936" w:rsidRDefault="00964D45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2.03.18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20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20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20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="001F0202"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964D45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5.03.18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1F0202" w:rsidRPr="00E0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964D45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6.03.18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ловарный</w:t>
            </w:r>
            <w:proofErr w:type="spellEnd"/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964D45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7.03.18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964D45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12.03.18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Основа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964D45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13.03.18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Алфавитный порядок слов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0D2" w:rsidRPr="00E01936" w:rsidTr="00823D54">
        <w:trPr>
          <w:trHeight w:val="10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F0202" w:rsidP="001850D2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0D2" w:rsidRPr="00E01936" w:rsidRDefault="00964D45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14.03.18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D2" w:rsidRPr="00E01936" w:rsidRDefault="001850D2" w:rsidP="001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964D45" w:rsidRPr="00E01936" w:rsidRDefault="00964D45" w:rsidP="001F0202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64D45" w:rsidRPr="00E01936" w:rsidRDefault="00964D45" w:rsidP="001F0202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87B13" w:rsidRPr="00E01936" w:rsidRDefault="00987B13" w:rsidP="001F0202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19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Календарно-ТЕМАТИЧЕСКОЕ</w:t>
      </w:r>
      <w:r w:rsidR="001F0202" w:rsidRPr="00E019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ПЛАНИРОВАНИЕ ПО русскому языку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6"/>
        <w:gridCol w:w="5670"/>
        <w:gridCol w:w="1417"/>
      </w:tblGrid>
      <w:tr w:rsidR="006B7B57" w:rsidRPr="00E01936" w:rsidTr="00964D45">
        <w:trPr>
          <w:trHeight w:val="560"/>
        </w:trPr>
        <w:tc>
          <w:tcPr>
            <w:tcW w:w="709" w:type="dxa"/>
            <w:vMerge w:val="restart"/>
          </w:tcPr>
          <w:p w:rsidR="006B7B57" w:rsidRPr="00E01936" w:rsidRDefault="006B7B57" w:rsidP="000E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57" w:rsidRPr="00E01936" w:rsidRDefault="006B7B57" w:rsidP="000E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gridSpan w:val="2"/>
          </w:tcPr>
          <w:p w:rsidR="006B7B57" w:rsidRPr="00E01936" w:rsidRDefault="006B7B57" w:rsidP="000E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6B7B57" w:rsidRPr="00E01936" w:rsidRDefault="00A82BB0" w:rsidP="00A8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417" w:type="dxa"/>
          </w:tcPr>
          <w:p w:rsidR="006B7B57" w:rsidRPr="00E01936" w:rsidRDefault="006B7B57" w:rsidP="000E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B7B57" w:rsidRPr="00E01936" w:rsidTr="00964D45">
        <w:trPr>
          <w:cantSplit/>
          <w:trHeight w:val="1134"/>
        </w:trPr>
        <w:tc>
          <w:tcPr>
            <w:tcW w:w="709" w:type="dxa"/>
            <w:vMerge/>
          </w:tcPr>
          <w:p w:rsidR="006B7B57" w:rsidRPr="00E01936" w:rsidRDefault="006B7B57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6B7B57" w:rsidRPr="00E01936" w:rsidRDefault="006B7B57" w:rsidP="000E20A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extDirection w:val="btLr"/>
          </w:tcPr>
          <w:p w:rsidR="006B7B57" w:rsidRPr="00E01936" w:rsidRDefault="006B7B57" w:rsidP="000E20A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0" w:type="dxa"/>
          </w:tcPr>
          <w:p w:rsidR="006B7B57" w:rsidRPr="00E01936" w:rsidRDefault="006B7B57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B57" w:rsidRPr="00E01936" w:rsidRDefault="006B7B57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57" w:rsidRPr="00E01936" w:rsidTr="00964D45">
        <w:trPr>
          <w:trHeight w:val="90"/>
        </w:trPr>
        <w:tc>
          <w:tcPr>
            <w:tcW w:w="709" w:type="dxa"/>
          </w:tcPr>
          <w:p w:rsidR="00893CBF" w:rsidRPr="00E01936" w:rsidRDefault="00893CBF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7B57" w:rsidRPr="00E01936" w:rsidRDefault="006B7B57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7B57" w:rsidRPr="00E01936" w:rsidRDefault="006B7B57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45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15.03.18</w:t>
            </w:r>
          </w:p>
        </w:tc>
        <w:tc>
          <w:tcPr>
            <w:tcW w:w="1276" w:type="dxa"/>
          </w:tcPr>
          <w:p w:rsidR="006B7B57" w:rsidRPr="00E01936" w:rsidRDefault="006B7B57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3CBF" w:rsidRPr="00E01936" w:rsidRDefault="00893CB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</w:t>
            </w:r>
          </w:p>
          <w:p w:rsidR="006B7B57" w:rsidRPr="00E01936" w:rsidRDefault="006B7B57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Наша р</w:t>
            </w:r>
            <w:r w:rsidR="00DD3BA9"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ечь. Её значение в жизни </w:t>
            </w:r>
            <w:proofErr w:type="spellStart"/>
            <w:r w:rsidR="00DD3BA9" w:rsidRPr="00E01936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Start"/>
            <w:r w:rsidR="00DD3BA9" w:rsidRPr="00E0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 и речь. Устная и письменная речь    (общее представление) </w:t>
            </w:r>
          </w:p>
        </w:tc>
        <w:tc>
          <w:tcPr>
            <w:tcW w:w="1417" w:type="dxa"/>
          </w:tcPr>
          <w:p w:rsidR="00893CBF" w:rsidRPr="00E01936" w:rsidRDefault="00A82BB0" w:rsidP="0088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B7B57" w:rsidRPr="00E01936" w:rsidRDefault="006B7B57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57" w:rsidRPr="00E01936" w:rsidTr="00964D45">
        <w:trPr>
          <w:trHeight w:val="90"/>
        </w:trPr>
        <w:tc>
          <w:tcPr>
            <w:tcW w:w="709" w:type="dxa"/>
          </w:tcPr>
          <w:p w:rsidR="006B7B57" w:rsidRPr="00E01936" w:rsidRDefault="006B7B57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57" w:rsidRPr="00E01936" w:rsidRDefault="006B7B57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6B7B57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16.03.18</w:t>
            </w:r>
          </w:p>
        </w:tc>
        <w:tc>
          <w:tcPr>
            <w:tcW w:w="1276" w:type="dxa"/>
          </w:tcPr>
          <w:p w:rsidR="006B7B57" w:rsidRPr="00E01936" w:rsidRDefault="006B7B57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3CBF" w:rsidRPr="00E01936" w:rsidRDefault="00893CB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Текст, предложение, диалог.</w:t>
            </w:r>
          </w:p>
          <w:p w:rsidR="006B7B57" w:rsidRPr="00E01936" w:rsidRDefault="006B7B57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Текст и предложени</w:t>
            </w:r>
            <w:r w:rsidR="005757FC" w:rsidRPr="00E01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5757FC"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Смысловая связь предлож</w:t>
            </w:r>
            <w:r w:rsidR="00DD3BA9" w:rsidRPr="00E01936">
              <w:rPr>
                <w:rFonts w:ascii="Times New Roman" w:hAnsi="Times New Roman" w:cs="Times New Roman"/>
                <w:sz w:val="24"/>
                <w:szCs w:val="24"/>
              </w:rPr>
              <w:t>ений в тексте. Заголовок текста</w:t>
            </w:r>
            <w:r w:rsidR="005757FC" w:rsidRPr="00E0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93CBF" w:rsidRPr="00E01936" w:rsidRDefault="00893CBF" w:rsidP="0088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B7B57" w:rsidRPr="00E01936" w:rsidRDefault="006B7B57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19.03.18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6BA" w:rsidRPr="00E01936" w:rsidRDefault="00A426B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Предложение  как группа слов</w:t>
            </w:r>
            <w:r w:rsidR="005757FC" w:rsidRPr="00E01936">
              <w:rPr>
                <w:rFonts w:ascii="Times New Roman" w:hAnsi="Times New Roman" w:cs="Times New Roman"/>
                <w:sz w:val="24"/>
                <w:szCs w:val="24"/>
              </w:rPr>
              <w:t>, выражающая законченную мысль</w:t>
            </w: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. Связь слов в предложении. Оформление предложений в п</w:t>
            </w:r>
            <w:r w:rsidR="00DD3BA9" w:rsidRPr="00E01936">
              <w:rPr>
                <w:rFonts w:ascii="Times New Roman" w:hAnsi="Times New Roman" w:cs="Times New Roman"/>
                <w:sz w:val="24"/>
                <w:szCs w:val="24"/>
              </w:rPr>
              <w:t>исьменной речи</w:t>
            </w:r>
            <w:r w:rsidR="005757FC" w:rsidRPr="00E0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426BA" w:rsidRPr="00E01936" w:rsidRDefault="00A426B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20.03.18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6BA" w:rsidRPr="00E01936" w:rsidRDefault="005757FC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6BA" w:rsidRPr="00E0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426BA"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 предложений в диалогической речи. Знаки препинания конца предложений. </w:t>
            </w:r>
          </w:p>
        </w:tc>
        <w:tc>
          <w:tcPr>
            <w:tcW w:w="1417" w:type="dxa"/>
          </w:tcPr>
          <w:p w:rsidR="00A426BA" w:rsidRPr="00E01936" w:rsidRDefault="00A426B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893CBF" w:rsidRPr="00E01936" w:rsidRDefault="00893CB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757FC" w:rsidRPr="00E01936" w:rsidRDefault="005757FC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21.03.18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57FC" w:rsidRPr="00E01936" w:rsidRDefault="005757FC" w:rsidP="0057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proofErr w:type="gramStart"/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лова,слова</w:t>
            </w:r>
            <w:proofErr w:type="spellEnd"/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A426BA" w:rsidRPr="00E01936" w:rsidRDefault="00A426BA" w:rsidP="0057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 и речи.  Слово как единство звучания и значения. Роль слов в речи. Составление текс</w:t>
            </w:r>
            <w:r w:rsidR="00DD3BA9" w:rsidRPr="00E01936">
              <w:rPr>
                <w:rFonts w:ascii="Times New Roman" w:hAnsi="Times New Roman" w:cs="Times New Roman"/>
                <w:sz w:val="24"/>
                <w:szCs w:val="24"/>
              </w:rPr>
              <w:t>та по рисунку и опорным словам.</w:t>
            </w:r>
          </w:p>
        </w:tc>
        <w:tc>
          <w:tcPr>
            <w:tcW w:w="1417" w:type="dxa"/>
          </w:tcPr>
          <w:p w:rsidR="00A82BB0" w:rsidRPr="00E01936" w:rsidRDefault="00A82BB0" w:rsidP="0088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426BA" w:rsidRPr="00E01936" w:rsidRDefault="00A426B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22.03.18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6BA" w:rsidRPr="00E01936" w:rsidRDefault="00A426B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предметов,  признаков, действий,  предметов и явлений. Вопросы, на которые отвечают эти с</w:t>
            </w:r>
            <w:r w:rsidR="00DD3BA9" w:rsidRPr="00E01936">
              <w:rPr>
                <w:rFonts w:ascii="Times New Roman" w:hAnsi="Times New Roman" w:cs="Times New Roman"/>
                <w:sz w:val="24"/>
                <w:szCs w:val="24"/>
              </w:rPr>
              <w:t>лова. Тематические группы слов.</w:t>
            </w:r>
          </w:p>
        </w:tc>
        <w:tc>
          <w:tcPr>
            <w:tcW w:w="1417" w:type="dxa"/>
          </w:tcPr>
          <w:p w:rsidR="00A426BA" w:rsidRPr="00E01936" w:rsidRDefault="00A426B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2.04.18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6BA" w:rsidRPr="00E01936" w:rsidRDefault="00A426B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слов. Слова - названия предметов,   отвечающие на вопр</w:t>
            </w:r>
            <w:r w:rsidR="00DD3BA9" w:rsidRPr="00E01936">
              <w:rPr>
                <w:rFonts w:ascii="Times New Roman" w:hAnsi="Times New Roman" w:cs="Times New Roman"/>
                <w:sz w:val="24"/>
                <w:szCs w:val="24"/>
              </w:rPr>
              <w:t>ос что? и кто?  Вежливые слова.</w:t>
            </w:r>
          </w:p>
        </w:tc>
        <w:tc>
          <w:tcPr>
            <w:tcW w:w="1417" w:type="dxa"/>
          </w:tcPr>
          <w:p w:rsidR="00A426BA" w:rsidRPr="00E01936" w:rsidRDefault="00B33C18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3.04.18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6BA" w:rsidRPr="00E01936" w:rsidRDefault="00A426B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 </w:t>
            </w:r>
            <w:proofErr w:type="gram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представление). Слова, близкие и противоположные </w:t>
            </w:r>
            <w:r w:rsidRPr="00E0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зна</w:t>
            </w:r>
            <w:r w:rsidR="00DD3BA9" w:rsidRPr="00E01936">
              <w:rPr>
                <w:rFonts w:ascii="Times New Roman" w:hAnsi="Times New Roman" w:cs="Times New Roman"/>
                <w:sz w:val="24"/>
                <w:szCs w:val="24"/>
              </w:rPr>
              <w:t>чению.  Словари русского языка.</w:t>
            </w:r>
          </w:p>
        </w:tc>
        <w:tc>
          <w:tcPr>
            <w:tcW w:w="1417" w:type="dxa"/>
          </w:tcPr>
          <w:p w:rsidR="00A426BA" w:rsidRPr="00E01936" w:rsidRDefault="00A426B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A82BB0" w:rsidRPr="00E01936" w:rsidRDefault="00A82BB0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757FC" w:rsidRPr="00E01936" w:rsidRDefault="005757FC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4.04.18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2BB0" w:rsidRPr="00E01936" w:rsidRDefault="00A82BB0" w:rsidP="00A42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и </w:t>
            </w:r>
            <w:proofErr w:type="spellStart"/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слог</w:t>
            </w:r>
            <w:proofErr w:type="gramStart"/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дарение</w:t>
            </w:r>
            <w:proofErr w:type="spellEnd"/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26BA" w:rsidRPr="00E01936" w:rsidRDefault="00A82BB0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  <w:r w:rsidR="00A426BA"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 как минимальная произносительная единица.   Слогообразующая роль гласных. Деление слов на слоги. </w:t>
            </w:r>
          </w:p>
        </w:tc>
        <w:tc>
          <w:tcPr>
            <w:tcW w:w="1417" w:type="dxa"/>
          </w:tcPr>
          <w:p w:rsidR="00A82BB0" w:rsidRPr="00E01936" w:rsidRDefault="00B33C18" w:rsidP="0088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426BA" w:rsidRPr="00E01936" w:rsidRDefault="00A426B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BA" w:rsidRPr="00E01936" w:rsidTr="00964D45">
        <w:trPr>
          <w:trHeight w:val="1007"/>
        </w:trPr>
        <w:tc>
          <w:tcPr>
            <w:tcW w:w="709" w:type="dxa"/>
          </w:tcPr>
          <w:p w:rsidR="00A426BA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5.04.18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57FC" w:rsidRPr="00E01936" w:rsidRDefault="00A426B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(общее представление). Правило переноса слов с одной строки на другую. </w:t>
            </w:r>
          </w:p>
        </w:tc>
        <w:tc>
          <w:tcPr>
            <w:tcW w:w="1417" w:type="dxa"/>
          </w:tcPr>
          <w:p w:rsidR="00A426BA" w:rsidRPr="00E01936" w:rsidRDefault="00A426B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A426BA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6.04.18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6BA" w:rsidRPr="00E01936" w:rsidRDefault="00A426B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переноса  части слова с одной строки на другую. Упражнение в переносе слов. </w:t>
            </w:r>
          </w:p>
        </w:tc>
        <w:tc>
          <w:tcPr>
            <w:tcW w:w="1417" w:type="dxa"/>
          </w:tcPr>
          <w:p w:rsidR="00A426BA" w:rsidRPr="00E01936" w:rsidRDefault="00A426B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A426BA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9.04.18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6BA" w:rsidRPr="00E01936" w:rsidRDefault="00A426B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(общее представление).  Способы выделения ударения. Графическое обозначение ударения. Ударные и безударные слоги. Работа с орфоэпическим словарём. </w:t>
            </w:r>
          </w:p>
        </w:tc>
        <w:tc>
          <w:tcPr>
            <w:tcW w:w="1417" w:type="dxa"/>
          </w:tcPr>
          <w:p w:rsidR="00A426BA" w:rsidRPr="00E01936" w:rsidRDefault="00A426B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A426BA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10.04.18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6BA" w:rsidRPr="00E01936" w:rsidRDefault="00E35D8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Ударение. Слогообразующая роль ударения.</w:t>
            </w:r>
          </w:p>
        </w:tc>
        <w:tc>
          <w:tcPr>
            <w:tcW w:w="1417" w:type="dxa"/>
          </w:tcPr>
          <w:p w:rsidR="00A426BA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A82BB0" w:rsidRPr="00E01936" w:rsidRDefault="00A82BB0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6BA" w:rsidRPr="00E01936" w:rsidRDefault="005757FC" w:rsidP="00E35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Звуки и буквы.</w:t>
            </w:r>
          </w:p>
        </w:tc>
        <w:tc>
          <w:tcPr>
            <w:tcW w:w="1417" w:type="dxa"/>
          </w:tcPr>
          <w:p w:rsidR="00A82BB0" w:rsidRPr="00E01936" w:rsidRDefault="003E27A1" w:rsidP="0088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A426BA" w:rsidRPr="00E01936" w:rsidRDefault="00A426B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A426BA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11.04.18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6BA" w:rsidRPr="00E01936" w:rsidRDefault="00E35D8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Звуки и буквы. Условные обозначения звуков.</w:t>
            </w:r>
          </w:p>
        </w:tc>
        <w:tc>
          <w:tcPr>
            <w:tcW w:w="1417" w:type="dxa"/>
          </w:tcPr>
          <w:p w:rsidR="00A426BA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A426BA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6BA" w:rsidRPr="00E01936" w:rsidRDefault="00E35D8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Алфавит, или азбука. Значение алфавита. </w:t>
            </w:r>
          </w:p>
        </w:tc>
        <w:tc>
          <w:tcPr>
            <w:tcW w:w="1417" w:type="dxa"/>
          </w:tcPr>
          <w:p w:rsidR="00A426BA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BA" w:rsidRPr="00E01936" w:rsidTr="00964D45">
        <w:trPr>
          <w:trHeight w:val="90"/>
        </w:trPr>
        <w:tc>
          <w:tcPr>
            <w:tcW w:w="709" w:type="dxa"/>
          </w:tcPr>
          <w:p w:rsidR="00A426BA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426B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1276" w:type="dxa"/>
          </w:tcPr>
          <w:p w:rsidR="00A426BA" w:rsidRPr="00E01936" w:rsidRDefault="00A426B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26BA" w:rsidRPr="00E01936" w:rsidRDefault="00E35D8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Алфавит.  Алфавитный порядок слов. Использование алфавита при работе  со словарями. </w:t>
            </w:r>
          </w:p>
        </w:tc>
        <w:tc>
          <w:tcPr>
            <w:tcW w:w="1417" w:type="dxa"/>
          </w:tcPr>
          <w:p w:rsidR="00A426BA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D8F" w:rsidRPr="00E01936" w:rsidTr="00964D45">
        <w:trPr>
          <w:trHeight w:val="90"/>
        </w:trPr>
        <w:tc>
          <w:tcPr>
            <w:tcW w:w="709" w:type="dxa"/>
          </w:tcPr>
          <w:p w:rsidR="00E35D8F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35D8F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276" w:type="dxa"/>
          </w:tcPr>
          <w:p w:rsidR="00E35D8F" w:rsidRPr="00E01936" w:rsidRDefault="00E35D8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D8F" w:rsidRPr="00E01936" w:rsidRDefault="00E35D8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Буквы, обозначающие гласные звуки. Смыслоразличительная роль гласных звуков и букв, обозначающих гласные звуки. </w:t>
            </w:r>
          </w:p>
        </w:tc>
        <w:tc>
          <w:tcPr>
            <w:tcW w:w="1417" w:type="dxa"/>
          </w:tcPr>
          <w:p w:rsidR="00E35D8F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D8F" w:rsidRPr="00E01936" w:rsidTr="00964D45">
        <w:trPr>
          <w:trHeight w:val="90"/>
        </w:trPr>
        <w:tc>
          <w:tcPr>
            <w:tcW w:w="709" w:type="dxa"/>
          </w:tcPr>
          <w:p w:rsidR="00E35D8F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35D8F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276" w:type="dxa"/>
          </w:tcPr>
          <w:p w:rsidR="00E35D8F" w:rsidRPr="00E01936" w:rsidRDefault="00E35D8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D8F" w:rsidRPr="00E01936" w:rsidRDefault="00E35D8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буквы, обозначающие гласные звуки. Буквы е, ё, ю, я и их функции в слове. Слогообразующая и смыслоразличительная  роль гласных звуков. </w:t>
            </w:r>
          </w:p>
        </w:tc>
        <w:tc>
          <w:tcPr>
            <w:tcW w:w="1417" w:type="dxa"/>
          </w:tcPr>
          <w:p w:rsidR="00E35D8F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D8F" w:rsidRPr="00E01936" w:rsidTr="00964D45">
        <w:trPr>
          <w:trHeight w:val="90"/>
        </w:trPr>
        <w:tc>
          <w:tcPr>
            <w:tcW w:w="709" w:type="dxa"/>
          </w:tcPr>
          <w:p w:rsidR="00E35D8F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35D8F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276" w:type="dxa"/>
          </w:tcPr>
          <w:p w:rsidR="00E35D8F" w:rsidRPr="00E01936" w:rsidRDefault="00E35D8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D8F" w:rsidRPr="00E01936" w:rsidRDefault="00E35D8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Слова с буквой э. Слова с буквой э, которые пришли  в наш язык из других языков. Словарь иностранных слов.</w:t>
            </w:r>
          </w:p>
        </w:tc>
        <w:tc>
          <w:tcPr>
            <w:tcW w:w="1417" w:type="dxa"/>
          </w:tcPr>
          <w:p w:rsidR="00E35D8F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D8F" w:rsidRPr="00E01936" w:rsidTr="00964D45">
        <w:trPr>
          <w:trHeight w:val="90"/>
        </w:trPr>
        <w:tc>
          <w:tcPr>
            <w:tcW w:w="709" w:type="dxa"/>
          </w:tcPr>
          <w:p w:rsidR="00E35D8F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35D8F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276" w:type="dxa"/>
          </w:tcPr>
          <w:p w:rsidR="00E35D8F" w:rsidRPr="00E01936" w:rsidRDefault="00E35D8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D8F" w:rsidRPr="00E01936" w:rsidRDefault="00E35D8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Ударные и безуда</w:t>
            </w:r>
            <w:r w:rsidR="005757FC"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рные гласные звуки. </w:t>
            </w: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Наблюдение над обозначением гласных звуков буквами в ударных и безударн</w:t>
            </w:r>
            <w:r w:rsidR="005757FC" w:rsidRPr="00E01936">
              <w:rPr>
                <w:rFonts w:ascii="Times New Roman" w:hAnsi="Times New Roman" w:cs="Times New Roman"/>
                <w:sz w:val="24"/>
                <w:szCs w:val="24"/>
              </w:rPr>
              <w:t>ых слогах</w:t>
            </w: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E35D8F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D8F" w:rsidRPr="00E01936" w:rsidTr="00964D45">
        <w:trPr>
          <w:trHeight w:val="90"/>
        </w:trPr>
        <w:tc>
          <w:tcPr>
            <w:tcW w:w="709" w:type="dxa"/>
          </w:tcPr>
          <w:p w:rsidR="00E35D8F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</w:tcPr>
          <w:p w:rsidR="00E35D8F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276" w:type="dxa"/>
          </w:tcPr>
          <w:p w:rsidR="00E35D8F" w:rsidRPr="00E01936" w:rsidRDefault="00E35D8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D8F" w:rsidRPr="00E01936" w:rsidRDefault="00E35D8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гласных звуков буквами в ударных и безударных слогах.  Планирование учебных действий при подборе проверочного слова путём изменения формы слова. </w:t>
            </w:r>
          </w:p>
        </w:tc>
        <w:tc>
          <w:tcPr>
            <w:tcW w:w="1417" w:type="dxa"/>
          </w:tcPr>
          <w:p w:rsidR="00E35D8F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D8F" w:rsidRPr="00E01936" w:rsidTr="00964D45">
        <w:trPr>
          <w:trHeight w:val="90"/>
        </w:trPr>
        <w:tc>
          <w:tcPr>
            <w:tcW w:w="709" w:type="dxa"/>
          </w:tcPr>
          <w:p w:rsidR="00E35D8F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35D8F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23.04.18</w:t>
            </w:r>
          </w:p>
        </w:tc>
        <w:tc>
          <w:tcPr>
            <w:tcW w:w="1276" w:type="dxa"/>
          </w:tcPr>
          <w:p w:rsidR="00E35D8F" w:rsidRPr="00E01936" w:rsidRDefault="00E35D8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D8F" w:rsidRPr="00E01936" w:rsidRDefault="00E35D8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безударных слогах двусложных слов. Наблюдение над единообразным написанием буквы безударного гласного звука в одинаковой ч</w:t>
            </w:r>
            <w:r w:rsidR="005757FC" w:rsidRPr="00E01936">
              <w:rPr>
                <w:rFonts w:ascii="Times New Roman" w:hAnsi="Times New Roman" w:cs="Times New Roman"/>
                <w:sz w:val="24"/>
                <w:szCs w:val="24"/>
              </w:rPr>
              <w:t>асти (корне) однокоренных слов.</w:t>
            </w:r>
          </w:p>
        </w:tc>
        <w:tc>
          <w:tcPr>
            <w:tcW w:w="1417" w:type="dxa"/>
          </w:tcPr>
          <w:p w:rsidR="00E35D8F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D8F" w:rsidRPr="00E01936" w:rsidTr="00964D45">
        <w:trPr>
          <w:trHeight w:val="90"/>
        </w:trPr>
        <w:tc>
          <w:tcPr>
            <w:tcW w:w="709" w:type="dxa"/>
          </w:tcPr>
          <w:p w:rsidR="00E35D8F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35D8F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24.04.18</w:t>
            </w:r>
          </w:p>
        </w:tc>
        <w:tc>
          <w:tcPr>
            <w:tcW w:w="1276" w:type="dxa"/>
          </w:tcPr>
          <w:p w:rsidR="00E35D8F" w:rsidRPr="00E01936" w:rsidRDefault="00E35D8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D8F" w:rsidRPr="00E01936" w:rsidRDefault="00E35D8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Наблюдение над словами, в которых написание буквы, обозначающей безударный гласный звук, проверить нельзя. Проверочная работа. Составление устного рассказа по рисунку и опорным словам</w:t>
            </w:r>
            <w:proofErr w:type="gram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</w:tcPr>
          <w:p w:rsidR="00E35D8F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D8F" w:rsidRPr="00E01936" w:rsidTr="00964D45">
        <w:trPr>
          <w:trHeight w:val="90"/>
        </w:trPr>
        <w:tc>
          <w:tcPr>
            <w:tcW w:w="709" w:type="dxa"/>
          </w:tcPr>
          <w:p w:rsidR="00E35D8F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35D8F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25.04.18</w:t>
            </w:r>
          </w:p>
        </w:tc>
        <w:tc>
          <w:tcPr>
            <w:tcW w:w="1276" w:type="dxa"/>
          </w:tcPr>
          <w:p w:rsidR="00E35D8F" w:rsidRPr="00E01936" w:rsidRDefault="00E35D8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D8F" w:rsidRPr="00E01936" w:rsidRDefault="00E35D8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буквы, обозначающие согласные звуки. Проверочный словарный диктант. </w:t>
            </w:r>
          </w:p>
        </w:tc>
        <w:tc>
          <w:tcPr>
            <w:tcW w:w="1417" w:type="dxa"/>
          </w:tcPr>
          <w:p w:rsidR="00E35D8F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D8F" w:rsidRPr="00E01936" w:rsidTr="00964D45">
        <w:trPr>
          <w:trHeight w:val="90"/>
        </w:trPr>
        <w:tc>
          <w:tcPr>
            <w:tcW w:w="709" w:type="dxa"/>
          </w:tcPr>
          <w:p w:rsidR="00E35D8F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35D8F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26.04.18</w:t>
            </w:r>
          </w:p>
        </w:tc>
        <w:tc>
          <w:tcPr>
            <w:tcW w:w="1276" w:type="dxa"/>
          </w:tcPr>
          <w:p w:rsidR="00E35D8F" w:rsidRPr="00E01936" w:rsidRDefault="00E35D8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D8F" w:rsidRPr="00E01936" w:rsidRDefault="00E35D8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буквы, обозначающие согласные звуки. Удвоенные согласные. Перенос слов с удвоенными согласными. </w:t>
            </w:r>
          </w:p>
        </w:tc>
        <w:tc>
          <w:tcPr>
            <w:tcW w:w="1417" w:type="dxa"/>
          </w:tcPr>
          <w:p w:rsidR="00E35D8F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D8F" w:rsidRPr="00E01936" w:rsidTr="00964D45">
        <w:trPr>
          <w:trHeight w:val="90"/>
        </w:trPr>
        <w:tc>
          <w:tcPr>
            <w:tcW w:w="709" w:type="dxa"/>
          </w:tcPr>
          <w:p w:rsidR="00E35D8F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35D8F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27.04.18</w:t>
            </w:r>
          </w:p>
        </w:tc>
        <w:tc>
          <w:tcPr>
            <w:tcW w:w="1276" w:type="dxa"/>
          </w:tcPr>
          <w:p w:rsidR="00E35D8F" w:rsidRPr="00E01936" w:rsidRDefault="00E35D8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D8F" w:rsidRPr="00E01936" w:rsidRDefault="00DD3BA9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Буквы й  и  </w:t>
            </w:r>
            <w:proofErr w:type="spellStart"/>
            <w:proofErr w:type="gram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 . Звук  [й’ ] и  звук [и ] . Перенос слов с буквой й .</w:t>
            </w:r>
          </w:p>
        </w:tc>
        <w:tc>
          <w:tcPr>
            <w:tcW w:w="1417" w:type="dxa"/>
          </w:tcPr>
          <w:p w:rsidR="00E35D8F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8F" w:rsidRPr="00E01936" w:rsidTr="00964D45">
        <w:trPr>
          <w:trHeight w:val="90"/>
        </w:trPr>
        <w:tc>
          <w:tcPr>
            <w:tcW w:w="709" w:type="dxa"/>
          </w:tcPr>
          <w:p w:rsidR="00E35D8F" w:rsidRPr="00E01936" w:rsidRDefault="00BA392F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E35D8F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28.04.18</w:t>
            </w:r>
          </w:p>
        </w:tc>
        <w:tc>
          <w:tcPr>
            <w:tcW w:w="1276" w:type="dxa"/>
          </w:tcPr>
          <w:p w:rsidR="00E35D8F" w:rsidRPr="00E01936" w:rsidRDefault="00E35D8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D8F" w:rsidRPr="00E01936" w:rsidRDefault="00DD3BA9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 </w:t>
            </w:r>
            <w:proofErr w:type="spell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proofErr w:type="spell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 для  обозначения твёрдых и мягких согласных звуков. Смыслоразличительная роль согласных звуков.</w:t>
            </w:r>
          </w:p>
        </w:tc>
        <w:tc>
          <w:tcPr>
            <w:tcW w:w="1417" w:type="dxa"/>
          </w:tcPr>
          <w:p w:rsidR="00E35D8F" w:rsidRPr="00E01936" w:rsidRDefault="00E35D8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8F" w:rsidRPr="00E01936" w:rsidTr="00964D45">
        <w:trPr>
          <w:trHeight w:val="90"/>
        </w:trPr>
        <w:tc>
          <w:tcPr>
            <w:tcW w:w="709" w:type="dxa"/>
          </w:tcPr>
          <w:p w:rsidR="00E35D8F" w:rsidRPr="00E01936" w:rsidRDefault="00BA392F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E35D8F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3.05.18</w:t>
            </w:r>
          </w:p>
        </w:tc>
        <w:tc>
          <w:tcPr>
            <w:tcW w:w="1276" w:type="dxa"/>
          </w:tcPr>
          <w:p w:rsidR="00E35D8F" w:rsidRPr="00E01936" w:rsidRDefault="00E35D8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D8F" w:rsidRPr="00E01936" w:rsidRDefault="00DD3BA9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Парные твёрдые и мягкие согласные звуки и их обозначение на письме буквами е, ё, ю, я, и, ь. Непарные по твёрдости-мягкости согласные звуки.</w:t>
            </w:r>
          </w:p>
        </w:tc>
        <w:tc>
          <w:tcPr>
            <w:tcW w:w="1417" w:type="dxa"/>
          </w:tcPr>
          <w:p w:rsidR="00E35D8F" w:rsidRPr="00E01936" w:rsidRDefault="00DD3BA9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BA9" w:rsidRPr="00E01936" w:rsidTr="00964D45">
        <w:trPr>
          <w:trHeight w:val="90"/>
        </w:trPr>
        <w:tc>
          <w:tcPr>
            <w:tcW w:w="709" w:type="dxa"/>
          </w:tcPr>
          <w:p w:rsidR="00DD3BA9" w:rsidRPr="00E01936" w:rsidRDefault="00BA392F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</w:tcPr>
          <w:p w:rsidR="00DD3BA9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4.05.18</w:t>
            </w:r>
          </w:p>
        </w:tc>
        <w:tc>
          <w:tcPr>
            <w:tcW w:w="1276" w:type="dxa"/>
          </w:tcPr>
          <w:p w:rsidR="00DD3BA9" w:rsidRPr="00E01936" w:rsidRDefault="00DD3BA9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D3BA9" w:rsidRPr="00E01936" w:rsidRDefault="00C902F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 звуки и их обозначение на письме буквами е, ё, ю, я, и, ь. </w:t>
            </w:r>
          </w:p>
        </w:tc>
        <w:tc>
          <w:tcPr>
            <w:tcW w:w="1417" w:type="dxa"/>
          </w:tcPr>
          <w:p w:rsidR="00DD3BA9" w:rsidRPr="00E01936" w:rsidRDefault="00C902F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D3BA9" w:rsidRPr="00E01936" w:rsidTr="00964D45">
        <w:trPr>
          <w:trHeight w:val="90"/>
        </w:trPr>
        <w:tc>
          <w:tcPr>
            <w:tcW w:w="709" w:type="dxa"/>
          </w:tcPr>
          <w:p w:rsidR="00DD3BA9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A392F"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A392F" w:rsidRPr="00E0193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BA392F"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DD3BA9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7.05.18</w:t>
            </w:r>
          </w:p>
          <w:p w:rsidR="003E27A1" w:rsidRPr="00E01936" w:rsidRDefault="003E27A1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8.05.18</w:t>
            </w:r>
          </w:p>
        </w:tc>
        <w:tc>
          <w:tcPr>
            <w:tcW w:w="1276" w:type="dxa"/>
          </w:tcPr>
          <w:p w:rsidR="00DD3BA9" w:rsidRPr="00E01936" w:rsidRDefault="00DD3BA9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D3BA9" w:rsidRPr="00E01936" w:rsidRDefault="00C902FA" w:rsidP="005757FC">
            <w:pPr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звука.</w:t>
            </w:r>
          </w:p>
        </w:tc>
        <w:tc>
          <w:tcPr>
            <w:tcW w:w="1417" w:type="dxa"/>
          </w:tcPr>
          <w:p w:rsidR="00DD3BA9" w:rsidRPr="00E01936" w:rsidRDefault="00C902F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D3BA9" w:rsidRPr="00E01936" w:rsidTr="00964D45">
        <w:trPr>
          <w:trHeight w:val="90"/>
        </w:trPr>
        <w:tc>
          <w:tcPr>
            <w:tcW w:w="709" w:type="dxa"/>
          </w:tcPr>
          <w:p w:rsidR="00DD3BA9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A392F"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DD3BA9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10.05.18</w:t>
            </w:r>
          </w:p>
        </w:tc>
        <w:tc>
          <w:tcPr>
            <w:tcW w:w="1276" w:type="dxa"/>
          </w:tcPr>
          <w:p w:rsidR="00DD3BA9" w:rsidRPr="00E01936" w:rsidRDefault="00DD3BA9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D3BA9" w:rsidRPr="00E01936" w:rsidRDefault="00C902FA" w:rsidP="00575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согласного звука на конце слова и в середине слова буквой ь «мягкий знак». Перенос слов с мягким знаком.</w:t>
            </w:r>
          </w:p>
        </w:tc>
        <w:tc>
          <w:tcPr>
            <w:tcW w:w="1417" w:type="dxa"/>
          </w:tcPr>
          <w:p w:rsidR="00DD3BA9" w:rsidRPr="00E01936" w:rsidRDefault="00C902F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BA9" w:rsidRPr="00E01936" w:rsidTr="00964D45">
        <w:trPr>
          <w:trHeight w:val="90"/>
        </w:trPr>
        <w:tc>
          <w:tcPr>
            <w:tcW w:w="709" w:type="dxa"/>
          </w:tcPr>
          <w:p w:rsidR="00DD3BA9" w:rsidRPr="00E01936" w:rsidRDefault="00BA392F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DD3BA9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11.05.18</w:t>
            </w:r>
          </w:p>
        </w:tc>
        <w:tc>
          <w:tcPr>
            <w:tcW w:w="1276" w:type="dxa"/>
          </w:tcPr>
          <w:p w:rsidR="00DD3BA9" w:rsidRPr="00E01936" w:rsidRDefault="00DD3BA9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D3BA9" w:rsidRPr="00E01936" w:rsidRDefault="00C902F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мягким знаком.  Работа с текстом. Составление текста из деформированных предложений с опорой на рисунок.  </w:t>
            </w:r>
          </w:p>
        </w:tc>
        <w:tc>
          <w:tcPr>
            <w:tcW w:w="1417" w:type="dxa"/>
          </w:tcPr>
          <w:p w:rsidR="00DD3BA9" w:rsidRPr="00E01936" w:rsidRDefault="00C902F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2FA" w:rsidRPr="00E01936" w:rsidTr="00964D45">
        <w:trPr>
          <w:trHeight w:val="90"/>
        </w:trPr>
        <w:tc>
          <w:tcPr>
            <w:tcW w:w="709" w:type="dxa"/>
          </w:tcPr>
          <w:p w:rsidR="00C902FA" w:rsidRPr="00E01936" w:rsidRDefault="00BA392F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C902F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14.05.18</w:t>
            </w:r>
          </w:p>
        </w:tc>
        <w:tc>
          <w:tcPr>
            <w:tcW w:w="1276" w:type="dxa"/>
          </w:tcPr>
          <w:p w:rsidR="00C902FA" w:rsidRPr="00E01936" w:rsidRDefault="00C902F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FA" w:rsidRPr="00E01936" w:rsidRDefault="00C902F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глухих и звонких согласных звуков. Парные звонкие и глухие согласные звуки. Непарные  по глухости-звонкости согласные звуки. </w:t>
            </w:r>
          </w:p>
        </w:tc>
        <w:tc>
          <w:tcPr>
            <w:tcW w:w="1417" w:type="dxa"/>
          </w:tcPr>
          <w:p w:rsidR="00C902FA" w:rsidRPr="00E01936" w:rsidRDefault="00C902F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2FA" w:rsidRPr="00E01936" w:rsidTr="00964D45">
        <w:trPr>
          <w:trHeight w:val="1262"/>
        </w:trPr>
        <w:tc>
          <w:tcPr>
            <w:tcW w:w="709" w:type="dxa"/>
          </w:tcPr>
          <w:p w:rsidR="00C902FA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A392F"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C902F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15.05.18</w:t>
            </w:r>
          </w:p>
        </w:tc>
        <w:tc>
          <w:tcPr>
            <w:tcW w:w="1276" w:type="dxa"/>
          </w:tcPr>
          <w:p w:rsidR="00C902FA" w:rsidRPr="00E01936" w:rsidRDefault="00C902F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FA" w:rsidRPr="00E01936" w:rsidRDefault="00C902FA" w:rsidP="00C9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Наблюдение над обозначением парных по глухости-звонкости согласных звуков буквами на конце слова. Особенности проверочных и проверяемых слов для</w:t>
            </w:r>
            <w:r w:rsidR="005757FC"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 парных согласных.</w:t>
            </w:r>
          </w:p>
        </w:tc>
        <w:tc>
          <w:tcPr>
            <w:tcW w:w="1417" w:type="dxa"/>
          </w:tcPr>
          <w:p w:rsidR="00C902FA" w:rsidRPr="00E01936" w:rsidRDefault="00C902F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902FA" w:rsidRPr="00E01936" w:rsidTr="00964D45">
        <w:trPr>
          <w:trHeight w:val="1168"/>
        </w:trPr>
        <w:tc>
          <w:tcPr>
            <w:tcW w:w="709" w:type="dxa"/>
          </w:tcPr>
          <w:p w:rsidR="00C902FA" w:rsidRPr="00E01936" w:rsidRDefault="001F0202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A392F"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C902F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16.05.18</w:t>
            </w:r>
          </w:p>
        </w:tc>
        <w:tc>
          <w:tcPr>
            <w:tcW w:w="1276" w:type="dxa"/>
          </w:tcPr>
          <w:p w:rsidR="00C902FA" w:rsidRPr="00E01936" w:rsidRDefault="00C902F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FA" w:rsidRPr="00E01936" w:rsidRDefault="00C902F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буквой парного по глухости-звонкости согласного звука на конце слова. Правописание слов с парным по глухости-звонкости согласным звуком на конце слова. </w:t>
            </w:r>
          </w:p>
        </w:tc>
        <w:tc>
          <w:tcPr>
            <w:tcW w:w="1417" w:type="dxa"/>
          </w:tcPr>
          <w:p w:rsidR="00C902FA" w:rsidRPr="00E01936" w:rsidRDefault="00C902F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2FA" w:rsidRPr="00E01936" w:rsidTr="00964D45">
        <w:trPr>
          <w:trHeight w:val="90"/>
        </w:trPr>
        <w:tc>
          <w:tcPr>
            <w:tcW w:w="709" w:type="dxa"/>
          </w:tcPr>
          <w:p w:rsidR="00C902FA" w:rsidRPr="00E01936" w:rsidRDefault="00BA392F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C902F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17.05.18</w:t>
            </w:r>
          </w:p>
        </w:tc>
        <w:tc>
          <w:tcPr>
            <w:tcW w:w="1276" w:type="dxa"/>
          </w:tcPr>
          <w:p w:rsidR="00C902FA" w:rsidRPr="00E01936" w:rsidRDefault="00C902F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FA" w:rsidRPr="00E01936" w:rsidRDefault="00C902F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глухости-звонкости согласным звуком на конце слова. Работа с текстом: определение темы, главной мысли, выбор из текста части, соответствующей данным рисункам.</w:t>
            </w:r>
          </w:p>
        </w:tc>
        <w:tc>
          <w:tcPr>
            <w:tcW w:w="1417" w:type="dxa"/>
          </w:tcPr>
          <w:p w:rsidR="00C902FA" w:rsidRPr="00E01936" w:rsidRDefault="00C902F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902FA" w:rsidRPr="00E01936" w:rsidTr="00964D45">
        <w:trPr>
          <w:trHeight w:val="405"/>
        </w:trPr>
        <w:tc>
          <w:tcPr>
            <w:tcW w:w="709" w:type="dxa"/>
          </w:tcPr>
          <w:p w:rsidR="00C902FA" w:rsidRPr="00E01936" w:rsidRDefault="00BA392F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C902F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18.05.18</w:t>
            </w:r>
          </w:p>
        </w:tc>
        <w:tc>
          <w:tcPr>
            <w:tcW w:w="1276" w:type="dxa"/>
          </w:tcPr>
          <w:p w:rsidR="00C902FA" w:rsidRPr="00E01936" w:rsidRDefault="00C902F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FA" w:rsidRPr="00E01936" w:rsidRDefault="00C902F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 Непарные твёрдые и непарные мягкие шипящие звуки. Буквы шипящих согласных звуков.</w:t>
            </w:r>
          </w:p>
        </w:tc>
        <w:tc>
          <w:tcPr>
            <w:tcW w:w="1417" w:type="dxa"/>
          </w:tcPr>
          <w:p w:rsidR="00C902FA" w:rsidRPr="00E01936" w:rsidRDefault="00C902F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2FA" w:rsidRPr="00E01936" w:rsidTr="00964D45">
        <w:trPr>
          <w:trHeight w:val="405"/>
        </w:trPr>
        <w:tc>
          <w:tcPr>
            <w:tcW w:w="709" w:type="dxa"/>
          </w:tcPr>
          <w:p w:rsidR="00C902FA" w:rsidRPr="00E01936" w:rsidRDefault="00BA392F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276" w:type="dxa"/>
          </w:tcPr>
          <w:p w:rsidR="00C902F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21.05.18</w:t>
            </w:r>
          </w:p>
        </w:tc>
        <w:tc>
          <w:tcPr>
            <w:tcW w:w="1276" w:type="dxa"/>
          </w:tcPr>
          <w:p w:rsidR="00C902FA" w:rsidRPr="00E01936" w:rsidRDefault="00C902F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FA" w:rsidRPr="00E01936" w:rsidRDefault="00C902FA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. Произношение слов с буквосочетаниями с  </w:t>
            </w:r>
            <w:proofErr w:type="spell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 (скучно, конечно, что и др.) в соответствии с нормами литературного произношения. </w:t>
            </w:r>
          </w:p>
        </w:tc>
        <w:tc>
          <w:tcPr>
            <w:tcW w:w="1417" w:type="dxa"/>
          </w:tcPr>
          <w:p w:rsidR="00C902FA" w:rsidRPr="00E01936" w:rsidRDefault="00C902FA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2FA" w:rsidRPr="00E01936" w:rsidTr="00964D45">
        <w:trPr>
          <w:trHeight w:val="405"/>
        </w:trPr>
        <w:tc>
          <w:tcPr>
            <w:tcW w:w="709" w:type="dxa"/>
          </w:tcPr>
          <w:p w:rsidR="00C902FA" w:rsidRPr="00E01936" w:rsidRDefault="00BA392F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C902F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22.05.18</w:t>
            </w:r>
          </w:p>
        </w:tc>
        <w:tc>
          <w:tcPr>
            <w:tcW w:w="1276" w:type="dxa"/>
          </w:tcPr>
          <w:p w:rsidR="00C902FA" w:rsidRPr="00E01936" w:rsidRDefault="00C902F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FA" w:rsidRPr="00E01936" w:rsidRDefault="00893CBF" w:rsidP="0057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01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Правило правописания буквосочетаний </w:t>
            </w:r>
            <w:proofErr w:type="spellStart"/>
            <w:r w:rsidRPr="00E01936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E01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E01936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E01936">
              <w:rPr>
                <w:rFonts w:ascii="Times New Roman" w:hAnsi="Times New Roman" w:cs="Times New Roman"/>
                <w:i/>
                <w:sz w:val="24"/>
                <w:szCs w:val="24"/>
              </w:rPr>
              <w:t>-ща</w:t>
            </w:r>
            <w:proofErr w:type="gramEnd"/>
            <w:r w:rsidRPr="00E01936">
              <w:rPr>
                <w:rFonts w:ascii="Times New Roman" w:hAnsi="Times New Roman" w:cs="Times New Roman"/>
                <w:i/>
                <w:sz w:val="24"/>
                <w:szCs w:val="24"/>
              </w:rPr>
              <w:t>, чу-</w:t>
            </w:r>
            <w:proofErr w:type="spellStart"/>
            <w:r w:rsidRPr="00E01936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E01936">
              <w:rPr>
                <w:rFonts w:ascii="Times New Roman" w:hAnsi="Times New Roman" w:cs="Times New Roman"/>
                <w:i/>
                <w:sz w:val="24"/>
                <w:szCs w:val="24"/>
              </w:rPr>
              <w:t>.. Проверочный диктант.</w:t>
            </w:r>
          </w:p>
        </w:tc>
        <w:tc>
          <w:tcPr>
            <w:tcW w:w="1417" w:type="dxa"/>
          </w:tcPr>
          <w:p w:rsidR="00C902FA" w:rsidRPr="00E01936" w:rsidRDefault="00893CB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902FA" w:rsidRPr="00E01936" w:rsidTr="00964D45">
        <w:trPr>
          <w:trHeight w:val="405"/>
        </w:trPr>
        <w:tc>
          <w:tcPr>
            <w:tcW w:w="709" w:type="dxa"/>
          </w:tcPr>
          <w:p w:rsidR="00C902FA" w:rsidRPr="00E01936" w:rsidRDefault="00BA392F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902F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23.05.18</w:t>
            </w:r>
          </w:p>
        </w:tc>
        <w:tc>
          <w:tcPr>
            <w:tcW w:w="1276" w:type="dxa"/>
          </w:tcPr>
          <w:p w:rsidR="00C902FA" w:rsidRPr="00E01936" w:rsidRDefault="00C902F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FA" w:rsidRPr="00E01936" w:rsidRDefault="00893CBF" w:rsidP="005B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 </w:t>
            </w:r>
            <w:proofErr w:type="spell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-ши.</w:t>
            </w:r>
            <w:proofErr w:type="gram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417" w:type="dxa"/>
          </w:tcPr>
          <w:p w:rsidR="00C902FA" w:rsidRPr="00E01936" w:rsidRDefault="00893CB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902FA" w:rsidRPr="00E01936" w:rsidTr="00964D45">
        <w:trPr>
          <w:trHeight w:val="405"/>
        </w:trPr>
        <w:tc>
          <w:tcPr>
            <w:tcW w:w="709" w:type="dxa"/>
          </w:tcPr>
          <w:p w:rsidR="00C902FA" w:rsidRPr="00E01936" w:rsidRDefault="00BA392F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C902F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24.05.18</w:t>
            </w:r>
          </w:p>
        </w:tc>
        <w:tc>
          <w:tcPr>
            <w:tcW w:w="1276" w:type="dxa"/>
          </w:tcPr>
          <w:p w:rsidR="00C902FA" w:rsidRPr="00E01936" w:rsidRDefault="00C902F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FA" w:rsidRPr="00E01936" w:rsidRDefault="00893CBF" w:rsidP="005B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  </w:t>
            </w:r>
            <w:proofErr w:type="spell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Start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у-щу</w:t>
            </w:r>
            <w:proofErr w:type="spellEnd"/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7" w:type="dxa"/>
          </w:tcPr>
          <w:p w:rsidR="00C902FA" w:rsidRPr="00E01936" w:rsidRDefault="00893CB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902FA" w:rsidRPr="00E01936" w:rsidTr="00964D45">
        <w:trPr>
          <w:trHeight w:val="405"/>
        </w:trPr>
        <w:tc>
          <w:tcPr>
            <w:tcW w:w="709" w:type="dxa"/>
          </w:tcPr>
          <w:p w:rsidR="00C902FA" w:rsidRPr="00E01936" w:rsidRDefault="00BA392F" w:rsidP="000E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902FA" w:rsidRPr="00E01936" w:rsidRDefault="00964D45" w:rsidP="000E20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25.05.18</w:t>
            </w:r>
          </w:p>
        </w:tc>
        <w:tc>
          <w:tcPr>
            <w:tcW w:w="1276" w:type="dxa"/>
          </w:tcPr>
          <w:p w:rsidR="00C902FA" w:rsidRPr="00E01936" w:rsidRDefault="00C902FA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02FA" w:rsidRPr="00E01936" w:rsidRDefault="00893CBF" w:rsidP="005B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именах, отчествах, фамилиях людей, в географических названиях.</w:t>
            </w:r>
          </w:p>
        </w:tc>
        <w:tc>
          <w:tcPr>
            <w:tcW w:w="1417" w:type="dxa"/>
          </w:tcPr>
          <w:p w:rsidR="00C902FA" w:rsidRPr="00E01936" w:rsidRDefault="00893CBF" w:rsidP="00885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45A07" w:rsidRPr="00E01936" w:rsidTr="001718D6">
        <w:trPr>
          <w:trHeight w:val="405"/>
        </w:trPr>
        <w:tc>
          <w:tcPr>
            <w:tcW w:w="10348" w:type="dxa"/>
            <w:gridSpan w:val="5"/>
          </w:tcPr>
          <w:p w:rsidR="00645A07" w:rsidRPr="00E01936" w:rsidRDefault="00BA392F" w:rsidP="000E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36">
              <w:rPr>
                <w:rFonts w:ascii="Times New Roman" w:hAnsi="Times New Roman" w:cs="Times New Roman"/>
                <w:sz w:val="24"/>
                <w:szCs w:val="24"/>
              </w:rPr>
              <w:t>Всего 16</w:t>
            </w:r>
            <w:r w:rsidRPr="00E0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45A07" w:rsidRPr="00E019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131C95" w:rsidRPr="001E6B35" w:rsidRDefault="00131C95" w:rsidP="000E20A8">
      <w:pPr>
        <w:rPr>
          <w:rFonts w:ascii="Times New Roman" w:hAnsi="Times New Roman" w:cs="Times New Roman"/>
          <w:sz w:val="24"/>
          <w:szCs w:val="24"/>
        </w:rPr>
      </w:pPr>
    </w:p>
    <w:p w:rsidR="00907777" w:rsidRPr="001E6B35" w:rsidRDefault="0090777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07777" w:rsidRPr="001E6B35" w:rsidSect="009A6E3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EA" w:rsidRDefault="00EE64EA">
      <w:pPr>
        <w:spacing w:after="0" w:line="240" w:lineRule="auto"/>
      </w:pPr>
      <w:r>
        <w:separator/>
      </w:r>
    </w:p>
  </w:endnote>
  <w:endnote w:type="continuationSeparator" w:id="0">
    <w:p w:rsidR="00EE64EA" w:rsidRDefault="00EE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EA" w:rsidRDefault="00EE64E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2C77">
      <w:rPr>
        <w:noProof/>
      </w:rPr>
      <w:t>2</w:t>
    </w:r>
    <w:r>
      <w:fldChar w:fldCharType="end"/>
    </w:r>
  </w:p>
  <w:p w:rsidR="00EE64EA" w:rsidRDefault="00EE6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EA" w:rsidRDefault="00EE64EA">
      <w:pPr>
        <w:spacing w:after="0" w:line="240" w:lineRule="auto"/>
      </w:pPr>
      <w:r>
        <w:separator/>
      </w:r>
    </w:p>
  </w:footnote>
  <w:footnote w:type="continuationSeparator" w:id="0">
    <w:p w:rsidR="00EE64EA" w:rsidRDefault="00EE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9B2"/>
    <w:multiLevelType w:val="hybridMultilevel"/>
    <w:tmpl w:val="C728C3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2590B"/>
    <w:multiLevelType w:val="hybridMultilevel"/>
    <w:tmpl w:val="94F89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228ED"/>
    <w:multiLevelType w:val="hybridMultilevel"/>
    <w:tmpl w:val="87F8B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FF04FF6"/>
    <w:multiLevelType w:val="hybridMultilevel"/>
    <w:tmpl w:val="55B211E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7D6999"/>
    <w:multiLevelType w:val="hybridMultilevel"/>
    <w:tmpl w:val="CF880E1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11"/>
  </w:num>
  <w:num w:numId="5">
    <w:abstractNumId w:val="14"/>
  </w:num>
  <w:num w:numId="6">
    <w:abstractNumId w:val="0"/>
  </w:num>
  <w:num w:numId="7">
    <w:abstractNumId w:val="13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  <w:num w:numId="15">
    <w:abstractNumId w:val="5"/>
  </w:num>
  <w:num w:numId="16">
    <w:abstractNumId w:val="8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CF0"/>
    <w:rsid w:val="000A715B"/>
    <w:rsid w:val="000E20A8"/>
    <w:rsid w:val="00131C95"/>
    <w:rsid w:val="00143CF0"/>
    <w:rsid w:val="001718D6"/>
    <w:rsid w:val="001850D2"/>
    <w:rsid w:val="001E6B35"/>
    <w:rsid w:val="001F0202"/>
    <w:rsid w:val="00241195"/>
    <w:rsid w:val="002650E2"/>
    <w:rsid w:val="00294D81"/>
    <w:rsid w:val="002B45CF"/>
    <w:rsid w:val="00314053"/>
    <w:rsid w:val="003E27A1"/>
    <w:rsid w:val="003E7837"/>
    <w:rsid w:val="00400A6A"/>
    <w:rsid w:val="00452E63"/>
    <w:rsid w:val="00473DCC"/>
    <w:rsid w:val="00482ADA"/>
    <w:rsid w:val="004A5F2C"/>
    <w:rsid w:val="004B72ED"/>
    <w:rsid w:val="004E0999"/>
    <w:rsid w:val="004E2C77"/>
    <w:rsid w:val="00550F21"/>
    <w:rsid w:val="005757FC"/>
    <w:rsid w:val="005B313C"/>
    <w:rsid w:val="005B3E1E"/>
    <w:rsid w:val="005B403C"/>
    <w:rsid w:val="0060097F"/>
    <w:rsid w:val="006407BA"/>
    <w:rsid w:val="00645A07"/>
    <w:rsid w:val="006B3273"/>
    <w:rsid w:val="006B7B57"/>
    <w:rsid w:val="007541DA"/>
    <w:rsid w:val="00823D54"/>
    <w:rsid w:val="00885798"/>
    <w:rsid w:val="00893CBF"/>
    <w:rsid w:val="008D54CB"/>
    <w:rsid w:val="008E3614"/>
    <w:rsid w:val="00907777"/>
    <w:rsid w:val="00964D45"/>
    <w:rsid w:val="00987B13"/>
    <w:rsid w:val="009A6E3D"/>
    <w:rsid w:val="009E41B3"/>
    <w:rsid w:val="00A426BA"/>
    <w:rsid w:val="00A4458F"/>
    <w:rsid w:val="00A55230"/>
    <w:rsid w:val="00A82BB0"/>
    <w:rsid w:val="00AA3EC8"/>
    <w:rsid w:val="00AB6A66"/>
    <w:rsid w:val="00B31BEF"/>
    <w:rsid w:val="00B33C18"/>
    <w:rsid w:val="00B90BF7"/>
    <w:rsid w:val="00B92DDA"/>
    <w:rsid w:val="00BA392F"/>
    <w:rsid w:val="00BB4396"/>
    <w:rsid w:val="00BC599E"/>
    <w:rsid w:val="00BF591A"/>
    <w:rsid w:val="00C902FA"/>
    <w:rsid w:val="00CA64F2"/>
    <w:rsid w:val="00DD3BA9"/>
    <w:rsid w:val="00DF2CA1"/>
    <w:rsid w:val="00E01936"/>
    <w:rsid w:val="00E21258"/>
    <w:rsid w:val="00E35D8F"/>
    <w:rsid w:val="00E40F58"/>
    <w:rsid w:val="00E47276"/>
    <w:rsid w:val="00EB7A01"/>
    <w:rsid w:val="00EE64EA"/>
    <w:rsid w:val="00F22985"/>
    <w:rsid w:val="00F701AD"/>
    <w:rsid w:val="00FB7717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8F"/>
  </w:style>
  <w:style w:type="paragraph" w:styleId="1">
    <w:name w:val="heading 1"/>
    <w:basedOn w:val="a"/>
    <w:next w:val="a"/>
    <w:link w:val="10"/>
    <w:qFormat/>
    <w:rsid w:val="000E20A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E20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0E20A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0A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20A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0E20A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3">
    <w:name w:val="Текст сноски Знак"/>
    <w:basedOn w:val="a0"/>
    <w:link w:val="a4"/>
    <w:semiHidden/>
    <w:rsid w:val="000E2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rsid w:val="000E2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E20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0E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E2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E20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20A8"/>
  </w:style>
  <w:style w:type="table" w:styleId="a8">
    <w:name w:val="Table Grid"/>
    <w:basedOn w:val="a1"/>
    <w:rsid w:val="000E2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0E20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0E20A8"/>
    <w:pPr>
      <w:widowControl w:val="0"/>
      <w:autoSpaceDE w:val="0"/>
      <w:autoSpaceDN w:val="0"/>
      <w:adjustRightInd w:val="0"/>
      <w:spacing w:after="0" w:line="211" w:lineRule="exact"/>
      <w:ind w:firstLine="39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0E20A8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0E20A8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1">
    <w:name w:val="Font Style11"/>
    <w:basedOn w:val="a0"/>
    <w:rsid w:val="000E20A8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rsid w:val="000E20A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23">
    <w:name w:val="Знак2"/>
    <w:basedOn w:val="a"/>
    <w:rsid w:val="000E20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0E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0E20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0E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0E20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0E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0E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A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715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2411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8"/>
    <w:uiPriority w:val="59"/>
    <w:rsid w:val="008857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20A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E20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0E20A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0A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20A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0E20A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3">
    <w:name w:val="Текст сноски Знак"/>
    <w:basedOn w:val="a0"/>
    <w:link w:val="a4"/>
    <w:semiHidden/>
    <w:rsid w:val="000E2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rsid w:val="000E2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E20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0E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E2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E20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20A8"/>
  </w:style>
  <w:style w:type="table" w:styleId="a8">
    <w:name w:val="Table Grid"/>
    <w:basedOn w:val="a1"/>
    <w:rsid w:val="000E2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0E20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0E20A8"/>
    <w:pPr>
      <w:widowControl w:val="0"/>
      <w:autoSpaceDE w:val="0"/>
      <w:autoSpaceDN w:val="0"/>
      <w:adjustRightInd w:val="0"/>
      <w:spacing w:after="0" w:line="211" w:lineRule="exact"/>
      <w:ind w:firstLine="39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0E20A8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0E20A8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1">
    <w:name w:val="Font Style11"/>
    <w:basedOn w:val="a0"/>
    <w:rsid w:val="000E20A8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rsid w:val="000E20A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23">
    <w:name w:val="Знак2"/>
    <w:basedOn w:val="a"/>
    <w:rsid w:val="000E20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0E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0E20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0E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0E20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0E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0E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A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715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2411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8"/>
    <w:uiPriority w:val="59"/>
    <w:rsid w:val="008857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6D72-724E-4DE5-B6AE-9E6CB3AB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18</Pages>
  <Words>5472</Words>
  <Characters>31195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2010-08-09T23:25:00Z</cp:lastPrinted>
  <dcterms:created xsi:type="dcterms:W3CDTF">2015-08-23T11:12:00Z</dcterms:created>
  <dcterms:modified xsi:type="dcterms:W3CDTF">2010-08-09T23:27:00Z</dcterms:modified>
</cp:coreProperties>
</file>