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DB" w:rsidRDefault="00A93ADB" w:rsidP="00A93AD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bookmarkStart w:id="0" w:name="_GoBack"/>
      <w:r w:rsidRPr="00A93ADB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Конспект физкультурно-экологического занятия в старшей группе «Путешествие по родному краю»</w:t>
      </w:r>
    </w:p>
    <w:p w:rsidR="00D10880" w:rsidRPr="00D10880" w:rsidRDefault="00D10880" w:rsidP="00D10880">
      <w:pPr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</w:t>
      </w:r>
      <w:r w:rsidRPr="00D10880">
        <w:rPr>
          <w:rFonts w:ascii="Arial" w:eastAsia="Times New Roman" w:hAnsi="Arial" w:cs="Arial"/>
          <w:bCs/>
          <w:color w:val="111111"/>
          <w:sz w:val="26"/>
          <w:szCs w:val="26"/>
          <w:u w:val="single"/>
          <w:lang w:eastAsia="ru-RU"/>
        </w:rPr>
        <w:t>рограммное содержание:</w:t>
      </w:r>
      <w:r>
        <w:rPr>
          <w:rFonts w:ascii="Arial" w:eastAsia="Times New Roman" w:hAnsi="Arial" w:cs="Arial"/>
          <w:bCs/>
          <w:color w:val="111111"/>
          <w:sz w:val="26"/>
          <w:szCs w:val="26"/>
          <w:u w:val="single"/>
          <w:lang w:eastAsia="ru-RU"/>
        </w:rPr>
        <w:t xml:space="preserve"> </w:t>
      </w:r>
      <w:r w:rsidRPr="00D108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физические и нравственно-волевые качества, творческо</w:t>
      </w:r>
      <w:r w:rsidR="007616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 воображение. Упражнять детей </w:t>
      </w:r>
      <w:r w:rsidRPr="00D1088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сохранении равновесия, в прыжках через бревно, развивать координацию движений.  Учить детей расслабляться и восстанавливать дыхание после физической нагрузки. Воспитывать дружеские взаимоотношения, чувство коллективизма, взаимовыручку. Прививать детям любовь к родному краю, умение видеть ее красоту, познакомить детей с правилами поведения в походе.</w:t>
      </w:r>
    </w:p>
    <w:p w:rsidR="00A93ADB" w:rsidRPr="00A93ADB" w:rsidRDefault="00D10880" w:rsidP="00A93AD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Беседы</w:t>
      </w:r>
      <w:r w:rsid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воспитателя о Сарат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овской обл., подбор музыки, разучивание общеразвивающих упражнений с мячом и подвижных игр, разучивание стихов.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Оборудование. Карта Саратовской 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обл. Иллюс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трации растений и животных Сарат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овской обл., мячи, дорожка из пуговиц, 20 гимнастических палок,, 5 пластмассовых листочков, узкая доска, веревка.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Технические средства. Магнитофон, аудиозаписи песен.</w:t>
      </w:r>
    </w:p>
    <w:p w:rsidR="00A93ADB" w:rsidRPr="00A93ADB" w:rsidRDefault="00A93ADB" w:rsidP="00A93AD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A93ADB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центральной сте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расположено изображение Сарат</w:t>
      </w:r>
      <w:r w:rsidR="007616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овской области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полу стоят макеты деревьев ели и березы с птицами.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входят в зал и садятся на ковер во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 карты Сарат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овской обл.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Дети, сегодня у нас большая радость. Мы с вами отправимся в поход. В мире очень много красивых мест, но самые лучшие места, где ты родился и живе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шь. Мы в каком</w:t>
      </w:r>
      <w:r w:rsidR="007616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крае живем?-Саратовской области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616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п.Горный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послушаем стихи о нашем </w:t>
      </w:r>
      <w:r w:rsidRPr="007616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родном крае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 читают стихи о </w:t>
      </w:r>
      <w:r w:rsidRPr="007616E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родном крае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Далеки твои просторы,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Широки твои поля,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Саратовская область,</w:t>
      </w:r>
    </w:p>
    <w:p w:rsidR="00816A4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родина моя.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проходят год за годом,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за днём бегут рекой,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богата ты народом,</w:t>
      </w:r>
    </w:p>
    <w:p w:rsidR="00816A4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очень светлою душой.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Твой народ, встаёт с рассветом,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зарёй ложится спать,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свою родную область,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Своим делом прославлять.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Наполняет вновь водою,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Волга мать твои поля,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пшеницы, стало вволю,</w:t>
      </w:r>
    </w:p>
    <w:p w:rsidR="00816A4B" w:rsidRDefault="00A93AD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A93ADB">
        <w:rPr>
          <w:rFonts w:ascii="Arial" w:hAnsi="Arial" w:cs="Arial"/>
          <w:color w:val="111111"/>
          <w:sz w:val="26"/>
          <w:szCs w:val="26"/>
        </w:rPr>
        <w:t>Чтоб цвела твоя земля.</w:t>
      </w:r>
      <w:r w:rsidR="00816A4B" w:rsidRPr="00816A4B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Берег правый красота,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Глаз порадуют леса.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Дуб, берёза и сосна -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Правобережья красота.</w:t>
      </w:r>
    </w:p>
    <w:p w:rsidR="00816A4B" w:rsidRDefault="00816A4B" w:rsidP="00816A4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816A4B" w:rsidRDefault="00816A4B" w:rsidP="00816A4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Левый берег –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край степной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Ему не уступает.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Широтой своих полей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нас восхищает.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над степью высоко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Ястреб замирает,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а гладь степных прудов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Лебедь разрезает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Среди полей, среди травы,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Танцуют важно журавли,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Цапля замерла в затоне,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Дроф стада ходят на воле.</w:t>
      </w:r>
    </w:p>
    <w:p w:rsidR="00816A4B" w:rsidRDefault="00816A4B" w:rsidP="00816A4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 в истории наш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край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Тоже знаменитый.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Подарил миру всему</w:t>
      </w:r>
    </w:p>
    <w:p w:rsidR="00816A4B" w:rsidRDefault="00816A4B" w:rsidP="00816A4B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Немало он открытий.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нашем крае много лесов, их образуют растущие там деревья.</w:t>
      </w:r>
    </w:p>
    <w:p w:rsid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они называю</w:t>
      </w:r>
      <w:r w:rsidR="003E42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тся? – березы, ель, клен, дуб, липа, осина,</w:t>
      </w:r>
      <w:r w:rsidR="006214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E42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вяз,</w:t>
      </w:r>
      <w:r w:rsidR="006214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E42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ясень.</w:t>
      </w:r>
    </w:p>
    <w:p w:rsidR="00A93ADB" w:rsidRPr="00A93ADB" w:rsidRDefault="008544A8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знает, как называют людей, которые любят </w:t>
      </w:r>
      <w:r w:rsidR="00A93ADB"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путешествовать по горам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лесам, по морям?(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Туристами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Сегодня мы с вами будем туристами и отправимся в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по родному краю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путешествию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туристы готовятся очень серьезно.</w:t>
      </w:r>
    </w:p>
    <w:p w:rsidR="00A93ADB" w:rsidRPr="00A93ADB" w:rsidRDefault="008544A8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они берут с собой?(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Одежду, еду, посуду, мыло, полотенце, карниз, компас и т. д.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93ADB" w:rsidRPr="00A93ADB" w:rsidRDefault="008544A8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Куда складывают они вещи?(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рюкзак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A93ADB" w:rsidRPr="00A93ADB" w:rsidRDefault="008544A8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совершим </w:t>
      </w:r>
      <w:r w:rsidR="00A93ADB"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лесам нашего края, снача</w:t>
      </w:r>
      <w:r w:rsidR="003E42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 мы отправимся в лес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по быстрее туда попасть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должны полететь на вертолете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Садимся по местам, пристегните ремни и полетели!</w:t>
      </w:r>
    </w:p>
    <w:p w:rsidR="00A93ADB" w:rsidRPr="00A93ADB" w:rsidRDefault="008544A8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вертолет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летит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 зелеными полями, над зелеными лугами,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вот вдалеке показались</w:t>
      </w:r>
      <w:r w:rsidR="00902D79" w:rsidRPr="00902D79">
        <w:t xml:space="preserve"> </w:t>
      </w:r>
      <w:r w:rsidR="00902D79" w:rsidRP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убравы, смешанные широколиствен</w:t>
      </w:r>
      <w:r w:rsidR="00902D79" w:rsidRP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ные и сосновые леса.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 вертолет подлетает все ближе и ближе, наш верт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олет идет на посадку, спускается все ниже и ниже.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(легкий бег по кругу, с переходом на ходьбу)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Уважаемые туристы, наш самолет 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совершил посадку на опушке леса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Посмотрите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93ADB" w:rsidRPr="00A93ADB" w:rsidRDefault="00902D79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наш лес, какой он красивый, зеленый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посмотрите в бинокли, полюбуйтесь,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деревья растут там-сосны, ели, кедры, березы, осины.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Вам нравятся здесь?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Прежде 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отправиться в поход по лесу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должны сделать разминку.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"Разогреем руки"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(сидя на полу)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Растирание ладоней друг о друга.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"Надень колечко". Массаж для пальцев.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"Пчелки"- сжимать, разжимать, шевелить пальцами рук.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"Настала ночь, пчелки уснули" - расслабить пальцы рук.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"Разомнем ноги"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(стоя)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Поочередно отрывать пятки от пола.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Сжимать и разжимать пальцы ног в "кулак"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Разминку мы сделали, пора отправляться в поход. Но сначала надо вспомнить правила поведения в походе. Что нельзя делать?-Ломать ветки, разорять гнезда, норы, муравейники, нельзя шуметь. Помните, за хорошее отношение природа вас обязательно отблагодарит.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теперь представим, что мы туристы, взяли "рюкзаки", вместо них у нас будут мячи, построимся друг за другом, сильные и здоровые туристы должны идти сзади и помогать товарищам. Итак, мы 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тропинке отправляемся в лес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Звучит музыка.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Разминка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Ходьба по кругу, мяч за головой.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.Идем по мягкой траве на носках.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"По каменистой гальке" - ходьба по дорожке из пуговиц.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"По еловым кореньям" - ходьба по гимнастическим палкам.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"По листочкам"- ходьба широким шагом, наступая на пластмассовые листья.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"Пошел дождь!" Рюкзаки поднимаем вверх и побежим по тропинке на носках.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"По высокой, мокрой траве"- идем с высоким подниманием бедра.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"Прямо бежим, перепрыгивая через лужи"- бег широким шагом.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"Дождь кончился, дорога скользкая, несем тяжелые рюкзаки на спине, но мы сильные туристы, трудностей не боимся. " - Ходьба с наклоном туловища вперед, мячи за головой.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"Пришли мы на туристическую базу", давайте, снимем рюкзаки и поиграем, попрыгаем через них друг за другом, но если я хлопну в ладоши, вы должны сесть на рюкзак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(мяч)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А теперь отдохне</w:t>
      </w:r>
      <w:r w:rsidR="006214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м, подышим чистым, свежим, лесным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воздухом.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1-3 - вдох через нос, живот выпячиваем вперед 3-4 – выдох (через нос, живот втянуть в себя.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проделали долгий путь, видели разных животных. А теперь да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вайте вспомним животных Саратовской области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выберем картинки с их изображением,и положим их к нашим деревьям.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Эстафета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«узнай животного»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этого мы разделимся на 2 команды, из общей кучи карточек с животн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ыми, выбираем животного Саратовской области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называем его и бежим к своему деревцу. Побеждает тот, кто быстрее и без ошибок выполнит задание.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-молодцы! Все справились!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Среди животны</w:t>
      </w:r>
      <w:r w:rsid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 мы видели « хитрую плутовку»</w:t>
      </w:r>
      <w:r w:rsidR="00902D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леса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–кто это?</w:t>
      </w:r>
    </w:p>
    <w:p w:rsidR="00A93ADB" w:rsidRPr="00A93ADB" w:rsidRDefault="00D84970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-Лиса</w:t>
      </w:r>
      <w:r w:rsidR="00A93ADB"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93ADB" w:rsidRPr="00A93ADB" w:rsidRDefault="00D84970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 в подвижную игру  «Хитрая лиса»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Хорошо, мы поиграли, отдохнули, пора продолжить наше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Куда дальше идти? Где наша тропа? Пойдем дальше, дорога трудная, будьте осторожны.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Основные виды движений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Дальше мы пойдем по узкой тропинке вдоль оврага, по камням — ходьба по узкой доске прямо.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Потом завернем направо, пройдем через просеку, здесь придется перепрыгивать через деревья, которые лежали на пути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(Прыжки боком на двух ногах через мягкое бревно)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 вот вышли мы на берег лесного озера.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чтобы продолжить наше </w:t>
      </w:r>
      <w:r w:rsidRPr="00D1088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должны переплыть через озеро.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чем можно переплыть? -На катере, на лодке, на плоту. На одном плоту мы не сможем переплыть, нас много, придется строить нам два плота. Сейчас мы разделимся на две команды и посмотрим, чья команда быстрее построит плот и переплывет через озеро. Но сначала мы должны </w:t>
      </w:r>
      <w:r w:rsidRPr="00A93AD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подготовить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расчистить берег от камней и бревен.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убирают оборудование)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Эстафета "Построй плот"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команде воспитателя, дети делятся снова на 2 команды и строят плот. Для этого они берут гимнастическую палку, бегут по очереди к стулу и рядом с ним кладут палку, получается плот. Выигрывает та команда, которая быстрее построит плот.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озере водится очень много рыбы. Не хотите ли порыбачить?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 в игру "Рыбаки и рыбки"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Рыбака выберем считалочкой, остальные дети "рыбки", но будьте внимательны, если рыбаки поднимут сети вверх, вы должны пробежать под сетями, а если вниз опустят, перепрыгнуть через сети. А если вы поймаетесь в сети (наступите на веревку, то выбываете из игры.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Молодцы ребята, рыбы наловили, пора думать об ужине. Надо развести костер. Где можно разводить костер? /-На старом кострище или около воды на берегу 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озера. Вместо дров возьмем мы по 1 гимнастической палке и разведем костер. Близко к костру садиться нельзя. Почему? /-Можно обжечься.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с вами отгадываем загадки про животных, и узнаем, кто лучше их знает!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задает загадки по очереди обоим командам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(по3-4 загадки)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Зверька узнали мы с тобой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двум таким приметам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 шубе серенькой зимой,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рыжей шубке - летом.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(Белка)</w:t>
      </w:r>
    </w:p>
    <w:p w:rsidR="00D84970" w:rsidRPr="00D84970" w:rsidRDefault="00A93ADB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r w:rsidR="00D84970"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отличные работники,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 столяры, и плотники,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Работящий наш народ,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платиною живет.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речке строим мы свой дом,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людей вдали живем.</w:t>
      </w:r>
    </w:p>
    <w:p w:rsidR="00D84970" w:rsidRPr="00D84970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 соседям мы добры,</w:t>
      </w:r>
    </w:p>
    <w:p w:rsidR="00A93ADB" w:rsidRPr="00A93ADB" w:rsidRDefault="00D84970" w:rsidP="00D8497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зовемся мы — БОБРЫ.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Маленький, беленький,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лесочку прыг-прыг!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снежочку тык-тык!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Кто зимой холодной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 злой, голодный?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(Волк)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Сердитый недотрога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Живёт в глуши лесной.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Иголок очень много,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нитки не одной.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(Ёж)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За деревьями, кустами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Промелькнуло быстро пламя.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Промелькнуло, пробежало,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ни дыма, ни пожара.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Хорошо мы с вами отдохнули, по отгадывали загадки, можно и попить чай. Дети, а заварки у нас нет. Как же быть?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чего можно зав</w:t>
      </w:r>
      <w:r w:rsidR="00D849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арить чай? Ответы детей. В лесу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много лекарственных растений. Посмотрите, вот душица, тысячелистник. .-А это чьи ягоды? </w:t>
      </w:r>
      <w:r w:rsidRPr="00A93AD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картинки)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-шиповника, боярышника. Как вы думаете, можно из них заварить чай? -Да.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солнце село низко, пора домой возвращаться, но что мы должны сначала сделать? - Затушить костер.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Чем можно потушить костер? Водой, песком.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Костер мы по</w:t>
      </w:r>
      <w:r w:rsidR="00F54C7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тушили, а сейчас сядем в вертолет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поле</w:t>
      </w:r>
      <w:r w:rsidR="00F54C7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тим обратно в любимый свой поселок</w:t>
      </w:r>
    </w:p>
    <w:p w:rsidR="00A93ADB" w:rsidRPr="00A93ADB" w:rsidRDefault="00A93ADB" w:rsidP="00A93AD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туристы, наш сам</w:t>
      </w:r>
      <w:r w:rsidR="00F54C7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олет совершил посадку в п.Горный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открыли глаза, потянулись и улыбнулись. Пальцы сжимайте в кулаки и разжимайте. Потяните носки ног вперед на себя. Повторить 3-4 раза. Мы с вами хорошо отдохнули.</w:t>
      </w:r>
    </w:p>
    <w:p w:rsidR="00A93ADB" w:rsidRPr="00A93ADB" w:rsidRDefault="00A93ADB" w:rsidP="00A93A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Наше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закончилось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вы не забыли, что во время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путешествия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наблюдали за животными. Дома вы нарисуете этих животных, а на следующем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A93AD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 рассмотрим их и положим в альбом на память о нашем</w:t>
      </w:r>
      <w:r w:rsidRPr="00A93A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  <w:r w:rsidRPr="00A93AD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путешествии</w:t>
      </w:r>
      <w:r w:rsidRPr="00A93AD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7616EB" w:rsidRDefault="007616EB"/>
    <w:p w:rsidR="007616EB" w:rsidRPr="007616EB" w:rsidRDefault="007616EB" w:rsidP="007616EB"/>
    <w:p w:rsidR="007616EB" w:rsidRPr="007616EB" w:rsidRDefault="007616EB" w:rsidP="007616EB"/>
    <w:p w:rsidR="007616EB" w:rsidRPr="007616EB" w:rsidRDefault="007616EB" w:rsidP="007616EB"/>
    <w:p w:rsidR="007616EB" w:rsidRPr="007616EB" w:rsidRDefault="007616EB" w:rsidP="007616EB"/>
    <w:p w:rsidR="007616EB" w:rsidRPr="007616EB" w:rsidRDefault="007616EB" w:rsidP="007616EB"/>
    <w:p w:rsidR="00816A4B" w:rsidRDefault="00816A4B" w:rsidP="007616EB"/>
    <w:bookmarkEnd w:id="0"/>
    <w:p w:rsidR="007616EB" w:rsidRPr="007616EB" w:rsidRDefault="007616EB" w:rsidP="007616EB">
      <w:pPr>
        <w:tabs>
          <w:tab w:val="left" w:pos="2980"/>
        </w:tabs>
        <w:rPr>
          <w:sz w:val="32"/>
        </w:rPr>
      </w:pPr>
    </w:p>
    <w:sectPr w:rsidR="007616EB" w:rsidRPr="007616EB" w:rsidSect="007616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37" w:rsidRDefault="00234737" w:rsidP="007616EB">
      <w:pPr>
        <w:spacing w:after="0" w:line="240" w:lineRule="auto"/>
      </w:pPr>
      <w:r>
        <w:separator/>
      </w:r>
    </w:p>
  </w:endnote>
  <w:endnote w:type="continuationSeparator" w:id="0">
    <w:p w:rsidR="00234737" w:rsidRDefault="00234737" w:rsidP="0076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37" w:rsidRDefault="00234737" w:rsidP="007616EB">
      <w:pPr>
        <w:spacing w:after="0" w:line="240" w:lineRule="auto"/>
      </w:pPr>
      <w:r>
        <w:separator/>
      </w:r>
    </w:p>
  </w:footnote>
  <w:footnote w:type="continuationSeparator" w:id="0">
    <w:p w:rsidR="00234737" w:rsidRDefault="00234737" w:rsidP="00761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A2"/>
    <w:rsid w:val="001B3389"/>
    <w:rsid w:val="00234737"/>
    <w:rsid w:val="003E42E6"/>
    <w:rsid w:val="006214C1"/>
    <w:rsid w:val="0068339A"/>
    <w:rsid w:val="007616EB"/>
    <w:rsid w:val="00767628"/>
    <w:rsid w:val="00816A4B"/>
    <w:rsid w:val="008544A8"/>
    <w:rsid w:val="00902D79"/>
    <w:rsid w:val="0096611E"/>
    <w:rsid w:val="00A93ADB"/>
    <w:rsid w:val="00AE5FA2"/>
    <w:rsid w:val="00BF5E9B"/>
    <w:rsid w:val="00D10880"/>
    <w:rsid w:val="00D84970"/>
    <w:rsid w:val="00DC115A"/>
    <w:rsid w:val="00F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4E14-1447-4BCF-99B5-9F272CD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0880"/>
  </w:style>
  <w:style w:type="paragraph" w:styleId="a3">
    <w:name w:val="header"/>
    <w:basedOn w:val="a"/>
    <w:link w:val="a4"/>
    <w:uiPriority w:val="99"/>
    <w:unhideWhenUsed/>
    <w:rsid w:val="0076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6EB"/>
  </w:style>
  <w:style w:type="paragraph" w:styleId="a5">
    <w:name w:val="footer"/>
    <w:basedOn w:val="a"/>
    <w:link w:val="a6"/>
    <w:uiPriority w:val="99"/>
    <w:unhideWhenUsed/>
    <w:rsid w:val="0076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6EB"/>
  </w:style>
  <w:style w:type="paragraph" w:styleId="a7">
    <w:name w:val="Normal (Web)"/>
    <w:basedOn w:val="a"/>
    <w:uiPriority w:val="99"/>
    <w:semiHidden/>
    <w:unhideWhenUsed/>
    <w:rsid w:val="0081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16A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8</cp:revision>
  <cp:lastPrinted>2018-01-22T17:04:00Z</cp:lastPrinted>
  <dcterms:created xsi:type="dcterms:W3CDTF">2017-11-20T15:22:00Z</dcterms:created>
  <dcterms:modified xsi:type="dcterms:W3CDTF">2018-01-27T11:29:00Z</dcterms:modified>
</cp:coreProperties>
</file>