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09" w:rsidRPr="00B849B7" w:rsidRDefault="007B3909" w:rsidP="007B39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49B7">
        <w:rPr>
          <w:rFonts w:ascii="Times New Roman" w:hAnsi="Times New Roman" w:cs="Times New Roman"/>
          <w:b/>
          <w:i/>
          <w:sz w:val="28"/>
          <w:szCs w:val="28"/>
        </w:rPr>
        <w:t>Азбука диктантов в помощь молодым учителям</w:t>
      </w:r>
    </w:p>
    <w:p w:rsidR="007B3909" w:rsidRPr="00B849B7" w:rsidRDefault="007B3909" w:rsidP="007B3909">
      <w:pPr>
        <w:jc w:val="right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Составила учитель начальных классов </w:t>
      </w:r>
    </w:p>
    <w:p w:rsidR="007B3909" w:rsidRDefault="007B3909" w:rsidP="007B3909">
      <w:pPr>
        <w:jc w:val="right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г. Донецка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Диктант в школе — это твоя основа русского языка, которая будет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подкрепляться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и подкрепляться в течение твоего обучения. Многие ученики думают, что учитель устраивает диктант для того, чтобы поставить отрицательную оценку. Я могу с уверенностью сказать, что это не так! Учителя просто выполняют свою работу и хотят научить нас грамотности. Человеку, который не умеет правильно писать в жизни приходиться не сладко.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У многих школьников (да и взрослых) написани</w:t>
      </w:r>
      <w:r>
        <w:rPr>
          <w:rFonts w:ascii="Times New Roman" w:hAnsi="Times New Roman" w:cs="Times New Roman"/>
          <w:sz w:val="28"/>
          <w:szCs w:val="28"/>
        </w:rPr>
        <w:t xml:space="preserve">е диктантов вызывает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затруднения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и даже страх. Опытные преподаватели убеждены, что научиться писать диктанты по родному языку может каждый, важно лишь тренироваться и соблюдать определенные правила.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Диктант (от латинского слова </w:t>
      </w:r>
      <w:proofErr w:type="spellStart"/>
      <w:r w:rsidRPr="00B849B7">
        <w:rPr>
          <w:rFonts w:ascii="Times New Roman" w:hAnsi="Times New Roman" w:cs="Times New Roman"/>
          <w:sz w:val="28"/>
          <w:szCs w:val="28"/>
        </w:rPr>
        <w:t>dicto</w:t>
      </w:r>
      <w:proofErr w:type="spellEnd"/>
      <w:r w:rsidRPr="00B849B7">
        <w:rPr>
          <w:rFonts w:ascii="Times New Roman" w:hAnsi="Times New Roman" w:cs="Times New Roman"/>
          <w:sz w:val="28"/>
          <w:szCs w:val="28"/>
        </w:rPr>
        <w:t xml:space="preserve"> то есть диктую) - это одна из видов письменных работ, проводиться для того чтобы закрепить или же оценить знания ученика, полученные за некоторое время. Есть три вида диктантов: предупредительный, объяснительный и комментированный. В предупредительном диктанте знаки препинания и орфограммы объясняются перед записью текста, в объяснительном диктанте объясняют после записи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49B7">
        <w:rPr>
          <w:rFonts w:ascii="Times New Roman" w:hAnsi="Times New Roman" w:cs="Times New Roman"/>
          <w:sz w:val="28"/>
          <w:szCs w:val="28"/>
        </w:rPr>
        <w:t xml:space="preserve"> ну а в комментированном говорят всё по ходу записи текста. Иногда после диктанта дают специальное задание (пример: разбор предложения по частям речи, упражнение и так далее).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3380" cy="808365"/>
            <wp:effectExtent l="19050" t="0" r="1970" b="0"/>
            <wp:docPr id="1" name="Рисунок 1" descr="http://www.proza.ru/pics/2016/07/04/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za.ru/pics/2016/07/04/1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16" cy="81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b/>
          <w:sz w:val="28"/>
          <w:szCs w:val="28"/>
        </w:rPr>
        <w:t xml:space="preserve">Аналитический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Проводят в процессе ознакомления, изучения и закрепления материала. В зависимости от возраста детей подбирают 5 -15 слов, в которых учащиеся допустили больше ошибок. Дети группируют слова по орфограммам и объясняют, где и почему была допущена ошибка, подбирают </w:t>
      </w:r>
      <w:r w:rsidRPr="00B849B7">
        <w:rPr>
          <w:rFonts w:ascii="Times New Roman" w:hAnsi="Times New Roman" w:cs="Times New Roman"/>
          <w:sz w:val="28"/>
          <w:szCs w:val="28"/>
        </w:rPr>
        <w:lastRenderedPageBreak/>
        <w:t>соответствующую схему – опору, правило, которое нужно знать, чтобы не допустить ошибок в соответствующем случае.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Алфавитный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Проводят во время закрепления и систематизации знаний.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А) первый ученик называет словарное слово (или слово на необходимую орфограмму), которое начинается на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>, второй – на Б, третий – на В…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Б) первый ряд придумывает слова на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>, второй на Б, третий – на В… (Можно в паре, цепочкой…) Можно использовать названия рек, городов, стран, цветов, растений, животных, игрушек…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49B7">
        <w:rPr>
          <w:rFonts w:ascii="Times New Roman" w:hAnsi="Times New Roman" w:cs="Times New Roman"/>
          <w:b/>
          <w:sz w:val="28"/>
          <w:szCs w:val="28"/>
        </w:rPr>
        <w:t>Антидиктант</w:t>
      </w:r>
      <w:proofErr w:type="spellEnd"/>
      <w:r w:rsidRPr="00B849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Суть его состоит в том, чтобы сознательно делать ошибки на месте каждой орфограммы. Используют небольшие тексты (1-2 предложения или четыре строчки стихотворения) или отдельные слова. Такой диктант учит видеть в слове орфограммы, т.е. определять звук в слабой позиции.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Антонимический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Ученик по ходу изменяет ключевые слова в предложениях, творчески обрабатывая текст. Можно подчеркнуть знакомые орфограммы в тексте. Можно изменять не слово, а все предложение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противоположное по смыслу.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6450" cy="953431"/>
            <wp:effectExtent l="19050" t="0" r="0" b="0"/>
            <wp:docPr id="4" name="Рисунок 4" descr="http://www.proza.ru/pics/2016/07/04/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za.ru/pics/2016/07/04/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95" cy="95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b/>
          <w:sz w:val="28"/>
          <w:szCs w:val="28"/>
        </w:rPr>
        <w:t xml:space="preserve">Беспрерывный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Он проводится под диктовку учителя: на протяжении изучения слов из словаря постепенно усложняется и разнообразится работа над словарными словами. Например, на первом уроке позволяется использовать словари, задавать вопросы учителю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>а следующем – пишем слова без словаря, далее – с пояснением, потом – самостоятельно по памяти, и наконец вводим словарные слова в предложения. Потом можно еще организовать творческую работу над текстом.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«Буксир»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работают в паре один из пары объясняет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и контролирует записи слов или текста у своего товарища, помогает ему, «дублируя» учителя.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6175" cy="927100"/>
            <wp:effectExtent l="19050" t="0" r="0" b="0"/>
            <wp:docPr id="7" name="Рисунок 7" descr="http://steshka.ru/wp-content/uploads/2014/05/bukv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eshka.ru/wp-content/uploads/2014/05/bukva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12" cy="92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849B7">
        <w:rPr>
          <w:rFonts w:ascii="Times New Roman" w:hAnsi="Times New Roman" w:cs="Times New Roman"/>
          <w:b/>
          <w:sz w:val="28"/>
          <w:szCs w:val="28"/>
        </w:rPr>
        <w:t>Взаимодиктант</w:t>
      </w:r>
      <w:proofErr w:type="spellEnd"/>
      <w:r w:rsidRPr="00B849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Не рекомендуется проводить в процессе изучения нового материала. Учащиеся работают в парах. Сначала по очереди диктуют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один одному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слова или небольшой по объему текст, а потом проверяют в два этапа.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1 этап – каждый проверяет тетрадь партнера;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2 этап – вместе проверяют по очереди оба текста, пользуясь текстом учебника.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Выборочный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Учащиеся записывают не весь текст, а слова, словосочетания и предложения по заданию учителя. Можно усложнить работу, давши задания записать слова в какой- либо форме или сделать группирование. Мобилизует внимание, исключает возможность механического списывания, экономит время урока.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Вольный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Промежуточный вид между диктантом и пересказом. Учащиеся произвольно передают содержание отдельных предложений или абзацев (частей) текста. Можно передавать содержание близко к тексту, а можно – основную мысль. Работа имеет творческий характер.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6798" cy="850900"/>
            <wp:effectExtent l="19050" t="0" r="0" b="0"/>
            <wp:docPr id="10" name="Рисунок 10" descr="http://steshka.ru/wp-content/uploads/2014/05/bukv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eshka.ru/wp-content/uploads/2014/05/bukv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67" cy="84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sz w:val="28"/>
          <w:szCs w:val="28"/>
        </w:rPr>
        <w:t xml:space="preserve"> </w:t>
      </w:r>
      <w:r w:rsidRPr="00B849B7">
        <w:rPr>
          <w:rFonts w:ascii="Times New Roman" w:hAnsi="Times New Roman" w:cs="Times New Roman"/>
          <w:b/>
          <w:sz w:val="28"/>
          <w:szCs w:val="28"/>
        </w:rPr>
        <w:t>«Гласные звуки»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Вставить в предложенные слова гласные звуки, записать слова. Слово с пропущенным гласным можно зачитывать и записывать на доске (карточках). Набор слов может быть произвольный – словарные слова на определенную орфограмму, одинаковые для всех или подобранные  индивидуально, с комментарием или без.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«Грамотейка»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lastRenderedPageBreak/>
        <w:t>Диктант, имеющий творческий характер. Используется для повторения, закрепления, предубеждение ошибок и обобщения изученного материала.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а) Ученик вспоминает слова, в которых он или другие допустили ошибки во время письма, записывает их на доске, объясняет все орфограммы, составляет словосочетания и, наконец, предложения. Если удается, то, желательно, связный текст;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б) ученик рассказывает правило и подбирает к нему 5 и более слов, анализируя их написания.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Графический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ют для повторения, закрепления</w:t>
      </w:r>
      <w:r w:rsidRPr="00B849B7">
        <w:rPr>
          <w:rFonts w:ascii="Times New Roman" w:hAnsi="Times New Roman" w:cs="Times New Roman"/>
          <w:sz w:val="28"/>
          <w:szCs w:val="28"/>
        </w:rPr>
        <w:t>, обобщения выученного материала.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Учитель диктует словарные слова, словосочетания и предложения с ними, а учащийся записывает только схемы, графические знаки.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822039"/>
            <wp:effectExtent l="19050" t="0" r="0" b="0"/>
            <wp:docPr id="13" name="Рисунок 13" descr="http://maminy-sekrety.ru/wp-content/uploads/2017/06/bukva-D-kras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miny-sekrety.ru/wp-content/uploads/2017/06/bukva-D-krasna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0" cy="82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b/>
          <w:sz w:val="28"/>
          <w:szCs w:val="28"/>
        </w:rPr>
        <w:t>Диктант-обновление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Творческого характера. Сначала учащиеся знакомятся с текстом (словами), потом определяют и выписывают словарные слова, словосочетания, предложения с ними, с помощью каких необходимо обновить, записать текст диктанта.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Диктант творческого характера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Используют для повторения, закрепления знаний, предупреждения ошибок и обобщения выученного материала: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А) учащийся вспоминает слова, в каких он или его одноклассники допустили ошибки во время письма, записывает их на доске, поясняет орфограммы, составляет словосочетания и, наконец, предложения (если получается, то даже связный текст);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Б) учащийся рассказывает правило и подбирает к нему 5 -10 слов, анализируя их написание.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«Дуэль»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Используют на любом этапе усвоения материала.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На роль ведущих выбирают самых сильных учеников или самых слабых, или тех, кто требует повышенного внимания.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lastRenderedPageBreak/>
        <w:t xml:space="preserve">Когда учитель дает новый материал, то выбирает самую сильную пару. 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По очереди дети диктуют слова на правило, которое изучается (можно с комментарием). Побеждает тот, кто придумает последнее слово. Можно задействовать в игру весь класс, разделивши его на группы поддержки.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Дубль-диктант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Учебный диктант, используется во время повторения, закрепления и обобщения выученного. Вместо слов, которые диктует учитель, ученики записывают свои, но на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же орфограммы.</w:t>
      </w:r>
    </w:p>
    <w:p w:rsidR="007B3909" w:rsidRPr="00B849B7" w:rsidRDefault="007B3909" w:rsidP="007B3909">
      <w:pPr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Например: мороз [с]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>олод [т] (оглушение согласного в конце слов)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5050" cy="771280"/>
            <wp:effectExtent l="19050" t="0" r="0" b="0"/>
            <wp:docPr id="19" name="Рисунок 19" descr="http://www.proza.ru/pics/2016/07/07/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roza.ru/pics/2016/07/07/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68" cy="76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b/>
          <w:sz w:val="28"/>
          <w:szCs w:val="28"/>
        </w:rPr>
        <w:t xml:space="preserve">Журналистский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Проводится на любом этапе изучения материала, но лучше в период закрепления или повторения.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 Детям дается на дом задание подобрать 10-30 слов с орфограммами, которые изучили, к теме статьи, которую хотели бы написать. Тему учитель может дать сам или его выбирают ученики. Далее из всех вариантов выбирают один, записывают набор слов, а потом по ним пишут статью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классной стенгазеты (можно отправить до детского журнала или газеты).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810055"/>
            <wp:effectExtent l="19050" t="0" r="0" b="0"/>
            <wp:docPr id="2" name="Рисунок 28" descr="http://maminy-sekrety.ru/wp-content/uploads/2017/06/bukva-z-kras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miny-sekrety.ru/wp-content/uploads/2017/06/bukva-z-krasna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48" cy="81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b/>
          <w:sz w:val="28"/>
          <w:szCs w:val="28"/>
        </w:rPr>
        <w:t xml:space="preserve"> Загадочный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Можно использовать на любом этапе изучения материала.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Учитель читает загадки, где отгадками являются словарные слова. Дети записывают, подчеркивая орфограммы, комментируя.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Можно, наоборот, предлагая слова-отгадки, просить </w:t>
      </w:r>
      <w:proofErr w:type="spellStart"/>
      <w:proofErr w:type="gramStart"/>
      <w:r w:rsidRPr="00B849B7">
        <w:rPr>
          <w:rFonts w:ascii="Times New Roman" w:hAnsi="Times New Roman" w:cs="Times New Roman"/>
          <w:sz w:val="28"/>
          <w:szCs w:val="28"/>
        </w:rPr>
        <w:t>детей-подобрать</w:t>
      </w:r>
      <w:proofErr w:type="spellEnd"/>
      <w:proofErr w:type="gramEnd"/>
      <w:r w:rsidRPr="00B849B7">
        <w:rPr>
          <w:rFonts w:ascii="Times New Roman" w:hAnsi="Times New Roman" w:cs="Times New Roman"/>
          <w:sz w:val="28"/>
          <w:szCs w:val="28"/>
        </w:rPr>
        <w:t xml:space="preserve"> и записать к ним соответствующую загадку.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Звуковой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Вставьте соответствующий звук.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Используется в процессе изучения звонких — глухих, безударных гласных, чередование звуков в слове. Можно записывать слово в транскрипции.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lastRenderedPageBreak/>
        <w:t xml:space="preserve">Лучше проводить, как разновидность зрительного диктанта, с проработкой на доске, только в тетрадях, на карточках и т. </w:t>
      </w:r>
      <w:proofErr w:type="spellStart"/>
      <w:r w:rsidRPr="00B849B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849B7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Комментарий, объяснение, проговаривание...— на выбор.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«Знатоки орфограмм»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За определенное время  ученики должны записать как можно больше слов на заданную орфограмму и прокомментировать их. При проверке, ученик дописывает пропущенные ими слова.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853837"/>
            <wp:effectExtent l="19050" t="0" r="0" b="0"/>
            <wp:docPr id="37" name="Рисунок 37" descr="http://mamin-sekret.ru/images/kartinki/201406/krasnaya%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min-sekret.ru/images/kartinki/201406/krasnaya%2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37" cy="8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b/>
          <w:sz w:val="28"/>
          <w:szCs w:val="28"/>
        </w:rPr>
        <w:t xml:space="preserve"> Игровой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«Эстафетная палочка»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Учитель называет слово и бросает мяч (или передает палочку) и дети, передавая мяч (или палочку), придумывают слово на заданную орфограмму или правило. Потом, припоминая последовательность, записывают все слова и подчеркивают орфограммы.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«Шифровальщики»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За опорами отгадать слово на определенную орфограмму или правило.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«Знатоки»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За определенное время учащиеся должны записать как можно больше слов на заданную орфограмму и прокомментировать их. При проверке, ученик дописывает пропущенные им слова. (Чтобы было интереснее, можно задавать вопросы, чтобы у</w:t>
      </w:r>
      <w:r>
        <w:rPr>
          <w:rFonts w:ascii="Times New Roman" w:hAnsi="Times New Roman" w:cs="Times New Roman"/>
          <w:sz w:val="28"/>
          <w:szCs w:val="28"/>
        </w:rPr>
        <w:t xml:space="preserve">ченики записывали ответы,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«Что? Где?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Когда?»)</w:t>
      </w:r>
      <w:proofErr w:type="gramEnd"/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«Волшебники»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Выполнить определенные задачи со словами (от существительного образовать прилагательное, из единственного числа — множественное число, т. </w:t>
      </w:r>
      <w:proofErr w:type="spellStart"/>
      <w:r w:rsidRPr="00B849B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849B7">
        <w:rPr>
          <w:rFonts w:ascii="Times New Roman" w:hAnsi="Times New Roman" w:cs="Times New Roman"/>
          <w:sz w:val="28"/>
          <w:szCs w:val="28"/>
        </w:rPr>
        <w:t>...).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9535" cy="910866"/>
            <wp:effectExtent l="19050" t="0" r="0" b="0"/>
            <wp:docPr id="40" name="Рисунок 40" descr="http://www.proza.ru/pics/2016/07/09/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roza.ru/pics/2016/07/09/2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35" cy="91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b/>
          <w:sz w:val="28"/>
          <w:szCs w:val="28"/>
        </w:rPr>
        <w:t xml:space="preserve"> «Картинная галерея»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Разновидность творческого диктанта.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lastRenderedPageBreak/>
        <w:t>Перед диктантом вывешивают репродукцию картины. Учитель знакомит детей с ней, а они рассматривают, анализируют... Зачитывается текст диктанта, связанный с картиной содержанию, и ставится конкретная задача: дополнить текст описанием... ввести в те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>ова... написать свои размышления о картине... Далее записывается текст под диктовку учителя и выполняется творческое задание.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Способствует развитию орфографических навыков, обогащению словарного запаса, развитию творческих способностей учащихся, приобщает к познанию прекрасного.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Комбинированный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Учебный диктант. В одном случае орфограммы и </w:t>
      </w:r>
      <w:proofErr w:type="spellStart"/>
      <w:r w:rsidRPr="00B849B7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B849B7">
        <w:rPr>
          <w:rFonts w:ascii="Times New Roman" w:hAnsi="Times New Roman" w:cs="Times New Roman"/>
          <w:sz w:val="28"/>
          <w:szCs w:val="28"/>
        </w:rPr>
        <w:t xml:space="preserve"> комментируются, во втором — попутно, в третьем — после записи, в четвертом — совсем не комментируются.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Комментированный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Близок к предупредительному. Объяснение идет в процессе записи текста. Нельзя заменять комментарий проговариванием! Используется на стадии закрепления и повторения в активной форме.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«Конструктор»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Можно использовать на любом этапе изучения, но лучше в период закрепления или повторения, систематизации знаний. Из представленных слов школьники должны образовать новые, с помощью </w:t>
      </w:r>
      <w:proofErr w:type="spellStart"/>
      <w:r w:rsidRPr="00B849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849B7">
        <w:rPr>
          <w:rFonts w:ascii="Times New Roman" w:hAnsi="Times New Roman" w:cs="Times New Roman"/>
          <w:sz w:val="28"/>
          <w:szCs w:val="28"/>
        </w:rPr>
        <w:t>, л, о, Разобрать однокоренные слова по составу.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Кроссворд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С использованием словарных слов, слов на определенную орфограмму или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>, но сгруппированные по определенным признакам.</w:t>
      </w:r>
      <w:r w:rsidRPr="00B849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49B7">
        <w:rPr>
          <w:rFonts w:ascii="Times New Roman" w:hAnsi="Times New Roman" w:cs="Times New Roman"/>
          <w:sz w:val="28"/>
          <w:szCs w:val="28"/>
        </w:rPr>
        <w:t>После отгадывания можно проанализировать, чем «интересное» каждое слово.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Контрольный (проверочный)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С целью проверки усвоения материала и выявления пробелов в знаниях. Бывает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словарный</w:t>
      </w:r>
      <w:proofErr w:type="gramEnd"/>
      <w:r w:rsidRPr="00B849B7">
        <w:rPr>
          <w:rFonts w:ascii="Times New Roman" w:hAnsi="Times New Roman" w:cs="Times New Roman"/>
          <w:sz w:val="28"/>
          <w:szCs w:val="28"/>
        </w:rPr>
        <w:t>, творческий, выборочный... Читается текст, потом отдельные фразы, повторяя их по частям или целыми 2—З раза (последний раз обязательно полностью). По окончании читают еще раз полностью, с паузами после каждого предложения, а ученики проверяют, исправляя ошибки. Может иметь при себе грамматическое задание.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«Кубики»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Используют на любом этапе изучения материала, но лучше в период закрепления, повторения и систематизации знаний. Ученики составляют и </w:t>
      </w:r>
      <w:r w:rsidRPr="00B849B7">
        <w:rPr>
          <w:rFonts w:ascii="Times New Roman" w:hAnsi="Times New Roman" w:cs="Times New Roman"/>
          <w:sz w:val="28"/>
          <w:szCs w:val="28"/>
        </w:rPr>
        <w:lastRenderedPageBreak/>
        <w:t>записывают слово за серией букв. Это могут быть как слова на определенную орфограмму (или различные орфограммы), так и словарные слова.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 xml:space="preserve">Коллективный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На любом этапе изучения материала дети придумывают слова на определенную орфограмму, вместе комментируя, дополняя, уточняя... проверяя правописание слов. По желанию — на определенную тему или орфограмму... Можно составить текст или предложения по набору слов, что получили.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011" cy="863600"/>
            <wp:effectExtent l="19050" t="0" r="0" b="0"/>
            <wp:docPr id="43" name="Рисунок 43" descr="http://www.proza.ru/pics/2016/07/10/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roza.ru/pics/2016/07/10/2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50" cy="8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9B7">
        <w:rPr>
          <w:rFonts w:ascii="Times New Roman" w:hAnsi="Times New Roman" w:cs="Times New Roman"/>
          <w:b/>
          <w:sz w:val="28"/>
          <w:szCs w:val="28"/>
        </w:rPr>
        <w:t xml:space="preserve"> Лексический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Учитель читает лексическое значение слова, ученики отгадывают и записывают само слово: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а) предмет для рисования (карандаш);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б) небольшой лист бумаги (бумажка); 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в) слово-похвала, поощрение, называет того, кто все красиво сделал </w:t>
      </w:r>
      <w:r>
        <w:rPr>
          <w:rFonts w:ascii="Times New Roman" w:hAnsi="Times New Roman" w:cs="Times New Roman"/>
          <w:sz w:val="28"/>
          <w:szCs w:val="28"/>
        </w:rPr>
        <w:t>(Прекрасно!)</w:t>
      </w:r>
      <w:r w:rsidRPr="00B849B7">
        <w:rPr>
          <w:rFonts w:ascii="Times New Roman" w:hAnsi="Times New Roman" w:cs="Times New Roman"/>
          <w:sz w:val="28"/>
          <w:szCs w:val="28"/>
        </w:rPr>
        <w:t>.</w:t>
      </w:r>
    </w:p>
    <w:p w:rsidR="007B3909" w:rsidRPr="00B849B7" w:rsidRDefault="007B3909" w:rsidP="007B3909">
      <w:pPr>
        <w:rPr>
          <w:rFonts w:ascii="Times New Roman" w:hAnsi="Times New Roman" w:cs="Times New Roman"/>
          <w:b/>
          <w:sz w:val="28"/>
          <w:szCs w:val="28"/>
        </w:rPr>
      </w:pPr>
      <w:r w:rsidRPr="00B849B7">
        <w:rPr>
          <w:rFonts w:ascii="Times New Roman" w:hAnsi="Times New Roman" w:cs="Times New Roman"/>
          <w:b/>
          <w:sz w:val="28"/>
          <w:szCs w:val="28"/>
        </w:rPr>
        <w:t>«Лидер»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Проводится на любом этапе изучения материала или при закреплении любого блока слов или словарных слов. Учитель (ученик) называет правило, и кто первый поднял руку, тот и диктует 5-10-15 слов на это правило (букву-орфограмму, словарных или тематических).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Например: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 а) берем слово «Существительное».</w:t>
      </w:r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49B7">
        <w:rPr>
          <w:rFonts w:ascii="Times New Roman" w:hAnsi="Times New Roman" w:cs="Times New Roman"/>
          <w:sz w:val="28"/>
          <w:szCs w:val="28"/>
        </w:rPr>
        <w:t>Ученик записывает слово и диктует</w:t>
      </w:r>
      <w:r>
        <w:rPr>
          <w:rFonts w:ascii="Times New Roman" w:hAnsi="Times New Roman" w:cs="Times New Roman"/>
          <w:sz w:val="28"/>
          <w:szCs w:val="28"/>
        </w:rPr>
        <w:t>: род, число, падеж, собственное, нарицательное, одушевленное, неодушевленное</w:t>
      </w:r>
      <w:r w:rsidRPr="00B849B7">
        <w:rPr>
          <w:rFonts w:ascii="Times New Roman" w:hAnsi="Times New Roman" w:cs="Times New Roman"/>
          <w:sz w:val="28"/>
          <w:szCs w:val="28"/>
        </w:rPr>
        <w:t>, предмет, явление, событие:</w:t>
      </w:r>
      <w:proofErr w:type="gramEnd"/>
    </w:p>
    <w:p w:rsidR="007B3909" w:rsidRPr="00B849B7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>б) берем слово «Квадрат».</w:t>
      </w:r>
    </w:p>
    <w:p w:rsidR="007B3909" w:rsidRDefault="007B3909" w:rsidP="007B3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9B7">
        <w:rPr>
          <w:rFonts w:ascii="Times New Roman" w:hAnsi="Times New Roman" w:cs="Times New Roman"/>
          <w:sz w:val="28"/>
          <w:szCs w:val="28"/>
        </w:rPr>
        <w:t xml:space="preserve">Ученик. </w:t>
      </w:r>
      <w:proofErr w:type="gramStart"/>
      <w:r w:rsidRPr="00B849B7">
        <w:rPr>
          <w:rFonts w:ascii="Times New Roman" w:hAnsi="Times New Roman" w:cs="Times New Roman"/>
          <w:sz w:val="28"/>
          <w:szCs w:val="28"/>
        </w:rPr>
        <w:t>Геометрическая фигура, четырехугольник, четыре стороны, четыре угла, прямые, равные, противоположные, одинаковые, периметр, площадь, сумма, большой, небольшой, больше, меньше, форма, величина.</w:t>
      </w:r>
      <w:proofErr w:type="gramEnd"/>
    </w:p>
    <w:p w:rsidR="00195C1F" w:rsidRDefault="00195C1F"/>
    <w:sectPr w:rsidR="0019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B3909"/>
    <w:rsid w:val="00195C1F"/>
    <w:rsid w:val="007B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1781</Words>
  <Characters>10155</Characters>
  <Application>Microsoft Office Word</Application>
  <DocSecurity>0</DocSecurity>
  <Lines>84</Lines>
  <Paragraphs>23</Paragraphs>
  <ScaleCrop>false</ScaleCrop>
  <Company/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2018-06-22T10:00:00Z</dcterms:created>
  <dcterms:modified xsi:type="dcterms:W3CDTF">2018-06-22T10:01:00Z</dcterms:modified>
</cp:coreProperties>
</file>