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5C" w:rsidRPr="005C025C" w:rsidRDefault="005C025C" w:rsidP="005B4D5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5C025C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>Интегрированное итоговое занятие во второй младшей группе «Путешествие в лес»</w:t>
      </w:r>
    </w:p>
    <w:p w:rsidR="005C025C" w:rsidRPr="005C025C" w:rsidRDefault="005C025C" w:rsidP="005B4D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5B4D5F"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обобщить, закрепить и систематизировать знания детей полученные в течение года.</w:t>
      </w:r>
    </w:p>
    <w:p w:rsidR="005C025C" w:rsidRPr="009E3AE2" w:rsidRDefault="005C025C" w:rsidP="009A07A5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E3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1. Закреплять умение различать и называть геометрические фигуры, дифференцировать основные цвета, упражнять в счёте до 5-ти, умении соотносить число с цифрой (1-3, классифицировать объекты по ширине и высоте, правильно употреблять пространственные предлоги, вспомнить и </w:t>
      </w:r>
      <w:r w:rsidRPr="009E3AE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повторить</w:t>
      </w:r>
      <w:r w:rsidRPr="009E3A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9E3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назначение сигналов светофора;</w:t>
      </w:r>
    </w:p>
    <w:p w:rsidR="005C025C" w:rsidRPr="009E3AE2" w:rsidRDefault="009E3AE2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5C025C" w:rsidRPr="009E3AE2">
        <w:rPr>
          <w:color w:val="111111"/>
          <w:sz w:val="28"/>
          <w:szCs w:val="28"/>
        </w:rPr>
        <w:t>Развивать основные психические </w:t>
      </w:r>
      <w:r w:rsidR="005C025C" w:rsidRPr="009E3AE2">
        <w:rPr>
          <w:color w:val="111111"/>
          <w:sz w:val="28"/>
          <w:szCs w:val="28"/>
          <w:u w:val="single"/>
          <w:bdr w:val="none" w:sz="0" w:space="0" w:color="auto" w:frame="1"/>
        </w:rPr>
        <w:t>функции</w:t>
      </w:r>
      <w:r w:rsidR="005C025C" w:rsidRPr="009E3AE2">
        <w:rPr>
          <w:color w:val="111111"/>
          <w:sz w:val="28"/>
          <w:szCs w:val="28"/>
        </w:rPr>
        <w:t>: восприятие, внимание, мышление, память (в том числе и зрительную, активизировать в речи соответствующие программе </w:t>
      </w:r>
      <w:r w:rsidR="005C025C" w:rsidRPr="009E3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математические понятия</w:t>
      </w:r>
      <w:r w:rsidR="005C025C" w:rsidRPr="009E3AE2">
        <w:rPr>
          <w:b/>
          <w:color w:val="111111"/>
          <w:sz w:val="28"/>
          <w:szCs w:val="28"/>
        </w:rPr>
        <w:t>;</w:t>
      </w:r>
    </w:p>
    <w:p w:rsidR="005C025C" w:rsidRPr="009E3AE2" w:rsidRDefault="005C025C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3. Вызвать интерес к </w:t>
      </w:r>
      <w:r w:rsidRPr="009E3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занятию</w:t>
      </w:r>
      <w:r w:rsidRPr="009E3AE2">
        <w:rPr>
          <w:color w:val="111111"/>
          <w:sz w:val="28"/>
          <w:szCs w:val="28"/>
        </w:rPr>
        <w:t>, создать положительный эмоциональный настрой, воспитывать доброе отношение к окружающим, умение оказывать помощь.</w:t>
      </w:r>
    </w:p>
    <w:p w:rsid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9E3AE2"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зайчика, </w:t>
      </w:r>
      <w:r w:rsidR="009E3AE2"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 2 </w:t>
      </w:r>
      <w:r w:rsidR="009E3AE2" w:rsidRPr="009E3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(большая и маленькая)</w:t>
      </w:r>
      <w:r w:rsidR="009E3AE2"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3AE2" w:rsidRPr="005C02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71EED" w:rsidRPr="00B71E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заплатка для каждого ребенка,</w:t>
      </w:r>
      <w:r w:rsidR="00B71EED" w:rsidRPr="0088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2CE" w:rsidRPr="0088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животными, </w:t>
      </w:r>
      <w:r w:rsidR="00886BB2" w:rsidRPr="0088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ромашка и бабочки, цифры, </w:t>
      </w:r>
      <w:r w:rsidR="00886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веточки длинные и короткие, наборы кругов</w:t>
      </w:r>
      <w:r w:rsidR="0018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красного, желтого и зеленого цв</w:t>
      </w:r>
      <w:r w:rsidR="00886B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</w:t>
      </w:r>
      <w:r w:rsidR="00187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музыкальное сопровождение.</w:t>
      </w:r>
    </w:p>
    <w:p w:rsidR="005B4D5F" w:rsidRPr="009E3AE2" w:rsidRDefault="005B4D5F" w:rsidP="005B4D5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25C" w:rsidRPr="005C025C" w:rsidRDefault="005C025C" w:rsidP="005B4D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Организационный момент:</w:t>
      </w:r>
    </w:p>
    <w:p w:rsidR="005C025C" w:rsidRPr="009E3AE2" w:rsidRDefault="005C025C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1. Дети стоят в кругу.</w:t>
      </w:r>
    </w:p>
    <w:p w:rsidR="005C025C" w:rsidRPr="005C025C" w:rsidRDefault="005C025C" w:rsidP="005B4D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3AE2">
        <w:rPr>
          <w:color w:val="111111"/>
          <w:sz w:val="28"/>
          <w:szCs w:val="28"/>
        </w:rPr>
        <w:t xml:space="preserve"> – Ребята, сегодня к нам </w:t>
      </w:r>
      <w:r w:rsidRPr="009E3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пришли гости</w:t>
      </w:r>
      <w:r w:rsidRPr="009E3AE2">
        <w:rPr>
          <w:b/>
          <w:color w:val="111111"/>
          <w:sz w:val="28"/>
          <w:szCs w:val="28"/>
        </w:rPr>
        <w:t>.</w:t>
      </w:r>
      <w:r w:rsidRPr="009E3AE2">
        <w:rPr>
          <w:color w:val="111111"/>
          <w:sz w:val="28"/>
          <w:szCs w:val="28"/>
        </w:rPr>
        <w:t xml:space="preserve"> </w:t>
      </w:r>
      <w:r w:rsidR="005B4D5F" w:rsidRPr="009E3AE2">
        <w:rPr>
          <w:color w:val="111111"/>
          <w:sz w:val="28"/>
          <w:szCs w:val="28"/>
        </w:rPr>
        <w:t xml:space="preserve"> </w:t>
      </w:r>
      <w:r w:rsidRPr="005C025C">
        <w:rPr>
          <w:sz w:val="28"/>
          <w:szCs w:val="28"/>
        </w:rPr>
        <w:t>Ребята, посмотрите, солнышко улыбается нам, давайте и мы улыбнёмся друг другу, солнышку и нашим гостям, поздороваемся с ними. В такую солнечную погоду хорошо поехать в лес.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чём можно отправиться в путешествие?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самолёте, машине, поезде, корабле.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чём бы вы хотели поехать?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предлагают.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отправимся на волшебном ковре. Но, беда! Волшебный ковер порвался, надо починить. Поставить лоскутки по форме, по цвету на свои места</w:t>
      </w:r>
      <w:proofErr w:type="gramStart"/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9E3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Pr="009E3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еометрические формы)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</w:t>
      </w:r>
      <w:proofErr w:type="gramStart"/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"В</w:t>
      </w:r>
      <w:proofErr w:type="gramEnd"/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олшебный ковер"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Ковер готов к полету, присаживайтесь </w:t>
      </w:r>
      <w:proofErr w:type="gramStart"/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закрыли глаза.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(спокойная музыка)</w:t>
      </w: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Открывайте гла</w:t>
      </w:r>
      <w:r w:rsidR="00BA421F"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Вот, мы и в лесу! </w:t>
      </w:r>
      <w:r w:rsidR="00C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слышите? А пойдем те погуляем по лесу, </w:t>
      </w:r>
      <w:proofErr w:type="gramStart"/>
      <w:r w:rsidR="00C62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C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живет тут. Мы пришли на первую полянку</w:t>
      </w:r>
      <w:proofErr w:type="gramStart"/>
      <w:r w:rsidR="00C62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2F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 кто живет</w:t>
      </w:r>
      <w:proofErr w:type="gramEnd"/>
      <w:r w:rsidR="00C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полянке.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</w:p>
    <w:p w:rsidR="00C62F7F" w:rsidRDefault="005C025C" w:rsidP="005B4D5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="00C62F7F" w:rsidRPr="00C62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2F7F" w:rsidRPr="009E3AE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C62F7F" w:rsidRPr="009E3AE2">
        <w:rPr>
          <w:rFonts w:ascii="Times New Roman" w:hAnsi="Times New Roman" w:cs="Times New Roman"/>
          <w:sz w:val="28"/>
          <w:szCs w:val="28"/>
          <w:shd w:val="clear" w:color="auto" w:fill="FFFFFF"/>
        </w:rPr>
        <w:t>а стене в углу мохнач,</w:t>
      </w:r>
      <w:r w:rsidR="00C62F7F" w:rsidRPr="009E3AE2">
        <w:rPr>
          <w:rFonts w:ascii="Times New Roman" w:hAnsi="Times New Roman" w:cs="Times New Roman"/>
          <w:sz w:val="28"/>
          <w:szCs w:val="28"/>
        </w:rPr>
        <w:br/>
      </w:r>
      <w:r w:rsidR="00C62F7F" w:rsidRPr="009E3AE2">
        <w:rPr>
          <w:rFonts w:ascii="Times New Roman" w:hAnsi="Times New Roman" w:cs="Times New Roman"/>
          <w:sz w:val="28"/>
          <w:szCs w:val="28"/>
          <w:shd w:val="clear" w:color="auto" w:fill="FFFFFF"/>
        </w:rPr>
        <w:t>Он охотник, он и ткач (паук)</w:t>
      </w:r>
    </w:p>
    <w:p w:rsidR="009A07A5" w:rsidRPr="005C025C" w:rsidRDefault="005C025C" w:rsidP="00C62F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07A5"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9A07A5" w:rsidRPr="005C025C" w:rsidRDefault="009A07A5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правильно отгадали загадки. А вот и лес, полон тайны и чудес.</w:t>
      </w:r>
    </w:p>
    <w:p w:rsidR="009A07A5" w:rsidRPr="009E3AE2" w:rsidRDefault="009A07A5" w:rsidP="005B4D5F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E3A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Пальчиковая гимнастика «паучок»</w:t>
      </w:r>
    </w:p>
    <w:p w:rsidR="009A07A5" w:rsidRPr="009E3AE2" w:rsidRDefault="009A07A5" w:rsidP="005B4D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3AE2">
        <w:rPr>
          <w:rStyle w:val="a5"/>
          <w:color w:val="000000"/>
          <w:sz w:val="28"/>
          <w:szCs w:val="28"/>
        </w:rPr>
        <w:t>Паучок ползет по ветке,</w:t>
      </w:r>
      <w:r w:rsidRPr="009E3AE2">
        <w:rPr>
          <w:i/>
          <w:iCs/>
          <w:color w:val="000000"/>
          <w:sz w:val="28"/>
          <w:szCs w:val="28"/>
        </w:rPr>
        <w:br/>
      </w:r>
      <w:r w:rsidRPr="009E3AE2">
        <w:rPr>
          <w:rStyle w:val="a5"/>
          <w:color w:val="000000"/>
          <w:sz w:val="28"/>
          <w:szCs w:val="28"/>
        </w:rPr>
        <w:t>А за ним ползут детки.</w:t>
      </w:r>
      <w:r w:rsidRPr="009E3AE2">
        <w:rPr>
          <w:i/>
          <w:iCs/>
          <w:color w:val="000000"/>
          <w:sz w:val="28"/>
          <w:szCs w:val="28"/>
        </w:rPr>
        <w:br/>
      </w:r>
      <w:r w:rsidRPr="009E3AE2">
        <w:rPr>
          <w:rStyle w:val="a5"/>
          <w:color w:val="000000"/>
          <w:sz w:val="28"/>
          <w:szCs w:val="28"/>
        </w:rPr>
        <w:t>Дождик с неба вдруг полил,</w:t>
      </w:r>
    </w:p>
    <w:p w:rsidR="009A07A5" w:rsidRPr="009E3AE2" w:rsidRDefault="009A07A5" w:rsidP="005B4D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3AE2">
        <w:rPr>
          <w:rStyle w:val="a5"/>
          <w:color w:val="000000"/>
          <w:sz w:val="28"/>
          <w:szCs w:val="28"/>
        </w:rPr>
        <w:t>Паучков на землю смыл.</w:t>
      </w:r>
    </w:p>
    <w:p w:rsidR="009A07A5" w:rsidRPr="009E3AE2" w:rsidRDefault="009A07A5" w:rsidP="005B4D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3AE2">
        <w:rPr>
          <w:rStyle w:val="a5"/>
          <w:color w:val="000000"/>
          <w:sz w:val="28"/>
          <w:szCs w:val="28"/>
        </w:rPr>
        <w:t>Солнце стало пригревать,</w:t>
      </w:r>
    </w:p>
    <w:p w:rsidR="009A07A5" w:rsidRPr="009E3AE2" w:rsidRDefault="009A07A5" w:rsidP="005B4D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3AE2">
        <w:rPr>
          <w:rStyle w:val="a5"/>
          <w:color w:val="000000"/>
          <w:sz w:val="28"/>
          <w:szCs w:val="28"/>
        </w:rPr>
        <w:t>Паучок ползет опять,</w:t>
      </w:r>
    </w:p>
    <w:p w:rsidR="009A07A5" w:rsidRPr="009E3AE2" w:rsidRDefault="009A07A5" w:rsidP="005B4D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3AE2">
        <w:rPr>
          <w:rStyle w:val="a5"/>
          <w:color w:val="000000"/>
          <w:sz w:val="28"/>
          <w:szCs w:val="28"/>
        </w:rPr>
        <w:t>А за ним ползут все детки,</w:t>
      </w:r>
      <w:r w:rsidRPr="009E3AE2">
        <w:rPr>
          <w:i/>
          <w:iCs/>
          <w:color w:val="000000"/>
          <w:sz w:val="28"/>
          <w:szCs w:val="28"/>
        </w:rPr>
        <w:br/>
      </w:r>
      <w:r w:rsidRPr="009E3AE2">
        <w:rPr>
          <w:rStyle w:val="a5"/>
          <w:color w:val="000000"/>
          <w:sz w:val="28"/>
          <w:szCs w:val="28"/>
        </w:rPr>
        <w:t>Чтобы погулять на ветке.</w:t>
      </w:r>
    </w:p>
    <w:p w:rsidR="009A07A5" w:rsidRPr="005C025C" w:rsidRDefault="009A07A5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C6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2F7F" w:rsidRPr="00C62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мы и поиграли с паучком, но нам нужно на другую полянку. Пойдемте. А кто же здесь живет?</w:t>
      </w:r>
    </w:p>
    <w:p w:rsidR="00C62F7F" w:rsidRDefault="00C62F7F" w:rsidP="009A07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3AE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E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клубок свернётся,</w:t>
      </w:r>
    </w:p>
    <w:p w:rsidR="00C62F7F" w:rsidRDefault="00C62F7F" w:rsidP="009A07A5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E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взять не даётся. </w:t>
      </w:r>
      <w:r w:rsidRPr="009E3A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(Ёж)</w:t>
      </w:r>
    </w:p>
    <w:p w:rsidR="00C62F7F" w:rsidRDefault="00C62F7F" w:rsidP="009A07A5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Ежик тоже очень любит играть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Но больше всего он любит цветы.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это</w:t>
      </w:r>
      <w:r w:rsidR="009A07A5"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на полянке</w:t>
      </w: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5C025C" w:rsidRPr="005C025C" w:rsidRDefault="009A07A5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C025C" w:rsidRPr="005C025C" w:rsidRDefault="009A07A5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этот цветок?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5C025C" w:rsidRPr="005C025C" w:rsidRDefault="009A07A5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C025C" w:rsidRPr="005C025C" w:rsidRDefault="009A07A5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прилетел и сел на цветок?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5C025C" w:rsidRPr="005C025C" w:rsidRDefault="009A07A5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Бабочка.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Ребята, сколько бабочек на полянке?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Одна.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Покажите цифру 1. Настя, что обозначает цифра 1?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Цифра 1 обозначает один предмет.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Прилетела ещё одна бабочка. Сколько теперь бабочек?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Две.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Покажите цифру 2. Рома, что обозначает цифра 2?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Цифра 2 обозначает два предмета.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Затем прилетела ещё одна. Сколько бабочек стало?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Три.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lastRenderedPageBreak/>
        <w:t>- Покажите цифру 3. Соня, что обозначает цифра 3?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Цифра 3 обозначает три предмета?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добавляет ещё 2 бабочки)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Ребята, как узнать, сколько теперь стало бабочек? </w:t>
      </w:r>
      <w:r w:rsidRPr="009E3AE2">
        <w:rPr>
          <w:i/>
          <w:iCs/>
          <w:color w:val="111111"/>
          <w:sz w:val="28"/>
          <w:szCs w:val="28"/>
          <w:bdr w:val="none" w:sz="0" w:space="0" w:color="auto" w:frame="1"/>
        </w:rPr>
        <w:t>(Кто из ребят ответит правильно, того вызвать к доске сосчитать вслух.)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E3AE2">
        <w:rPr>
          <w:i/>
          <w:iCs/>
          <w:color w:val="111111"/>
          <w:sz w:val="28"/>
          <w:szCs w:val="28"/>
          <w:bdr w:val="none" w:sz="0" w:space="0" w:color="auto" w:frame="1"/>
        </w:rPr>
        <w:t>(Затем воспитатель слева оставляет одну бабочку, а справа четыре)</w:t>
      </w:r>
    </w:p>
    <w:p w:rsidR="009A07A5" w:rsidRPr="009E3AE2" w:rsidRDefault="009A07A5" w:rsidP="009A07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E3AE2">
        <w:rPr>
          <w:color w:val="111111"/>
          <w:sz w:val="28"/>
          <w:szCs w:val="28"/>
        </w:rPr>
        <w:t>- Дети, скажите, сколько бабочек слева? </w:t>
      </w:r>
      <w:r w:rsidRPr="009E3AE2">
        <w:rPr>
          <w:i/>
          <w:iCs/>
          <w:color w:val="111111"/>
          <w:sz w:val="28"/>
          <w:szCs w:val="28"/>
          <w:bdr w:val="none" w:sz="0" w:space="0" w:color="auto" w:frame="1"/>
        </w:rPr>
        <w:t>(Одна.)</w:t>
      </w:r>
      <w:r w:rsidRPr="009E3AE2">
        <w:rPr>
          <w:color w:val="111111"/>
          <w:sz w:val="28"/>
          <w:szCs w:val="28"/>
        </w:rPr>
        <w:t> А справа? </w:t>
      </w:r>
      <w:r w:rsidRPr="009E3AE2">
        <w:rPr>
          <w:i/>
          <w:iCs/>
          <w:color w:val="111111"/>
          <w:sz w:val="28"/>
          <w:szCs w:val="28"/>
          <w:bdr w:val="none" w:sz="0" w:space="0" w:color="auto" w:frame="1"/>
        </w:rPr>
        <w:t>(Много.)</w:t>
      </w:r>
      <w:r w:rsidRPr="009E3AE2">
        <w:rPr>
          <w:color w:val="111111"/>
          <w:sz w:val="28"/>
          <w:szCs w:val="28"/>
        </w:rPr>
        <w:t> А кто сумел сосчитать? </w:t>
      </w:r>
      <w:r w:rsidRPr="009E3AE2">
        <w:rPr>
          <w:i/>
          <w:iCs/>
          <w:color w:val="111111"/>
          <w:sz w:val="28"/>
          <w:szCs w:val="28"/>
          <w:bdr w:val="none" w:sz="0" w:space="0" w:color="auto" w:frame="1"/>
        </w:rPr>
        <w:t>(Четыре.)</w:t>
      </w:r>
    </w:p>
    <w:p w:rsidR="00C62F7F" w:rsidRDefault="00BA421F" w:rsidP="00BA42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E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Пойдемте на следующую полянку. </w:t>
      </w:r>
      <w:proofErr w:type="gramStart"/>
      <w:r w:rsidRPr="009E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 w:rsidRPr="009E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это там сидит</w:t>
      </w:r>
      <w:r w:rsidR="00C62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9E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2F7F"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Комочек пуха, длинное ухо,</w:t>
      </w:r>
    </w:p>
    <w:p w:rsidR="00C62F7F" w:rsidRPr="009E3AE2" w:rsidRDefault="00C62F7F" w:rsidP="00BA421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ловко, любит морковку? </w:t>
      </w:r>
      <w:r w:rsidRPr="009E3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(заяц</w:t>
      </w:r>
      <w:proofErr w:type="gramStart"/>
      <w:r w:rsidRPr="009E3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BA421F" w:rsidRPr="005C025C" w:rsidRDefault="00BA421F" w:rsidP="00BA42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E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C025C" w:rsidRPr="005C025C" w:rsidRDefault="00C62F7F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 зайка плачет, </w:t>
      </w:r>
      <w:r w:rsidR="00BA421F"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что случилось?</w:t>
      </w:r>
    </w:p>
    <w:p w:rsidR="005C025C" w:rsidRPr="005C025C" w:rsidRDefault="00BA421F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</w:t>
      </w:r>
      <w:r w:rsidR="00656123" w:rsidRPr="009E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56123"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25C"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Я играл </w:t>
      </w:r>
      <w:r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веточками</w:t>
      </w:r>
      <w:r w:rsidR="005C025C"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перемешал их. </w:t>
      </w:r>
      <w:proofErr w:type="gramStart"/>
      <w:r w:rsidR="005C025C"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proofErr w:type="gramEnd"/>
      <w:r w:rsidR="005C025C"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разложить </w:t>
      </w:r>
      <w:r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веточки</w:t>
      </w:r>
      <w:r w:rsidR="005C025C"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корзинам. </w:t>
      </w:r>
      <w:proofErr w:type="gramStart"/>
      <w:r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</w:t>
      </w:r>
      <w:proofErr w:type="gramEnd"/>
      <w:r w:rsidR="005C025C"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большую корзину, а </w:t>
      </w:r>
      <w:r w:rsidR="009E3AE2"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</w:t>
      </w:r>
      <w:r w:rsidR="005C025C"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маленькую корзинку.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</w:t>
      </w:r>
      <w:r w:rsidR="009E3AE2"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</w:t>
      </w: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E3AE2"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="009E3AE2"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задания.</w:t>
      </w:r>
    </w:p>
    <w:p w:rsidR="005C025C" w:rsidRPr="005C025C" w:rsidRDefault="009E3AE2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r w:rsidR="005C025C"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за помощь и предлагает поиграть.</w:t>
      </w:r>
    </w:p>
    <w:p w:rsidR="005B4D5F" w:rsidRPr="009E3AE2" w:rsidRDefault="005B4D5F" w:rsidP="005B4D5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  <w:r w:rsidRPr="009E3AE2">
        <w:rPr>
          <w:b/>
          <w:sz w:val="28"/>
          <w:szCs w:val="28"/>
        </w:rPr>
        <w:t>Физкультминутка</w:t>
      </w:r>
    </w:p>
    <w:p w:rsidR="005B4D5F" w:rsidRPr="009E3AE2" w:rsidRDefault="005B4D5F" w:rsidP="005B4D5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9E3AE2">
        <w:rPr>
          <w:sz w:val="28"/>
          <w:szCs w:val="28"/>
        </w:rPr>
        <w:t>Зайка серенький сидит, и ушами шевелит,</w:t>
      </w:r>
    </w:p>
    <w:p w:rsidR="005B4D5F" w:rsidRPr="009E3AE2" w:rsidRDefault="005B4D5F" w:rsidP="005B4D5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9E3AE2">
        <w:rPr>
          <w:sz w:val="28"/>
          <w:szCs w:val="28"/>
        </w:rPr>
        <w:t>Вот так, вот так, и ушами шевелит!</w:t>
      </w:r>
    </w:p>
    <w:p w:rsidR="005B4D5F" w:rsidRPr="009E3AE2" w:rsidRDefault="005B4D5F" w:rsidP="005B4D5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sz w:val="28"/>
          <w:szCs w:val="28"/>
        </w:rPr>
      </w:pPr>
      <w:r w:rsidRPr="009E3AE2">
        <w:rPr>
          <w:i/>
          <w:sz w:val="28"/>
          <w:szCs w:val="28"/>
        </w:rPr>
        <w:t>(Дети присаживаются на корточки и руками изображают, как зайка шевелит ушками.)</w:t>
      </w:r>
    </w:p>
    <w:p w:rsidR="005B4D5F" w:rsidRPr="009E3AE2" w:rsidRDefault="005B4D5F" w:rsidP="005B4D5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9E3AE2">
        <w:rPr>
          <w:sz w:val="28"/>
          <w:szCs w:val="28"/>
        </w:rPr>
        <w:t>Зайке холодно сидеть, надо лапочки погреть,</w:t>
      </w:r>
    </w:p>
    <w:p w:rsidR="005B4D5F" w:rsidRPr="009E3AE2" w:rsidRDefault="005B4D5F" w:rsidP="005B4D5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9E3AE2">
        <w:rPr>
          <w:sz w:val="28"/>
          <w:szCs w:val="28"/>
        </w:rPr>
        <w:t>Вот так, вот так, надо лапочки погреть!</w:t>
      </w:r>
    </w:p>
    <w:p w:rsidR="005B4D5F" w:rsidRPr="009E3AE2" w:rsidRDefault="005B4D5F" w:rsidP="005B4D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9E3AE2">
        <w:rPr>
          <w:i/>
          <w:iCs/>
          <w:sz w:val="28"/>
          <w:szCs w:val="28"/>
          <w:bdr w:val="none" w:sz="0" w:space="0" w:color="auto" w:frame="1"/>
        </w:rPr>
        <w:t>(Дети слегка прихлопывают ладошку об ладошку, затем встают.)</w:t>
      </w:r>
    </w:p>
    <w:p w:rsidR="005B4D5F" w:rsidRPr="009E3AE2" w:rsidRDefault="005B4D5F" w:rsidP="005B4D5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9E3AE2">
        <w:rPr>
          <w:sz w:val="28"/>
          <w:szCs w:val="28"/>
        </w:rPr>
        <w:t>Зайке холодно стоять, надо зайке поскакать!</w:t>
      </w:r>
    </w:p>
    <w:p w:rsidR="005B4D5F" w:rsidRPr="009E3AE2" w:rsidRDefault="005B4D5F" w:rsidP="005B4D5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9E3AE2">
        <w:rPr>
          <w:sz w:val="28"/>
          <w:szCs w:val="28"/>
        </w:rPr>
        <w:t>Скок – скок, скок - скок, надо зайке поскакать!</w:t>
      </w:r>
    </w:p>
    <w:p w:rsidR="005B4D5F" w:rsidRPr="009E3AE2" w:rsidRDefault="005B4D5F" w:rsidP="005B4D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9E3AE2">
        <w:rPr>
          <w:i/>
          <w:iCs/>
          <w:sz w:val="28"/>
          <w:szCs w:val="28"/>
          <w:bdr w:val="none" w:sz="0" w:space="0" w:color="auto" w:frame="1"/>
        </w:rPr>
        <w:t>(Дети прыгают на двух ногах, прижав руки к груди.)</w:t>
      </w:r>
    </w:p>
    <w:p w:rsidR="009E3AE2" w:rsidRPr="009E3AE2" w:rsidRDefault="009E3AE2" w:rsidP="009E3A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E3AE2" w:rsidRPr="009E3AE2" w:rsidRDefault="009E3AE2" w:rsidP="009E3AE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9E3AE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C025C" w:rsidRPr="009E3AE2">
        <w:rPr>
          <w:b/>
          <w:bCs/>
          <w:sz w:val="28"/>
          <w:szCs w:val="28"/>
        </w:rPr>
        <w:t>Воспитатель:</w:t>
      </w:r>
      <w:r w:rsidRPr="009E3AE2">
        <w:rPr>
          <w:b/>
          <w:bCs/>
          <w:sz w:val="28"/>
          <w:szCs w:val="28"/>
        </w:rPr>
        <w:t xml:space="preserve"> </w:t>
      </w:r>
      <w:r w:rsidRPr="009E3AE2">
        <w:rPr>
          <w:bCs/>
          <w:sz w:val="28"/>
          <w:szCs w:val="28"/>
        </w:rPr>
        <w:t>вот мы и поиграли, пойдемте на другую полянку. Зайчик пойдем снами.</w:t>
      </w:r>
    </w:p>
    <w:p w:rsidR="00656123" w:rsidRPr="009E3AE2" w:rsidRDefault="009E3AE2" w:rsidP="00656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 xml:space="preserve"> </w:t>
      </w:r>
      <w:r w:rsidR="00656123" w:rsidRPr="009E3AE2">
        <w:rPr>
          <w:color w:val="111111"/>
          <w:sz w:val="28"/>
          <w:szCs w:val="28"/>
        </w:rPr>
        <w:t>(На доске располагаются три одинаковых круга красного, жёлтого и зелёного цвета, которые напоминают сигналы светофора.)</w:t>
      </w:r>
    </w:p>
    <w:p w:rsidR="00656123" w:rsidRPr="009E3AE2" w:rsidRDefault="00656123" w:rsidP="00656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lastRenderedPageBreak/>
        <w:t>- Ребята, что вам напоминают эти круги?</w:t>
      </w:r>
    </w:p>
    <w:p w:rsidR="00656123" w:rsidRPr="009E3AE2" w:rsidRDefault="00656123" w:rsidP="00656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Светофор.</w:t>
      </w:r>
    </w:p>
    <w:p w:rsidR="00656123" w:rsidRPr="009E3AE2" w:rsidRDefault="00656123" w:rsidP="00656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 xml:space="preserve">- А вот зайчик не знает, что это такое. </w:t>
      </w:r>
      <w:proofErr w:type="gramStart"/>
      <w:r w:rsidRPr="009E3AE2">
        <w:rPr>
          <w:color w:val="111111"/>
          <w:sz w:val="28"/>
          <w:szCs w:val="28"/>
        </w:rPr>
        <w:t>Давайте ему объясним</w:t>
      </w:r>
      <w:proofErr w:type="gramEnd"/>
      <w:r w:rsidRPr="009E3AE2">
        <w:rPr>
          <w:color w:val="111111"/>
          <w:sz w:val="28"/>
          <w:szCs w:val="28"/>
        </w:rPr>
        <w:t>.</w:t>
      </w:r>
    </w:p>
    <w:p w:rsidR="00656123" w:rsidRPr="009E3AE2" w:rsidRDefault="00656123" w:rsidP="006561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AE2">
        <w:rPr>
          <w:i/>
          <w:iCs/>
          <w:color w:val="111111"/>
          <w:sz w:val="28"/>
          <w:szCs w:val="28"/>
          <w:bdr w:val="none" w:sz="0" w:space="0" w:color="auto" w:frame="1"/>
        </w:rPr>
        <w:t>(Дети пытаются объяснить зайчику, для чего нужен светофор.)</w:t>
      </w:r>
    </w:p>
    <w:p w:rsidR="00656123" w:rsidRPr="009E3AE2" w:rsidRDefault="00656123" w:rsidP="006561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Скажите, что обозначает красный сигнал светофора? жёлтый? зелёный? </w:t>
      </w:r>
      <w:r w:rsidRPr="009E3AE2">
        <w:rPr>
          <w:i/>
          <w:iCs/>
          <w:color w:val="111111"/>
          <w:sz w:val="28"/>
          <w:szCs w:val="28"/>
          <w:bdr w:val="none" w:sz="0" w:space="0" w:color="auto" w:frame="1"/>
        </w:rPr>
        <w:t>(После этого воспитатель неожиданно убирает круги.)</w:t>
      </w:r>
    </w:p>
    <w:p w:rsidR="00656123" w:rsidRPr="009E3AE2" w:rsidRDefault="00656123" w:rsidP="006561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- А теперь попробуйте выложить такой же светофор из своих кругов, только будьте </w:t>
      </w:r>
      <w:r w:rsidRPr="009E3A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внимательны</w:t>
      </w:r>
      <w:r w:rsidRPr="009E3AE2">
        <w:rPr>
          <w:color w:val="111111"/>
          <w:sz w:val="28"/>
          <w:szCs w:val="28"/>
        </w:rPr>
        <w:t>, - правильно располагайте круги, в соответствии с сигналами светофора.</w:t>
      </w:r>
    </w:p>
    <w:p w:rsidR="009E3AE2" w:rsidRPr="009E3AE2" w:rsidRDefault="009E3AE2" w:rsidP="006561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56123" w:rsidRPr="009E3AE2" w:rsidRDefault="009E3AE2" w:rsidP="006561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AE2">
        <w:rPr>
          <w:b/>
          <w:color w:val="111111"/>
          <w:sz w:val="28"/>
          <w:szCs w:val="28"/>
        </w:rPr>
        <w:t>Воспитатель:</w:t>
      </w:r>
      <w:r w:rsidR="00656123" w:rsidRPr="009E3AE2">
        <w:rPr>
          <w:color w:val="111111"/>
          <w:sz w:val="28"/>
          <w:szCs w:val="28"/>
        </w:rPr>
        <w:t>- Зайчик засиделся и хочет с вами поиграть. Вы должны правильно сказать, куда прыгнул зайчик. Я начну </w:t>
      </w:r>
      <w:r w:rsidR="00656123" w:rsidRPr="009E3AE2">
        <w:rPr>
          <w:color w:val="111111"/>
          <w:sz w:val="28"/>
          <w:szCs w:val="28"/>
          <w:u w:val="single"/>
          <w:bdr w:val="none" w:sz="0" w:space="0" w:color="auto" w:frame="1"/>
        </w:rPr>
        <w:t>первая</w:t>
      </w:r>
      <w:r w:rsidR="00656123" w:rsidRPr="009E3AE2">
        <w:rPr>
          <w:color w:val="111111"/>
          <w:sz w:val="28"/>
          <w:szCs w:val="28"/>
        </w:rPr>
        <w:t>:</w:t>
      </w:r>
    </w:p>
    <w:p w:rsidR="00656123" w:rsidRPr="009E3AE2" w:rsidRDefault="00656123" w:rsidP="00656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• Зайчик на стул</w:t>
      </w:r>
      <w:r w:rsidR="009E3AE2" w:rsidRPr="009E3AE2">
        <w:rPr>
          <w:color w:val="111111"/>
          <w:sz w:val="28"/>
          <w:szCs w:val="28"/>
        </w:rPr>
        <w:t>е</w:t>
      </w:r>
      <w:r w:rsidRPr="009E3AE2">
        <w:rPr>
          <w:color w:val="111111"/>
          <w:sz w:val="28"/>
          <w:szCs w:val="28"/>
        </w:rPr>
        <w:t>.</w:t>
      </w:r>
    </w:p>
    <w:p w:rsidR="00656123" w:rsidRPr="009E3AE2" w:rsidRDefault="00656123" w:rsidP="006561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3AE2">
        <w:rPr>
          <w:i/>
          <w:iCs/>
          <w:color w:val="111111"/>
          <w:sz w:val="28"/>
          <w:szCs w:val="28"/>
          <w:bdr w:val="none" w:sz="0" w:space="0" w:color="auto" w:frame="1"/>
        </w:rPr>
        <w:t>(Дети продолжают, употребляя нужные предлоги.)</w:t>
      </w:r>
    </w:p>
    <w:p w:rsidR="00656123" w:rsidRPr="009E3AE2" w:rsidRDefault="00656123" w:rsidP="00656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• Зайчик под стул</w:t>
      </w:r>
      <w:r w:rsidR="009E3AE2" w:rsidRPr="009E3AE2">
        <w:rPr>
          <w:color w:val="111111"/>
          <w:sz w:val="28"/>
          <w:szCs w:val="28"/>
        </w:rPr>
        <w:t>ом</w:t>
      </w:r>
      <w:r w:rsidRPr="009E3AE2">
        <w:rPr>
          <w:color w:val="111111"/>
          <w:sz w:val="28"/>
          <w:szCs w:val="28"/>
        </w:rPr>
        <w:t>.</w:t>
      </w:r>
    </w:p>
    <w:p w:rsidR="00656123" w:rsidRPr="009E3AE2" w:rsidRDefault="00656123" w:rsidP="00656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 xml:space="preserve">• Зайчик </w:t>
      </w:r>
      <w:r w:rsidR="009E3AE2" w:rsidRPr="009E3AE2">
        <w:rPr>
          <w:color w:val="111111"/>
          <w:sz w:val="28"/>
          <w:szCs w:val="28"/>
        </w:rPr>
        <w:t>за стулом</w:t>
      </w:r>
      <w:r w:rsidRPr="009E3AE2">
        <w:rPr>
          <w:color w:val="111111"/>
          <w:sz w:val="28"/>
          <w:szCs w:val="28"/>
        </w:rPr>
        <w:t>.</w:t>
      </w:r>
    </w:p>
    <w:p w:rsidR="00656123" w:rsidRPr="009E3AE2" w:rsidRDefault="00656123" w:rsidP="00656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 xml:space="preserve">• Зайчик </w:t>
      </w:r>
      <w:r w:rsidR="009E3AE2" w:rsidRPr="009E3AE2">
        <w:rPr>
          <w:color w:val="111111"/>
          <w:sz w:val="28"/>
          <w:szCs w:val="28"/>
        </w:rPr>
        <w:t>над стулом</w:t>
      </w:r>
      <w:r w:rsidRPr="009E3AE2">
        <w:rPr>
          <w:color w:val="111111"/>
          <w:sz w:val="28"/>
          <w:szCs w:val="28"/>
        </w:rPr>
        <w:t>.</w:t>
      </w:r>
    </w:p>
    <w:p w:rsidR="009E3AE2" w:rsidRPr="009E3AE2" w:rsidRDefault="00656123" w:rsidP="00656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 xml:space="preserve">• Зайчик </w:t>
      </w:r>
      <w:r w:rsidR="009E3AE2" w:rsidRPr="009E3AE2">
        <w:rPr>
          <w:color w:val="111111"/>
          <w:sz w:val="28"/>
          <w:szCs w:val="28"/>
        </w:rPr>
        <w:t>слева от стула.</w:t>
      </w:r>
    </w:p>
    <w:p w:rsidR="00656123" w:rsidRPr="009E3AE2" w:rsidRDefault="009E3AE2" w:rsidP="006561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3AE2">
        <w:rPr>
          <w:color w:val="111111"/>
          <w:sz w:val="28"/>
          <w:szCs w:val="28"/>
        </w:rPr>
        <w:t>• Зайчик справа от стула</w:t>
      </w:r>
      <w:r w:rsidR="00656123" w:rsidRPr="009E3AE2">
        <w:rPr>
          <w:color w:val="111111"/>
          <w:sz w:val="28"/>
          <w:szCs w:val="28"/>
        </w:rPr>
        <w:t>.</w:t>
      </w:r>
    </w:p>
    <w:p w:rsidR="00656123" w:rsidRPr="009E3AE2" w:rsidRDefault="009E3AE2" w:rsidP="00187CE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E3AE2">
        <w:rPr>
          <w:b/>
          <w:color w:val="111111"/>
          <w:sz w:val="28"/>
          <w:szCs w:val="28"/>
        </w:rPr>
        <w:t>Зайчик:</w:t>
      </w:r>
      <w:r w:rsidRPr="009E3AE2">
        <w:rPr>
          <w:color w:val="111111"/>
          <w:sz w:val="28"/>
          <w:szCs w:val="28"/>
        </w:rPr>
        <w:t xml:space="preserve"> </w:t>
      </w:r>
      <w:r w:rsidR="00656123" w:rsidRPr="009E3AE2">
        <w:rPr>
          <w:color w:val="111111"/>
          <w:sz w:val="28"/>
          <w:szCs w:val="28"/>
        </w:rPr>
        <w:t>Спасибо вам, ребятки, говорит зайчик, вы ему очень помогли, он многое узнал, но ему пора возвращаться в лес.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молодцы ребята. Помогли Зайчику, справились с заданиями.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пора возвращаться в группу. Присаживайтесь на волшебный ковер и закрываем глазки. </w:t>
      </w:r>
      <w:r w:rsidRPr="009E3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(Музыка)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C025C" w:rsidRPr="005C025C" w:rsidRDefault="005C025C" w:rsidP="009A07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вернулись в группу. Ребята, расскажите, где мы были? Что мы там видели? Кому мы помогали? Вам понравилось? Спасибо всем.</w:t>
      </w:r>
    </w:p>
    <w:p w:rsidR="000C1D04" w:rsidRPr="009E3AE2" w:rsidRDefault="000C1D04" w:rsidP="009A07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1D04" w:rsidRPr="009E3AE2" w:rsidSect="000C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8F7"/>
    <w:multiLevelType w:val="multilevel"/>
    <w:tmpl w:val="333E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6650A"/>
    <w:multiLevelType w:val="multilevel"/>
    <w:tmpl w:val="FB20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C025C"/>
    <w:rsid w:val="000811B7"/>
    <w:rsid w:val="000C16F4"/>
    <w:rsid w:val="000C1D04"/>
    <w:rsid w:val="00107CCB"/>
    <w:rsid w:val="001174C7"/>
    <w:rsid w:val="00187CEB"/>
    <w:rsid w:val="001A71DA"/>
    <w:rsid w:val="001E3098"/>
    <w:rsid w:val="00203753"/>
    <w:rsid w:val="00216A32"/>
    <w:rsid w:val="002D1A10"/>
    <w:rsid w:val="002F31DE"/>
    <w:rsid w:val="003504D2"/>
    <w:rsid w:val="00370417"/>
    <w:rsid w:val="00437EBA"/>
    <w:rsid w:val="004572CE"/>
    <w:rsid w:val="004C3154"/>
    <w:rsid w:val="004E5EC5"/>
    <w:rsid w:val="00583ED0"/>
    <w:rsid w:val="005B4D5F"/>
    <w:rsid w:val="005C025C"/>
    <w:rsid w:val="00616DD0"/>
    <w:rsid w:val="00656123"/>
    <w:rsid w:val="0073240C"/>
    <w:rsid w:val="00765ED3"/>
    <w:rsid w:val="00886BB2"/>
    <w:rsid w:val="008D2EF4"/>
    <w:rsid w:val="008E4C1B"/>
    <w:rsid w:val="009A07A5"/>
    <w:rsid w:val="009E02AF"/>
    <w:rsid w:val="009E3AE2"/>
    <w:rsid w:val="00A65EAA"/>
    <w:rsid w:val="00A81FCD"/>
    <w:rsid w:val="00AD15D5"/>
    <w:rsid w:val="00B71EED"/>
    <w:rsid w:val="00BA421F"/>
    <w:rsid w:val="00BE522E"/>
    <w:rsid w:val="00C271F4"/>
    <w:rsid w:val="00C62F7F"/>
    <w:rsid w:val="00CC6687"/>
    <w:rsid w:val="00D13ADF"/>
    <w:rsid w:val="00D4211D"/>
    <w:rsid w:val="00D476B9"/>
    <w:rsid w:val="00D82337"/>
    <w:rsid w:val="00D8245B"/>
    <w:rsid w:val="00DB359C"/>
    <w:rsid w:val="00DC28BA"/>
    <w:rsid w:val="00E12175"/>
    <w:rsid w:val="00E25CB0"/>
    <w:rsid w:val="00E83BA6"/>
    <w:rsid w:val="00EC64DA"/>
    <w:rsid w:val="00F403B3"/>
    <w:rsid w:val="00F7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04"/>
  </w:style>
  <w:style w:type="paragraph" w:styleId="1">
    <w:name w:val="heading 1"/>
    <w:basedOn w:val="a"/>
    <w:link w:val="10"/>
    <w:uiPriority w:val="9"/>
    <w:qFormat/>
    <w:rsid w:val="005C0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25C"/>
    <w:rPr>
      <w:b/>
      <w:bCs/>
    </w:rPr>
  </w:style>
  <w:style w:type="character" w:styleId="a5">
    <w:name w:val="Emphasis"/>
    <w:basedOn w:val="a0"/>
    <w:uiPriority w:val="20"/>
    <w:qFormat/>
    <w:rsid w:val="005C02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0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2018-05-20T09:55:00Z</dcterms:created>
  <dcterms:modified xsi:type="dcterms:W3CDTF">2018-05-24T13:02:00Z</dcterms:modified>
</cp:coreProperties>
</file>