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0" w:rsidRPr="001E2F50" w:rsidRDefault="007123B0" w:rsidP="007123B0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23767">
        <w:rPr>
          <w:rFonts w:ascii="Times New Roman" w:eastAsia="Times New Roman" w:hAnsi="Times New Roman" w:cs="Times New Roman"/>
          <w:b/>
          <w:color w:val="0000FF"/>
          <w:sz w:val="40"/>
          <w:szCs w:val="28"/>
          <w:lang w:eastAsia="ru-RU"/>
        </w:rPr>
        <w:t>Задания на лето по русскому языку</w:t>
      </w:r>
      <w:r w:rsidR="00335D72">
        <w:rPr>
          <w:rFonts w:ascii="Times New Roman" w:eastAsia="Times New Roman" w:hAnsi="Times New Roman" w:cs="Times New Roman"/>
          <w:b/>
          <w:color w:val="0000FF"/>
          <w:sz w:val="40"/>
          <w:szCs w:val="28"/>
          <w:lang w:eastAsia="ru-RU"/>
        </w:rPr>
        <w:t xml:space="preserve"> 2 класс</w:t>
      </w:r>
      <w:bookmarkStart w:id="0" w:name="_GoBack"/>
      <w:bookmarkEnd w:id="0"/>
      <w:r w:rsidRPr="00523767">
        <w:rPr>
          <w:rFonts w:ascii="Times New Roman" w:eastAsia="Times New Roman" w:hAnsi="Times New Roman" w:cs="Times New Roman"/>
          <w:b/>
          <w:color w:val="0000FF"/>
          <w:sz w:val="40"/>
          <w:szCs w:val="28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 </w:t>
      </w:r>
    </w:p>
    <w:p w:rsidR="007123B0" w:rsidRPr="007123B0" w:rsidRDefault="007123B0" w:rsidP="007123B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Раздели слова на слоги. Напиши количество слогов, букв и звуков в этих словах.</w:t>
      </w:r>
    </w:p>
    <w:p w:rsidR="007123B0" w:rsidRPr="007123B0" w:rsidRDefault="007123B0" w:rsidP="007123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Образец: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–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12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</w:t>
      </w: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</w:t>
      </w:r>
      <w:r w:rsidRPr="00712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ный</w:t>
      </w:r>
      <w:proofErr w:type="spellEnd"/>
      <w:r w:rsidRPr="00712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`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б., 7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.,  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гл., 5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слога,   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клас-сный</w:t>
      </w:r>
      <w:proofErr w:type="spellEnd"/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 -                                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альбатрос –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акация -                                         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пальма -                                   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–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-                                                      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шоссе -                                               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 –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7123B0" w:rsidRDefault="007123B0" w:rsidP="007123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Запиши слова в алфавитном порядке и расставь ударение.</w:t>
      </w:r>
    </w:p>
    <w:p w:rsidR="007123B0" w:rsidRPr="007123B0" w:rsidRDefault="007123B0" w:rsidP="007123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Свёкла, дыня, арбуз, морковь, картофель, лук, редька, брюква, петрушка, щавель, редис, баклажан, тыква, помидор.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7123B0" w:rsidRDefault="007123B0" w:rsidP="007123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Запиши слова в два столбика. В первый – с разделительным ь, во второй с ь – показателем мягкости. Разделяй их для переноса.</w:t>
      </w:r>
    </w:p>
    <w:p w:rsidR="007123B0" w:rsidRPr="007123B0" w:rsidRDefault="007123B0" w:rsidP="007123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Окуньки, осенью, платье, пальто, семья, вьюга, учительница, льёт, крыльцо, счастье, сильный, пальцы, седьмой, ульи.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7123B0" w:rsidRDefault="007123B0" w:rsidP="007123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Расположи предложения так, чтобы получился рассказ. Озаглавь его. Спиши вставляя пропущенные буквы. В 1,2,3 предложениях= подчеркни грамматическую основу.</w:t>
      </w:r>
    </w:p>
    <w:p w:rsidR="007123B0" w:rsidRPr="007123B0" w:rsidRDefault="007123B0" w:rsidP="007123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Пели чиж… 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х…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(в) рощ… 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Наш пёс Рыж…к любил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птиц. 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Там было х…р…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пря…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…ли ландыш… 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  Определи границы предложений. Спиши текст, вставляя пропущенные буквы.</w:t>
      </w:r>
    </w:p>
    <w:p w:rsidR="007123B0" w:rsidRPr="007123B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1E2F5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З…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мля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крылась снегом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 п…лях и л…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бродит з…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горки 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)дул белый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)к…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залась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мёрзлая бурая з…мля вот и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…ко тихий звон к…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будит лес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снегом журчит светлый ручей песня птиц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глухим тропам.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  Напиши по 4 слова на каждое правило: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 - ____________                            ШИ - ____________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 -_____________                            ЩА -_____________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ЧУ - ____________                             ЩУ -_____________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ЧК - ____________                             ЧН -______________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7.  Вставь пропущенную букву. Напиши проверочное слово.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Образец:   М..</w:t>
      </w:r>
      <w:proofErr w:type="spellStart"/>
      <w:r w:rsidRPr="00712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ря</w:t>
      </w:r>
      <w:proofErr w:type="spellEnd"/>
      <w:r w:rsidRPr="007123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 море,      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1E2F5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..ты,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лодать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..ток, с..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ловод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ш..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ловливый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..пить,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рился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нивый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ренье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рёк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совщик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8.  Вставь пропущенную букву.  Напиши проверочное слово. </w:t>
      </w:r>
      <w:r w:rsidRPr="007123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Образец: </w:t>
      </w:r>
      <w:proofErr w:type="spellStart"/>
      <w:r w:rsidRPr="007123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сапо</w:t>
      </w:r>
      <w:proofErr w:type="spellEnd"/>
      <w:r w:rsidRPr="007123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.. – сапоги,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1E2F5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голу..ь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ни..кий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..ь,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сколь..кий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зале..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эта.., арбу.., гор..,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рука..,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..ь,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..ь.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9.  Спиши текст, вставляя пропущенные буквы.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1E2F50" w:rsidRDefault="007123B0" w:rsidP="007123B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З..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Дует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ре..кий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ветер.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..ре б..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..кий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  .  Л..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..кие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..ж..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покрыты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стым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сне..ком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надели шу..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б..гут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горку.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(В)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роще р..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м..л..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денькая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..лая б..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рё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..ка и старый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  . 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б..жал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в..терок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лестели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они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варивают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собой.  Старый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умел ещё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лады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..петь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..лом.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Растёт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яблоня. Ш..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раскинула она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св..и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ветви. З..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лёные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лист..я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серебром. В..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яблоня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нежными душ..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стыми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Летом г..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рдится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дными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10.  Спиши текст, исправляя </w:t>
      </w:r>
      <w:proofErr w:type="spellStart"/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ошибки.над</w:t>
      </w:r>
      <w:proofErr w:type="spellEnd"/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словами </w:t>
      </w:r>
      <w:proofErr w:type="spellStart"/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надпищи</w:t>
      </w:r>
      <w:proofErr w:type="spellEnd"/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известные тебе части речи: сущ., </w:t>
      </w:r>
      <w:proofErr w:type="spellStart"/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гл</w:t>
      </w:r>
      <w:proofErr w:type="spellEnd"/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.,прил., мест., пред..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1E2F50" w:rsidRDefault="007123B0" w:rsidP="007123B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Через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речьку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надругой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берек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перекинут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мостик.  На правом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бирегу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кустарник.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ветир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пригибал его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кземле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Гипкие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похадили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изящные руки танцоров. Их лёгкие движения вверх-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внис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напоминали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прышки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Ниские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тучьки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нависли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надлесом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Подул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ветер. Закапал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реткий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 он усилился.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Глаткая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пруда стала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Лотка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покачивалас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валнах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Плакучие ивы наклоняли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сваи хрупкие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веточьки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Ропкие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рыпки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даждя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дно пруда.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Начяло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жаркого  южного лета. Цветёт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душыстая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жымолость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алычя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витой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чюгунной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решётки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зазелинел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шыповник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Щубечют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всоду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птицы. Кричат,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хлапочют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моря шумные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чяйки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11. Запиши слова  в три столбика: имена существительные, имена прилагательные, глаголы</w:t>
      </w:r>
      <w:r w:rsidRPr="00712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Тёплые, рисует, воет, домики, новая, воин, серое, ребёнок, лечит, минута, бегает, деревья, корзина, крупная,  уютные, лисица, решает, упрямый, золотая, человек, учит, светит, семья, капризный, тусклое, плывёт, загорает,  письмо, лягушка, важное.  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 Спиши предложения, вставляя пропущенные буквы. В каждом подчеркни грамматическую основу.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7123B0" w:rsidRPr="001E2F5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)л…тела с…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гороч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спускался с…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лдат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Изящ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шкатулка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яла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полоч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 валялась 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верёвоч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г…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летом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бабу…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двеж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)х…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леса.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бины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горела, как к…стёр. Ж…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тается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д…рев…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ев.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) г…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т…л…граф. Б…л…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)ставили 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вающий</w:t>
      </w:r>
      <w:proofErr w:type="spellEnd"/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к…</w:t>
      </w:r>
      <w:proofErr w:type="spellStart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мпресс</w:t>
      </w:r>
      <w:proofErr w:type="spellEnd"/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3B0" w:rsidRPr="001E2F50" w:rsidRDefault="007123B0" w:rsidP="007123B0">
      <w:pPr>
        <w:spacing w:after="0" w:line="240" w:lineRule="auto"/>
        <w:ind w:hanging="49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13.</w:t>
      </w:r>
      <w:r w:rsidRPr="00712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   </w:t>
      </w: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Выпиши только те слова, которые можно перенести. Раздели их чёрточкой для переноса.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7123B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Зайчишка, олень, оленёнок, ёжик, ёжики, тигр, тигрёнок, леопард, медведь, барсук, змея, лиса, лисичка, кабан, рысь, белка.</w:t>
      </w:r>
    </w:p>
    <w:p w:rsidR="007123B0" w:rsidRPr="007123B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14. Определи часть речи и сделай морфологический разбор слов.</w:t>
      </w:r>
    </w:p>
    <w:p w:rsidR="007123B0" w:rsidRPr="007123B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123B0" w:rsidRPr="007123B0" w:rsidTr="009725D6">
        <w:tc>
          <w:tcPr>
            <w:tcW w:w="3560" w:type="dxa"/>
          </w:tcPr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23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Тёплому</w:t>
            </w:r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им. прил., какому?</w:t>
            </w:r>
          </w:p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Н.ф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– тёплый,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ед.ч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123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Помни во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мн.ч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род не определяется</w:t>
            </w:r>
          </w:p>
        </w:tc>
        <w:tc>
          <w:tcPr>
            <w:tcW w:w="3561" w:type="dxa"/>
          </w:tcPr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23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Платка</w:t>
            </w:r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им. сущ., чего?</w:t>
            </w:r>
          </w:p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Н.ф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.- платок,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нариц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неодуш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ед.ч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.. </w:t>
            </w:r>
          </w:p>
        </w:tc>
        <w:tc>
          <w:tcPr>
            <w:tcW w:w="3561" w:type="dxa"/>
          </w:tcPr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Бегают – гл., что делают?</w:t>
            </w:r>
          </w:p>
          <w:p w:rsidR="007123B0" w:rsidRPr="007123B0" w:rsidRDefault="007123B0" w:rsidP="007123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Н.ф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– бегать, </w:t>
            </w:r>
            <w:proofErr w:type="spellStart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мн.ч</w:t>
            </w:r>
            <w:proofErr w:type="spellEnd"/>
            <w:r w:rsidRPr="007123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7123B0" w:rsidRPr="001E2F50" w:rsidRDefault="007123B0" w:rsidP="0071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Белочку, смотрю, маленькую, играла, тарелкам,  небеса, красивое, кроватью, читаешь.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B0" w:rsidRPr="007123B0" w:rsidRDefault="007123B0" w:rsidP="007123B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15. </w:t>
      </w:r>
      <w:r w:rsidRPr="007123B0">
        <w:rPr>
          <w:rFonts w:ascii="Times New Roman" w:hAnsi="Times New Roman" w:cs="Times New Roman"/>
          <w:i/>
          <w:sz w:val="28"/>
          <w:szCs w:val="28"/>
          <w:u w:val="single"/>
        </w:rPr>
        <w:t>Составь предложения. Спиши. Выдели орфограммы.</w:t>
      </w:r>
    </w:p>
    <w:p w:rsidR="007123B0" w:rsidRPr="007123B0" w:rsidRDefault="007123B0" w:rsidP="007123B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123B0" w:rsidRPr="007123B0" w:rsidRDefault="007123B0" w:rsidP="007123B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123B0">
        <w:rPr>
          <w:rFonts w:ascii="Times New Roman" w:hAnsi="Times New Roman" w:cs="Times New Roman"/>
          <w:sz w:val="28"/>
          <w:szCs w:val="28"/>
        </w:rPr>
        <w:t xml:space="preserve"> отличный, день, июльский.</w:t>
      </w:r>
    </w:p>
    <w:p w:rsidR="007123B0" w:rsidRPr="007123B0" w:rsidRDefault="007123B0" w:rsidP="007123B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3B0">
        <w:rPr>
          <w:rFonts w:ascii="Times New Roman" w:hAnsi="Times New Roman" w:cs="Times New Roman"/>
          <w:sz w:val="28"/>
          <w:szCs w:val="28"/>
        </w:rPr>
        <w:t xml:space="preserve"> и, над, кружат, пёстренькие, беленькие, бабочки, мотыльки, цветочками.</w:t>
      </w:r>
    </w:p>
    <w:p w:rsidR="007123B0" w:rsidRPr="007123B0" w:rsidRDefault="007123B0" w:rsidP="007123B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3B0">
        <w:rPr>
          <w:rFonts w:ascii="Times New Roman" w:hAnsi="Times New Roman" w:cs="Times New Roman"/>
          <w:sz w:val="28"/>
          <w:szCs w:val="28"/>
        </w:rPr>
        <w:t xml:space="preserve"> на, есть, пыльца, цветочках.</w:t>
      </w:r>
    </w:p>
    <w:p w:rsidR="007123B0" w:rsidRPr="007123B0" w:rsidRDefault="007123B0" w:rsidP="007123B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3B0">
        <w:rPr>
          <w:rFonts w:ascii="Times New Roman" w:hAnsi="Times New Roman" w:cs="Times New Roman"/>
          <w:sz w:val="28"/>
          <w:szCs w:val="28"/>
        </w:rPr>
        <w:t xml:space="preserve"> бабочка, веточки, села, кончик, пёстренькая, на.</w:t>
      </w:r>
    </w:p>
    <w:p w:rsidR="007123B0" w:rsidRPr="007123B0" w:rsidRDefault="007123B0" w:rsidP="007123B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3B0">
        <w:rPr>
          <w:rFonts w:ascii="Times New Roman" w:hAnsi="Times New Roman" w:cs="Times New Roman"/>
          <w:sz w:val="28"/>
          <w:szCs w:val="28"/>
        </w:rPr>
        <w:t xml:space="preserve"> и, среди, мелькают, жучки, паучки, стебельков.</w:t>
      </w:r>
    </w:p>
    <w:p w:rsidR="007123B0" w:rsidRPr="007123B0" w:rsidRDefault="007123B0" w:rsidP="007123B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123B0">
        <w:rPr>
          <w:rFonts w:ascii="Times New Roman" w:hAnsi="Times New Roman" w:cs="Times New Roman"/>
          <w:sz w:val="28"/>
          <w:szCs w:val="28"/>
        </w:rPr>
        <w:t xml:space="preserve"> здесь, сколько, их.</w:t>
      </w: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23B0" w:rsidRPr="007123B0" w:rsidRDefault="007123B0" w:rsidP="007123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23B0" w:rsidRPr="001E2F50" w:rsidRDefault="007123B0" w:rsidP="007123B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16. Вспомни словарные слова</w:t>
      </w:r>
      <w:r w:rsidRPr="001E2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7123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запиши слова, вставляя буквы.</w:t>
      </w:r>
      <w:r w:rsidRPr="001E2F5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1E2F50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</w:t>
      </w:r>
    </w:p>
    <w:p w:rsidR="00977E30" w:rsidRPr="007123B0" w:rsidRDefault="007123B0" w:rsidP="00712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AAAD35" wp14:editId="33C39A5A">
            <wp:extent cx="4247322" cy="5168348"/>
            <wp:effectExtent l="0" t="0" r="1270" b="0"/>
            <wp:docPr id="1" name="Рисунок 1" descr="http://data26.i.gallery.ru/albums/gallery/191718-36cf8-91459360-m750x740-u7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26.i.gallery.ru/albums/gallery/191718-36cf8-91459360-m750x740-u78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1" r="3316" b="5666"/>
                    <a:stretch/>
                  </pic:blipFill>
                  <pic:spPr bwMode="auto">
                    <a:xfrm>
                      <a:off x="0" y="0"/>
                      <a:ext cx="4247281" cy="516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7E30" w:rsidRPr="007123B0" w:rsidSect="00712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A6C"/>
    <w:multiLevelType w:val="hybridMultilevel"/>
    <w:tmpl w:val="437C6B8C"/>
    <w:lvl w:ilvl="0" w:tplc="DAE03F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9B4"/>
    <w:multiLevelType w:val="hybridMultilevel"/>
    <w:tmpl w:val="57F6060A"/>
    <w:lvl w:ilvl="0" w:tplc="F4D2C91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B0"/>
    <w:rsid w:val="00335D72"/>
    <w:rsid w:val="00523767"/>
    <w:rsid w:val="007123B0"/>
    <w:rsid w:val="009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221E"/>
  <w15:docId w15:val="{D2794C49-D3D1-4750-AF49-ECAFC39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B0"/>
    <w:pPr>
      <w:ind w:left="720"/>
      <w:contextualSpacing/>
    </w:pPr>
  </w:style>
  <w:style w:type="table" w:styleId="a4">
    <w:name w:val="Table Grid"/>
    <w:basedOn w:val="a1"/>
    <w:uiPriority w:val="59"/>
    <w:rsid w:val="0071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Глазырина</dc:creator>
  <cp:lastModifiedBy>Александр Вагнер</cp:lastModifiedBy>
  <cp:revision>2</cp:revision>
  <dcterms:created xsi:type="dcterms:W3CDTF">2018-05-30T11:42:00Z</dcterms:created>
  <dcterms:modified xsi:type="dcterms:W3CDTF">2018-05-30T11:42:00Z</dcterms:modified>
</cp:coreProperties>
</file>