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1" w:rsidRPr="00021DD1" w:rsidRDefault="00021DD1" w:rsidP="00021DD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 xml:space="preserve">План  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столярного дела в </w:t>
      </w:r>
      <w:r w:rsidRPr="00021DD1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21DD1">
        <w:rPr>
          <w:rFonts w:ascii="Times New Roman" w:hAnsi="Times New Roman" w:cs="Times New Roman"/>
          <w:b/>
          <w:sz w:val="28"/>
          <w:szCs w:val="28"/>
        </w:rPr>
        <w:t>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Тема: « Особенности долбления сквозных гнёзд ».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Цель:</w:t>
      </w:r>
      <w:r w:rsidRPr="00021DD1">
        <w:rPr>
          <w:rFonts w:ascii="Times New Roman" w:hAnsi="Times New Roman" w:cs="Times New Roman"/>
          <w:sz w:val="28"/>
          <w:szCs w:val="28"/>
        </w:rPr>
        <w:t xml:space="preserve"> 1. Ознакомить учащихся с техникой долбления сквозных гнёзд, 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            научить приёмам работы с долбёжным инструментом.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          2.Коррекция мышления на основе планирования работы учащихся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             в долблении гнёзд.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          3.Воспитание через мотивацию к уроку.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21DD1">
        <w:rPr>
          <w:rFonts w:ascii="Times New Roman" w:hAnsi="Times New Roman" w:cs="Times New Roman"/>
          <w:sz w:val="28"/>
          <w:szCs w:val="28"/>
        </w:rPr>
        <w:t xml:space="preserve"> чертёж на доске, карточки задания, образцы киянок, образец 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           изделия, стамески, долото,  киянки, верстаки.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  <w:r w:rsidRPr="00021DD1">
        <w:rPr>
          <w:rFonts w:ascii="Times New Roman" w:hAnsi="Times New Roman" w:cs="Times New Roman"/>
          <w:sz w:val="28"/>
          <w:szCs w:val="28"/>
        </w:rPr>
        <w:t>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1. Назначение дежурных.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2. Рапорт дежурного.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3. Проверка готовности к уроку.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4. Выбор девиза урока из ряда пословиц: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-Кто много читает, тот много знает.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-Семь раз отмерь, один раз отрежь.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-Чем больше науки, тем умнее руки.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-Маленькое дело лучше большого.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1DD1">
        <w:rPr>
          <w:rFonts w:ascii="Times New Roman" w:hAnsi="Times New Roman" w:cs="Times New Roman"/>
          <w:b/>
          <w:sz w:val="28"/>
          <w:szCs w:val="28"/>
        </w:rPr>
        <w:t>. Актуализация опорных знаний.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Цель:</w:t>
      </w:r>
      <w:r w:rsidRPr="00021DD1">
        <w:rPr>
          <w:rFonts w:ascii="Times New Roman" w:hAnsi="Times New Roman" w:cs="Times New Roman"/>
          <w:sz w:val="28"/>
          <w:szCs w:val="28"/>
        </w:rPr>
        <w:t xml:space="preserve"> воспроизвести необходимые знания учащимся для выполнения практической работы.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1.Фронтальный опрос.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-С чем мы знакомились на прошлом уроке? ( На прошлом уроке мы знакомились с долбёжным инструментом.)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-Какой инструмент относится к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долбёжному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>? ( К долбёжному инструменту относится: долото, стамеска, киянка.)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-Какие названия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написанные на доске не относятся к долото? ( Среди написанных элементов на доске не относится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долото, нож и железка.)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-Как называется этот элемент долото? Ребята называют названия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 а  я записываю их на доске. (Хвостовик, венчик, шейка, лопасть, фаска, лезвие.)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-Чем отличается стамеска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долото?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( Стамеска отличается от долото, толщиной и шириной стержня.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На верхней части ручки стамески нет кольца, ею работают с помощью усилия рук.)</w:t>
      </w:r>
      <w:proofErr w:type="gramEnd"/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-Дать характеристику киянкам,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определить какую  можно использовать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для работы?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( Одна киянка имеет трещину.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Плохо заклинена. Боёк движется по ручке. Другая целая, хорошо заклинена.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Работать можно, только исправной киянкой.)</w:t>
      </w:r>
      <w:proofErr w:type="gramEnd"/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-Какие требования предъявляются к стамеске и долото? ( Стамески и долото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должны хорошо заточены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>, ручки без трещин, надёжно насажены на хвостовик.)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2. Работа по карточкам.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Выясним, как  вы усвоили устройство долото. Пока я раздаю карточки, внимательно посмотрите на доску и запомните название элементов. Вам необходимо по памяти написать нужное название элементов.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Задание 1.</w:t>
      </w: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19650" cy="2619375"/>
            <wp:effectExtent l="19050" t="0" r="0" b="0"/>
            <wp:docPr id="2" name="Рисунок 2" descr="Сканиров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ть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Задание 2.</w:t>
      </w: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781050"/>
            <wp:effectExtent l="19050" t="0" r="9525" b="0"/>
            <wp:docPr id="3" name="Рисунок 3" descr="Сканиров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ировать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Задание 3.</w:t>
      </w: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925" cy="1666875"/>
            <wp:effectExtent l="19050" t="0" r="9525" b="0"/>
            <wp:docPr id="4" name="Рисунок 4" descr="Сканиров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ировать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D1" w:rsidRPr="00021DD1" w:rsidRDefault="00021DD1" w:rsidP="0002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 xml:space="preserve">III. Введение в тему. 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Цель:</w:t>
      </w:r>
      <w:r w:rsidRPr="00021DD1">
        <w:rPr>
          <w:rFonts w:ascii="Times New Roman" w:hAnsi="Times New Roman" w:cs="Times New Roman"/>
          <w:sz w:val="28"/>
          <w:szCs w:val="28"/>
        </w:rPr>
        <w:t xml:space="preserve"> коррекция мышления на основе установления причинно-следственных связей.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-Над каким изделием мы работаем?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( Мы работаем над изделием «швабра».</w:t>
      </w:r>
      <w:proofErr w:type="gramEnd"/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 Какое практическое назначение имеет швабра?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( Швабра используется</w:t>
      </w:r>
      <w:proofErr w:type="gramEnd"/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для мытья полов.)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-Чем отличаются швабры и где они применяются?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(Учитель демонстрирует образцы изделия.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Швабры отличаются по размеру. Маленькая швабра бытовая. Её используют при мытье полов в не больших помещениях и помещениях заставленных мебелью. Она </w:t>
      </w:r>
      <w:r w:rsidRPr="00021DD1">
        <w:rPr>
          <w:rFonts w:ascii="Times New Roman" w:hAnsi="Times New Roman" w:cs="Times New Roman"/>
          <w:sz w:val="28"/>
          <w:szCs w:val="28"/>
        </w:rPr>
        <w:lastRenderedPageBreak/>
        <w:t xml:space="preserve">имеет малые размеры и ею удобно работать.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Большую швабру используют для мытья полов в больших, свободных помещениях.)</w:t>
      </w:r>
      <w:proofErr w:type="gramEnd"/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-Что мы сделали по изготовлению изделия? ( На предыдущих уроках мы подготовили заготовки, обработали их под размер, разметили гнездо и шип.)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Чем мы занимались на прошлом уроке? ( На прошлом уроке мы занимались разметкой гнезда на нижней части швабры.)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Чем мы будем заниматься сегодня на уроке? ( Сегодня на уроке мы будем заниматься долблением гнезда.)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021DD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21DD1">
        <w:rPr>
          <w:rFonts w:ascii="Times New Roman" w:hAnsi="Times New Roman" w:cs="Times New Roman"/>
          <w:b/>
          <w:sz w:val="28"/>
          <w:szCs w:val="28"/>
        </w:rPr>
        <w:t>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Цель: Охранительная пауза.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V. Новый материал.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Цель:</w:t>
      </w:r>
      <w:r w:rsidRPr="00021DD1">
        <w:rPr>
          <w:rFonts w:ascii="Times New Roman" w:hAnsi="Times New Roman" w:cs="Times New Roman"/>
          <w:sz w:val="28"/>
          <w:szCs w:val="28"/>
        </w:rPr>
        <w:t xml:space="preserve"> подача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недостающих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знаний для практической работы.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1.Беседа.</w:t>
      </w:r>
      <w:r w:rsidRPr="0002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-Ребята сегодня на уроке мы с вами будем учиться выполнять долбление гнёзд.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какие бывают виды гнёзд?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( Гнёзда бывают сквозные и несквозные.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Сквозное гнездо продалбливается на всю толщину или ширину бруска. Если мы посмотрим в сквозное гнездо, то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увидим что делается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за его приделами. Несквозное гнездо продалбливается на определённую глубину. Если мы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посмотрим в гнездо то увидим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древесину. Это дно гнезда.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вам нужно уметь долбить гнёзда?  Многие изделия, мебель применяемые в быту соединяются  на шиповых соединениях.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1DD1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что из-за неправильного пользования выходит деталь из строя. Её необходимо восстановить. В этих  случаях нам понадобятся знания и умения по разметке и долблению гнёзд. Долбление гнёзд выполняется в два этапа.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Первый этап подготовительный. Он включает в себя: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а) разметку гнезда;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б) крепление заготовки.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Разметкой мы занимались на прошлом уроке. Чтобы произвести долбление заготовку необходимо закрепить. Её можно закрепить в зажиме верстака, так чтобы гнездо было в зажиме верстака. Ещё заготовку можно закрепить  на верстаке между клиньями на рабочей части  и клином в заднем зажиме верстака. Если заготовка имеет большие размеры, то на неё можно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сесть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придавив её своим весом и выполнять работу.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2.  Техника долбления.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Разметив и закрепив заготовку, начинают работу. Долото держат в левой руке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киянку в правой. Сначала устанавливают долото у линии разметки поперёк волокна древесины,  отступив от неё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во внутрь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гнезда на 1-2 мм. Фаска долото должна быть повёрнута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во внутрь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гнезда.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По ручке долото,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под прямым углом к поверхности детали наносят несколько ударов киянкой. Затем вынимают долото, ставят его с некоторым наклоном к поверхности детали, фаской к удаляемой древесине и  срезают часть материала. Затем вновь углубляют долото перпендикулярно поверхности детали и удаляют материал.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После того как будет сделано достаточное углубление, обрабатывают противоположную сторону гнезда. Когда выдолбят гнездо примерно на половину его глубины, брусок переворачивают и заканчивают работу в такой же последовательности.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lastRenderedPageBreak/>
        <w:t xml:space="preserve"> Долбить надо гнездо терпеливо и аккуратно.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Следует стремиться долбить во внутрь, а не в ширину.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Поэтому перед работой необходимо очень внимательно проследить, как изготавливает гнездо учитель.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В ходе объяснения нового материала демонстрирую долбление гнезда. Создаю проблемные ситуации.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V</w:t>
      </w:r>
      <w:r w:rsidRPr="00021D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1DD1">
        <w:rPr>
          <w:rFonts w:ascii="Times New Roman" w:hAnsi="Times New Roman" w:cs="Times New Roman"/>
          <w:b/>
          <w:sz w:val="28"/>
          <w:szCs w:val="28"/>
        </w:rPr>
        <w:t>.  Закрепление.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Фронтальный опрос.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Чем мы занимались на уроке?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Как подготавливается заготовка для работы?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На каком расстоянии от линии ставят долото?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Как устанавливается долото при выборе материала?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Как вынуть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долото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если оно застряло?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Как производится долбление сквозных гнёзд?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VI</w:t>
      </w:r>
      <w:r w:rsidRPr="00021D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1DD1">
        <w:rPr>
          <w:rFonts w:ascii="Times New Roman" w:hAnsi="Times New Roman" w:cs="Times New Roman"/>
          <w:b/>
          <w:sz w:val="28"/>
          <w:szCs w:val="28"/>
        </w:rPr>
        <w:t>.  Вводный инструктаж.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Сегодня на уроке мы с вами будем заниматься долблением гнёзд. Прошу вас выполнять работу внимательно и аккуратно.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-Долото и стамеска острый инструмент?  ( Долото и стамеска имеют острую режущую кромку).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2.Инструктаж по технике безопасности</w:t>
      </w:r>
      <w:r w:rsidRPr="00021DD1">
        <w:rPr>
          <w:rFonts w:ascii="Times New Roman" w:hAnsi="Times New Roman" w:cs="Times New Roman"/>
          <w:sz w:val="28"/>
          <w:szCs w:val="28"/>
        </w:rPr>
        <w:t>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Что необходимо знать и соблюдать при работе с долото и стамеской?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При работе с долото и стамеской необходимо знать и соблюдать правила техники безопасности, чтобы не нанести себе травму.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DD1">
        <w:rPr>
          <w:rFonts w:ascii="Times New Roman" w:hAnsi="Times New Roman" w:cs="Times New Roman"/>
          <w:sz w:val="28"/>
          <w:szCs w:val="28"/>
        </w:rPr>
        <w:t>Отвечающий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 xml:space="preserve"> рассказывает правила техники безопасности по плакату.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3.Подпись учащихся в журнале по технике безопасности.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VII</w:t>
      </w:r>
      <w:r w:rsidRPr="00021D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1DD1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Цель:</w:t>
      </w:r>
      <w:r w:rsidRPr="00021DD1">
        <w:rPr>
          <w:rFonts w:ascii="Times New Roman" w:hAnsi="Times New Roman" w:cs="Times New Roman"/>
          <w:sz w:val="28"/>
          <w:szCs w:val="28"/>
        </w:rPr>
        <w:t xml:space="preserve"> развивать практический навык учащихся. Коррекция мелкой моторики рук.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*Вводный инструктаж.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Упражнения по долблению гнёзд на черновой заготовке.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Долбление гнёзд на нижней части швабры.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Подравнивание гнёзд стамеской.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В ходе практической работы контролирую действия ребят. Провожу индивидуальный инструктаж. В случае необходимости провожу текущий инструктаж.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*Заключительный инструктаж.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1. Анализ работы учащихся.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Выясняем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>какие  были допущены ошибки при работе.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2.Самооценка.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3.Выставка работ, определение </w:t>
      </w:r>
      <w:proofErr w:type="gramStart"/>
      <w:r w:rsidRPr="00021DD1">
        <w:rPr>
          <w:rFonts w:ascii="Times New Roman" w:hAnsi="Times New Roman" w:cs="Times New Roman"/>
          <w:sz w:val="28"/>
          <w:szCs w:val="28"/>
        </w:rPr>
        <w:t>лучшей</w:t>
      </w:r>
      <w:proofErr w:type="gramEnd"/>
      <w:r w:rsidRPr="00021DD1">
        <w:rPr>
          <w:rFonts w:ascii="Times New Roman" w:hAnsi="Times New Roman" w:cs="Times New Roman"/>
          <w:sz w:val="28"/>
          <w:szCs w:val="28"/>
        </w:rPr>
        <w:t>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Pr="00021DD1">
        <w:rPr>
          <w:rFonts w:ascii="Times New Roman" w:hAnsi="Times New Roman" w:cs="Times New Roman"/>
          <w:b/>
          <w:sz w:val="28"/>
          <w:szCs w:val="28"/>
        </w:rPr>
        <w:t>.  Итог</w:t>
      </w:r>
      <w:proofErr w:type="gramEnd"/>
      <w:r w:rsidRPr="00021DD1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*Сегодня я узнал…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*Было интересно…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*Было трудно…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*Теперь я могу…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*Урок дал мне для жизни…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1">
        <w:rPr>
          <w:rFonts w:ascii="Times New Roman" w:hAnsi="Times New Roman" w:cs="Times New Roman"/>
          <w:b/>
          <w:sz w:val="28"/>
          <w:szCs w:val="28"/>
        </w:rPr>
        <w:t>X.   Уборка рабочих мест.</w:t>
      </w:r>
    </w:p>
    <w:p w:rsidR="00021DD1" w:rsidRPr="00021DD1" w:rsidRDefault="00021DD1" w:rsidP="0002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>Организация на перемену.</w:t>
      </w: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DD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Pr="00021DD1" w:rsidRDefault="00021DD1" w:rsidP="0002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DD1" w:rsidRDefault="00021DD1" w:rsidP="00021DD1"/>
    <w:sectPr w:rsidR="00021DD1" w:rsidSect="005D7E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14FA"/>
    <w:multiLevelType w:val="hybridMultilevel"/>
    <w:tmpl w:val="C5B42E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1DD1"/>
    <w:rsid w:val="00021DD1"/>
    <w:rsid w:val="000B345E"/>
    <w:rsid w:val="0017223C"/>
    <w:rsid w:val="00187DC1"/>
    <w:rsid w:val="002A4C4E"/>
    <w:rsid w:val="002D6A94"/>
    <w:rsid w:val="00430A68"/>
    <w:rsid w:val="004B7C7F"/>
    <w:rsid w:val="004E4EB5"/>
    <w:rsid w:val="00562B7F"/>
    <w:rsid w:val="005B3E4A"/>
    <w:rsid w:val="005D7E46"/>
    <w:rsid w:val="007006C2"/>
    <w:rsid w:val="008B578A"/>
    <w:rsid w:val="00A80FFA"/>
    <w:rsid w:val="00B34A8C"/>
    <w:rsid w:val="00BC7A7B"/>
    <w:rsid w:val="00C266F7"/>
    <w:rsid w:val="00D06E30"/>
    <w:rsid w:val="00DE59E3"/>
    <w:rsid w:val="00DF2824"/>
    <w:rsid w:val="00E266F9"/>
    <w:rsid w:val="00F24233"/>
    <w:rsid w:val="00F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2018-05-23T14:52:00Z</dcterms:created>
  <dcterms:modified xsi:type="dcterms:W3CDTF">2018-05-23T14:54:00Z</dcterms:modified>
</cp:coreProperties>
</file>