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34" w:rsidRPr="00D43EE4" w:rsidRDefault="00110434" w:rsidP="001104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EE4">
        <w:rPr>
          <w:rFonts w:ascii="Times New Roman" w:hAnsi="Times New Roman" w:cs="Times New Roman"/>
          <w:b/>
          <w:sz w:val="28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4"/>
        </w:rPr>
        <w:t>КОУ «Специальная (коррекционная) школа-интернат</w:t>
      </w:r>
      <w:r w:rsidRPr="00D43EE4">
        <w:rPr>
          <w:rFonts w:ascii="Times New Roman" w:hAnsi="Times New Roman" w:cs="Times New Roman"/>
          <w:b/>
          <w:sz w:val="28"/>
          <w:szCs w:val="24"/>
        </w:rPr>
        <w:t xml:space="preserve"> №1</w:t>
      </w:r>
      <w:r>
        <w:rPr>
          <w:rFonts w:ascii="Times New Roman" w:hAnsi="Times New Roman" w:cs="Times New Roman"/>
          <w:b/>
          <w:sz w:val="28"/>
          <w:szCs w:val="24"/>
        </w:rPr>
        <w:t>3»</w:t>
      </w:r>
      <w:r w:rsidRPr="00D43EE4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п. Малые Родники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Ипатовского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района Ставропольского края</w:t>
      </w:r>
    </w:p>
    <w:p w:rsidR="00110434" w:rsidRPr="004941CE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4941CE" w:rsidRDefault="00110434" w:rsidP="00110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434" w:rsidRPr="004941CE" w:rsidRDefault="00110434" w:rsidP="00110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434" w:rsidRPr="004941CE" w:rsidRDefault="00110434" w:rsidP="00110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434" w:rsidRPr="004941CE" w:rsidRDefault="00110434" w:rsidP="00110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434" w:rsidRPr="004941CE" w:rsidRDefault="00110434" w:rsidP="00110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434" w:rsidRPr="007413C6" w:rsidRDefault="00110434" w:rsidP="00110434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7413C6">
        <w:rPr>
          <w:rFonts w:ascii="Times New Roman" w:hAnsi="Times New Roman" w:cs="Times New Roman"/>
          <w:b/>
          <w:sz w:val="36"/>
          <w:szCs w:val="36"/>
        </w:rPr>
        <w:t>Урок швейного дела в 6 классе.</w:t>
      </w:r>
    </w:p>
    <w:p w:rsidR="00110434" w:rsidRPr="007413C6" w:rsidRDefault="00110434" w:rsidP="00110434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3C6">
        <w:rPr>
          <w:rFonts w:ascii="Times New Roman" w:hAnsi="Times New Roman" w:cs="Times New Roman"/>
          <w:b/>
          <w:sz w:val="36"/>
          <w:szCs w:val="36"/>
        </w:rPr>
        <w:t>Практическое повторение.</w:t>
      </w:r>
    </w:p>
    <w:p w:rsidR="00110434" w:rsidRPr="007413C6" w:rsidRDefault="00110434" w:rsidP="00110434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3C6">
        <w:rPr>
          <w:rFonts w:ascii="Times New Roman" w:hAnsi="Times New Roman" w:cs="Times New Roman"/>
          <w:b/>
          <w:sz w:val="36"/>
          <w:szCs w:val="36"/>
        </w:rPr>
        <w:t>Тема: Пошив фартука с нагрудником.</w:t>
      </w:r>
    </w:p>
    <w:p w:rsidR="00110434" w:rsidRPr="007413C6" w:rsidRDefault="00110434" w:rsidP="001104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0434" w:rsidRDefault="00110434" w:rsidP="00110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10434" w:rsidRPr="004941CE" w:rsidRDefault="00110434" w:rsidP="001104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швейного дела: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110434" w:rsidRPr="004941CE" w:rsidRDefault="00110434" w:rsidP="00110434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10434" w:rsidRDefault="00110434" w:rsidP="00110434">
      <w:pPr>
        <w:jc w:val="right"/>
        <w:rPr>
          <w:rFonts w:ascii="Times New Roman" w:hAnsi="Times New Roman" w:cs="Times New Roman"/>
          <w:sz w:val="28"/>
          <w:szCs w:val="28"/>
        </w:rPr>
      </w:pPr>
      <w:r w:rsidRPr="00494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10434" w:rsidRDefault="00110434" w:rsidP="00110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b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b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b/>
          <w:sz w:val="28"/>
          <w:szCs w:val="28"/>
        </w:rPr>
      </w:pPr>
    </w:p>
    <w:p w:rsidR="00110434" w:rsidRDefault="00110434" w:rsidP="00110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110434" w:rsidRPr="0069764B" w:rsidRDefault="00110434" w:rsidP="001104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швейного дела в 6</w:t>
      </w:r>
      <w:r w:rsidRPr="0069764B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110434" w:rsidRDefault="00110434" w:rsidP="0011043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34" w:rsidRPr="0069764B" w:rsidRDefault="00110434" w:rsidP="0011043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Практическое повторение.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Тема: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 пошив фартука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нагрудником.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434" w:rsidRPr="0069764B" w:rsidRDefault="00110434" w:rsidP="0011043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4B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>оздать условия для развития творческих способностей детей, формирования технологических умений, общечеловеческих ценностей и здорового образа жизни.</w:t>
      </w:r>
    </w:p>
    <w:p w:rsidR="00110434" w:rsidRPr="0069764B" w:rsidRDefault="00110434" w:rsidP="0011043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закрепление практических знаний и умений в процессе обработки  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фартука. 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>Коррекционная</w:t>
      </w:r>
      <w:proofErr w:type="gramEnd"/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>— способствовать коррекции речи учащихся,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 используя  опорные слова, доби</w:t>
      </w:r>
      <w:r>
        <w:rPr>
          <w:rFonts w:ascii="Times New Roman" w:eastAsia="Times New Roman" w:hAnsi="Times New Roman" w:cs="Times New Roman"/>
          <w:sz w:val="28"/>
          <w:szCs w:val="28"/>
        </w:rPr>
        <w:t>ваясь полных ответов на вопросы;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 используя </w:t>
      </w:r>
      <w:proofErr w:type="spellStart"/>
      <w:r w:rsidRPr="0069764B">
        <w:rPr>
          <w:rFonts w:ascii="Times New Roman" w:eastAsia="Times New Roman" w:hAnsi="Times New Roman" w:cs="Times New Roman"/>
          <w:sz w:val="28"/>
          <w:szCs w:val="28"/>
        </w:rPr>
        <w:t>оречевлённые</w:t>
      </w:r>
      <w:proofErr w:type="spellEnd"/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764B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6976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sz w:val="28"/>
          <w:szCs w:val="28"/>
        </w:rPr>
        <w:t>способствовать коррекции внимания, используя наглядность;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sz w:val="28"/>
          <w:szCs w:val="28"/>
        </w:rPr>
        <w:t>способствовать коррекции памяти, путём повторения, осмысления, восприятия;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планирующих и ориентировочных умений, анализируя изделие и повторяя план пошива;</w:t>
      </w:r>
    </w:p>
    <w:p w:rsidR="00110434" w:rsidRPr="0069764B" w:rsidRDefault="00110434" w:rsidP="0011043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764B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r w:rsidRPr="0069764B">
        <w:rPr>
          <w:rFonts w:ascii="Times New Roman" w:eastAsia="Times New Roman" w:hAnsi="Times New Roman" w:cs="Times New Roman"/>
          <w:sz w:val="28"/>
          <w:szCs w:val="28"/>
        </w:rPr>
        <w:t xml:space="preserve"> — способствовать формированию у учащихся навыков культуры труда: точности, аккуратности, умения планировать свою деятельность; культуры здоровья: умений и навыков здоровой жизнедеятельности.</w:t>
      </w:r>
      <w:proofErr w:type="gramEnd"/>
    </w:p>
    <w:p w:rsidR="00110434" w:rsidRDefault="00110434" w:rsidP="0011043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6976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69764B">
        <w:rPr>
          <w:rFonts w:ascii="Times New Roman" w:hAnsi="Times New Roman" w:cs="Times New Roman"/>
          <w:sz w:val="28"/>
          <w:szCs w:val="28"/>
        </w:rPr>
        <w:t>вейные машины; утюг;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(иглы, ножницы, нитки, линейки</w:t>
      </w:r>
      <w:r w:rsidRPr="0069764B">
        <w:rPr>
          <w:rFonts w:ascii="Times New Roman" w:hAnsi="Times New Roman" w:cs="Times New Roman"/>
          <w:sz w:val="28"/>
          <w:szCs w:val="28"/>
        </w:rPr>
        <w:t>); образцы готовых изделий; карточки.</w:t>
      </w:r>
      <w:proofErr w:type="gramEnd"/>
      <w:r w:rsidRPr="0069764B">
        <w:rPr>
          <w:rFonts w:ascii="Times New Roman" w:hAnsi="Times New Roman" w:cs="Times New Roman"/>
          <w:sz w:val="28"/>
          <w:szCs w:val="28"/>
        </w:rPr>
        <w:t xml:space="preserve"> Инструкционные карты.   </w:t>
      </w:r>
    </w:p>
    <w:p w:rsidR="00D652C8" w:rsidRDefault="00D652C8" w:rsidP="0011043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34" w:rsidRPr="005669C7" w:rsidRDefault="00110434" w:rsidP="0011043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C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10434" w:rsidRPr="0069764B" w:rsidRDefault="00110434" w:rsidP="0011043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E455A6" w:rsidRDefault="00110434" w:rsidP="00E455A6">
      <w:pPr>
        <w:tabs>
          <w:tab w:val="left" w:pos="162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Цель: Создание благоприятного психологического климата.</w:t>
      </w:r>
    </w:p>
    <w:p w:rsidR="00E455A6" w:rsidRDefault="00110434" w:rsidP="00E455A6">
      <w:pPr>
        <w:tabs>
          <w:tab w:val="left" w:pos="1620"/>
        </w:tabs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b/>
          <w:color w:val="000000"/>
          <w:sz w:val="28"/>
          <w:szCs w:val="28"/>
        </w:rPr>
        <w:t>Приветствие, проверка явки учащи</w:t>
      </w:r>
      <w:r w:rsidR="00E455A6">
        <w:rPr>
          <w:rFonts w:ascii="Times New Roman" w:hAnsi="Times New Roman" w:cs="Times New Roman"/>
          <w:b/>
          <w:color w:val="000000"/>
          <w:sz w:val="28"/>
          <w:szCs w:val="28"/>
        </w:rPr>
        <w:t>хся, настрой учащихся на работу</w:t>
      </w:r>
      <w:r w:rsidRPr="006976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</w:p>
    <w:p w:rsidR="00110434" w:rsidRPr="00E455A6" w:rsidRDefault="00110434" w:rsidP="00E455A6">
      <w:pPr>
        <w:tabs>
          <w:tab w:val="left" w:pos="162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6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фоне лирической музыки. </w:t>
      </w:r>
    </w:p>
    <w:p w:rsidR="00110434" w:rsidRDefault="00110434" w:rsidP="0011043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ребята.  </w:t>
      </w:r>
      <w:r w:rsidR="00D652C8">
        <w:rPr>
          <w:rFonts w:ascii="Times New Roman" w:hAnsi="Times New Roman" w:cs="Times New Roman"/>
          <w:color w:val="000000"/>
          <w:sz w:val="28"/>
          <w:szCs w:val="28"/>
        </w:rPr>
        <w:t>Улыбнитесь друг другу, мне.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Соприкоснитесь ладонями, почувствуйте тепло рук др</w:t>
      </w:r>
      <w:r w:rsidR="00D652C8">
        <w:rPr>
          <w:rFonts w:ascii="Times New Roman" w:hAnsi="Times New Roman" w:cs="Times New Roman"/>
          <w:color w:val="000000"/>
          <w:sz w:val="28"/>
          <w:szCs w:val="28"/>
        </w:rPr>
        <w:t xml:space="preserve">уг друга. </w:t>
      </w:r>
      <w:r w:rsidRPr="0069764B">
        <w:rPr>
          <w:rFonts w:ascii="Times New Roman" w:hAnsi="Times New Roman" w:cs="Times New Roman"/>
          <w:color w:val="000000"/>
          <w:sz w:val="28"/>
          <w:szCs w:val="28"/>
        </w:rPr>
        <w:t xml:space="preserve"> Глубоко в</w:t>
      </w:r>
      <w:r w:rsidR="00D652C8">
        <w:rPr>
          <w:rFonts w:ascii="Times New Roman" w:hAnsi="Times New Roman" w:cs="Times New Roman"/>
          <w:color w:val="000000"/>
          <w:sz w:val="28"/>
          <w:szCs w:val="28"/>
        </w:rPr>
        <w:t>дохните и выдохните…. Через несколько секунд мы с вами начнём работу. Не волнуйтесь, не беспокойтесь, рядом с  вами друзья. И мы</w:t>
      </w:r>
      <w:r w:rsidR="00727795">
        <w:rPr>
          <w:rFonts w:ascii="Times New Roman" w:hAnsi="Times New Roman" w:cs="Times New Roman"/>
          <w:color w:val="000000"/>
          <w:sz w:val="28"/>
          <w:szCs w:val="28"/>
        </w:rPr>
        <w:t xml:space="preserve"> находимся в нашей прекрасной школе для того, чтобы учиться.</w:t>
      </w:r>
    </w:p>
    <w:p w:rsidR="00110434" w:rsidRPr="0069764B" w:rsidRDefault="00110434" w:rsidP="0011043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hAnsi="Times New Roman" w:cs="Times New Roman"/>
          <w:color w:val="000000"/>
          <w:sz w:val="28"/>
          <w:szCs w:val="28"/>
        </w:rPr>
        <w:t xml:space="preserve"> Я желаю ва</w:t>
      </w:r>
      <w:r w:rsidR="00727795">
        <w:rPr>
          <w:rFonts w:ascii="Times New Roman" w:hAnsi="Times New Roman" w:cs="Times New Roman"/>
          <w:color w:val="000000"/>
          <w:sz w:val="28"/>
          <w:szCs w:val="28"/>
        </w:rPr>
        <w:t>м успехов!</w:t>
      </w:r>
    </w:p>
    <w:p w:rsidR="00110434" w:rsidRPr="0069764B" w:rsidRDefault="00110434" w:rsidP="00110434">
      <w:pPr>
        <w:spacing w:after="0" w:line="20" w:lineRule="atLeast"/>
        <w:ind w:right="332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2. Повторение пройденного материала.</w:t>
      </w:r>
    </w:p>
    <w:p w:rsidR="00110434" w:rsidRPr="0069764B" w:rsidRDefault="00110434" w:rsidP="00110434">
      <w:pPr>
        <w:tabs>
          <w:tab w:val="left" w:pos="162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Цель: Выявление знаний основных положений по теме урока. Систематизация знаний.</w:t>
      </w:r>
    </w:p>
    <w:p w:rsidR="00110434" w:rsidRDefault="00110434" w:rsidP="00110434">
      <w:pPr>
        <w:tabs>
          <w:tab w:val="left" w:pos="162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Ребята, вы знаете, что одежду можно разделить на группы по назначению. Назовите известные вам группы или классы одежды. Хорошо, а теперь посмотрите на слайд. ( Слайд 2) </w:t>
      </w:r>
    </w:p>
    <w:p w:rsidR="00110434" w:rsidRDefault="00110434" w:rsidP="00110434">
      <w:pPr>
        <w:tabs>
          <w:tab w:val="left" w:pos="162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я буду показывать вам разные виды одежды, а вы будете называть её назначение. (Слайды 3-8) Молодцы! Вы хорошо с этим заданием справились.  </w:t>
      </w:r>
    </w:p>
    <w:p w:rsidR="00110434" w:rsidRPr="00933C1E" w:rsidRDefault="00110434" w:rsidP="00110434">
      <w:pPr>
        <w:tabs>
          <w:tab w:val="left" w:pos="162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ответьте на вопрос (слайд 10). Правильно,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фартук </w:t>
      </w:r>
      <w:r>
        <w:rPr>
          <w:rFonts w:ascii="Times New Roman" w:hAnsi="Times New Roman" w:cs="Times New Roman"/>
          <w:sz w:val="28"/>
          <w:szCs w:val="28"/>
        </w:rPr>
        <w:t>(слайды 11-13).</w:t>
      </w:r>
    </w:p>
    <w:p w:rsidR="00110434" w:rsidRPr="0069764B" w:rsidRDefault="00110434" w:rsidP="00110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10434" w:rsidRPr="00AF4B69" w:rsidRDefault="00110434" w:rsidP="00110434">
      <w:pPr>
        <w:pStyle w:val="a6"/>
        <w:rPr>
          <w:rFonts w:eastAsia="Times New Roman"/>
          <w:i/>
          <w:sz w:val="28"/>
          <w:szCs w:val="28"/>
        </w:rPr>
      </w:pPr>
      <w:r w:rsidRPr="00AF4B69">
        <w:rPr>
          <w:rFonts w:eastAsia="Times New Roman"/>
          <w:i/>
          <w:sz w:val="28"/>
          <w:szCs w:val="28"/>
        </w:rPr>
        <w:t>- К каким изделиям по способу носки относится фартук?</w:t>
      </w:r>
    </w:p>
    <w:p w:rsidR="00110434" w:rsidRPr="00AF4B69" w:rsidRDefault="00110434" w:rsidP="00110434">
      <w:pPr>
        <w:pStyle w:val="a6"/>
        <w:rPr>
          <w:rFonts w:eastAsia="Times New Roman"/>
          <w:i/>
          <w:sz w:val="28"/>
          <w:szCs w:val="28"/>
        </w:rPr>
      </w:pPr>
      <w:r w:rsidRPr="00AF4B69">
        <w:rPr>
          <w:rFonts w:eastAsia="Times New Roman"/>
          <w:i/>
          <w:sz w:val="28"/>
          <w:szCs w:val="28"/>
        </w:rPr>
        <w:t>-  К какому виду одежды относится фартук?  (фартук это специальная одежда)</w:t>
      </w:r>
    </w:p>
    <w:p w:rsidR="00110434" w:rsidRPr="00AF4B69" w:rsidRDefault="00110434" w:rsidP="00110434">
      <w:pPr>
        <w:pStyle w:val="a6"/>
        <w:rPr>
          <w:i/>
          <w:sz w:val="28"/>
          <w:szCs w:val="28"/>
        </w:rPr>
      </w:pPr>
      <w:r w:rsidRPr="00AF4B69">
        <w:rPr>
          <w:i/>
          <w:sz w:val="28"/>
          <w:szCs w:val="28"/>
        </w:rPr>
        <w:t xml:space="preserve">- Для чего служит фартук? </w:t>
      </w:r>
      <w:r w:rsidRPr="00AF4B69">
        <w:rPr>
          <w:rFonts w:eastAsia="Times New Roman"/>
          <w:i/>
          <w:sz w:val="28"/>
          <w:szCs w:val="28"/>
        </w:rPr>
        <w:t>(для защиты от загрязнений)</w:t>
      </w:r>
    </w:p>
    <w:p w:rsidR="00110434" w:rsidRPr="00AF4B69" w:rsidRDefault="00110434" w:rsidP="00110434">
      <w:pPr>
        <w:pStyle w:val="a6"/>
        <w:rPr>
          <w:i/>
          <w:sz w:val="28"/>
          <w:szCs w:val="28"/>
        </w:rPr>
      </w:pPr>
      <w:r w:rsidRPr="00AF4B69">
        <w:rPr>
          <w:rFonts w:eastAsia="Times New Roman"/>
          <w:i/>
          <w:sz w:val="28"/>
          <w:szCs w:val="28"/>
        </w:rPr>
        <w:t>- Зачем нужны домашние фартуки?</w:t>
      </w:r>
    </w:p>
    <w:p w:rsidR="00110434" w:rsidRPr="00AF4B69" w:rsidRDefault="00110434" w:rsidP="00110434">
      <w:pPr>
        <w:pStyle w:val="a6"/>
        <w:rPr>
          <w:rFonts w:eastAsia="Times New Roman"/>
          <w:i/>
          <w:sz w:val="28"/>
          <w:szCs w:val="28"/>
        </w:rPr>
      </w:pPr>
      <w:r w:rsidRPr="00AF4B69">
        <w:rPr>
          <w:rFonts w:eastAsia="Times New Roman"/>
          <w:i/>
          <w:sz w:val="28"/>
          <w:szCs w:val="28"/>
        </w:rPr>
        <w:t>- Какие  бывают фартуки по покрою? (на поясе, с нагрудником, цельнокроеные)</w:t>
      </w:r>
    </w:p>
    <w:p w:rsidR="00110434" w:rsidRPr="00AF4B69" w:rsidRDefault="00110434" w:rsidP="00110434">
      <w:pPr>
        <w:pStyle w:val="a6"/>
        <w:rPr>
          <w:i/>
          <w:sz w:val="28"/>
          <w:szCs w:val="28"/>
        </w:rPr>
      </w:pPr>
      <w:r w:rsidRPr="00AF4B69">
        <w:rPr>
          <w:i/>
          <w:sz w:val="28"/>
          <w:szCs w:val="28"/>
        </w:rPr>
        <w:t>- Перед вами фартуки. Чем отличаются фартуки? Что общего?</w:t>
      </w:r>
    </w:p>
    <w:p w:rsidR="00110434" w:rsidRPr="00AF4B69" w:rsidRDefault="00110434" w:rsidP="00110434">
      <w:pPr>
        <w:pStyle w:val="a6"/>
        <w:rPr>
          <w:rFonts w:eastAsia="Times New Roman"/>
          <w:i/>
          <w:sz w:val="28"/>
          <w:szCs w:val="28"/>
        </w:rPr>
      </w:pPr>
      <w:r w:rsidRPr="00AF4B69">
        <w:rPr>
          <w:rFonts w:eastAsia="Times New Roman"/>
          <w:i/>
          <w:sz w:val="28"/>
          <w:szCs w:val="28"/>
        </w:rPr>
        <w:lastRenderedPageBreak/>
        <w:t>- Определите, какой здесь фартук лишний? Почему?</w:t>
      </w:r>
    </w:p>
    <w:p w:rsidR="00110434" w:rsidRPr="00AF4B69" w:rsidRDefault="00110434" w:rsidP="00110434">
      <w:pPr>
        <w:pStyle w:val="a6"/>
        <w:rPr>
          <w:rFonts w:eastAsia="Times New Roman"/>
          <w:i/>
          <w:sz w:val="28"/>
          <w:szCs w:val="28"/>
        </w:rPr>
      </w:pPr>
      <w:r w:rsidRPr="00AF4B69">
        <w:rPr>
          <w:rFonts w:eastAsia="Times New Roman"/>
          <w:i/>
          <w:sz w:val="28"/>
          <w:szCs w:val="28"/>
        </w:rPr>
        <w:t>- Какие детали кроя имеет цельнокроеный фартук?</w:t>
      </w:r>
    </w:p>
    <w:p w:rsidR="00110434" w:rsidRDefault="00110434" w:rsidP="00110434">
      <w:pPr>
        <w:pStyle w:val="a6"/>
        <w:rPr>
          <w:i/>
          <w:sz w:val="28"/>
          <w:szCs w:val="28"/>
        </w:rPr>
      </w:pPr>
      <w:r w:rsidRPr="00AF4B69">
        <w:rPr>
          <w:i/>
          <w:sz w:val="28"/>
          <w:szCs w:val="28"/>
        </w:rPr>
        <w:t>- Какие ткани применяются при пошиве фартука?</w:t>
      </w:r>
    </w:p>
    <w:p w:rsidR="00110434" w:rsidRPr="00AF4B69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вопросы вы ответили, теперь приступим к выполнению заданий.</w:t>
      </w:r>
    </w:p>
    <w:p w:rsidR="00110434" w:rsidRPr="005901FA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5901FA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5901FA">
        <w:rPr>
          <w:rFonts w:ascii="Times New Roman" w:hAnsi="Times New Roman" w:cs="Times New Roman"/>
          <w:sz w:val="28"/>
          <w:szCs w:val="28"/>
        </w:rPr>
        <w:t>. Назовите детали фартука. Слайды 14, 15.</w:t>
      </w:r>
    </w:p>
    <w:p w:rsidR="00110434" w:rsidRPr="005901FA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5901FA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5901FA">
        <w:rPr>
          <w:rFonts w:ascii="Times New Roman" w:hAnsi="Times New Roman" w:cs="Times New Roman"/>
          <w:sz w:val="28"/>
          <w:szCs w:val="28"/>
        </w:rPr>
        <w:t xml:space="preserve">Назовите конструктивные линии и срезы на чертеже фартука. </w:t>
      </w:r>
    </w:p>
    <w:p w:rsidR="00110434" w:rsidRPr="005901FA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16, проверка – слайд </w:t>
      </w:r>
      <w:r w:rsidRPr="005901F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5901FA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3D1E">
        <w:rPr>
          <w:rFonts w:ascii="Times New Roman" w:hAnsi="Times New Roman" w:cs="Times New Roman"/>
          <w:sz w:val="28"/>
          <w:szCs w:val="28"/>
        </w:rPr>
        <w:t>Назовите детали кроя фартука и их количество.</w:t>
      </w:r>
      <w:r>
        <w:rPr>
          <w:rFonts w:ascii="Times New Roman" w:hAnsi="Times New Roman" w:cs="Times New Roman"/>
          <w:sz w:val="28"/>
          <w:szCs w:val="28"/>
        </w:rPr>
        <w:t xml:space="preserve"> Слайд 18, 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– слайд 19.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3D1E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Назовите виды отделок для фартука. Слайд 20.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64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9764B">
        <w:rPr>
          <w:rFonts w:ascii="Times New Roman" w:hAnsi="Times New Roman" w:cs="Times New Roman"/>
          <w:b/>
          <w:sz w:val="28"/>
          <w:szCs w:val="28"/>
        </w:rPr>
        <w:t>.</w:t>
      </w:r>
      <w:r w:rsidRPr="00697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434" w:rsidRPr="00773D1E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34" w:rsidRPr="00773D1E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73D1E">
        <w:rPr>
          <w:rFonts w:ascii="Times New Roman" w:hAnsi="Times New Roman" w:cs="Times New Roman"/>
          <w:b/>
          <w:sz w:val="28"/>
          <w:szCs w:val="28"/>
        </w:rPr>
        <w:t xml:space="preserve">3. Мотивация и </w:t>
      </w:r>
      <w:proofErr w:type="spellStart"/>
      <w:r w:rsidRPr="00773D1E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773D1E">
        <w:rPr>
          <w:rFonts w:ascii="Times New Roman" w:hAnsi="Times New Roman" w:cs="Times New Roman"/>
          <w:b/>
          <w:sz w:val="28"/>
          <w:szCs w:val="28"/>
        </w:rPr>
        <w:t>.</w:t>
      </w:r>
    </w:p>
    <w:p w:rsidR="00110434" w:rsidRPr="00773D1E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3D1E">
        <w:rPr>
          <w:rFonts w:ascii="Times New Roman" w:hAnsi="Times New Roman" w:cs="Times New Roman"/>
          <w:sz w:val="28"/>
          <w:szCs w:val="28"/>
        </w:rPr>
        <w:t>Цель: Постановка цели. Подготовить учащихся к восприятию нового материала.</w:t>
      </w:r>
    </w:p>
    <w:p w:rsidR="00110434" w:rsidRPr="00773D1E" w:rsidRDefault="00E455A6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434" w:rsidRPr="00773D1E">
        <w:rPr>
          <w:rFonts w:ascii="Times New Roman" w:hAnsi="Times New Roman" w:cs="Times New Roman"/>
          <w:sz w:val="28"/>
          <w:szCs w:val="28"/>
        </w:rPr>
        <w:t xml:space="preserve">- Посмотрите на доску. Назовите изделие. </w:t>
      </w:r>
    </w:p>
    <w:p w:rsidR="00E455A6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3D1E">
        <w:rPr>
          <w:rFonts w:ascii="Times New Roman" w:hAnsi="Times New Roman" w:cs="Times New Roman"/>
          <w:sz w:val="28"/>
          <w:szCs w:val="28"/>
        </w:rPr>
        <w:t xml:space="preserve"> - Нравится вам такой фасон фартука?</w:t>
      </w:r>
    </w:p>
    <w:p w:rsidR="00110434" w:rsidRPr="00773D1E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3D1E">
        <w:rPr>
          <w:rFonts w:ascii="Times New Roman" w:hAnsi="Times New Roman" w:cs="Times New Roman"/>
          <w:sz w:val="28"/>
          <w:szCs w:val="28"/>
        </w:rPr>
        <w:t xml:space="preserve"> Предложить ученицам по желанию продемонстрировать фартук.</w:t>
      </w:r>
    </w:p>
    <w:p w:rsidR="00110434" w:rsidRPr="00773D1E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3D1E">
        <w:rPr>
          <w:rFonts w:ascii="Times New Roman" w:hAnsi="Times New Roman" w:cs="Times New Roman"/>
          <w:sz w:val="28"/>
          <w:szCs w:val="28"/>
        </w:rPr>
        <w:t xml:space="preserve"> - Для чего его можно применить?</w:t>
      </w:r>
    </w:p>
    <w:p w:rsidR="00110434" w:rsidRPr="00773D1E" w:rsidRDefault="00E455A6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434" w:rsidRPr="00773D1E">
        <w:rPr>
          <w:rFonts w:ascii="Times New Roman" w:hAnsi="Times New Roman" w:cs="Times New Roman"/>
          <w:sz w:val="28"/>
          <w:szCs w:val="28"/>
        </w:rPr>
        <w:t>- Хотели бы сами сшить такой фартук?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3D1E">
        <w:rPr>
          <w:rFonts w:ascii="Times New Roman" w:hAnsi="Times New Roman" w:cs="Times New Roman"/>
          <w:sz w:val="28"/>
          <w:szCs w:val="28"/>
        </w:rPr>
        <w:t xml:space="preserve">Назвать тему урока, сформулировать цели. </w:t>
      </w:r>
    </w:p>
    <w:p w:rsidR="00110434" w:rsidRPr="00773D1E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34" w:rsidRPr="00773D1E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73D1E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110434" w:rsidRPr="00773D1E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3D1E">
        <w:rPr>
          <w:rFonts w:ascii="Times New Roman" w:hAnsi="Times New Roman" w:cs="Times New Roman"/>
          <w:b/>
          <w:sz w:val="28"/>
          <w:szCs w:val="28"/>
        </w:rPr>
        <w:t>Цель:</w:t>
      </w:r>
      <w:r w:rsidRPr="00773D1E">
        <w:rPr>
          <w:rFonts w:ascii="Times New Roman" w:hAnsi="Times New Roman" w:cs="Times New Roman"/>
          <w:sz w:val="28"/>
          <w:szCs w:val="28"/>
        </w:rPr>
        <w:t xml:space="preserve"> Организация процесса восприятия, осознания, осмысления, первичного обобщения и систематизации нового учебного материала. </w:t>
      </w:r>
    </w:p>
    <w:p w:rsidR="00110434" w:rsidRPr="00B201D7" w:rsidRDefault="00110434" w:rsidP="00110434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Для работы нам нужно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составить</w:t>
      </w:r>
      <w:r w:rsidRPr="00F05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 пошива фартука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0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Pr="00B20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10434" w:rsidRPr="00773D1E" w:rsidRDefault="00110434" w:rsidP="0011043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– это  заранее намеченный порядок, последовательность выполнения работы. Зачем нам необходимо планирование? </w:t>
      </w:r>
    </w:p>
    <w:p w:rsidR="00110434" w:rsidRPr="00773D1E" w:rsidRDefault="00110434" w:rsidP="0011043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начнем пошив фартука?</w:t>
      </w:r>
    </w:p>
    <w:p w:rsidR="00110434" w:rsidRPr="00773D1E" w:rsidRDefault="00110434" w:rsidP="0011043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 плана пошив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самостоятельно на местах, пункты плана перепутаны.</w:t>
      </w:r>
    </w:p>
    <w:p w:rsidR="00110434" w:rsidRPr="00773D1E" w:rsidRDefault="00110434" w:rsidP="0011043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>1 ученица составляет у доски.</w:t>
      </w:r>
    </w:p>
    <w:p w:rsidR="00110434" w:rsidRPr="00B201D7" w:rsidRDefault="00110434" w:rsidP="00110434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0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Проверка правильности составления. 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Pr="00B20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10434" w:rsidRPr="00773D1E" w:rsidRDefault="00110434" w:rsidP="0011043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 пошива:</w:t>
      </w:r>
    </w:p>
    <w:p w:rsidR="00110434" w:rsidRPr="00773D1E" w:rsidRDefault="00110434" w:rsidP="001104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аботать бретели </w:t>
      </w:r>
    </w:p>
    <w:p w:rsidR="00110434" w:rsidRDefault="00110434" w:rsidP="001104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обработать нагрудник </w:t>
      </w: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овременным втачиванием бретелей</w:t>
      </w:r>
    </w:p>
    <w:p w:rsidR="00110434" w:rsidRPr="00773D1E" w:rsidRDefault="00110434" w:rsidP="001104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обработать боковые и </w:t>
      </w:r>
      <w:proofErr w:type="gramStart"/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нижний</w:t>
      </w:r>
      <w:proofErr w:type="gramEnd"/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нижней части</w:t>
      </w: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фартука</w:t>
      </w:r>
    </w:p>
    <w:p w:rsidR="00110434" w:rsidRPr="00773D1E" w:rsidRDefault="00110434" w:rsidP="001104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обработать карман</w:t>
      </w:r>
    </w:p>
    <w:p w:rsidR="00110434" w:rsidRDefault="00110434" w:rsidP="001104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1E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арман  с нижней частью  фартука</w:t>
      </w:r>
    </w:p>
    <w:p w:rsidR="00110434" w:rsidRDefault="00110434" w:rsidP="001104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обработать верхний срез нижней части фартука</w:t>
      </w:r>
    </w:p>
    <w:p w:rsidR="00110434" w:rsidRDefault="00110434" w:rsidP="001104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обработать пояс</w:t>
      </w:r>
    </w:p>
    <w:p w:rsidR="00110434" w:rsidRDefault="00110434" w:rsidP="001104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соединить детали фартука</w:t>
      </w:r>
    </w:p>
    <w:p w:rsidR="00110434" w:rsidRPr="00AD6115" w:rsidRDefault="00110434" w:rsidP="001104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15">
        <w:rPr>
          <w:rFonts w:ascii="Times New Roman" w:eastAsia="Times New Roman" w:hAnsi="Times New Roman" w:cs="Times New Roman"/>
          <w:color w:val="000000"/>
          <w:sz w:val="28"/>
          <w:szCs w:val="28"/>
        </w:rPr>
        <w:t>отутюжить готовое изделие, сложить.</w:t>
      </w:r>
    </w:p>
    <w:p w:rsidR="00110434" w:rsidRDefault="00110434" w:rsidP="00110434">
      <w:pPr>
        <w:pStyle w:val="a6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434" w:rsidRPr="00211BBA" w:rsidRDefault="00110434" w:rsidP="0011043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11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швы применяем при пошиве фартука? (обтачной шов, </w:t>
      </w:r>
      <w:proofErr w:type="spellStart"/>
      <w:r w:rsidRPr="00211BBA">
        <w:rPr>
          <w:rFonts w:ascii="Times New Roman" w:eastAsia="Times New Roman" w:hAnsi="Times New Roman" w:cs="Times New Roman"/>
          <w:color w:val="000000"/>
          <w:sz w:val="28"/>
          <w:szCs w:val="28"/>
        </w:rPr>
        <w:t>вподгибку</w:t>
      </w:r>
      <w:proofErr w:type="spellEnd"/>
      <w:r w:rsidRPr="00211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закрытым срезом, накладной) 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3D1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D1E">
        <w:rPr>
          <w:rFonts w:ascii="Times New Roman" w:hAnsi="Times New Roman" w:cs="Times New Roman"/>
          <w:sz w:val="28"/>
          <w:szCs w:val="28"/>
        </w:rPr>
        <w:t>Закончите таблицу.</w:t>
      </w:r>
      <w:r>
        <w:rPr>
          <w:rFonts w:ascii="Times New Roman" w:hAnsi="Times New Roman" w:cs="Times New Roman"/>
          <w:sz w:val="28"/>
          <w:szCs w:val="28"/>
        </w:rPr>
        <w:t xml:space="preserve"> Слайд 24.</w:t>
      </w:r>
    </w:p>
    <w:p w:rsidR="00110434" w:rsidRPr="00773D1E" w:rsidRDefault="00110434" w:rsidP="0011043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110434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6976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Вводный инструктаж</w:t>
      </w: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Для выполнения практической работы нам понадобятся инструменты, материалы и оборудование. Давайте назовём их. </w:t>
      </w:r>
      <w:r w:rsidRPr="00B86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25.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B861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Инструктаж по технике безопасности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764B">
        <w:rPr>
          <w:rFonts w:ascii="Times New Roman" w:hAnsi="Times New Roman" w:cs="Times New Roman"/>
          <w:sz w:val="28"/>
          <w:szCs w:val="28"/>
        </w:rPr>
        <w:t>Ребята, внимание, а сейчас загадки: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а) Два кольца,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Два конца,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Посередине гвоздик.</w:t>
      </w:r>
    </w:p>
    <w:p w:rsidR="00110434" w:rsidRPr="00373D8C" w:rsidRDefault="00110434" w:rsidP="001104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Т/б при работе с ножницами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б) Они обычно </w:t>
      </w:r>
      <w:proofErr w:type="gramStart"/>
      <w:r w:rsidRPr="006976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9764B">
        <w:rPr>
          <w:rFonts w:ascii="Times New Roman" w:hAnsi="Times New Roman" w:cs="Times New Roman"/>
          <w:sz w:val="28"/>
          <w:szCs w:val="28"/>
        </w:rPr>
        <w:t xml:space="preserve"> шиться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И у ежа их видел я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Бывают на сосне, на елке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И называются  «ИГОЛКИ»</w:t>
      </w:r>
    </w:p>
    <w:p w:rsidR="00110434" w:rsidRPr="00373D8C" w:rsidRDefault="00110434" w:rsidP="001104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Т/б при работе с иглой.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в) В полотняной стране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По реке простыне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Плывет пароход, то назад, то вперед.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А за ним такая гладь –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>Ни морщинки не видать.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b/>
          <w:sz w:val="28"/>
          <w:szCs w:val="28"/>
        </w:rPr>
        <w:t>Т/б при работе с утюгом.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Т/б при работе на швейной машине</w:t>
      </w:r>
      <w:r w:rsidRPr="006976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26.</w:t>
      </w: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434" w:rsidRPr="0069764B" w:rsidRDefault="00110434" w:rsidP="001104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B">
        <w:rPr>
          <w:rFonts w:ascii="Times New Roman" w:hAnsi="Times New Roman" w:cs="Times New Roman"/>
          <w:sz w:val="28"/>
          <w:szCs w:val="28"/>
        </w:rPr>
        <w:t xml:space="preserve">  </w:t>
      </w:r>
      <w:r w:rsidRPr="0069764B">
        <w:rPr>
          <w:rFonts w:ascii="Times New Roman" w:hAnsi="Times New Roman" w:cs="Times New Roman"/>
          <w:b/>
          <w:sz w:val="28"/>
          <w:szCs w:val="28"/>
        </w:rPr>
        <w:t>6. Практическая работа.</w:t>
      </w:r>
    </w:p>
    <w:p w:rsidR="00110434" w:rsidRPr="00373D8C" w:rsidRDefault="00110434" w:rsidP="001104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8C">
        <w:rPr>
          <w:rFonts w:ascii="Times New Roman" w:hAnsi="Times New Roman" w:cs="Times New Roman"/>
          <w:b/>
          <w:sz w:val="28"/>
          <w:szCs w:val="28"/>
        </w:rPr>
        <w:t>Цель</w:t>
      </w:r>
      <w:r w:rsidRPr="0069764B">
        <w:rPr>
          <w:rFonts w:ascii="Times New Roman" w:hAnsi="Times New Roman" w:cs="Times New Roman"/>
          <w:sz w:val="28"/>
          <w:szCs w:val="28"/>
        </w:rPr>
        <w:t>: Практическое применение знаний. Формирование поисково-исследовательских умений и навыков.</w:t>
      </w:r>
    </w:p>
    <w:p w:rsidR="00110434" w:rsidRPr="00373D8C" w:rsidRDefault="00110434" w:rsidP="00110434">
      <w:pPr>
        <w:tabs>
          <w:tab w:val="left" w:pos="8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764B">
        <w:rPr>
          <w:rFonts w:ascii="Times New Roman" w:hAnsi="Times New Roman" w:cs="Times New Roman"/>
          <w:sz w:val="28"/>
          <w:szCs w:val="28"/>
        </w:rPr>
        <w:t xml:space="preserve"> Перед практической работой разомнем пальцы, чтобы работу выполнить правильно и аккуратно.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1пункта плана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Работаем по технологической карте.</w:t>
      </w:r>
    </w:p>
    <w:p w:rsidR="00110434" w:rsidRPr="007413C6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карта.</w:t>
      </w:r>
    </w:p>
    <w:p w:rsidR="00110434" w:rsidRPr="00373D8C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73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Обработка  бретелей  обтачным швом.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1-сложить каждую деталь вдвое по долевой нити лицевой стороной внутрь, уравнять срезы, сколоть, сметать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2- обтачать детали по долевому и поперечному срезам, ширина шва равна 10мм. Срезать припуски на шов  в углах, не доходя до машинной  строчки 2мм.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вывернуть бретели на лицевую сторону. Выметать швы, </w:t>
      </w:r>
      <w:proofErr w:type="spell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приутюжить</w:t>
      </w:r>
      <w:proofErr w:type="spell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бретели.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Проверка качества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ширина  бретелей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одинаковая по всей длине , 2) углы и швы выправлены и выметаны.</w:t>
      </w: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качество работы:</w:t>
      </w:r>
    </w:p>
    <w:p w:rsidR="00110434" w:rsidRPr="00373D8C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каким критериям будем определять качество работы?</w:t>
      </w:r>
    </w:p>
    <w:p w:rsidR="00110434" w:rsidRPr="00373D8C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73D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Обработка бретелей обтачным швом.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1группа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работает под руководством учителя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2 группа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работает под постоянным контролем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учителя.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Проверка</w:t>
      </w: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правиль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ности выполнения приемов работы.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онтроль за</w:t>
      </w:r>
      <w:proofErr w:type="gramEnd"/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соблюдением Т. Б. </w:t>
      </w: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6976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ыявление и помощь при затруднениях.</w:t>
      </w:r>
    </w:p>
    <w:p w:rsidR="00110434" w:rsidRPr="00E1425C" w:rsidRDefault="00110434" w:rsidP="00110434">
      <w:pPr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b/>
          <w:i/>
          <w:sz w:val="28"/>
          <w:szCs w:val="28"/>
        </w:rPr>
        <w:t xml:space="preserve">Во время практической работы провести </w:t>
      </w:r>
      <w:proofErr w:type="spellStart"/>
      <w:r w:rsidRPr="00E1425C">
        <w:rPr>
          <w:rFonts w:ascii="Times New Roman" w:hAnsi="Times New Roman" w:cs="Times New Roman"/>
          <w:b/>
          <w:i/>
          <w:sz w:val="28"/>
          <w:szCs w:val="28"/>
        </w:rPr>
        <w:t>физминутку</w:t>
      </w:r>
      <w:proofErr w:type="spellEnd"/>
      <w:r w:rsidRPr="00E1425C">
        <w:rPr>
          <w:rFonts w:ascii="Times New Roman" w:hAnsi="Times New Roman" w:cs="Times New Roman"/>
          <w:b/>
          <w:i/>
          <w:sz w:val="28"/>
          <w:szCs w:val="28"/>
        </w:rPr>
        <w:t xml:space="preserve">  для  глаз</w:t>
      </w:r>
      <w:r w:rsidRPr="00E14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434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1425C">
        <w:rPr>
          <w:rFonts w:ascii="Times New Roman" w:hAnsi="Times New Roman" w:cs="Times New Roman"/>
          <w:b/>
          <w:sz w:val="28"/>
          <w:szCs w:val="28"/>
        </w:rPr>
        <w:t>7. Текущий инструктаж учителя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142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425C">
        <w:rPr>
          <w:rFonts w:ascii="Times New Roman" w:hAnsi="Times New Roman" w:cs="Times New Roman"/>
          <w:sz w:val="28"/>
          <w:szCs w:val="28"/>
        </w:rPr>
        <w:t>роводится по ходу выполнения уча</w:t>
      </w:r>
      <w:r>
        <w:rPr>
          <w:rFonts w:ascii="Times New Roman" w:hAnsi="Times New Roman" w:cs="Times New Roman"/>
          <w:sz w:val="28"/>
          <w:szCs w:val="28"/>
        </w:rPr>
        <w:t>щимися самостоятельной работы: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-  проверка организации РМ учащихся (рабочий стол, инструменты, приспособления).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-  соблюдение правил ТБ.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1425C">
        <w:rPr>
          <w:rFonts w:ascii="Times New Roman" w:hAnsi="Times New Roman" w:cs="Times New Roman"/>
          <w:b/>
          <w:sz w:val="28"/>
          <w:szCs w:val="28"/>
        </w:rPr>
        <w:t xml:space="preserve">8. Целевые обходы: 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- инструктирование учащихся по выполнению отдельных операций и задания в целом;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E1425C">
        <w:rPr>
          <w:rFonts w:ascii="Times New Roman" w:hAnsi="Times New Roman" w:cs="Times New Roman"/>
          <w:sz w:val="28"/>
          <w:szCs w:val="28"/>
        </w:rPr>
        <w:t>оговаривание учащимися приёмов выполнения работы;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- оказание пом</w:t>
      </w:r>
      <w:r>
        <w:rPr>
          <w:rFonts w:ascii="Times New Roman" w:hAnsi="Times New Roman" w:cs="Times New Roman"/>
          <w:sz w:val="28"/>
          <w:szCs w:val="28"/>
        </w:rPr>
        <w:t>ощи слабо подготовленным уч-ся по</w:t>
      </w:r>
      <w:r w:rsidRPr="00E1425C">
        <w:rPr>
          <w:rFonts w:ascii="Times New Roman" w:hAnsi="Times New Roman" w:cs="Times New Roman"/>
          <w:sz w:val="28"/>
          <w:szCs w:val="28"/>
        </w:rPr>
        <w:t xml:space="preserve"> выполнению задания;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- осуществление самоконтроля, взаимоконтроля;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- рациональное использование рабочего времени.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110434" w:rsidRDefault="00110434" w:rsidP="00110434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1425C">
        <w:rPr>
          <w:rFonts w:ascii="Times New Roman" w:hAnsi="Times New Roman" w:cs="Times New Roman"/>
          <w:b/>
          <w:sz w:val="28"/>
          <w:szCs w:val="28"/>
        </w:rPr>
        <w:t>9.</w:t>
      </w:r>
      <w:r w:rsidRPr="00E1425C">
        <w:rPr>
          <w:rFonts w:ascii="Times New Roman" w:eastAsia="Times New Roman" w:hAnsi="Times New Roman" w:cs="Times New Roman"/>
          <w:b/>
          <w:iCs/>
          <w:sz w:val="28"/>
          <w:szCs w:val="28"/>
        </w:rPr>
        <w:t>Заключительная часть.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110434" w:rsidRDefault="00110434" w:rsidP="00110434">
      <w:pPr>
        <w:pStyle w:val="a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1425C">
        <w:rPr>
          <w:rFonts w:ascii="Times New Roman" w:eastAsia="Times New Roman" w:hAnsi="Times New Roman" w:cs="Times New Roman"/>
          <w:iCs/>
          <w:sz w:val="28"/>
          <w:szCs w:val="28"/>
        </w:rPr>
        <w:t>Отчёт о проделанной работе.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Слайд 27.</w:t>
      </w:r>
    </w:p>
    <w:p w:rsidR="00110434" w:rsidRDefault="00110434" w:rsidP="00110434">
      <w:pPr>
        <w:pStyle w:val="a6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Какое изделие изготавливаем?</w:t>
      </w:r>
    </w:p>
    <w:p w:rsidR="00110434" w:rsidRPr="007413C6" w:rsidRDefault="00110434" w:rsidP="0011043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Какую операцию выполнял?</w:t>
      </w:r>
    </w:p>
    <w:p w:rsidR="00110434" w:rsidRPr="007413C6" w:rsidRDefault="00110434" w:rsidP="0011043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Какой шов использовал?</w:t>
      </w:r>
    </w:p>
    <w:p w:rsidR="00110434" w:rsidRPr="007413C6" w:rsidRDefault="00110434" w:rsidP="0011043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Какие трудности возникли во время работы? </w:t>
      </w:r>
    </w:p>
    <w:p w:rsidR="00110434" w:rsidRPr="007413C6" w:rsidRDefault="00110434" w:rsidP="0011043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Как ты оцениваешь свою работу?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Анализ выполнения практической работы.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* Показ лучших работ,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* Анализ допущенных ошибок.</w:t>
      </w:r>
    </w:p>
    <w:p w:rsidR="00110434" w:rsidRPr="00E1425C" w:rsidRDefault="00110434" w:rsidP="00110434">
      <w:pPr>
        <w:pStyle w:val="a6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1425C">
        <w:rPr>
          <w:rFonts w:ascii="Times New Roman" w:hAnsi="Times New Roman" w:cs="Times New Roman"/>
          <w:b/>
          <w:sz w:val="28"/>
          <w:szCs w:val="28"/>
        </w:rPr>
        <w:t>10. Итог урока.  Оценка.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Цель: Обобщение пройденного материала, оценка.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- Тот, кто справился с заданием, у того  золотые руки.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Золотые руки – руки не из золота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Золотые руки не боятся холода.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В ссадинах, в мозолях руки эти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самые нужные руки на свете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Самые хорошие, самые простые.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 xml:space="preserve">У кого </w:t>
      </w:r>
      <w:proofErr w:type="gramStart"/>
      <w:r w:rsidRPr="00E1425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1425C">
        <w:rPr>
          <w:rFonts w:ascii="Times New Roman" w:hAnsi="Times New Roman" w:cs="Times New Roman"/>
          <w:sz w:val="28"/>
          <w:szCs w:val="28"/>
        </w:rPr>
        <w:t>?</w:t>
      </w:r>
    </w:p>
    <w:p w:rsidR="00110434" w:rsidRPr="00E1425C" w:rsidRDefault="00110434" w:rsidP="00110434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  <w:r w:rsidRPr="00E1425C">
        <w:rPr>
          <w:rStyle w:val="a3"/>
          <w:rFonts w:ascii="Times New Roman" w:hAnsi="Times New Roman" w:cs="Times New Roman"/>
          <w:sz w:val="28"/>
          <w:szCs w:val="28"/>
        </w:rPr>
        <w:t xml:space="preserve">( </w:t>
      </w:r>
      <w:r w:rsidRPr="00E1425C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В. </w:t>
      </w:r>
      <w:proofErr w:type="spellStart"/>
      <w:r w:rsidRPr="00E1425C">
        <w:rPr>
          <w:rStyle w:val="a4"/>
          <w:rFonts w:ascii="Times New Roman" w:hAnsi="Times New Roman" w:cs="Times New Roman"/>
          <w:b/>
          <w:bCs/>
          <w:sz w:val="28"/>
          <w:szCs w:val="28"/>
        </w:rPr>
        <w:t>Коркин</w:t>
      </w:r>
      <w:proofErr w:type="spellEnd"/>
      <w:r w:rsidRPr="00E1425C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110434" w:rsidRDefault="00110434" w:rsidP="00110434">
      <w:pPr>
        <w:pStyle w:val="a6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Выставление оценок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10434" w:rsidRPr="007413C6" w:rsidRDefault="00110434" w:rsidP="0011043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Style w:val="a3"/>
          <w:rFonts w:ascii="Times New Roman" w:hAnsi="Times New Roman" w:cs="Times New Roman"/>
          <w:sz w:val="28"/>
          <w:szCs w:val="28"/>
        </w:rPr>
        <w:t>11. Этап рефлексии.</w:t>
      </w:r>
      <w:r w:rsidRPr="00E14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Реализация рефлексивного алгоритма: “Я” (как чувствовал себя, с каким настроением работал, доволен ли собой).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“Мы” (комфортно ли было работать в классе, какие затруднения были в общении).</w:t>
      </w:r>
    </w:p>
    <w:p w:rsidR="00110434" w:rsidRPr="00E1425C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25C">
        <w:rPr>
          <w:rFonts w:ascii="Times New Roman" w:hAnsi="Times New Roman" w:cs="Times New Roman"/>
          <w:sz w:val="28"/>
          <w:szCs w:val="28"/>
        </w:rPr>
        <w:t>“Дело” (достиг ли цели учения, какие затруднения возникли, как преодолел свои учебные пробелы)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434" w:rsidRPr="007413C6" w:rsidRDefault="00110434" w:rsidP="00110434">
      <w:pPr>
        <w:pStyle w:val="a6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Уборка рабочих мест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10434" w:rsidRPr="007413C6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карта.</w:t>
      </w:r>
    </w:p>
    <w:p w:rsidR="00110434" w:rsidRPr="00373D8C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73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Обработка  бретелей  обтачным швом.</w:t>
      </w:r>
    </w:p>
    <w:p w:rsidR="00110434" w:rsidRPr="007413C6" w:rsidRDefault="00110434" w:rsidP="00110434">
      <w:pPr>
        <w:pStyle w:val="a5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ложить каждую деталь вдвое по долевой нити лицевой стороной внутрь, уравнять срезы, сколоть, сметать. </w:t>
      </w:r>
    </w:p>
    <w:p w:rsidR="00110434" w:rsidRPr="007413C6" w:rsidRDefault="00110434" w:rsidP="00110434">
      <w:pPr>
        <w:pStyle w:val="a5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413C6">
        <w:rPr>
          <w:rFonts w:ascii="Times New Roman" w:eastAsia="Times New Roman" w:hAnsi="Times New Roman" w:cs="Times New Roman"/>
          <w:color w:val="000000"/>
          <w:sz w:val="28"/>
          <w:szCs w:val="28"/>
        </w:rPr>
        <w:t>бтачать детали по долевому и поперечному срезам, ширина шва равна 10мм. Срезать припуски на шов  в углах, не доходя до машинной  строчки 2мм.</w:t>
      </w:r>
    </w:p>
    <w:p w:rsidR="00110434" w:rsidRPr="007413C6" w:rsidRDefault="00110434" w:rsidP="00110434">
      <w:pPr>
        <w:pStyle w:val="a5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ывернуть бретели на лицевую сторону. Выметать швы, </w:t>
      </w:r>
      <w:proofErr w:type="spellStart"/>
      <w:r w:rsidRPr="007413C6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приутюжить</w:t>
      </w:r>
      <w:proofErr w:type="spellEnd"/>
      <w:r w:rsidRPr="0074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бретели.</w:t>
      </w: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Проверка качества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ширина  бретелей  одинаковая по всей длине;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2) углы и швы выправлены и выметаны.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0434" w:rsidRPr="007413C6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карта.</w:t>
      </w:r>
    </w:p>
    <w:p w:rsidR="00110434" w:rsidRPr="00373D8C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73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Обработка  бретелей  обтачным швом.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1-сложить каждую деталь вдвое по долевой нити лицевой стороной внутрь, уравнять срезы, сколоть, сметать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2- обтачать детали по долевому и поперечному срезам, ширина шва равна 10мм. Срезать припуски на шов  в углах, не доходя до машинной  строчки 2мм.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вывернуть бретели на лицевую сторону. Выметать швы, </w:t>
      </w:r>
      <w:proofErr w:type="spell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приутюжить</w:t>
      </w:r>
      <w:proofErr w:type="spell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бретели.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Проверка качества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ширина  бретелей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одинаковая по всей длине , 2) углы и швы выправлены и выметаны.</w:t>
      </w: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10434" w:rsidRPr="007413C6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карта.</w:t>
      </w:r>
    </w:p>
    <w:p w:rsidR="00110434" w:rsidRPr="00373D8C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73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Обработка  бретелей  обтачным швом.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1-сложить каждую деталь вдвое по долевой нити лицевой стороной внутрь, уравнять срезы, сколоть, сметать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2- обтачать детали по долевому и поперечному срезам, ширина шва равна 10мм. Срезать припуски на шов  в углах, не доходя до машинной  строчки 2мм.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вывернуть бретели на лицевую сторону. Выметать швы, </w:t>
      </w:r>
      <w:proofErr w:type="spell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приутюжить</w:t>
      </w:r>
      <w:proofErr w:type="spell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бретели.</w:t>
      </w: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Проверка качества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ширина  бретелей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одинаковая по всей длине , 2) углы и швы выправлены и выметаны.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</w:p>
    <w:p w:rsidR="00110434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0434" w:rsidRPr="007413C6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карта.</w:t>
      </w:r>
    </w:p>
    <w:p w:rsidR="00110434" w:rsidRPr="00373D8C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73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Обработка  бретелей  обтачным швом.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1-сложить каждую деталь вдвое по долевой нити лицевой стороной внутрь, уравнять срезы, сколоть, сметать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2- обтачать детали по долевому и поперечному срезам, ширина шва равна 10мм. Срезать припуски на шов  в углах, не доходя до машинной  строчки 2мм.</w:t>
      </w:r>
    </w:p>
    <w:p w:rsidR="00110434" w:rsidRPr="0069764B" w:rsidRDefault="00110434" w:rsidP="0011043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вывернуть бретели на лицевую сторону. Выметать швы, </w:t>
      </w:r>
      <w:proofErr w:type="spellStart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приутюжить</w:t>
      </w:r>
      <w:proofErr w:type="spellEnd"/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бретели.</w:t>
      </w:r>
    </w:p>
    <w:p w:rsidR="00110434" w:rsidRPr="0069764B" w:rsidRDefault="00110434" w:rsidP="00110434">
      <w:pPr>
        <w:pBdr>
          <w:bottom w:val="single" w:sz="12" w:space="1" w:color="auto"/>
        </w:pBd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3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Проверка качества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ширина  бретелей</w:t>
      </w:r>
      <w:r w:rsidRPr="00697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одинаковая по всей длине , 2) углы и швы выправлены и выметаны.</w:t>
      </w: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F22FD">
        <w:rPr>
          <w:rFonts w:ascii="Times New Roman" w:hAnsi="Times New Roman" w:cs="Times New Roman"/>
          <w:b/>
          <w:sz w:val="28"/>
          <w:szCs w:val="28"/>
        </w:rPr>
        <w:t>План работы по пошиву фартука с нагрудником.</w:t>
      </w:r>
    </w:p>
    <w:p w:rsidR="00110434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 xml:space="preserve">Обработать </w:t>
      </w:r>
      <w:proofErr w:type="gramStart"/>
      <w:r w:rsidRPr="002F22FD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2F22FD">
        <w:rPr>
          <w:rFonts w:ascii="Times New Roman" w:hAnsi="Times New Roman" w:cs="Times New Roman"/>
          <w:sz w:val="28"/>
          <w:szCs w:val="28"/>
        </w:rPr>
        <w:t xml:space="preserve"> и боковые срезы нижней части  фартука.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бретели.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карманы.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нагрудник с одновременным втачиванием бретелей.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пояс.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Соединить детали фартука.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Соединить карманы с нижней частью фартука.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верхний срез нижней части фартук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Отутюжить готовое изделие, сложить.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:rsidR="00110434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F22FD">
        <w:rPr>
          <w:rFonts w:ascii="Times New Roman" w:hAnsi="Times New Roman" w:cs="Times New Roman"/>
          <w:b/>
          <w:sz w:val="28"/>
          <w:szCs w:val="28"/>
        </w:rPr>
        <w:t>План работы по пошиву фартука с нагрудником.</w:t>
      </w:r>
    </w:p>
    <w:p w:rsidR="00110434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 xml:space="preserve">Обработать </w:t>
      </w:r>
      <w:proofErr w:type="gramStart"/>
      <w:r w:rsidRPr="002F22FD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2F22FD">
        <w:rPr>
          <w:rFonts w:ascii="Times New Roman" w:hAnsi="Times New Roman" w:cs="Times New Roman"/>
          <w:sz w:val="28"/>
          <w:szCs w:val="28"/>
        </w:rPr>
        <w:t xml:space="preserve"> и боковые срезы нижней части  фартука.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бретели.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карманы.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нагрудник с одновременным втачиванием бретелей.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пояс.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Соединить детали фартука.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Соединить карманы с нижней частью фартука.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верхний срез нижней части фартук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Отутюжить готовое изделие, сложить.</w:t>
      </w: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:rsidR="00110434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F22FD">
        <w:rPr>
          <w:rFonts w:ascii="Times New Roman" w:hAnsi="Times New Roman" w:cs="Times New Roman"/>
          <w:b/>
          <w:sz w:val="28"/>
          <w:szCs w:val="28"/>
        </w:rPr>
        <w:t>План работы по пошиву фартука с нагрудником.</w:t>
      </w:r>
    </w:p>
    <w:p w:rsidR="00110434" w:rsidRDefault="00110434" w:rsidP="0011043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 xml:space="preserve">Обработать </w:t>
      </w:r>
      <w:proofErr w:type="gramStart"/>
      <w:r w:rsidRPr="002F22FD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2F22FD">
        <w:rPr>
          <w:rFonts w:ascii="Times New Roman" w:hAnsi="Times New Roman" w:cs="Times New Roman"/>
          <w:sz w:val="28"/>
          <w:szCs w:val="28"/>
        </w:rPr>
        <w:t xml:space="preserve"> и боковые срезы нижней части  фартука.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бретели.</w:t>
      </w:r>
    </w:p>
    <w:p w:rsidR="00110434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карманы.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нагрудник с одновременным втачиванием бретелей.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пояс.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Соединить детали фартука.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Соединить карманы с нижней частью фартука.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Обработать верхний срез нижней части фартук</w:t>
      </w:r>
    </w:p>
    <w:p w:rsidR="00110434" w:rsidRPr="002F22FD" w:rsidRDefault="00110434" w:rsidP="00110434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Отутюжить готовое изделие, сложить.</w:t>
      </w:r>
    </w:p>
    <w:p w:rsidR="00110434" w:rsidRPr="002F22FD" w:rsidRDefault="0011043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</w:t>
      </w:r>
    </w:p>
    <w:p w:rsidR="00A7252A" w:rsidRDefault="00A7252A"/>
    <w:p w:rsidR="00110434" w:rsidRDefault="00110434"/>
    <w:p w:rsidR="00110434" w:rsidRDefault="00110434"/>
    <w:p w:rsidR="00110434" w:rsidRDefault="00110434"/>
    <w:p w:rsidR="00110434" w:rsidRDefault="00110434"/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637"/>
        <w:gridCol w:w="631"/>
        <w:gridCol w:w="653"/>
        <w:gridCol w:w="653"/>
        <w:gridCol w:w="653"/>
        <w:gridCol w:w="653"/>
        <w:gridCol w:w="605"/>
        <w:gridCol w:w="671"/>
      </w:tblGrid>
      <w:tr w:rsidR="00110434" w:rsidTr="00765A2D">
        <w:trPr>
          <w:trHeight w:val="856"/>
        </w:trPr>
        <w:tc>
          <w:tcPr>
            <w:tcW w:w="5155" w:type="dxa"/>
            <w:gridSpan w:val="8"/>
          </w:tcPr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отделки фартука</w:t>
            </w: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34" w:rsidTr="00765A2D">
        <w:trPr>
          <w:cantSplit/>
          <w:trHeight w:val="2103"/>
        </w:trPr>
        <w:tc>
          <w:tcPr>
            <w:tcW w:w="637" w:type="dxa"/>
            <w:textDirection w:val="btLr"/>
          </w:tcPr>
          <w:p w:rsidR="00110434" w:rsidRDefault="00110434" w:rsidP="00765A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шитьё</w:t>
            </w:r>
          </w:p>
        </w:tc>
        <w:tc>
          <w:tcPr>
            <w:tcW w:w="631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right w:val="single" w:sz="4" w:space="0" w:color="auto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>------------------------------------------------------------------------------------------------------------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635"/>
        <w:gridCol w:w="629"/>
        <w:gridCol w:w="651"/>
        <w:gridCol w:w="651"/>
        <w:gridCol w:w="651"/>
        <w:gridCol w:w="651"/>
        <w:gridCol w:w="603"/>
        <w:gridCol w:w="669"/>
      </w:tblGrid>
      <w:tr w:rsidR="00110434" w:rsidTr="00765A2D">
        <w:trPr>
          <w:trHeight w:val="329"/>
        </w:trPr>
        <w:tc>
          <w:tcPr>
            <w:tcW w:w="5140" w:type="dxa"/>
            <w:gridSpan w:val="8"/>
          </w:tcPr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отделки фартука</w:t>
            </w: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34" w:rsidTr="00765A2D">
        <w:trPr>
          <w:cantSplit/>
          <w:trHeight w:val="2134"/>
        </w:trPr>
        <w:tc>
          <w:tcPr>
            <w:tcW w:w="635" w:type="dxa"/>
            <w:textDirection w:val="btLr"/>
          </w:tcPr>
          <w:p w:rsidR="00110434" w:rsidRDefault="00110434" w:rsidP="00765A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шитьё</w:t>
            </w:r>
          </w:p>
        </w:tc>
        <w:tc>
          <w:tcPr>
            <w:tcW w:w="629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right w:val="single" w:sz="4" w:space="0" w:color="auto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>----------------------------------------------------------------------------------------------------------------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633"/>
        <w:gridCol w:w="627"/>
        <w:gridCol w:w="649"/>
        <w:gridCol w:w="649"/>
        <w:gridCol w:w="649"/>
        <w:gridCol w:w="649"/>
        <w:gridCol w:w="601"/>
        <w:gridCol w:w="668"/>
      </w:tblGrid>
      <w:tr w:rsidR="00110434" w:rsidTr="00765A2D">
        <w:trPr>
          <w:trHeight w:val="321"/>
        </w:trPr>
        <w:tc>
          <w:tcPr>
            <w:tcW w:w="5125" w:type="dxa"/>
            <w:gridSpan w:val="8"/>
          </w:tcPr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отделки фартука</w:t>
            </w: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34" w:rsidTr="00765A2D">
        <w:trPr>
          <w:cantSplit/>
          <w:trHeight w:val="2083"/>
        </w:trPr>
        <w:tc>
          <w:tcPr>
            <w:tcW w:w="633" w:type="dxa"/>
            <w:textDirection w:val="btLr"/>
          </w:tcPr>
          <w:p w:rsidR="00110434" w:rsidRDefault="00110434" w:rsidP="00765A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шитьё</w:t>
            </w:r>
          </w:p>
        </w:tc>
        <w:tc>
          <w:tcPr>
            <w:tcW w:w="627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right w:val="single" w:sz="4" w:space="0" w:color="auto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>----------------------------------------------------------------------------------------------------------------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633"/>
        <w:gridCol w:w="627"/>
        <w:gridCol w:w="649"/>
        <w:gridCol w:w="649"/>
        <w:gridCol w:w="649"/>
        <w:gridCol w:w="649"/>
        <w:gridCol w:w="601"/>
        <w:gridCol w:w="668"/>
      </w:tblGrid>
      <w:tr w:rsidR="00110434" w:rsidTr="00765A2D">
        <w:trPr>
          <w:trHeight w:val="330"/>
        </w:trPr>
        <w:tc>
          <w:tcPr>
            <w:tcW w:w="5125" w:type="dxa"/>
            <w:gridSpan w:val="8"/>
          </w:tcPr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отделки фартука</w:t>
            </w: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34" w:rsidTr="00765A2D">
        <w:trPr>
          <w:cantSplit/>
          <w:trHeight w:val="2144"/>
        </w:trPr>
        <w:tc>
          <w:tcPr>
            <w:tcW w:w="633" w:type="dxa"/>
            <w:textDirection w:val="btLr"/>
          </w:tcPr>
          <w:p w:rsidR="00110434" w:rsidRDefault="00110434" w:rsidP="00765A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шитьё</w:t>
            </w:r>
          </w:p>
        </w:tc>
        <w:tc>
          <w:tcPr>
            <w:tcW w:w="627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right w:val="single" w:sz="4" w:space="0" w:color="auto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</w:tcBorders>
          </w:tcPr>
          <w:p w:rsidR="00110434" w:rsidRDefault="00110434" w:rsidP="0076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>----------------------------------------------------------------------------------------------------------------</w:t>
      </w: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1985"/>
        <w:gridCol w:w="2268"/>
        <w:gridCol w:w="3260"/>
      </w:tblGrid>
      <w:tr w:rsidR="00110434" w:rsidRPr="00E13903" w:rsidTr="00765A2D">
        <w:trPr>
          <w:trHeight w:val="641"/>
        </w:trPr>
        <w:tc>
          <w:tcPr>
            <w:tcW w:w="1985" w:type="dxa"/>
          </w:tcPr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шва</w:t>
            </w:r>
          </w:p>
        </w:tc>
        <w:tc>
          <w:tcPr>
            <w:tcW w:w="2268" w:type="dxa"/>
          </w:tcPr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 обозначение шва</w:t>
            </w:r>
          </w:p>
        </w:tc>
        <w:tc>
          <w:tcPr>
            <w:tcW w:w="3260" w:type="dxa"/>
          </w:tcPr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применяется </w:t>
            </w:r>
          </w:p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>при пошиве фартука</w:t>
            </w:r>
          </w:p>
        </w:tc>
      </w:tr>
      <w:tr w:rsidR="00110434" w:rsidRPr="00E13903" w:rsidTr="00765A2D">
        <w:trPr>
          <w:trHeight w:val="671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0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тачной шов</w:t>
            </w: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34" w:rsidRPr="00E13903" w:rsidTr="00765A2D">
        <w:trPr>
          <w:trHeight w:val="641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34" w:rsidRPr="00E13903" w:rsidTr="00765A2D">
        <w:trPr>
          <w:trHeight w:val="641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Стачной шов</w:t>
            </w: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нагрудника</w:t>
            </w:r>
          </w:p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поясом и нижней частью фартука</w:t>
            </w:r>
          </w:p>
        </w:tc>
      </w:tr>
      <w:tr w:rsidR="00110434" w:rsidRPr="00E13903" w:rsidTr="00765A2D">
        <w:trPr>
          <w:trHeight w:val="498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среза кармана. Обработка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нижнего срезов фартука.</w:t>
            </w:r>
          </w:p>
        </w:tc>
      </w:tr>
    </w:tbl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</w:t>
      </w:r>
    </w:p>
    <w:tbl>
      <w:tblPr>
        <w:tblStyle w:val="a7"/>
        <w:tblW w:w="0" w:type="auto"/>
        <w:tblInd w:w="250" w:type="dxa"/>
        <w:tblLook w:val="04A0"/>
      </w:tblPr>
      <w:tblGrid>
        <w:gridCol w:w="1985"/>
        <w:gridCol w:w="2268"/>
        <w:gridCol w:w="3260"/>
      </w:tblGrid>
      <w:tr w:rsidR="00110434" w:rsidRPr="00441CF4" w:rsidTr="00765A2D">
        <w:trPr>
          <w:trHeight w:val="641"/>
        </w:trPr>
        <w:tc>
          <w:tcPr>
            <w:tcW w:w="1985" w:type="dxa"/>
          </w:tcPr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шва</w:t>
            </w:r>
          </w:p>
        </w:tc>
        <w:tc>
          <w:tcPr>
            <w:tcW w:w="2268" w:type="dxa"/>
          </w:tcPr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 обозначение шва</w:t>
            </w:r>
          </w:p>
        </w:tc>
        <w:tc>
          <w:tcPr>
            <w:tcW w:w="3260" w:type="dxa"/>
          </w:tcPr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применяется </w:t>
            </w:r>
          </w:p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>при пошиве фартука</w:t>
            </w:r>
          </w:p>
        </w:tc>
      </w:tr>
      <w:tr w:rsidR="00110434" w:rsidRPr="00E13903" w:rsidTr="00765A2D">
        <w:trPr>
          <w:trHeight w:val="671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0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тачной шов</w:t>
            </w: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34" w:rsidRPr="00E13903" w:rsidTr="00765A2D">
        <w:trPr>
          <w:trHeight w:val="641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34" w:rsidRPr="00E13903" w:rsidTr="00765A2D">
        <w:trPr>
          <w:trHeight w:val="641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Стачной шов</w:t>
            </w: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нагрудника</w:t>
            </w:r>
          </w:p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поясом и нижней частью фартука</w:t>
            </w:r>
          </w:p>
        </w:tc>
      </w:tr>
      <w:tr w:rsidR="00110434" w:rsidRPr="00E13903" w:rsidTr="00765A2D">
        <w:trPr>
          <w:trHeight w:val="498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среза кармана. Обработка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нижнего срезов фартука.</w:t>
            </w:r>
          </w:p>
        </w:tc>
      </w:tr>
    </w:tbl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</w:t>
      </w:r>
    </w:p>
    <w:tbl>
      <w:tblPr>
        <w:tblStyle w:val="a7"/>
        <w:tblW w:w="0" w:type="auto"/>
        <w:tblInd w:w="250" w:type="dxa"/>
        <w:tblLook w:val="04A0"/>
      </w:tblPr>
      <w:tblGrid>
        <w:gridCol w:w="1985"/>
        <w:gridCol w:w="2268"/>
        <w:gridCol w:w="3260"/>
      </w:tblGrid>
      <w:tr w:rsidR="00110434" w:rsidRPr="00441CF4" w:rsidTr="00765A2D">
        <w:trPr>
          <w:trHeight w:val="641"/>
        </w:trPr>
        <w:tc>
          <w:tcPr>
            <w:tcW w:w="1985" w:type="dxa"/>
          </w:tcPr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шва</w:t>
            </w:r>
          </w:p>
        </w:tc>
        <w:tc>
          <w:tcPr>
            <w:tcW w:w="2268" w:type="dxa"/>
          </w:tcPr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 обозначение шва</w:t>
            </w:r>
          </w:p>
        </w:tc>
        <w:tc>
          <w:tcPr>
            <w:tcW w:w="3260" w:type="dxa"/>
          </w:tcPr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43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применяется </w:t>
            </w:r>
          </w:p>
          <w:p w:rsidR="00110434" w:rsidRPr="00441CF4" w:rsidRDefault="00110434" w:rsidP="007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F4">
              <w:rPr>
                <w:rFonts w:ascii="Times New Roman" w:hAnsi="Times New Roman" w:cs="Times New Roman"/>
                <w:b/>
                <w:sz w:val="24"/>
                <w:szCs w:val="24"/>
              </w:rPr>
              <w:t>при пошиве фартука</w:t>
            </w:r>
          </w:p>
        </w:tc>
      </w:tr>
      <w:tr w:rsidR="00110434" w:rsidRPr="00E13903" w:rsidTr="00765A2D">
        <w:trPr>
          <w:trHeight w:val="671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0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тачной шов</w:t>
            </w: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34" w:rsidRPr="00E13903" w:rsidTr="00765A2D">
        <w:trPr>
          <w:trHeight w:val="641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34" w:rsidRPr="00E13903" w:rsidTr="00765A2D">
        <w:trPr>
          <w:trHeight w:val="641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Стачной шов</w:t>
            </w: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нагрудника</w:t>
            </w:r>
          </w:p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поясом и нижней частью фартука</w:t>
            </w:r>
          </w:p>
        </w:tc>
      </w:tr>
      <w:tr w:rsidR="00110434" w:rsidRPr="00E13903" w:rsidTr="00765A2D">
        <w:trPr>
          <w:trHeight w:val="498"/>
        </w:trPr>
        <w:tc>
          <w:tcPr>
            <w:tcW w:w="1985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434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среза кармана. Обработка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434" w:rsidRPr="00E13903" w:rsidRDefault="00110434" w:rsidP="0076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нижнего срезов фартука.</w:t>
            </w:r>
          </w:p>
        </w:tc>
      </w:tr>
    </w:tbl>
    <w:p w:rsidR="00110434" w:rsidRDefault="00110434" w:rsidP="0011043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441CF4" w:rsidRDefault="009547D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margin-left:256.5pt;margin-top:159.75pt;width:119.25pt;height:44.2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23.75pt;margin-top:159.75pt;width:119.25pt;height:44.2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23.75pt;margin-top:99pt;width:119.25pt;height:44.25pt;z-index:251660288">
            <v:textbox>
              <w:txbxContent>
                <w:p w:rsidR="00110434" w:rsidRPr="00CB19AA" w:rsidRDefault="00110434" w:rsidP="00110434">
                  <w:pPr>
                    <w:jc w:val="center"/>
                    <w:rPr>
                      <w:sz w:val="28"/>
                      <w:szCs w:val="28"/>
                    </w:rPr>
                  </w:pPr>
                  <w:r w:rsidRPr="00CB19AA">
                    <w:rPr>
                      <w:sz w:val="28"/>
                      <w:szCs w:val="28"/>
                    </w:rPr>
                    <w:t>Что нужно для работы?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256.5pt;margin-top:95.25pt;width:119.25pt;height:44.2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12pt;margin-top:163.5pt;width:119.25pt;height:44.2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56.5pt;margin-top:33pt;width:119.25pt;height:44.2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123.75pt;margin-top:33pt;width:119.25pt;height:44.2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-12pt;margin-top:33pt;width:119.25pt;height:44.2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-12pt;margin-top:99pt;width:119.25pt;height:44.25pt;z-index:251668480"/>
        </w:pict>
      </w: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</w:t>
      </w:r>
    </w:p>
    <w:p w:rsidR="00110434" w:rsidRDefault="009547D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256.5pt;margin-top:122.15pt;width:119.25pt;height:44.25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123.75pt;margin-top:62.9pt;width:119.25pt;height:44.25pt;z-index:251672576">
            <v:textbox>
              <w:txbxContent>
                <w:p w:rsidR="00110434" w:rsidRPr="00CB19AA" w:rsidRDefault="00110434" w:rsidP="00110434">
                  <w:pPr>
                    <w:jc w:val="center"/>
                    <w:rPr>
                      <w:sz w:val="28"/>
                      <w:szCs w:val="28"/>
                    </w:rPr>
                  </w:pPr>
                  <w:r w:rsidRPr="00CB19AA">
                    <w:rPr>
                      <w:sz w:val="28"/>
                      <w:szCs w:val="28"/>
                    </w:rPr>
                    <w:t>Что нужно для работы?</w:t>
                  </w:r>
                </w:p>
                <w:p w:rsidR="00110434" w:rsidRDefault="00110434" w:rsidP="0011043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255pt;margin-top:62.9pt;width:119.25pt;height:44.25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123.75pt;margin-top:122.15pt;width:119.25pt;height:44.25pt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-12pt;margin-top:122.15pt;width:119.25pt;height:44.25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-12pt;margin-top:66.65pt;width:119.25pt;height:44.25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256.5pt;margin-top:10.4pt;width:119.25pt;height:44.2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123.75pt;margin-top:10.4pt;width:119.25pt;height:44.25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-12pt;margin-top:10.4pt;width:119.25pt;height:44.25pt;z-index:251669504"/>
        </w:pict>
      </w: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9547D4" w:rsidP="0011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-6pt;margin-top:90.55pt;width:119.25pt;height:44.25pt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-6pt;margin-top:147.55pt;width:119.25pt;height:44.25pt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123.75pt;margin-top:147.55pt;width:119.25pt;height:44.25pt;z-index:2516817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125.25pt;margin-top:90.55pt;width:119.25pt;height:44.25pt;z-index:251682816">
            <v:textbox>
              <w:txbxContent>
                <w:p w:rsidR="00110434" w:rsidRPr="00CB19AA" w:rsidRDefault="00110434" w:rsidP="00110434">
                  <w:pPr>
                    <w:jc w:val="center"/>
                    <w:rPr>
                      <w:sz w:val="28"/>
                      <w:szCs w:val="28"/>
                    </w:rPr>
                  </w:pPr>
                  <w:r w:rsidRPr="00CB19AA">
                    <w:rPr>
                      <w:sz w:val="28"/>
                      <w:szCs w:val="28"/>
                    </w:rPr>
                    <w:t>Что нужно для работы?</w:t>
                  </w:r>
                </w:p>
                <w:p w:rsidR="00110434" w:rsidRDefault="00110434" w:rsidP="0011043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256.5pt;margin-top:147.55pt;width:119.25pt;height:44.25pt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256.5pt;margin-top:90.55pt;width:119.25pt;height:44.25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margin-left:125.25pt;margin-top:34.3pt;width:119.25pt;height:44.25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margin-left:256.5pt;margin-top:34.3pt;width:119.25pt;height:44.25pt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-6pt;margin-top:34.3pt;width:119.25pt;height:44.25pt;z-index:251678720"/>
        </w:pict>
      </w:r>
      <w:r w:rsidR="0011043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</w:t>
      </w: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Pr="00CB19AA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 w:rsidP="00110434">
      <w:pPr>
        <w:rPr>
          <w:rFonts w:ascii="Times New Roman" w:hAnsi="Times New Roman" w:cs="Times New Roman"/>
          <w:sz w:val="28"/>
          <w:szCs w:val="28"/>
        </w:rPr>
      </w:pPr>
    </w:p>
    <w:p w:rsidR="00110434" w:rsidRDefault="00110434"/>
    <w:sectPr w:rsidR="00110434" w:rsidSect="00443F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A3C"/>
    <w:multiLevelType w:val="hybridMultilevel"/>
    <w:tmpl w:val="45DC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37F4F"/>
    <w:multiLevelType w:val="hybridMultilevel"/>
    <w:tmpl w:val="A8FC4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D5E8A"/>
    <w:multiLevelType w:val="hybridMultilevel"/>
    <w:tmpl w:val="545A5756"/>
    <w:lvl w:ilvl="0" w:tplc="EFC28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23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E7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6D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04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2F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09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63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219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434"/>
    <w:rsid w:val="00110434"/>
    <w:rsid w:val="00631ED1"/>
    <w:rsid w:val="00645C77"/>
    <w:rsid w:val="00727795"/>
    <w:rsid w:val="00794F31"/>
    <w:rsid w:val="009547D4"/>
    <w:rsid w:val="00A7252A"/>
    <w:rsid w:val="00D652C8"/>
    <w:rsid w:val="00E4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0434"/>
    <w:rPr>
      <w:b/>
      <w:bCs/>
    </w:rPr>
  </w:style>
  <w:style w:type="character" w:styleId="a4">
    <w:name w:val="Emphasis"/>
    <w:basedOn w:val="a0"/>
    <w:qFormat/>
    <w:rsid w:val="00110434"/>
    <w:rPr>
      <w:i/>
      <w:iCs/>
    </w:rPr>
  </w:style>
  <w:style w:type="paragraph" w:styleId="a5">
    <w:name w:val="List Paragraph"/>
    <w:basedOn w:val="a"/>
    <w:uiPriority w:val="34"/>
    <w:qFormat/>
    <w:rsid w:val="00110434"/>
    <w:pPr>
      <w:ind w:left="720"/>
      <w:contextualSpacing/>
    </w:pPr>
  </w:style>
  <w:style w:type="paragraph" w:styleId="a6">
    <w:name w:val="No Spacing"/>
    <w:uiPriority w:val="1"/>
    <w:qFormat/>
    <w:rsid w:val="00110434"/>
    <w:pPr>
      <w:spacing w:after="0" w:line="240" w:lineRule="auto"/>
    </w:pPr>
  </w:style>
  <w:style w:type="table" w:styleId="a7">
    <w:name w:val="Table Grid"/>
    <w:basedOn w:val="a1"/>
    <w:uiPriority w:val="59"/>
    <w:rsid w:val="00110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dcterms:created xsi:type="dcterms:W3CDTF">2018-05-03T13:47:00Z</dcterms:created>
  <dcterms:modified xsi:type="dcterms:W3CDTF">2018-05-04T04:04:00Z</dcterms:modified>
</cp:coreProperties>
</file>