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A8" w:rsidRPr="00421A03" w:rsidRDefault="00312FA8" w:rsidP="00312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A03">
        <w:rPr>
          <w:rFonts w:ascii="Times New Roman" w:hAnsi="Times New Roman" w:cs="Times New Roman"/>
          <w:b/>
          <w:sz w:val="24"/>
          <w:szCs w:val="24"/>
        </w:rPr>
        <w:t>ФОРМИРОВАНИЕ РАЗВИВАЮЩЕЙ СИСТЕМЫ ЗДОРОВЬЕСБЕРЕЖЕНИЯ НА ОСНОВЕ ФИЗКУЛЬТУРНО-ОЗДОРОВИТЕЛЬНОЙ ДЕЯТЕЛЬНОСТИ</w:t>
      </w:r>
    </w:p>
    <w:p w:rsidR="008A53B7" w:rsidRDefault="008A53B7" w:rsidP="008A53B7">
      <w:pPr>
        <w:rPr>
          <w:rFonts w:ascii="Times New Roman" w:hAnsi="Times New Roman" w:cs="Times New Roman"/>
          <w:b/>
          <w:sz w:val="24"/>
          <w:szCs w:val="24"/>
        </w:rPr>
      </w:pPr>
      <w:r w:rsidRPr="00421A03">
        <w:rPr>
          <w:rFonts w:ascii="Times New Roman" w:hAnsi="Times New Roman" w:cs="Times New Roman"/>
          <w:b/>
          <w:sz w:val="24"/>
          <w:szCs w:val="24"/>
        </w:rPr>
        <w:t>Кузьмина Наталья Геннадьевна, учитель физической культуры</w:t>
      </w:r>
    </w:p>
    <w:p w:rsidR="00421A03" w:rsidRPr="00421A03" w:rsidRDefault="00421A03" w:rsidP="008A5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Степанова Нелли Васильевна, педагог - организатор</w:t>
      </w:r>
    </w:p>
    <w:p w:rsidR="008A53B7" w:rsidRPr="00421A03" w:rsidRDefault="008A53B7" w:rsidP="008A53B7">
      <w:pPr>
        <w:rPr>
          <w:rFonts w:ascii="Times New Roman" w:hAnsi="Times New Roman" w:cs="Times New Roman"/>
          <w:b/>
          <w:sz w:val="24"/>
          <w:szCs w:val="24"/>
        </w:rPr>
      </w:pPr>
      <w:r w:rsidRPr="00421A03">
        <w:rPr>
          <w:rFonts w:ascii="Times New Roman" w:hAnsi="Times New Roman" w:cs="Times New Roman"/>
          <w:b/>
          <w:sz w:val="24"/>
          <w:szCs w:val="24"/>
        </w:rPr>
        <w:t>ГБОУ СОШ № 556</w:t>
      </w:r>
    </w:p>
    <w:p w:rsidR="00B85890" w:rsidRPr="00421A03" w:rsidRDefault="00B85890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Актуальность выбранной темы продиктовано современными требованиями к улучшению качества физкультурного образования, к концептуальным основам физического и познавательного развития общества.</w:t>
      </w:r>
    </w:p>
    <w:p w:rsidR="00B85890" w:rsidRPr="00421A03" w:rsidRDefault="00B85890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Целью нашей модели физического воспитания является всемерное содействие процессу социализации </w:t>
      </w:r>
      <w:proofErr w:type="gramStart"/>
      <w:r w:rsidRPr="00421A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1A03">
        <w:rPr>
          <w:rFonts w:ascii="Times New Roman" w:hAnsi="Times New Roman" w:cs="Times New Roman"/>
          <w:sz w:val="28"/>
          <w:szCs w:val="28"/>
        </w:rPr>
        <w:t>, который затрагивает все направления из личностного развития: телесно-физического, познавательного, эмоционального и психосоциального.</w:t>
      </w:r>
    </w:p>
    <w:p w:rsidR="00BC3599" w:rsidRPr="00421A03" w:rsidRDefault="00B85890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В режиме развивающего обучения мы строим учебный процесс на интегрированном подходе с предметами общеобразовательного цикла, теоретико-методической подготовкой на уроках физической культуры и практической физкультурной деятельностью. Здесь мы отдаем приоритет интеллектуально мотивационному блоку, который способствует осмыслению у обучающихся </w:t>
      </w:r>
      <w:r w:rsidR="00252089" w:rsidRPr="00421A03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r w:rsidR="00BC3599" w:rsidRPr="00421A03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proofErr w:type="gramStart"/>
      <w:r w:rsidR="00BC3599" w:rsidRPr="00421A03">
        <w:rPr>
          <w:rFonts w:ascii="Times New Roman" w:hAnsi="Times New Roman" w:cs="Times New Roman"/>
          <w:sz w:val="28"/>
          <w:szCs w:val="28"/>
        </w:rPr>
        <w:t>морфо-функцио</w:t>
      </w:r>
      <w:r w:rsidR="00252089" w:rsidRPr="00421A03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proofErr w:type="gramEnd"/>
      <w:r w:rsidR="00252089" w:rsidRPr="00421A03">
        <w:rPr>
          <w:rFonts w:ascii="Times New Roman" w:hAnsi="Times New Roman" w:cs="Times New Roman"/>
          <w:sz w:val="28"/>
          <w:szCs w:val="28"/>
        </w:rPr>
        <w:t xml:space="preserve"> систем организма </w:t>
      </w:r>
      <w:r w:rsidR="00BC3599" w:rsidRPr="00421A03">
        <w:rPr>
          <w:rFonts w:ascii="Times New Roman" w:hAnsi="Times New Roman" w:cs="Times New Roman"/>
          <w:sz w:val="28"/>
          <w:szCs w:val="28"/>
        </w:rPr>
        <w:t xml:space="preserve"> с учетом высокой степени индивидуальности их двигательных способностей.</w:t>
      </w:r>
    </w:p>
    <w:p w:rsidR="00252089" w:rsidRPr="00421A03" w:rsidRDefault="0025208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Широко используем информационные методы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Pr="00421A03">
        <w:rPr>
          <w:rFonts w:ascii="Times New Roman" w:hAnsi="Times New Roman" w:cs="Times New Roman"/>
          <w:sz w:val="28"/>
          <w:szCs w:val="28"/>
        </w:rPr>
        <w:t>(лекции, беседы, обсуждение видеоматериа</w:t>
      </w:r>
      <w:r w:rsidR="00816B75" w:rsidRPr="00421A03">
        <w:rPr>
          <w:rFonts w:ascii="Times New Roman" w:hAnsi="Times New Roman" w:cs="Times New Roman"/>
          <w:sz w:val="28"/>
          <w:szCs w:val="28"/>
        </w:rPr>
        <w:t>лов, фотовитрины, конкурсы знато</w:t>
      </w:r>
      <w:r w:rsidRPr="00421A03">
        <w:rPr>
          <w:rFonts w:ascii="Times New Roman" w:hAnsi="Times New Roman" w:cs="Times New Roman"/>
          <w:sz w:val="28"/>
          <w:szCs w:val="28"/>
        </w:rPr>
        <w:t>ков, оформление стендов и т.д.)</w:t>
      </w:r>
    </w:p>
    <w:p w:rsidR="00252089" w:rsidRPr="00421A03" w:rsidRDefault="0025208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Домашнее задание по теории (работа с учебником, презентации, рефераты, доклады, проекты).</w:t>
      </w:r>
    </w:p>
    <w:p w:rsidR="00BC3599" w:rsidRPr="00421A03" w:rsidRDefault="00BC359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Содержание физической активности, формы и средства физических занятий во многом определяются возрастом человека.</w:t>
      </w:r>
    </w:p>
    <w:p w:rsidR="00BC3599" w:rsidRPr="00421A03" w:rsidRDefault="00BC359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Данные научных исследований говорят о том, что физический потенциал человека наиболее интенсивно развивается в первые два десятилетия жизни. </w:t>
      </w:r>
      <w:r w:rsidR="00B121C5" w:rsidRPr="00421A03">
        <w:rPr>
          <w:rFonts w:ascii="Times New Roman" w:hAnsi="Times New Roman" w:cs="Times New Roman"/>
          <w:sz w:val="28"/>
          <w:szCs w:val="28"/>
        </w:rPr>
        <w:t>В это время происходит как бы накопление запаса физических кондиций человека, которые он потом расходует до глубокой старости.</w:t>
      </w:r>
    </w:p>
    <w:p w:rsidR="00B121C5" w:rsidRPr="00421A03" w:rsidRDefault="00B121C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421A03">
        <w:rPr>
          <w:rFonts w:ascii="Times New Roman" w:hAnsi="Times New Roman" w:cs="Times New Roman"/>
          <w:sz w:val="28"/>
          <w:szCs w:val="28"/>
        </w:rPr>
        <w:t>накопить</w:t>
      </w:r>
      <w:proofErr w:type="gramEnd"/>
      <w:r w:rsidRPr="00421A03">
        <w:rPr>
          <w:rFonts w:ascii="Times New Roman" w:hAnsi="Times New Roman" w:cs="Times New Roman"/>
          <w:sz w:val="28"/>
          <w:szCs w:val="28"/>
        </w:rPr>
        <w:t xml:space="preserve"> возможно больший физический потенциал, достичь возможно большего, более высокого уровня развития быстроты, силы, выносливости, гибкости, ловкости и т.д.</w:t>
      </w:r>
    </w:p>
    <w:p w:rsidR="00492806" w:rsidRPr="00421A03" w:rsidRDefault="00492806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lastRenderedPageBreak/>
        <w:t xml:space="preserve">Арсенал нашей системы физической активности </w:t>
      </w:r>
      <w:proofErr w:type="gramStart"/>
      <w:r w:rsidRPr="00421A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1A03">
        <w:rPr>
          <w:rFonts w:ascii="Times New Roman" w:hAnsi="Times New Roman" w:cs="Times New Roman"/>
          <w:sz w:val="28"/>
          <w:szCs w:val="28"/>
        </w:rPr>
        <w:t xml:space="preserve"> широк и разнообразен:</w:t>
      </w:r>
    </w:p>
    <w:p w:rsidR="00B121C5" w:rsidRPr="00421A03" w:rsidRDefault="00816B7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В возрасте 7-9 лет </w:t>
      </w:r>
      <w:r w:rsidR="00492806" w:rsidRPr="00421A03">
        <w:rPr>
          <w:rFonts w:ascii="Times New Roman" w:hAnsi="Times New Roman" w:cs="Times New Roman"/>
          <w:sz w:val="28"/>
          <w:szCs w:val="28"/>
        </w:rPr>
        <w:t>стратегическая задача физической подготовки ребенка-накопление координационного опыта, закладывается фундамент ловкости, равновесия, точность реагирования на сигнал, ориентировка в пространстве.</w:t>
      </w:r>
    </w:p>
    <w:p w:rsidR="00492806" w:rsidRPr="00421A03" w:rsidRDefault="00492806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Возрастной интервал от 10 до 12 лет более всего благоприятен для развития быстроты движения.</w:t>
      </w:r>
    </w:p>
    <w:p w:rsidR="00492806" w:rsidRPr="00421A03" w:rsidRDefault="00492806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Подросткам 13-14 лет большое внимание уделяем упражнениям скоростно-силового характера.</w:t>
      </w:r>
    </w:p>
    <w:p w:rsidR="00492806" w:rsidRPr="00421A03" w:rsidRDefault="00492806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15-18 лет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Pr="00421A03">
        <w:rPr>
          <w:rFonts w:ascii="Times New Roman" w:hAnsi="Times New Roman" w:cs="Times New Roman"/>
          <w:sz w:val="28"/>
          <w:szCs w:val="28"/>
        </w:rPr>
        <w:t>-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Pr="00421A03">
        <w:rPr>
          <w:rFonts w:ascii="Times New Roman" w:hAnsi="Times New Roman" w:cs="Times New Roman"/>
          <w:sz w:val="28"/>
          <w:szCs w:val="28"/>
        </w:rPr>
        <w:t>приступаем к более активной подготовки выносливости и силы.</w:t>
      </w:r>
    </w:p>
    <w:p w:rsidR="00252089" w:rsidRPr="00421A03" w:rsidRDefault="00492806" w:rsidP="0025208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Говоря об уроке физической культуры, это не просто традиционный урок, где развиваем какие-либо физические качества, но и урок, где мы расширяем понятия о резервах здоровья.</w:t>
      </w:r>
      <w:r w:rsidR="00252089" w:rsidRPr="0042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06" w:rsidRPr="00421A03" w:rsidRDefault="00FB3028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С этой целью на каждом уроке мы раскрываем основы знаний об анатомическом развитии и </w:t>
      </w:r>
      <w:r w:rsidR="00252089" w:rsidRPr="00421A03">
        <w:rPr>
          <w:rFonts w:ascii="Times New Roman" w:hAnsi="Times New Roman" w:cs="Times New Roman"/>
          <w:sz w:val="28"/>
          <w:szCs w:val="28"/>
        </w:rPr>
        <w:t>функционировании всех систем организма, о влиянии физкультурных занятий на укрепление здоровья</w:t>
      </w:r>
      <w:r w:rsidRPr="00421A03">
        <w:rPr>
          <w:rFonts w:ascii="Times New Roman" w:hAnsi="Times New Roman" w:cs="Times New Roman"/>
          <w:sz w:val="28"/>
          <w:szCs w:val="28"/>
        </w:rPr>
        <w:t xml:space="preserve">, о мерах безопасности на спортивных занятиях. </w:t>
      </w:r>
    </w:p>
    <w:p w:rsidR="00FB3028" w:rsidRPr="00421A03" w:rsidRDefault="00FB3028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Используем прак</w:t>
      </w:r>
      <w:r w:rsidR="00252089" w:rsidRPr="00421A03">
        <w:rPr>
          <w:rFonts w:ascii="Times New Roman" w:hAnsi="Times New Roman" w:cs="Times New Roman"/>
          <w:sz w:val="28"/>
          <w:szCs w:val="28"/>
        </w:rPr>
        <w:t>тические навыки по самоконтролю:</w:t>
      </w:r>
    </w:p>
    <w:p w:rsidR="00252089" w:rsidRPr="00421A03" w:rsidRDefault="0025208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Измерение веса, роста, пульса, ЖЭЛ, сила кисти, тесты с задержкой дыхания, режим.</w:t>
      </w:r>
    </w:p>
    <w:p w:rsidR="00816B75" w:rsidRPr="00421A03" w:rsidRDefault="00816B75" w:rsidP="00816B7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Уделяется внимание понятиям «процесс роста», «процесс развития».</w:t>
      </w:r>
    </w:p>
    <w:p w:rsidR="00FB3028" w:rsidRPr="00421A03" w:rsidRDefault="00FB3028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Активно развиваем </w:t>
      </w:r>
      <w:r w:rsidR="00243CD2" w:rsidRPr="00421A03">
        <w:rPr>
          <w:rFonts w:ascii="Times New Roman" w:hAnsi="Times New Roman" w:cs="Times New Roman"/>
          <w:sz w:val="28"/>
          <w:szCs w:val="28"/>
        </w:rPr>
        <w:t>проектную деятельность учащи</w:t>
      </w:r>
      <w:r w:rsidR="00816B75" w:rsidRPr="00421A03">
        <w:rPr>
          <w:rFonts w:ascii="Times New Roman" w:hAnsi="Times New Roman" w:cs="Times New Roman"/>
          <w:sz w:val="28"/>
          <w:szCs w:val="28"/>
        </w:rPr>
        <w:t>хся, используя социальный опрос,</w:t>
      </w:r>
      <w:r w:rsidR="00380723" w:rsidRPr="00421A03">
        <w:rPr>
          <w:rFonts w:ascii="Times New Roman" w:hAnsi="Times New Roman" w:cs="Times New Roman"/>
          <w:sz w:val="28"/>
          <w:szCs w:val="28"/>
        </w:rPr>
        <w:t xml:space="preserve"> анкетировании и обобщение результатов. </w:t>
      </w:r>
    </w:p>
    <w:p w:rsidR="00380723" w:rsidRPr="00421A03" w:rsidRDefault="00380723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2016 году я выпустила  11 класс. Когда ребята были в 1</w:t>
      </w:r>
      <w:r w:rsidR="00252089" w:rsidRPr="00421A03">
        <w:rPr>
          <w:rFonts w:ascii="Times New Roman" w:hAnsi="Times New Roman" w:cs="Times New Roman"/>
          <w:sz w:val="28"/>
          <w:szCs w:val="28"/>
        </w:rPr>
        <w:t>0 и в 11 классе мы разработали 4</w:t>
      </w:r>
      <w:r w:rsidRPr="0042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A03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421A03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B779BE" w:rsidRPr="00421A03" w:rsidRDefault="00B779BE" w:rsidP="00B77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Формирование правильного питания школьников. </w:t>
      </w:r>
    </w:p>
    <w:p w:rsidR="00B779BE" w:rsidRPr="00421A03" w:rsidRDefault="00B779BE" w:rsidP="00B77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Вред и польза разных стилей питания. Это традиционное питание, </w:t>
      </w:r>
      <w:proofErr w:type="spellStart"/>
      <w:r w:rsidRPr="00421A03">
        <w:rPr>
          <w:rFonts w:ascii="Times New Roman" w:hAnsi="Times New Roman" w:cs="Times New Roman"/>
          <w:sz w:val="28"/>
          <w:szCs w:val="28"/>
        </w:rPr>
        <w:t>сыроедение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A03">
        <w:rPr>
          <w:rFonts w:ascii="Times New Roman" w:hAnsi="Times New Roman" w:cs="Times New Roman"/>
          <w:sz w:val="28"/>
          <w:szCs w:val="28"/>
        </w:rPr>
        <w:t>фасфуд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>, вегетарианство. Было разработано занятие Азбука здорового питания.</w:t>
      </w:r>
    </w:p>
    <w:p w:rsidR="00B779BE" w:rsidRPr="00421A03" w:rsidRDefault="00B779BE" w:rsidP="00B77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Вред газированных напитков. Цель: выявить влияние газированных напитков на организм школьника.</w:t>
      </w:r>
    </w:p>
    <w:p w:rsidR="00252089" w:rsidRPr="00421A03" w:rsidRDefault="002C08B5" w:rsidP="00B77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Антиреклам</w:t>
      </w:r>
      <w:r w:rsidR="00252089" w:rsidRPr="00421A03">
        <w:rPr>
          <w:rFonts w:ascii="Times New Roman" w:hAnsi="Times New Roman" w:cs="Times New Roman"/>
          <w:sz w:val="28"/>
          <w:szCs w:val="28"/>
        </w:rPr>
        <w:t>а.</w:t>
      </w:r>
    </w:p>
    <w:p w:rsidR="00B779BE" w:rsidRPr="00421A03" w:rsidRDefault="00B779BE" w:rsidP="00B77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lastRenderedPageBreak/>
        <w:t>С этими проектами ребята выходили в другие классы и рассказывали о пользе и вреде.</w:t>
      </w:r>
    </w:p>
    <w:p w:rsidR="00FB3028" w:rsidRPr="00421A03" w:rsidRDefault="00FB3028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Успешно участвуем в конкурсах «Здоровье в твоих руках», в социально-педагогических акциях.</w:t>
      </w:r>
    </w:p>
    <w:p w:rsidR="00A77842" w:rsidRPr="00421A03" w:rsidRDefault="00252089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Учащиеся нашей школы третий</w:t>
      </w:r>
      <w:r w:rsidR="00A77842"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год </w:t>
      </w:r>
      <w:r w:rsidR="00A77842" w:rsidRPr="00421A03">
        <w:rPr>
          <w:rFonts w:ascii="Times New Roman" w:hAnsi="Times New Roman" w:cs="Times New Roman"/>
          <w:sz w:val="28"/>
          <w:szCs w:val="28"/>
        </w:rPr>
        <w:t>принимают участие в международном теоретическом конкурсе по физической культуре «Орленок». В 2016 году один победитель в группе 11 классов, 2 призера и 2 лауреата. В группе 3 классов 2 призера и один лауреат.</w:t>
      </w:r>
    </w:p>
    <w:p w:rsidR="00FB3028" w:rsidRPr="00421A03" w:rsidRDefault="00FB3028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Налажено сетевое взаимодействие с медицинским техникумом № 9.</w:t>
      </w:r>
    </w:p>
    <w:p w:rsidR="00FB3028" w:rsidRPr="00421A03" w:rsidRDefault="00816B7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течение</w:t>
      </w:r>
      <w:r w:rsidR="00FB3028" w:rsidRPr="00421A03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="00252089" w:rsidRPr="00421A03">
        <w:rPr>
          <w:rFonts w:ascii="Times New Roman" w:hAnsi="Times New Roman" w:cs="Times New Roman"/>
          <w:sz w:val="28"/>
          <w:szCs w:val="28"/>
        </w:rPr>
        <w:t xml:space="preserve"> лет студенты техникума организуют </w:t>
      </w:r>
      <w:r w:rsidR="00FB3028" w:rsidRPr="00421A03">
        <w:rPr>
          <w:rFonts w:ascii="Times New Roman" w:hAnsi="Times New Roman" w:cs="Times New Roman"/>
          <w:sz w:val="28"/>
          <w:szCs w:val="28"/>
        </w:rPr>
        <w:t xml:space="preserve"> практические занятия по</w:t>
      </w:r>
      <w:r w:rsidR="00243CD2" w:rsidRPr="00421A03">
        <w:rPr>
          <w:rFonts w:ascii="Times New Roman" w:hAnsi="Times New Roman" w:cs="Times New Roman"/>
          <w:sz w:val="28"/>
          <w:szCs w:val="28"/>
        </w:rPr>
        <w:t xml:space="preserve"> навыкам оказания первой </w:t>
      </w:r>
      <w:r w:rsidR="00252089" w:rsidRPr="00421A03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 w:rsidR="00243CD2" w:rsidRPr="00421A03">
        <w:rPr>
          <w:rFonts w:ascii="Times New Roman" w:hAnsi="Times New Roman" w:cs="Times New Roman"/>
          <w:sz w:val="28"/>
          <w:szCs w:val="28"/>
        </w:rPr>
        <w:t xml:space="preserve">помощи. </w:t>
      </w:r>
      <w:r w:rsidR="00252089" w:rsidRPr="00421A03">
        <w:rPr>
          <w:rFonts w:ascii="Times New Roman" w:hAnsi="Times New Roman" w:cs="Times New Roman"/>
          <w:sz w:val="28"/>
          <w:szCs w:val="28"/>
        </w:rPr>
        <w:t xml:space="preserve"> Традиционны </w:t>
      </w:r>
      <w:r w:rsidR="00FB3028" w:rsidRPr="00421A03">
        <w:rPr>
          <w:rFonts w:ascii="Times New Roman" w:hAnsi="Times New Roman" w:cs="Times New Roman"/>
          <w:sz w:val="28"/>
          <w:szCs w:val="28"/>
        </w:rPr>
        <w:t>товарищеские встречи по волейболу между учащимися нашей школы и студентами техникума.</w:t>
      </w:r>
    </w:p>
    <w:p w:rsidR="00FB3028" w:rsidRPr="00421A03" w:rsidRDefault="00FB3028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Пр</w:t>
      </w:r>
      <w:r w:rsidR="00673E9C" w:rsidRPr="00421A03">
        <w:rPr>
          <w:rFonts w:ascii="Times New Roman" w:hAnsi="Times New Roman" w:cs="Times New Roman"/>
          <w:sz w:val="28"/>
          <w:szCs w:val="28"/>
        </w:rPr>
        <w:t>о</w:t>
      </w:r>
      <w:r w:rsidRPr="00421A03">
        <w:rPr>
          <w:rFonts w:ascii="Times New Roman" w:hAnsi="Times New Roman" w:cs="Times New Roman"/>
          <w:sz w:val="28"/>
          <w:szCs w:val="28"/>
        </w:rPr>
        <w:t>ходят пра</w:t>
      </w:r>
      <w:r w:rsidR="00344045" w:rsidRPr="00421A03">
        <w:rPr>
          <w:rFonts w:ascii="Times New Roman" w:hAnsi="Times New Roman" w:cs="Times New Roman"/>
          <w:sz w:val="28"/>
          <w:szCs w:val="28"/>
        </w:rPr>
        <w:t xml:space="preserve">ктические занятия в зале ЛФК лечебно-профилактической направленности </w:t>
      </w:r>
      <w:r w:rsidRPr="00421A03">
        <w:rPr>
          <w:rFonts w:ascii="Times New Roman" w:hAnsi="Times New Roman" w:cs="Times New Roman"/>
          <w:sz w:val="28"/>
          <w:szCs w:val="28"/>
        </w:rPr>
        <w:t xml:space="preserve">профилактике плоскостопия, нарушения осанки, </w:t>
      </w:r>
      <w:r w:rsidR="00673E9C" w:rsidRPr="00421A03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673E9C" w:rsidRPr="00421A03" w:rsidRDefault="0034404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673E9C" w:rsidRPr="00421A03">
        <w:rPr>
          <w:rFonts w:ascii="Times New Roman" w:hAnsi="Times New Roman" w:cs="Times New Roman"/>
          <w:sz w:val="28"/>
          <w:szCs w:val="28"/>
        </w:rPr>
        <w:t xml:space="preserve"> волонтерское движение старшеклассн</w:t>
      </w:r>
      <w:r w:rsidRPr="00421A03">
        <w:rPr>
          <w:rFonts w:ascii="Times New Roman" w:hAnsi="Times New Roman" w:cs="Times New Roman"/>
          <w:sz w:val="28"/>
          <w:szCs w:val="28"/>
        </w:rPr>
        <w:t xml:space="preserve">иков, которые совместными  усилиями с учителями начальной школы формируют </w:t>
      </w:r>
      <w:proofErr w:type="spellStart"/>
      <w:r w:rsidRPr="00421A03">
        <w:rPr>
          <w:rFonts w:ascii="Times New Roman" w:hAnsi="Times New Roman" w:cs="Times New Roman"/>
          <w:sz w:val="28"/>
          <w:szCs w:val="28"/>
        </w:rPr>
        <w:t>здоровьесозидающее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 xml:space="preserve"> пространство школы (переменки здоровья, турпоходы, спортивные праздники и соревнования, викторины, уроки санитарно-гигиенического просвещения, уроки здоровья «Я здоровье сберегу, сам себе я помогу»).</w:t>
      </w:r>
    </w:p>
    <w:p w:rsidR="00344045" w:rsidRPr="00421A03" w:rsidRDefault="0034404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 В школе имеется два районных опорных кабинета: ПДД, ОБЖ, где проходит формирование знаний о современных угрозах для жизни и здоровья людей, в том числе экологических, готовности активно им противостоять. Воспитывается установка на безопасность на дорогах. В конкурсах «Безопасное колесо» наши ребята лучшие не только в районе, но и в городе.</w:t>
      </w:r>
    </w:p>
    <w:p w:rsidR="00C12CE7" w:rsidRPr="00421A03" w:rsidRDefault="00344045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целях создания эффективной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 системы физического воспитания, </w:t>
      </w:r>
      <w:r w:rsidR="00C12CE7" w:rsidRPr="00421A03">
        <w:rPr>
          <w:rFonts w:ascii="Times New Roman" w:hAnsi="Times New Roman" w:cs="Times New Roman"/>
          <w:sz w:val="28"/>
          <w:szCs w:val="28"/>
        </w:rPr>
        <w:t xml:space="preserve"> направленной на укрепление здоровья у</w:t>
      </w:r>
      <w:r w:rsidR="00673E9C" w:rsidRPr="00421A03">
        <w:rPr>
          <w:rFonts w:ascii="Times New Roman" w:hAnsi="Times New Roman" w:cs="Times New Roman"/>
          <w:sz w:val="28"/>
          <w:szCs w:val="28"/>
        </w:rPr>
        <w:t>ч</w:t>
      </w:r>
      <w:r w:rsidR="00C12CE7" w:rsidRPr="00421A03">
        <w:rPr>
          <w:rFonts w:ascii="Times New Roman" w:hAnsi="Times New Roman" w:cs="Times New Roman"/>
          <w:sz w:val="28"/>
          <w:szCs w:val="28"/>
        </w:rPr>
        <w:t>еники активно привлекаются к подготовке сдач  норм</w:t>
      </w:r>
      <w:r w:rsidR="00673E9C" w:rsidRPr="00421A03"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673E9C" w:rsidRPr="00421A03" w:rsidRDefault="00673E9C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="00FC5BF8" w:rsidRPr="00421A03">
        <w:rPr>
          <w:rFonts w:ascii="Times New Roman" w:hAnsi="Times New Roman" w:cs="Times New Roman"/>
          <w:sz w:val="28"/>
          <w:szCs w:val="28"/>
        </w:rPr>
        <w:t>Команда н</w:t>
      </w:r>
      <w:r w:rsidR="00DC1B3C" w:rsidRPr="00421A03">
        <w:rPr>
          <w:rFonts w:ascii="Times New Roman" w:hAnsi="Times New Roman" w:cs="Times New Roman"/>
          <w:sz w:val="28"/>
          <w:szCs w:val="28"/>
        </w:rPr>
        <w:t xml:space="preserve">ашей школы участвовала в 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летнем и </w:t>
      </w:r>
      <w:r w:rsidR="00DC1B3C" w:rsidRPr="00421A03">
        <w:rPr>
          <w:rFonts w:ascii="Times New Roman" w:hAnsi="Times New Roman" w:cs="Times New Roman"/>
          <w:sz w:val="28"/>
          <w:szCs w:val="28"/>
        </w:rPr>
        <w:t xml:space="preserve">зимнем городском фестивале ГТО.  </w:t>
      </w:r>
      <w:r w:rsidRPr="00421A03">
        <w:rPr>
          <w:rFonts w:ascii="Times New Roman" w:hAnsi="Times New Roman" w:cs="Times New Roman"/>
          <w:sz w:val="28"/>
          <w:szCs w:val="28"/>
        </w:rPr>
        <w:t>В прошлом году сдали нормы ГТО на золотой з</w:t>
      </w:r>
      <w:r w:rsidR="005E5F6E" w:rsidRPr="00421A03">
        <w:rPr>
          <w:rFonts w:ascii="Times New Roman" w:hAnsi="Times New Roman" w:cs="Times New Roman"/>
          <w:sz w:val="28"/>
          <w:szCs w:val="28"/>
        </w:rPr>
        <w:t xml:space="preserve">начок 76 человек. </w:t>
      </w:r>
      <w:proofErr w:type="spellStart"/>
      <w:r w:rsidR="005E5F6E" w:rsidRPr="00421A03">
        <w:rPr>
          <w:rFonts w:ascii="Times New Roman" w:hAnsi="Times New Roman" w:cs="Times New Roman"/>
          <w:sz w:val="28"/>
          <w:szCs w:val="28"/>
        </w:rPr>
        <w:t>Полтовец</w:t>
      </w:r>
      <w:proofErr w:type="spellEnd"/>
      <w:r w:rsidR="005E5F6E" w:rsidRPr="00421A03">
        <w:rPr>
          <w:rFonts w:ascii="Times New Roman" w:hAnsi="Times New Roman" w:cs="Times New Roman"/>
          <w:sz w:val="28"/>
          <w:szCs w:val="28"/>
        </w:rPr>
        <w:t xml:space="preserve">  Миро</w:t>
      </w:r>
      <w:r w:rsidRPr="00421A03">
        <w:rPr>
          <w:rFonts w:ascii="Times New Roman" w:hAnsi="Times New Roman" w:cs="Times New Roman"/>
          <w:sz w:val="28"/>
          <w:szCs w:val="28"/>
        </w:rPr>
        <w:t>слава призер городского летнего фестиваля  ГТО.</w:t>
      </w:r>
    </w:p>
    <w:p w:rsidR="00673E9C" w:rsidRPr="00421A03" w:rsidRDefault="00673E9C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Важнейшим средством увеличения двигательной активности является интеграция школьной физкультуры со спортивными занятиями в спортивном </w:t>
      </w:r>
      <w:r w:rsidRPr="00421A03">
        <w:rPr>
          <w:rFonts w:ascii="Times New Roman" w:hAnsi="Times New Roman" w:cs="Times New Roman"/>
          <w:sz w:val="28"/>
          <w:szCs w:val="28"/>
        </w:rPr>
        <w:lastRenderedPageBreak/>
        <w:t>клубе школы</w:t>
      </w:r>
      <w:r w:rsidR="00F76130" w:rsidRPr="00421A03">
        <w:rPr>
          <w:rFonts w:ascii="Times New Roman" w:hAnsi="Times New Roman" w:cs="Times New Roman"/>
          <w:sz w:val="28"/>
          <w:szCs w:val="28"/>
        </w:rPr>
        <w:t xml:space="preserve"> (баскетбол, футбол, фитнес, бальные танцы, художественная гимнастика)</w:t>
      </w:r>
      <w:r w:rsidRPr="00421A03">
        <w:rPr>
          <w:rFonts w:ascii="Times New Roman" w:hAnsi="Times New Roman" w:cs="Times New Roman"/>
          <w:sz w:val="28"/>
          <w:szCs w:val="28"/>
        </w:rPr>
        <w:t>, секциях СДЮСШОР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="00F76130" w:rsidRPr="00421A03">
        <w:rPr>
          <w:rFonts w:ascii="Times New Roman" w:hAnsi="Times New Roman" w:cs="Times New Roman"/>
          <w:sz w:val="28"/>
          <w:szCs w:val="28"/>
        </w:rPr>
        <w:t>(велоспорт, футбол, ориентирование)</w:t>
      </w:r>
      <w:r w:rsidRPr="00421A03">
        <w:rPr>
          <w:rFonts w:ascii="Times New Roman" w:hAnsi="Times New Roman" w:cs="Times New Roman"/>
          <w:sz w:val="28"/>
          <w:szCs w:val="28"/>
        </w:rPr>
        <w:t>, внеурочной деятельности</w:t>
      </w:r>
      <w:r w:rsidR="00A77842" w:rsidRPr="0042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842" w:rsidRPr="00421A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7842" w:rsidRPr="00421A03">
        <w:rPr>
          <w:rFonts w:ascii="Times New Roman" w:hAnsi="Times New Roman" w:cs="Times New Roman"/>
          <w:sz w:val="28"/>
          <w:szCs w:val="28"/>
        </w:rPr>
        <w:t>подвижные игры, динамические паузы на воздухе).</w:t>
      </w:r>
    </w:p>
    <w:p w:rsidR="009571DE" w:rsidRPr="00421A03" w:rsidRDefault="009571DE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Для формирования комплексных знаний по вопросам олимпийского движения, истории Российского спорта органично включается школьный музей спорта. </w:t>
      </w:r>
    </w:p>
    <w:p w:rsidR="009571DE" w:rsidRPr="00421A03" w:rsidRDefault="009571DE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Предметная среда музея создает реальные условия для диалоговой формы овладения материалом (видеофильмы, видеоролики, презентации, встречи с ветеранами спорта, с Олимпийскими чемпионами, конкурсы знатоков </w:t>
      </w:r>
      <w:proofErr w:type="spellStart"/>
      <w:r w:rsidRPr="00421A03">
        <w:rPr>
          <w:rFonts w:ascii="Times New Roman" w:hAnsi="Times New Roman" w:cs="Times New Roman"/>
          <w:sz w:val="28"/>
          <w:szCs w:val="28"/>
        </w:rPr>
        <w:t>Олимпизма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>.)</w:t>
      </w:r>
    </w:p>
    <w:p w:rsidR="00243CD2" w:rsidRPr="00421A03" w:rsidRDefault="00243CD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Школа является победителем Всероссийского конкурса по олимпийскому образованию и призером городского конкурса «Олимпиада начинается в школе»</w:t>
      </w:r>
    </w:p>
    <w:p w:rsidR="009571DE" w:rsidRPr="00421A03" w:rsidRDefault="00243CD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этом году было привлечено более 300 человек к школьному этапу Всероссийской олимпиады по физической культуре.</w:t>
      </w:r>
    </w:p>
    <w:p w:rsidR="00243CD2" w:rsidRPr="00421A03" w:rsidRDefault="00243CD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28 лет школа традиционно является победителем Спартакиады школьников Курортного района. Успешно выступаем на городских соревнованиях по программе «Презид</w:t>
      </w:r>
      <w:r w:rsidR="00D16138" w:rsidRPr="00421A03">
        <w:rPr>
          <w:rFonts w:ascii="Times New Roman" w:hAnsi="Times New Roman" w:cs="Times New Roman"/>
          <w:sz w:val="28"/>
          <w:szCs w:val="28"/>
        </w:rPr>
        <w:t>е</w:t>
      </w:r>
      <w:r w:rsidRPr="00421A03">
        <w:rPr>
          <w:rFonts w:ascii="Times New Roman" w:hAnsi="Times New Roman" w:cs="Times New Roman"/>
          <w:sz w:val="28"/>
          <w:szCs w:val="28"/>
        </w:rPr>
        <w:t>нтские спортивные игры» и «Президентские состязания», эстафета</w:t>
      </w:r>
      <w:r w:rsidR="00C12CE7" w:rsidRPr="00421A03">
        <w:rPr>
          <w:rFonts w:ascii="Times New Roman" w:hAnsi="Times New Roman" w:cs="Times New Roman"/>
          <w:sz w:val="28"/>
          <w:szCs w:val="28"/>
        </w:rPr>
        <w:t xml:space="preserve">х, посвященных </w:t>
      </w:r>
      <w:r w:rsidRPr="00421A03">
        <w:rPr>
          <w:rFonts w:ascii="Times New Roman" w:hAnsi="Times New Roman" w:cs="Times New Roman"/>
          <w:sz w:val="28"/>
          <w:szCs w:val="28"/>
        </w:rPr>
        <w:t xml:space="preserve"> Дню Победы, городском турнире «</w:t>
      </w:r>
      <w:proofErr w:type="spellStart"/>
      <w:r w:rsidRPr="00421A03">
        <w:rPr>
          <w:rFonts w:ascii="Times New Roman" w:hAnsi="Times New Roman" w:cs="Times New Roman"/>
          <w:sz w:val="28"/>
          <w:szCs w:val="28"/>
        </w:rPr>
        <w:t>Футболишка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>».</w:t>
      </w:r>
      <w:r w:rsidR="00380723" w:rsidRPr="0042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23" w:rsidRPr="00421A03" w:rsidRDefault="00380723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Гордимся мы и нашими выпускниками. Окунев Илья и Смирнов Валентин – мастера спорта международного класса. Чемпионы России. Победители международных соревнований. Участники чемпионатов Мира и Европы, кубков Мира.</w:t>
      </w:r>
    </w:p>
    <w:p w:rsidR="00380723" w:rsidRPr="00421A03" w:rsidRDefault="00380723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школе выросли более 10 человек – мастеров спорта России по велоспорту, конькобежному спорту, спортивному ориентированию, военному многоборью.</w:t>
      </w:r>
    </w:p>
    <w:p w:rsidR="00380723" w:rsidRPr="00421A03" w:rsidRDefault="00C12CE7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За  15 лет мы подготовлено </w:t>
      </w:r>
      <w:r w:rsidR="00B779BE" w:rsidRPr="00421A03">
        <w:rPr>
          <w:rFonts w:ascii="Times New Roman" w:hAnsi="Times New Roman" w:cs="Times New Roman"/>
          <w:sz w:val="28"/>
          <w:szCs w:val="28"/>
        </w:rPr>
        <w:t xml:space="preserve"> более 4</w:t>
      </w:r>
      <w:r w:rsidRPr="00421A03">
        <w:rPr>
          <w:rFonts w:ascii="Times New Roman" w:hAnsi="Times New Roman" w:cs="Times New Roman"/>
          <w:sz w:val="28"/>
          <w:szCs w:val="28"/>
        </w:rPr>
        <w:t>0 победителей и</w:t>
      </w:r>
      <w:r w:rsidR="00380723" w:rsidRPr="00421A03">
        <w:rPr>
          <w:rFonts w:ascii="Times New Roman" w:hAnsi="Times New Roman" w:cs="Times New Roman"/>
          <w:sz w:val="28"/>
          <w:szCs w:val="28"/>
        </w:rPr>
        <w:t xml:space="preserve"> призеров регионального этапа Всероссийской Олимпиады по физической культуре. </w:t>
      </w:r>
      <w:r w:rsidR="00B779BE" w:rsidRPr="00421A03">
        <w:rPr>
          <w:rFonts w:ascii="Times New Roman" w:hAnsi="Times New Roman" w:cs="Times New Roman"/>
          <w:sz w:val="28"/>
          <w:szCs w:val="28"/>
        </w:rPr>
        <w:t xml:space="preserve">10 человек были участниками заключительного этапа. Солод </w:t>
      </w:r>
      <w:proofErr w:type="spellStart"/>
      <w:r w:rsidR="00B779BE" w:rsidRPr="00421A0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B779BE" w:rsidRPr="00421A03">
        <w:rPr>
          <w:rFonts w:ascii="Times New Roman" w:hAnsi="Times New Roman" w:cs="Times New Roman"/>
          <w:sz w:val="28"/>
          <w:szCs w:val="28"/>
        </w:rPr>
        <w:t xml:space="preserve"> 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9BE" w:rsidRPr="00421A0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779BE" w:rsidRPr="00421A03">
        <w:rPr>
          <w:rFonts w:ascii="Times New Roman" w:hAnsi="Times New Roman" w:cs="Times New Roman"/>
          <w:sz w:val="28"/>
          <w:szCs w:val="28"/>
        </w:rPr>
        <w:t>ризер заключительного этапа.</w:t>
      </w:r>
    </w:p>
    <w:p w:rsidR="00C12CE7" w:rsidRPr="00421A03" w:rsidRDefault="00816B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1A03">
        <w:rPr>
          <w:rFonts w:ascii="Times New Roman" w:hAnsi="Times New Roman" w:cs="Times New Roman"/>
          <w:sz w:val="28"/>
          <w:szCs w:val="28"/>
        </w:rPr>
        <w:t>В этом году:</w:t>
      </w:r>
      <w:r w:rsidR="00C12CE7" w:rsidRPr="00421A03">
        <w:rPr>
          <w:rFonts w:ascii="Times New Roman" w:hAnsi="Times New Roman" w:cs="Times New Roman"/>
          <w:sz w:val="28"/>
          <w:szCs w:val="28"/>
        </w:rPr>
        <w:t xml:space="preserve"> 3 победителя, 2 призера на районном этапе, 1 призер на городском. </w:t>
      </w:r>
      <w:proofErr w:type="gramEnd"/>
    </w:p>
    <w:p w:rsidR="00B779BE" w:rsidRPr="00421A03" w:rsidRDefault="00C12CE7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lastRenderedPageBreak/>
        <w:t>В прошлом</w:t>
      </w:r>
      <w:r w:rsidR="00B779BE" w:rsidRPr="00421A03">
        <w:rPr>
          <w:rFonts w:ascii="Times New Roman" w:hAnsi="Times New Roman" w:cs="Times New Roman"/>
          <w:sz w:val="28"/>
          <w:szCs w:val="28"/>
        </w:rPr>
        <w:t xml:space="preserve"> году 3 выпускника </w:t>
      </w:r>
      <w:r w:rsidR="00816B75" w:rsidRPr="00421A03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779BE" w:rsidRPr="00421A03">
        <w:rPr>
          <w:rFonts w:ascii="Times New Roman" w:hAnsi="Times New Roman" w:cs="Times New Roman"/>
          <w:sz w:val="28"/>
          <w:szCs w:val="28"/>
        </w:rPr>
        <w:t>поступили в институты на физическое воспитание.</w:t>
      </w:r>
    </w:p>
    <w:p w:rsidR="00F76130" w:rsidRPr="00421A03" w:rsidRDefault="00F76130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Наша школа одна из немногих, где прово</w:t>
      </w:r>
      <w:r w:rsidR="00816B75" w:rsidRPr="00421A03">
        <w:rPr>
          <w:rFonts w:ascii="Times New Roman" w:hAnsi="Times New Roman" w:cs="Times New Roman"/>
          <w:sz w:val="28"/>
          <w:szCs w:val="28"/>
        </w:rPr>
        <w:t>дятся уроки по лыжной подготовке</w:t>
      </w:r>
      <w:r w:rsidRPr="00421A03">
        <w:rPr>
          <w:rFonts w:ascii="Times New Roman" w:hAnsi="Times New Roman" w:cs="Times New Roman"/>
          <w:sz w:val="28"/>
          <w:szCs w:val="28"/>
        </w:rPr>
        <w:t xml:space="preserve">.  В самый пик заболеваемости (январь и февраль) мы находимся на улице. 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A03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 xml:space="preserve"> мероприятия  физкультурно-оздоровительной направленности: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-малые олимпийские игры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-фестиваль народных игр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-конкурсы «Знатоков </w:t>
      </w:r>
      <w:proofErr w:type="spellStart"/>
      <w:r w:rsidRPr="00421A03">
        <w:rPr>
          <w:rFonts w:ascii="Times New Roman" w:hAnsi="Times New Roman" w:cs="Times New Roman"/>
          <w:sz w:val="28"/>
          <w:szCs w:val="28"/>
        </w:rPr>
        <w:t>Олимпизма</w:t>
      </w:r>
      <w:proofErr w:type="spellEnd"/>
      <w:r w:rsidRPr="00421A03">
        <w:rPr>
          <w:rFonts w:ascii="Times New Roman" w:hAnsi="Times New Roman" w:cs="Times New Roman"/>
          <w:sz w:val="28"/>
          <w:szCs w:val="28"/>
        </w:rPr>
        <w:t>»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-олимпиада по ЗОЖ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-олимпиада по ПДД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-Дни здоровья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-неделя физической культуры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-семейные старты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-спортивные занятия с родителями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-подвижные перемены в начальной школе</w:t>
      </w:r>
    </w:p>
    <w:p w:rsidR="00A77842" w:rsidRPr="00421A03" w:rsidRDefault="00A77842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-тропа здоровья</w:t>
      </w:r>
    </w:p>
    <w:p w:rsidR="00A77842" w:rsidRPr="00421A03" w:rsidRDefault="000D44A1">
      <w:p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В целом за счет внедрения </w:t>
      </w:r>
      <w:r w:rsidR="00C12CE7" w:rsidRPr="00421A03">
        <w:rPr>
          <w:rFonts w:ascii="Times New Roman" w:hAnsi="Times New Roman" w:cs="Times New Roman"/>
          <w:sz w:val="28"/>
          <w:szCs w:val="28"/>
        </w:rPr>
        <w:t xml:space="preserve">системы развивающего </w:t>
      </w:r>
      <w:r w:rsidRPr="00421A03">
        <w:rPr>
          <w:rFonts w:ascii="Times New Roman" w:hAnsi="Times New Roman" w:cs="Times New Roman"/>
          <w:sz w:val="28"/>
          <w:szCs w:val="28"/>
        </w:rPr>
        <w:t xml:space="preserve"> физкультурного образования удается получить позитивные сдвиги в комплексе показателей:</w:t>
      </w:r>
    </w:p>
    <w:p w:rsidR="000D44A1" w:rsidRPr="00421A03" w:rsidRDefault="000D44A1" w:rsidP="000D4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Активизируется познавательная деятельность методико-теоретических основ физической культуры</w:t>
      </w:r>
      <w:r w:rsidR="00651AB2" w:rsidRPr="00421A03">
        <w:rPr>
          <w:rFonts w:ascii="Times New Roman" w:hAnsi="Times New Roman" w:cs="Times New Roman"/>
          <w:sz w:val="28"/>
          <w:szCs w:val="28"/>
        </w:rPr>
        <w:t>.</w:t>
      </w:r>
    </w:p>
    <w:p w:rsidR="00C12CE7" w:rsidRPr="00421A03" w:rsidRDefault="00C12CE7" w:rsidP="000D4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Значительно расширена научно-методическая и практическая база физкультурно-оздоровительной работы в школе.</w:t>
      </w:r>
    </w:p>
    <w:p w:rsidR="00C12CE7" w:rsidRPr="00421A03" w:rsidRDefault="00C12CE7" w:rsidP="000D4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Совершенствуется интеграция основного и дополнительного образования по физической культуре.</w:t>
      </w:r>
    </w:p>
    <w:p w:rsidR="00C12CE7" w:rsidRPr="00421A03" w:rsidRDefault="00C12CE7" w:rsidP="000D4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Сформировано у </w:t>
      </w:r>
      <w:proofErr w:type="gramStart"/>
      <w:r w:rsidRPr="00421A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1A03">
        <w:rPr>
          <w:rFonts w:ascii="Times New Roman" w:hAnsi="Times New Roman" w:cs="Times New Roman"/>
          <w:sz w:val="28"/>
          <w:szCs w:val="28"/>
        </w:rPr>
        <w:t xml:space="preserve"> осознание престижности укрепления здоровья и ЗОЖ.</w:t>
      </w:r>
    </w:p>
    <w:p w:rsidR="00C12CE7" w:rsidRPr="00421A03" w:rsidRDefault="00C12CE7" w:rsidP="000D4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 xml:space="preserve">Объем двигательной активности </w:t>
      </w:r>
      <w:proofErr w:type="gramStart"/>
      <w:r w:rsidRPr="00421A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1A03">
        <w:rPr>
          <w:rFonts w:ascii="Times New Roman" w:hAnsi="Times New Roman" w:cs="Times New Roman"/>
          <w:sz w:val="28"/>
          <w:szCs w:val="28"/>
        </w:rPr>
        <w:t xml:space="preserve"> составляет </w:t>
      </w:r>
    </w:p>
    <w:p w:rsidR="00C12CE7" w:rsidRPr="00421A03" w:rsidRDefault="00C12CE7" w:rsidP="00C12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начальной школе 7 часов в неделю</w:t>
      </w:r>
    </w:p>
    <w:p w:rsidR="00C12CE7" w:rsidRPr="00421A03" w:rsidRDefault="00C12CE7" w:rsidP="00C12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основной школе 8 часов в неделю</w:t>
      </w:r>
    </w:p>
    <w:p w:rsidR="00C12CE7" w:rsidRPr="00421A03" w:rsidRDefault="00C12CE7" w:rsidP="00C12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t>в старшей школе 8 часов в неделю.</w:t>
      </w:r>
    </w:p>
    <w:p w:rsidR="00C12CE7" w:rsidRPr="00421A03" w:rsidRDefault="00C12CE7" w:rsidP="00C12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A03">
        <w:rPr>
          <w:rFonts w:ascii="Times New Roman" w:hAnsi="Times New Roman" w:cs="Times New Roman"/>
          <w:sz w:val="28"/>
          <w:szCs w:val="28"/>
        </w:rPr>
        <w:lastRenderedPageBreak/>
        <w:t xml:space="preserve">(Уроки </w:t>
      </w:r>
      <w:r w:rsidR="00312FA8" w:rsidRPr="00421A03">
        <w:rPr>
          <w:rFonts w:ascii="Times New Roman" w:hAnsi="Times New Roman" w:cs="Times New Roman"/>
          <w:sz w:val="28"/>
          <w:szCs w:val="28"/>
        </w:rPr>
        <w:t>физической культуры, внеурочные занятия, секции, кружки, подвижные перемены, самостоятельные занятия, участие в соревнованиях, тестирование ГТО).</w:t>
      </w:r>
    </w:p>
    <w:p w:rsidR="009571DE" w:rsidRPr="00421A03" w:rsidRDefault="009571DE">
      <w:pPr>
        <w:rPr>
          <w:rFonts w:ascii="Times New Roman" w:hAnsi="Times New Roman" w:cs="Times New Roman"/>
          <w:sz w:val="28"/>
          <w:szCs w:val="28"/>
        </w:rPr>
      </w:pPr>
    </w:p>
    <w:p w:rsidR="00673E9C" w:rsidRPr="00421A03" w:rsidRDefault="00673E9C">
      <w:pPr>
        <w:rPr>
          <w:rFonts w:ascii="Times New Roman" w:hAnsi="Times New Roman" w:cs="Times New Roman"/>
          <w:sz w:val="28"/>
          <w:szCs w:val="28"/>
        </w:rPr>
      </w:pPr>
    </w:p>
    <w:p w:rsidR="00673E9C" w:rsidRPr="00421A03" w:rsidRDefault="00673E9C">
      <w:pPr>
        <w:rPr>
          <w:rFonts w:ascii="Times New Roman" w:hAnsi="Times New Roman" w:cs="Times New Roman"/>
          <w:sz w:val="28"/>
          <w:szCs w:val="28"/>
        </w:rPr>
      </w:pPr>
    </w:p>
    <w:p w:rsidR="00492806" w:rsidRPr="00421A03" w:rsidRDefault="00492806">
      <w:pPr>
        <w:rPr>
          <w:rFonts w:ascii="Times New Roman" w:hAnsi="Times New Roman" w:cs="Times New Roman"/>
          <w:sz w:val="28"/>
          <w:szCs w:val="28"/>
        </w:rPr>
      </w:pPr>
    </w:p>
    <w:sectPr w:rsidR="00492806" w:rsidRPr="00421A03" w:rsidSect="00A6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67C4"/>
    <w:multiLevelType w:val="hybridMultilevel"/>
    <w:tmpl w:val="44DA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FAC"/>
    <w:multiLevelType w:val="hybridMultilevel"/>
    <w:tmpl w:val="FFF4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B93"/>
    <w:multiLevelType w:val="hybridMultilevel"/>
    <w:tmpl w:val="47E6AA26"/>
    <w:lvl w:ilvl="0" w:tplc="0920566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99"/>
    <w:rsid w:val="000D44A1"/>
    <w:rsid w:val="00243CD2"/>
    <w:rsid w:val="00252089"/>
    <w:rsid w:val="002A05C9"/>
    <w:rsid w:val="002C08B5"/>
    <w:rsid w:val="00312FA8"/>
    <w:rsid w:val="00344045"/>
    <w:rsid w:val="00380723"/>
    <w:rsid w:val="00414ECA"/>
    <w:rsid w:val="00421A03"/>
    <w:rsid w:val="004264D2"/>
    <w:rsid w:val="00492806"/>
    <w:rsid w:val="005E5F6E"/>
    <w:rsid w:val="00646AA4"/>
    <w:rsid w:val="00651AB2"/>
    <w:rsid w:val="00673E9C"/>
    <w:rsid w:val="00734E11"/>
    <w:rsid w:val="007776C0"/>
    <w:rsid w:val="00816B75"/>
    <w:rsid w:val="008A53B7"/>
    <w:rsid w:val="009571DE"/>
    <w:rsid w:val="00A63338"/>
    <w:rsid w:val="00A77842"/>
    <w:rsid w:val="00B121C5"/>
    <w:rsid w:val="00B779BE"/>
    <w:rsid w:val="00B85890"/>
    <w:rsid w:val="00BC3599"/>
    <w:rsid w:val="00C12CE7"/>
    <w:rsid w:val="00CD58F0"/>
    <w:rsid w:val="00D16138"/>
    <w:rsid w:val="00DC1B3C"/>
    <w:rsid w:val="00F46EAF"/>
    <w:rsid w:val="00F76130"/>
    <w:rsid w:val="00FB3028"/>
    <w:rsid w:val="00FC5BF8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2018-04-25T17:56:00Z</dcterms:created>
  <dcterms:modified xsi:type="dcterms:W3CDTF">2018-04-25T17:56:00Z</dcterms:modified>
</cp:coreProperties>
</file>