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8A" w:rsidRDefault="00AD5F8A" w:rsidP="00AD5F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урока: «</w:t>
      </w:r>
      <w:r w:rsidR="00712647">
        <w:rPr>
          <w:rFonts w:ascii="Times New Roman" w:hAnsi="Times New Roman" w:cs="Times New Roman"/>
          <w:b/>
          <w:bCs/>
          <w:sz w:val="28"/>
          <w:szCs w:val="28"/>
        </w:rPr>
        <w:t>Итоговое повторение за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3C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F8A" w:rsidRDefault="00AD5F8A" w:rsidP="00AD5F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4</w:t>
      </w:r>
    </w:p>
    <w:p w:rsidR="00AD5F8A" w:rsidRDefault="00AD5F8A" w:rsidP="00AD5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«Математический калейдоскоп»</w:t>
      </w:r>
    </w:p>
    <w:p w:rsidR="00AD5F8A" w:rsidRDefault="00AD5F8A" w:rsidP="00AD5F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закрепление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изученного материала</w:t>
      </w:r>
    </w:p>
    <w:p w:rsidR="00AD5F8A" w:rsidRDefault="00AD5F8A" w:rsidP="00AD5F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="00504BA8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комбинированный</w:t>
      </w:r>
    </w:p>
    <w:p w:rsidR="00AD5F8A" w:rsidRDefault="00AD5F8A" w:rsidP="00AD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технология</w:t>
      </w:r>
      <w:r w:rsidR="001C3CB1">
        <w:rPr>
          <w:rFonts w:ascii="Times New Roman" w:hAnsi="Times New Roman" w:cs="Times New Roman"/>
          <w:bCs/>
          <w:sz w:val="28"/>
          <w:szCs w:val="28"/>
        </w:rPr>
        <w:t xml:space="preserve"> развития критического мышления </w:t>
      </w:r>
      <w:r>
        <w:rPr>
          <w:rFonts w:ascii="Times New Roman" w:hAnsi="Times New Roman" w:cs="Times New Roman"/>
          <w:bCs/>
          <w:sz w:val="28"/>
          <w:szCs w:val="28"/>
        </w:rPr>
        <w:t>( на этапе организации урока и актуализации  опорных знаний), совр</w:t>
      </w:r>
      <w:r w:rsidR="00C01B72">
        <w:rPr>
          <w:rFonts w:ascii="Times New Roman" w:hAnsi="Times New Roman" w:cs="Times New Roman"/>
          <w:bCs/>
          <w:sz w:val="28"/>
          <w:szCs w:val="28"/>
        </w:rPr>
        <w:t>еменная технология оценивания (</w:t>
      </w:r>
      <w:r>
        <w:rPr>
          <w:rFonts w:ascii="Times New Roman" w:hAnsi="Times New Roman" w:cs="Times New Roman"/>
          <w:bCs/>
          <w:sz w:val="28"/>
          <w:szCs w:val="28"/>
        </w:rPr>
        <w:t>на этапах закрепления изученного материала, на этапе  рефлексии),  информационно – коммуникационные технологии ( использование презентации  на тему: «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Математический  калейдоскоп» на в</w:t>
      </w:r>
      <w:r w:rsidR="00C01B72">
        <w:rPr>
          <w:rFonts w:ascii="Times New Roman" w:eastAsia="Times New Roman" w:hAnsi="Times New Roman" w:cs="Times New Roman"/>
          <w:sz w:val="28"/>
          <w:szCs w:val="28"/>
        </w:rPr>
        <w:t>сех этапах урока), технология «Педагогики сотрудничества» (</w:t>
      </w:r>
      <w:r>
        <w:rPr>
          <w:rFonts w:ascii="Times New Roman" w:eastAsia="Times New Roman" w:hAnsi="Times New Roman" w:cs="Times New Roman"/>
          <w:sz w:val="28"/>
          <w:szCs w:val="28"/>
        </w:rPr>
        <w:t>мотивация к познавательной деятельности со стороны учителя, свободное высказывание своего мнения со стороны обучающихся)</w:t>
      </w:r>
    </w:p>
    <w:p w:rsidR="00AD5F8A" w:rsidRDefault="00AD5F8A" w:rsidP="00AD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F8A" w:rsidRDefault="00AD5F8A" w:rsidP="00AD5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способности школьников, на которые ориентировано занятие: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воображения, мышления,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  текст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способность к организации, рефлексии, самоопределению и самовыражению.</w:t>
      </w:r>
    </w:p>
    <w:p w:rsidR="00AD5F8A" w:rsidRDefault="00AD5F8A" w:rsidP="00AD5F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Группы формируемых компетенций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5F8A" w:rsidRDefault="00AD5F8A" w:rsidP="00AD5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Личностные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УУД:  развитие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 к различным видам деятельности, понимание причин успеха в учебе, развитие самооценки на основе заданных критериев успешности учебной деятельности.</w:t>
      </w:r>
    </w:p>
    <w:p w:rsidR="00AD5F8A" w:rsidRDefault="00AD5F8A" w:rsidP="00AD5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УУД:  принятие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задачи и умение следовать инструкции учителя или  предложенных заданий; умение самостоятельно оценивать правильность выполненного действия и вносить необходимые коррективы.</w:t>
      </w:r>
    </w:p>
    <w:p w:rsidR="00AD5F8A" w:rsidRDefault="00AD5F8A" w:rsidP="00AD5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УУД: 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групповой работе с использованием речевых  средств для решения коммуникативных задач;  использование простых речевых средств для передачи своего мнения; проявление инициативы в образовательном процессе.</w:t>
      </w:r>
    </w:p>
    <w:p w:rsidR="00AD5F8A" w:rsidRDefault="00AD5F8A" w:rsidP="00AD5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УУД:  добывание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новых знаний; переработка полученной информации для формулировки выводов.</w:t>
      </w:r>
    </w:p>
    <w:p w:rsidR="00AD5F8A" w:rsidRDefault="00AD5F8A" w:rsidP="00AD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работы:</w:t>
      </w:r>
      <w:r w:rsidR="00C01B72">
        <w:rPr>
          <w:rFonts w:ascii="Times New Roman" w:hAnsi="Times New Roman" w:cs="Times New Roman"/>
          <w:sz w:val="28"/>
          <w:szCs w:val="28"/>
        </w:rPr>
        <w:t xml:space="preserve"> фронтальная (</w:t>
      </w:r>
      <w:r>
        <w:rPr>
          <w:rFonts w:ascii="Times New Roman" w:hAnsi="Times New Roman" w:cs="Times New Roman"/>
          <w:sz w:val="28"/>
          <w:szCs w:val="28"/>
        </w:rPr>
        <w:t>совместное в</w:t>
      </w:r>
      <w:r w:rsidR="00C01B72">
        <w:rPr>
          <w:rFonts w:ascii="Times New Roman" w:hAnsi="Times New Roman" w:cs="Times New Roman"/>
          <w:sz w:val="28"/>
          <w:szCs w:val="28"/>
        </w:rPr>
        <w:t>ыполнение задания), групповая (</w:t>
      </w:r>
      <w:r>
        <w:rPr>
          <w:rFonts w:ascii="Times New Roman" w:hAnsi="Times New Roman" w:cs="Times New Roman"/>
          <w:sz w:val="28"/>
          <w:szCs w:val="28"/>
        </w:rPr>
        <w:t>помощь однокласснику), индивидуальная (самостоятельная работа)</w:t>
      </w:r>
    </w:p>
    <w:p w:rsidR="00AD5F8A" w:rsidRDefault="00AD5F8A" w:rsidP="00AD5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Приемы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</w:t>
      </w:r>
      <w:r w:rsidR="00C01B72">
        <w:rPr>
          <w:rFonts w:ascii="Times New Roman" w:hAnsi="Times New Roman" w:cs="Times New Roman"/>
          <w:sz w:val="28"/>
          <w:szCs w:val="28"/>
        </w:rPr>
        <w:t>тельностный</w:t>
      </w:r>
      <w:proofErr w:type="spellEnd"/>
      <w:r w:rsidR="00C01B72">
        <w:rPr>
          <w:rFonts w:ascii="Times New Roman" w:hAnsi="Times New Roman" w:cs="Times New Roman"/>
          <w:sz w:val="28"/>
          <w:szCs w:val="28"/>
        </w:rPr>
        <w:t xml:space="preserve"> подход к обучению (</w:t>
      </w:r>
      <w:r>
        <w:rPr>
          <w:rFonts w:ascii="Times New Roman" w:hAnsi="Times New Roman" w:cs="Times New Roman"/>
          <w:sz w:val="28"/>
          <w:szCs w:val="28"/>
        </w:rPr>
        <w:t>самостоятельный поиск решения примеров и задач).</w:t>
      </w:r>
    </w:p>
    <w:p w:rsidR="00AD5F8A" w:rsidRDefault="00AD5F8A" w:rsidP="00AD5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работы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B72">
        <w:rPr>
          <w:rFonts w:ascii="Times New Roman" w:hAnsi="Times New Roman" w:cs="Times New Roman"/>
          <w:sz w:val="28"/>
          <w:szCs w:val="28"/>
        </w:rPr>
        <w:t>проблемно – сообщающий (</w:t>
      </w:r>
      <w:r>
        <w:rPr>
          <w:rFonts w:ascii="Times New Roman" w:hAnsi="Times New Roman" w:cs="Times New Roman"/>
          <w:sz w:val="28"/>
          <w:szCs w:val="28"/>
        </w:rPr>
        <w:t>с опорой на наглядность в виде таблиц, схем) ,  метод самоорганизации познавательной  работы на всех  этапах  урока.</w:t>
      </w:r>
    </w:p>
    <w:p w:rsidR="00AD5F8A" w:rsidRDefault="00AD5F8A" w:rsidP="00AD5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bCs/>
          <w:sz w:val="28"/>
          <w:szCs w:val="28"/>
        </w:rPr>
        <w:t>организация деятельности учащихся по закреплению изученного материала; формирование активной личности; воспитание самостоятельности; развитие у учащихся интереса к предмету.</w:t>
      </w:r>
    </w:p>
    <w:p w:rsidR="00AD5F8A" w:rsidRDefault="00AD5F8A" w:rsidP="00AD5F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Задачи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5F8A" w:rsidRDefault="00AD5F8A" w:rsidP="00AD5F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Закрепить  знания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умения  детей в выполнении математических действий с многозначными числами, при решении задач.</w:t>
      </w:r>
    </w:p>
    <w:p w:rsidR="00AD5F8A" w:rsidRPr="00AD5F8A" w:rsidRDefault="00AD5F8A" w:rsidP="00AD5F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Развивать личностные коммуникативные, регулятивные и познавательные УУД.</w:t>
      </w:r>
    </w:p>
    <w:p w:rsidR="00AD5F8A" w:rsidRDefault="00AD5F8A" w:rsidP="00AD5F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00F1" w:rsidRDefault="00CF00F1" w:rsidP="00AD5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F1" w:rsidRDefault="00CF00F1" w:rsidP="00AD5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F1" w:rsidRDefault="00CF00F1" w:rsidP="00AD5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F1" w:rsidRDefault="00CF00F1" w:rsidP="00AD5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F1" w:rsidRDefault="00CF00F1" w:rsidP="00AD5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F1" w:rsidRDefault="00CF00F1" w:rsidP="00AD5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F8A" w:rsidRDefault="00AD5F8A" w:rsidP="00AD5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урока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2201"/>
        <w:gridCol w:w="4881"/>
        <w:gridCol w:w="2496"/>
        <w:gridCol w:w="2693"/>
      </w:tblGrid>
      <w:tr w:rsidR="00AD5F8A" w:rsidTr="00D119E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 на уроке в соответствии с типом урока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учителя: содержание работы,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способы реализации содержания, формы организации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обучающихся: самостоятельная работа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УУД формируются на каждом этапе</w:t>
            </w:r>
          </w:p>
        </w:tc>
      </w:tr>
      <w:tr w:rsidR="00AD5F8A" w:rsidTr="00D119E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Pr="00481A48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установка на урок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Pr="002B12E9" w:rsidRDefault="00AD5F8A" w:rsidP="00D119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E9">
              <w:rPr>
                <w:rFonts w:ascii="Times New Roman" w:hAnsi="Times New Roman" w:cs="Times New Roman"/>
                <w:b/>
              </w:rPr>
              <w:t>ИСПОЛЬЗОВАТЬ ПРЕЗЕНТАЦИЮ</w:t>
            </w:r>
          </w:p>
          <w:p w:rsidR="00AD5F8A" w:rsidRPr="002B12E9" w:rsidRDefault="00AD5F8A" w:rsidP="00D119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B12E9">
              <w:rPr>
                <w:rFonts w:ascii="Times New Roman" w:hAnsi="Times New Roman" w:cs="Times New Roman"/>
                <w:b/>
              </w:rPr>
              <w:t>Слайд  1</w:t>
            </w:r>
            <w:proofErr w:type="gramEnd"/>
            <w:r w:rsidRPr="002B12E9">
              <w:rPr>
                <w:rFonts w:ascii="Times New Roman" w:hAnsi="Times New Roman" w:cs="Times New Roman"/>
                <w:b/>
              </w:rPr>
              <w:t>.</w:t>
            </w: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Здравствуйте, гости нашего урока математики!</w:t>
            </w: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рады вас приветствовать на нашем уроке!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Pr="002B12E9" w:rsidRDefault="00AD5F8A" w:rsidP="00D1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D5F8A" w:rsidRPr="00B178E4" w:rsidRDefault="00AD5F8A" w:rsidP="00D11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Математику, </w:t>
            </w:r>
            <w:proofErr w:type="gramStart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друзья,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</w:t>
            </w:r>
            <w:proofErr w:type="gramEnd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любить никак нельзя.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строгая наука,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точная наука, 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Интересная наука -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-те-</w:t>
            </w:r>
            <w:proofErr w:type="spellStart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-ка!</w:t>
            </w:r>
          </w:p>
          <w:p w:rsidR="00AD5F8A" w:rsidRPr="00B657C2" w:rsidRDefault="00AD5F8A" w:rsidP="00D1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Pr="00896B9D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Включаются в деловой ритм урока.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самоопределяются, настраиваются на урок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F8A" w:rsidTr="007167AC">
        <w:trPr>
          <w:trHeight w:val="410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Pr="00481A48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 опорных</w:t>
            </w:r>
            <w:proofErr w:type="gramEnd"/>
            <w:r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  <w:p w:rsidR="00AD5F8A" w:rsidRPr="00481A48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Pr="00E90C07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Pr="00E90C07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Pr="00E90C07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Pr="00481A48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>3. Повторение изученного материала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деятельность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jc w:val="center"/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Мотивация </w:t>
            </w:r>
          </w:p>
          <w:p w:rsidR="00AD5F8A" w:rsidRDefault="00AD5F8A" w:rsidP="00D119E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учебной деятельности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rPr>
                <w:sz w:val="24"/>
                <w:szCs w:val="24"/>
              </w:rPr>
            </w:pPr>
          </w:p>
          <w:p w:rsidR="00AD5F8A" w:rsidRDefault="00AD5F8A" w:rsidP="00D119ED">
            <w:pPr>
              <w:jc w:val="center"/>
              <w:rPr>
                <w:sz w:val="24"/>
                <w:szCs w:val="24"/>
              </w:rPr>
            </w:pPr>
          </w:p>
          <w:p w:rsidR="00AD5F8A" w:rsidRDefault="00AD5F8A" w:rsidP="00D119ED">
            <w:pPr>
              <w:jc w:val="center"/>
              <w:rPr>
                <w:sz w:val="24"/>
                <w:szCs w:val="24"/>
              </w:rPr>
            </w:pPr>
          </w:p>
          <w:p w:rsidR="00AD5F8A" w:rsidRDefault="00AD5F8A" w:rsidP="00D119ED">
            <w:pPr>
              <w:jc w:val="center"/>
              <w:rPr>
                <w:sz w:val="24"/>
                <w:szCs w:val="24"/>
              </w:rPr>
            </w:pPr>
          </w:p>
          <w:p w:rsidR="00AD5F8A" w:rsidRDefault="00AD5F8A" w:rsidP="00D119ED">
            <w:pPr>
              <w:jc w:val="center"/>
              <w:rPr>
                <w:sz w:val="24"/>
                <w:szCs w:val="24"/>
              </w:rPr>
            </w:pPr>
          </w:p>
          <w:p w:rsidR="00AD5F8A" w:rsidRDefault="00AD5F8A" w:rsidP="00D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Pr="00171A69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9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  <w:p w:rsidR="00AD5F8A" w:rsidRPr="00171A69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знаниях и способах деятельности обучающихся.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закрепления в памяти детей знаний и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которые им необходимы для самостоятельной работы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Pr="001748F9" w:rsidRDefault="00AD5F8A" w:rsidP="00D11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Слайд 3.</w:t>
            </w:r>
          </w:p>
          <w:p w:rsidR="00AD5F8A" w:rsidRDefault="002531AA" w:rsidP="00D11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AD5F8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обычно делаем на уроке математики?</w:t>
            </w:r>
          </w:p>
          <w:p w:rsidR="00AD5F8A" w:rsidRDefault="00AD5F8A" w:rsidP="00D11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Решаем задачи, умножаем и делим многозначные числа, решаем сложные уравнения, выполняем математические действия с именованными числами.</w:t>
            </w: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Учимся работать дружно, помогаем друг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  справится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возникшими трудностями</w:t>
            </w:r>
          </w:p>
          <w:p w:rsidR="00AD5F8A" w:rsidRDefault="00AD5F8A" w:rsidP="00D11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Каждый ученик стремится к личному успеху.</w:t>
            </w:r>
          </w:p>
          <w:p w:rsidR="00AD5F8A" w:rsidRDefault="00AD5F8A" w:rsidP="00D11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4.</w:t>
            </w:r>
          </w:p>
          <w:p w:rsidR="002531AA" w:rsidRPr="002531AA" w:rsidRDefault="002531AA" w:rsidP="00D11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31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Девиз нашего урока:</w:t>
            </w:r>
          </w:p>
          <w:p w:rsidR="00247503" w:rsidRPr="001748F9" w:rsidRDefault="00247503" w:rsidP="00247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 малой удачи начинается большой успех»</w:t>
            </w: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5.</w:t>
            </w:r>
          </w:p>
          <w:p w:rsidR="00AD5F8A" w:rsidRPr="001748F9" w:rsidRDefault="00AD5F8A" w:rsidP="00D11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Сегодняшний урок математики мы назовем </w:t>
            </w:r>
            <w:proofErr w:type="gramStart"/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>« Математический</w:t>
            </w:r>
            <w:proofErr w:type="gramEnd"/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калейдоскоп»</w:t>
            </w:r>
          </w:p>
          <w:p w:rsidR="00AD5F8A" w:rsidRPr="001748F9" w:rsidRDefault="00AD5F8A" w:rsidP="00D11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(презентация)</w:t>
            </w:r>
          </w:p>
          <w:p w:rsidR="00AD5F8A" w:rsidRPr="001748F9" w:rsidRDefault="00AD5F8A" w:rsidP="00D11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знает, что такое калейдоскоп? </w:t>
            </w:r>
          </w:p>
          <w:p w:rsidR="00AD5F8A" w:rsidRPr="001748F9" w:rsidRDefault="00AD5F8A" w:rsidP="00D11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такой прибор в виде трубочки. В котором находятся зеркала и маленькие разноцветные стеклышки. При вращении калейдоскопа, стеклышки быстро выкладывают красивый узор. Наши стеклышки – это задачи, вычисления, математическая логика, ваши знания и умения, а желание успешной работы принесет вам хорошие результаты.</w:t>
            </w: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CF00F1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type="#_x0000_t61" style="position:absolute;margin-left:5.05pt;margin-top:7.15pt;width:219.75pt;height:130.5pt;z-index:251660288" adj="10080,10527">
                  <v:textbox style="mso-next-textbox:#_x0000_s1026">
                    <w:txbxContent>
                      <w:p w:rsidR="00AD5F8A" w:rsidRDefault="00AD5F8A" w:rsidP="00AD5F8A">
                        <w:pPr>
                          <w:jc w:val="center"/>
                        </w:pPr>
                        <w:r>
                          <w:t>«Математический калейдоскоп»</w:t>
                        </w:r>
                      </w:p>
                      <w:p w:rsidR="00AD5F8A" w:rsidRDefault="00AD5F8A" w:rsidP="00AD5F8A">
                        <w:r>
                          <w:t xml:space="preserve">задачи   </w:t>
                        </w:r>
                        <w:proofErr w:type="gramStart"/>
                        <w:r>
                          <w:t>ЛОГИКА  вычисления</w:t>
                        </w:r>
                        <w:proofErr w:type="gramEnd"/>
                        <w:r>
                          <w:t xml:space="preserve">  ЗНАНИЯ</w:t>
                        </w:r>
                      </w:p>
                      <w:p w:rsidR="00AD5F8A" w:rsidRDefault="00AD5F8A" w:rsidP="00AD5F8A"/>
                      <w:p w:rsidR="00AD5F8A" w:rsidRDefault="00AD5F8A" w:rsidP="00AD5F8A"/>
                      <w:p w:rsidR="00AD5F8A" w:rsidRDefault="00AD5F8A" w:rsidP="00AD5F8A">
                        <w:r>
                          <w:t xml:space="preserve">   желание                                      результат</w:t>
                        </w:r>
                      </w:p>
                    </w:txbxContent>
                  </v:textbox>
                </v:shape>
              </w:pict>
            </w: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447D77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margin-left:89.6pt;margin-top:8.95pt;width:37.5pt;height:35.25pt;z-index:251661312"/>
              </w:pict>
            </w: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Default="007A023F" w:rsidP="007A02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C57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6</w:t>
            </w:r>
            <w:r w:rsidR="00AD5F8A" w:rsidRPr="0017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D5F8A" w:rsidRPr="00171A69" w:rsidRDefault="00AD5F8A" w:rsidP="00D1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слово учителя.</w:t>
            </w:r>
          </w:p>
          <w:p w:rsidR="00D36328" w:rsidRDefault="00AD5F8A" w:rsidP="00D11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Сегодня вам предоставляется возможность получить хорошие отметки за урок при условии, если вы наберете определенное количество баллов.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выполнения каждого задания, вы будете заполнять «Карту ученика» и ставить баллы.</w:t>
            </w:r>
          </w:p>
          <w:p w:rsidR="00AD5F8A" w:rsidRPr="00D36328" w:rsidRDefault="00D36328" w:rsidP="00D363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6.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650"/>
            </w:tblGrid>
            <w:tr w:rsidR="00AD5F8A" w:rsidTr="00D119ED">
              <w:tc>
                <w:tcPr>
                  <w:tcW w:w="4650" w:type="dxa"/>
                </w:tcPr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«5» -  10 баллов</w:t>
                  </w:r>
                </w:p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«4» - 8 – 9 баллов</w:t>
                  </w:r>
                </w:p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«3» - 6 – 7 баллов</w:t>
                  </w:r>
                </w:p>
              </w:tc>
            </w:tr>
          </w:tbl>
          <w:p w:rsidR="00AD5F8A" w:rsidRDefault="00172D77" w:rsidP="00D1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Желаю всем успехов</w:t>
            </w:r>
            <w:r w:rsidR="00AD5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172D77" w:rsidRDefault="00172D77" w:rsidP="00D1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6328" w:rsidRPr="00D36328" w:rsidRDefault="00D36328" w:rsidP="00D363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7</w:t>
            </w:r>
            <w:r w:rsidR="00172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D36328" w:rsidRDefault="00D36328" w:rsidP="00172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28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Откройте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запишите число, классная работа.</w:t>
            </w:r>
          </w:p>
          <w:p w:rsidR="00D36328" w:rsidRDefault="00D36328" w:rsidP="00172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6328" w:rsidRDefault="00D36328" w:rsidP="00172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</w:t>
            </w:r>
            <w:r w:rsidRPr="00D36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 8</w:t>
            </w:r>
          </w:p>
          <w:p w:rsidR="00D36328" w:rsidRPr="00D36328" w:rsidRDefault="00D36328" w:rsidP="00172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6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Устный счёт.</w:t>
            </w:r>
          </w:p>
          <w:p w:rsidR="00172D77" w:rsidRPr="00171A69" w:rsidRDefault="00172D77" w:rsidP="00D1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Работа в тетради.</w:t>
            </w:r>
            <w:r w:rsidR="00D36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Слайд 9.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 выполняют по рядам.</w:t>
            </w:r>
          </w:p>
          <w:p w:rsidR="00AD5F8A" w:rsidRPr="00F268E9" w:rsidRDefault="00AD5F8A" w:rsidP="00D1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доске таблички с примерами.</w:t>
            </w:r>
          </w:p>
          <w:p w:rsidR="00AD5F8A" w:rsidRPr="00E90C07" w:rsidRDefault="00AD5F8A" w:rsidP="00D119ED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ряд                  2 ряд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>3 ряд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41"/>
              <w:gridCol w:w="1557"/>
              <w:gridCol w:w="1557"/>
            </w:tblGrid>
            <w:tr w:rsidR="00AD5F8A" w:rsidTr="00D119ED">
              <w:tc>
                <w:tcPr>
                  <w:tcW w:w="1645" w:type="dxa"/>
                </w:tcPr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34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х  48</w:t>
                  </w:r>
                  <w:proofErr w:type="gramEnd"/>
                </w:p>
              </w:tc>
              <w:tc>
                <w:tcPr>
                  <w:tcW w:w="1645" w:type="dxa"/>
                </w:tcPr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204 х 360</w:t>
                  </w:r>
                </w:p>
              </w:tc>
              <w:tc>
                <w:tcPr>
                  <w:tcW w:w="1645" w:type="dxa"/>
                </w:tcPr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237 х 69</w:t>
                  </w:r>
                </w:p>
              </w:tc>
            </w:tr>
            <w:tr w:rsidR="00AD5F8A" w:rsidTr="00D119ED">
              <w:tc>
                <w:tcPr>
                  <w:tcW w:w="1645" w:type="dxa"/>
                </w:tcPr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…</w:t>
                  </w:r>
                </w:p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(1632)</w:t>
                  </w:r>
                </w:p>
              </w:tc>
              <w:tc>
                <w:tcPr>
                  <w:tcW w:w="1645" w:type="dxa"/>
                </w:tcPr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…</w:t>
                  </w:r>
                </w:p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(73440)</w:t>
                  </w:r>
                </w:p>
              </w:tc>
              <w:tc>
                <w:tcPr>
                  <w:tcW w:w="1645" w:type="dxa"/>
                </w:tcPr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…</w:t>
                  </w:r>
                </w:p>
                <w:p w:rsidR="00AD5F8A" w:rsidRDefault="00AD5F8A" w:rsidP="00C01B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(16353)</w:t>
                  </w:r>
                </w:p>
              </w:tc>
            </w:tr>
          </w:tbl>
          <w:p w:rsidR="00AD5F8A" w:rsidRDefault="00AD5F8A" w:rsidP="00D11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Проверяем </w:t>
            </w:r>
            <w:proofErr w:type="gramStart"/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  1</w:t>
            </w:r>
            <w:proofErr w:type="gramEnd"/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балл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4BD8" w:rsidRDefault="00A54BD8" w:rsidP="00D42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4BD8" w:rsidRDefault="00A54BD8" w:rsidP="00D42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4BD8" w:rsidRDefault="00A54BD8" w:rsidP="00A54B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4BD8" w:rsidRDefault="00A54BD8" w:rsidP="00A54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2368" w:rsidRDefault="00A54BD8" w:rsidP="00A54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10</w:t>
            </w:r>
            <w:r w:rsidR="00D42368" w:rsidRPr="0017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по карточкам.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5F8A" w:rsidRPr="00E04F41" w:rsidRDefault="00447D77" w:rsidP="00D119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033" type="#_x0000_t61" style="position:absolute;margin-left:97.3pt;margin-top:-.65pt;width:74.25pt;height:21pt;z-index:251667456" adj="131,14709">
                  <v:textbox style="mso-next-textbox:#_x0000_s1033">
                    <w:txbxContent>
                      <w:p w:rsidR="00AD5F8A" w:rsidRPr="00C65275" w:rsidRDefault="00AD5F8A" w:rsidP="00AD5F8A">
                        <w:pPr>
                          <w:rPr>
                            <w:b/>
                          </w:rPr>
                        </w:pPr>
                        <w:r w:rsidRPr="00C65275">
                          <w:rPr>
                            <w:b/>
                          </w:rPr>
                          <w:t>13542 :  183</w:t>
                        </w:r>
                      </w:p>
                    </w:txbxContent>
                  </v:textbox>
                </v:shape>
              </w:pict>
            </w:r>
            <w:r w:rsidR="00E04F41" w:rsidRPr="00E04F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ряд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4F41" w:rsidRPr="00E04F41" w:rsidRDefault="00E04F41" w:rsidP="00D119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4F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ряд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3 ряд</w:t>
            </w:r>
          </w:p>
          <w:p w:rsidR="00AD5F8A" w:rsidRDefault="00447D77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4" type="#_x0000_t61" style="position:absolute;margin-left:8.05pt;margin-top:1.35pt;width:76.3pt;height:22.5pt;z-index:251668480" adj="1274,55296">
                  <v:textbox style="mso-next-textbox:#_x0000_s1034">
                    <w:txbxContent>
                      <w:p w:rsidR="00AD5F8A" w:rsidRPr="00C65275" w:rsidRDefault="00AD5F8A" w:rsidP="00AD5F8A">
                        <w:pPr>
                          <w:rPr>
                            <w:b/>
                          </w:rPr>
                        </w:pPr>
                        <w:r w:rsidRPr="00C65275">
                          <w:rPr>
                            <w:b/>
                          </w:rPr>
                          <w:t>149695 : 637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5" type="#_x0000_t61" style="position:absolute;margin-left:136.3pt;margin-top:7.35pt;width:88.5pt;height:24pt;z-index:251669504" adj="1098,66690">
                  <v:textbox style="mso-next-textbox:#_x0000_s1035">
                    <w:txbxContent>
                      <w:p w:rsidR="00AD5F8A" w:rsidRPr="00C65275" w:rsidRDefault="00AD5F8A" w:rsidP="00AD5F8A">
                        <w:pPr>
                          <w:jc w:val="center"/>
                          <w:rPr>
                            <w:b/>
                          </w:rPr>
                        </w:pPr>
                        <w:r w:rsidRPr="00C65275">
                          <w:rPr>
                            <w:b/>
                          </w:rPr>
                          <w:t>22659 : 273</w:t>
                        </w:r>
                      </w:p>
                    </w:txbxContent>
                  </v:textbox>
                </v:shape>
              </w:pic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2368" w:rsidRDefault="00D42368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2368" w:rsidRDefault="00D42368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2368" w:rsidRDefault="00D42368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2368" w:rsidRDefault="00A54BD8" w:rsidP="00D42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11 проверка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( 235,    74,     83)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35681" w:rsidRDefault="00735681" w:rsidP="007356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Проверяем  -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73D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балл</w:t>
            </w:r>
            <w:r w:rsidR="00FD4C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  <w:p w:rsidR="00A54BD8" w:rsidRDefault="00A11E63" w:rsidP="00FD4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FD4C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54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12</w:t>
            </w:r>
          </w:p>
          <w:p w:rsidR="007A023F" w:rsidRDefault="00A54BD8" w:rsidP="00FD4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0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задачи.</w:t>
            </w:r>
          </w:p>
          <w:p w:rsidR="007A023F" w:rsidRDefault="007A023F" w:rsidP="00FD4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4CDC" w:rsidRPr="00D42368" w:rsidRDefault="00FD4CDC" w:rsidP="00FD4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– 8 900 пар </w:t>
            </w:r>
          </w:p>
          <w:p w:rsidR="00FD4CDC" w:rsidRPr="00D42368" w:rsidRDefault="00FD4CDC" w:rsidP="00FD4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</w:t>
            </w:r>
          </w:p>
          <w:p w:rsidR="00FD4CDC" w:rsidRPr="00D42368" w:rsidRDefault="00FD4CDC" w:rsidP="00FD4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</w:t>
            </w:r>
            <w:r w:rsidR="007167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r w:rsidR="007167A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 раза &gt;,чем мужской    40 000 пар                                   </w:t>
            </w:r>
          </w:p>
          <w:p w:rsidR="00FD4CDC" w:rsidRPr="00D42368" w:rsidRDefault="00FD4CDC" w:rsidP="00FD4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CDC" w:rsidRDefault="00FD4CDC" w:rsidP="00FD4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>Д. -?</w:t>
            </w:r>
          </w:p>
          <w:p w:rsidR="00205DF6" w:rsidRDefault="00A54BD8" w:rsidP="002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13</w:t>
            </w:r>
          </w:p>
          <w:p w:rsidR="00FD4CDC" w:rsidRPr="00D42368" w:rsidRDefault="00FD4CDC" w:rsidP="00FD4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>1)8900х2=17800</w:t>
            </w:r>
            <w:r w:rsidR="00D42368"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>(пар) - женской обуви.</w:t>
            </w:r>
          </w:p>
          <w:p w:rsidR="00FD4CDC" w:rsidRPr="00D42368" w:rsidRDefault="00A73DAE" w:rsidP="00FD4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2)17800+8900=26700</w:t>
            </w:r>
            <w:r w:rsidR="00D42368"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>(пар) - мужской и        женской обуви.</w:t>
            </w:r>
          </w:p>
          <w:p w:rsidR="00FD4CDC" w:rsidRPr="00D42368" w:rsidRDefault="00FD4CDC" w:rsidP="00FD4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>3)4000</w:t>
            </w:r>
            <w:r w:rsidR="00A73DAE">
              <w:rPr>
                <w:rFonts w:ascii="Times New Roman" w:hAnsi="Times New Roman" w:cs="Times New Roman"/>
                <w:bCs/>
                <w:sz w:val="24"/>
                <w:szCs w:val="24"/>
              </w:rPr>
              <w:t>0-26700=1330</w:t>
            </w:r>
            <w:r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42368"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>(пар) - детской обуви.</w:t>
            </w:r>
          </w:p>
          <w:p w:rsidR="00D42368" w:rsidRPr="00D42368" w:rsidRDefault="00A73DAE" w:rsidP="00FD4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Ответ:1330</w:t>
            </w:r>
            <w:r w:rsidR="00D42368" w:rsidRPr="00D42368">
              <w:rPr>
                <w:rFonts w:ascii="Times New Roman" w:hAnsi="Times New Roman" w:cs="Times New Roman"/>
                <w:bCs/>
                <w:sz w:val="24"/>
                <w:szCs w:val="24"/>
              </w:rPr>
              <w:t>0пар.</w:t>
            </w:r>
          </w:p>
          <w:p w:rsidR="00FD4CDC" w:rsidRPr="00FD4CDC" w:rsidRDefault="00FD4CDC" w:rsidP="00FD4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Pr="00A11E63" w:rsidRDefault="00FD4CDC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D5F8A"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роверяем   ответ</w:t>
            </w:r>
            <w:r w:rsidR="00AD5F8A"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 3балла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1AA" w:rsidRDefault="002531A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1AA" w:rsidRDefault="002531A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2531AA" w:rsidP="002531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детей.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F8A" w:rsidRPr="00896B9D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Разбираем</w:t>
            </w:r>
          </w:p>
          <w:p w:rsidR="00AD5F8A" w:rsidRPr="00896B9D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коллективно, дети аргументируют свой выбор</w:t>
            </w:r>
          </w:p>
          <w:p w:rsidR="00AD5F8A" w:rsidRPr="00896B9D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Pr="0073031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Pr="00896B9D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Решают </w:t>
            </w: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самостоятельно, кто </w:t>
            </w:r>
            <w:proofErr w:type="gramStart"/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решил,  записывает</w:t>
            </w:r>
            <w:proofErr w:type="gramEnd"/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доске свой результат, остальные ученики свои ответы проверяют</w:t>
            </w:r>
          </w:p>
          <w:p w:rsidR="00AD5F8A" w:rsidRPr="00896B9D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«+</w:t>
            </w:r>
            <w:proofErr w:type="gramStart"/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»  -</w:t>
            </w:r>
            <w:proofErr w:type="gramEnd"/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- » </w:t>
            </w:r>
          </w:p>
          <w:p w:rsidR="00AD5F8A" w:rsidRPr="00896B9D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>в тетради</w:t>
            </w:r>
          </w:p>
          <w:p w:rsidR="00AD5F8A" w:rsidRPr="00896B9D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Pr="00896B9D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Решают самостоятельно, </w:t>
            </w:r>
            <w:r w:rsidR="00A54BD8">
              <w:rPr>
                <w:rFonts w:ascii="Times New Roman" w:hAnsi="Times New Roman" w:cs="Times New Roman"/>
                <w:b/>
                <w:sz w:val="24"/>
                <w:szCs w:val="24"/>
              </w:rPr>
              <w:t>потом проверяют друг у друга (работа в парах)</w:t>
            </w:r>
            <w:r w:rsidRPr="0089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Pr="00383D36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Pr="00F1328E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Читают</w:t>
            </w:r>
            <w:r w:rsidR="00FD4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вслух краткую запись, составляют условие </w:t>
            </w:r>
            <w:r w:rsidRPr="00F1328E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AD5F8A" w:rsidRPr="00F1328E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Решают</w:t>
            </w:r>
            <w:r w:rsidRPr="00F13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BD8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группах.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Проверяют свои ответы на «+»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  <w:p w:rsidR="00AD5F8A" w:rsidRPr="00F1328E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 учителем</w:t>
            </w:r>
            <w:proofErr w:type="gramEnd"/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Pr="003B22B9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Личностные: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способы деятельности: -проявление эмоционального отношения в учебно-познавательной деятельности,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различным видам деятельности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Личностные: </w:t>
            </w: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способы деятельности: -проявление эмоционального отношения в учебно-познавательной деятельности, </w:t>
            </w: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различным видам деятельности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AD5F8A" w:rsidRDefault="00AD5F8A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сотрудничество, принятие решения и его реализация </w:t>
            </w: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6328" w:rsidRDefault="00D3632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:</w:t>
            </w:r>
            <w:proofErr w:type="gramEnd"/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научных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теоретических знаний на практике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54BD8" w:rsidRDefault="00A54BD8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Осуществляемые </w:t>
            </w:r>
            <w:proofErr w:type="gramStart"/>
            <w:r>
              <w:rPr>
                <w:rFonts w:ascii="Times New Roman" w:hAnsi="Times New Roman" w:cs="Times New Roman"/>
              </w:rPr>
              <w:t>действия:-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контролируют правильность ответов учащихся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 и внесение корректив в учебно-познавательную деятельность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AD5F8A" w:rsidRDefault="00AD5F8A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сотрудничество, принятие решения и его реализация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:</w:t>
            </w:r>
            <w:proofErr w:type="gramEnd"/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научных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теоретических знаний на практике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Осуществляемые </w:t>
            </w:r>
            <w:proofErr w:type="gramStart"/>
            <w:r>
              <w:rPr>
                <w:rFonts w:ascii="Times New Roman" w:hAnsi="Times New Roman" w:cs="Times New Roman"/>
              </w:rPr>
              <w:t>действия:-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контролируют правильность ответов учащихся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 и внесение корректив в учебно-познавательную деятельность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:</w:t>
            </w:r>
            <w:proofErr w:type="gramEnd"/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научных и теоретических знаний на практике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F8A" w:rsidTr="00A11E63">
        <w:trPr>
          <w:trHeight w:val="6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Физкультминутка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разгрузка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Pr="002F454F" w:rsidRDefault="00A54BD8" w:rsidP="00D119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Default="00AD5F8A" w:rsidP="00D11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F8A" w:rsidTr="00DE048E">
        <w:trPr>
          <w:trHeight w:val="438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8A" w:rsidRDefault="00AD5F8A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 Закрепление изученного материала</w:t>
            </w: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Итог урока. Рефлексия.</w:t>
            </w: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14C" w:rsidRDefault="004F414C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Домашнее задание</w:t>
            </w: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DF6" w:rsidRDefault="00205DF6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Default="00AD5F8A" w:rsidP="00D119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8A" w:rsidRPr="000C6E33" w:rsidRDefault="00AD5F8A" w:rsidP="00D11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Определение границ собственного знания или «незнания»</w:t>
            </w: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414C" w:rsidRDefault="004F414C" w:rsidP="00D119E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Pr="006C53B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8" w:rsidRDefault="00A54BD8" w:rsidP="002B64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Слайд 15</w:t>
            </w:r>
            <w:r w:rsidR="00205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642C" w:rsidRDefault="002B642C" w:rsidP="002B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2B642C" w:rsidRDefault="003D6941" w:rsidP="002B64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уравнений </w:t>
            </w:r>
            <w:r w:rsidR="00A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(разного уровня)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– 783 = 58 · 45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 – 783 = 2 610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 = 2 610 + 783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 = 3 393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Ответ:3393. 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6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 :</w:t>
            </w:r>
            <w:proofErr w:type="gramEnd"/>
            <w:r w:rsidRPr="00716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 = 336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 = 336 · 12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 = 4 032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Ответ:4032. 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· х = 3 190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 = 3 </w:t>
            </w:r>
            <w:proofErr w:type="gramStart"/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 :</w:t>
            </w:r>
            <w:proofErr w:type="gramEnd"/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= 638</w:t>
            </w:r>
          </w:p>
          <w:p w:rsid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Ответ:</w:t>
            </w:r>
            <w:proofErr w:type="gramStart"/>
            <w:r w:rsidRPr="0071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638 </w:t>
            </w:r>
            <w:r w:rsidR="002B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  <w:p w:rsidR="00A54BD8" w:rsidRDefault="00A54BD8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Слайд 16 проверка</w:t>
            </w:r>
          </w:p>
          <w:p w:rsidR="002B642C" w:rsidRDefault="002B642C" w:rsidP="002B64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роверяем   ответ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05D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– 2</w:t>
            </w:r>
            <w:r w:rsidRPr="002B12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балла </w:t>
            </w:r>
          </w:p>
          <w:p w:rsidR="002B218E" w:rsidRDefault="004F414C" w:rsidP="002B21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17</w:t>
            </w:r>
          </w:p>
          <w:p w:rsidR="002B218E" w:rsidRDefault="002B218E" w:rsidP="002B21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примеров по выбору.</w:t>
            </w:r>
          </w:p>
          <w:p w:rsidR="002B218E" w:rsidRDefault="002B218E" w:rsidP="002B2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736х300=</w:t>
            </w:r>
          </w:p>
          <w:p w:rsidR="002B218E" w:rsidRDefault="002B218E" w:rsidP="002B2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324х50=</w:t>
            </w:r>
          </w:p>
          <w:p w:rsidR="00205DF6" w:rsidRDefault="002B218E" w:rsidP="002B21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роверяем   ответ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B66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– 1 балл</w:t>
            </w:r>
          </w:p>
          <w:p w:rsidR="00205DF6" w:rsidRPr="00205DF6" w:rsidRDefault="002B218E" w:rsidP="00205DF6">
            <w:pPr>
              <w:spacing w:before="100" w:beforeAutospacing="1" w:after="100" w:afterAutospacing="1"/>
              <w:rPr>
                <w:b/>
              </w:rPr>
            </w:pPr>
            <w:r w:rsidRPr="002B12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05DF6" w:rsidRPr="00205DF6">
              <w:rPr>
                <w:rFonts w:eastAsia="Times New Roman"/>
                <w:b/>
                <w:bCs/>
              </w:rPr>
              <w:t>784·600+2 907·30=557</w:t>
            </w:r>
            <w:r w:rsidR="00A73DAE">
              <w:rPr>
                <w:rFonts w:eastAsia="Times New Roman"/>
                <w:b/>
                <w:bCs/>
              </w:rPr>
              <w:t> </w:t>
            </w:r>
            <w:r w:rsidR="00205DF6" w:rsidRPr="00205DF6">
              <w:rPr>
                <w:rFonts w:eastAsia="Times New Roman"/>
                <w:b/>
                <w:bCs/>
              </w:rPr>
              <w:t>610</w:t>
            </w:r>
            <w:proofErr w:type="gramStart"/>
            <w:r w:rsidR="00A73DAE">
              <w:rPr>
                <w:rFonts w:eastAsia="Times New Roman"/>
                <w:b/>
                <w:bCs/>
              </w:rPr>
              <w:t xml:space="preserve">   (</w:t>
            </w:r>
            <w:proofErr w:type="gramEnd"/>
            <w:r w:rsidR="00A73DAE">
              <w:rPr>
                <w:rFonts w:eastAsia="Times New Roman"/>
                <w:b/>
                <w:bCs/>
              </w:rPr>
              <w:t>дополнительное)</w:t>
            </w:r>
          </w:p>
          <w:p w:rsidR="00205DF6" w:rsidRDefault="00205DF6" w:rsidP="00205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роверяем   ответ</w:t>
            </w:r>
            <w:r w:rsidRPr="00E9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– 2 балла</w:t>
            </w:r>
          </w:p>
          <w:p w:rsidR="004F414C" w:rsidRDefault="004F414C" w:rsidP="004F4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1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4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Наш «Математический калейдоскоп» подошёл к концу. </w:t>
            </w:r>
          </w:p>
          <w:p w:rsidR="004F414C" w:rsidRDefault="004F414C" w:rsidP="004F4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–Вы оценивали свою работу в течение урока,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 теперь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посчитайте баллы и поставьте оценки.                        </w:t>
            </w:r>
            <w:r w:rsidRPr="004F41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 18</w:t>
            </w:r>
          </w:p>
          <w:p w:rsidR="004F414C" w:rsidRPr="004F414C" w:rsidRDefault="004F414C" w:rsidP="004F4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Ребята, мы достигли цели урока?</w:t>
            </w:r>
          </w:p>
          <w:p w:rsidR="002B218E" w:rsidRDefault="002B218E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05DF6" w:rsidRDefault="004F414C" w:rsidP="00205D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05DF6">
              <w:rPr>
                <w:rFonts w:ascii="Times New Roman" w:hAnsi="Times New Roman" w:cs="Times New Roman"/>
                <w:b/>
                <w:sz w:val="24"/>
                <w:szCs w:val="24"/>
              </w:rPr>
              <w:t>- Оцените свою деятельность на уроке, используя смайлики</w:t>
            </w:r>
            <w:r w:rsidR="0020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DF6" w:rsidRPr="00DD263A" w:rsidRDefault="00205DF6" w:rsidP="00205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D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44819" cy="693237"/>
                  <wp:effectExtent l="19050" t="0" r="2931" b="0"/>
                  <wp:docPr id="10" name="Рисунок 1" descr="C:\Users\user\Desktop\см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03" cy="69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D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8296" cy="589085"/>
                  <wp:effectExtent l="19050" t="0" r="0" b="0"/>
                  <wp:docPr id="11" name="Рисунок 15" descr="C:\Users\user\Desktop\см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см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3" b="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60" cy="587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D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3196" cy="589085"/>
                  <wp:effectExtent l="19050" t="0" r="4054" b="0"/>
                  <wp:docPr id="12" name="Рисунок 5" descr="C:\Users\user\Desktop\с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877" cy="60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50"/>
              <w:gridCol w:w="1550"/>
              <w:gridCol w:w="1550"/>
            </w:tblGrid>
            <w:tr w:rsidR="00205DF6" w:rsidTr="006769A4">
              <w:tc>
                <w:tcPr>
                  <w:tcW w:w="1550" w:type="dxa"/>
                </w:tcPr>
                <w:p w:rsidR="00205DF6" w:rsidRDefault="00205DF6" w:rsidP="00C01B7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Я очень доволен своей работой.</w:t>
                  </w:r>
                </w:p>
              </w:tc>
              <w:tc>
                <w:tcPr>
                  <w:tcW w:w="1550" w:type="dxa"/>
                </w:tcPr>
                <w:p w:rsidR="00205DF6" w:rsidRDefault="00205DF6" w:rsidP="00C01B7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Мне надо разобраться в некоторых вопросах.</w:t>
                  </w:r>
                </w:p>
              </w:tc>
              <w:tc>
                <w:tcPr>
                  <w:tcW w:w="1550" w:type="dxa"/>
                </w:tcPr>
                <w:p w:rsidR="00205DF6" w:rsidRDefault="00205DF6" w:rsidP="00C01B7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 меня много ошибок.</w:t>
                  </w:r>
                </w:p>
                <w:p w:rsidR="00205DF6" w:rsidRDefault="00205DF6" w:rsidP="00C01B7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05DF6" w:rsidRDefault="00205DF6" w:rsidP="00C01B7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00000" w:rsidRPr="00DD2323" w:rsidRDefault="00DD2323" w:rsidP="00DD2323">
            <w:pPr>
              <w:pStyle w:val="ac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  <w:r w:rsidR="00447D77" w:rsidRPr="00DD2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93, № 12, № 18</w:t>
            </w:r>
          </w:p>
          <w:p w:rsidR="00DD2323" w:rsidRPr="00DD2323" w:rsidRDefault="00447D77" w:rsidP="00DD2323">
            <w:pPr>
              <w:pStyle w:val="ac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Задание повышенной </w:t>
            </w:r>
            <w:proofErr w:type="gramStart"/>
            <w:r w:rsidRPr="00DD2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сложности </w:t>
            </w:r>
            <w:r w:rsidR="00DD2323" w:rsidRPr="00DD2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стр.</w:t>
            </w:r>
            <w:proofErr w:type="gramEnd"/>
            <w:r w:rsidR="00DD2323" w:rsidRPr="00DD2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91 «Магический квадрат»</w:t>
            </w:r>
          </w:p>
          <w:p w:rsidR="002B218E" w:rsidRPr="00DD2323" w:rsidRDefault="002B218E" w:rsidP="00DD2323">
            <w:pPr>
              <w:pStyle w:val="a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B218E" w:rsidRDefault="002B218E" w:rsidP="002B2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18E" w:rsidRPr="002B642C" w:rsidRDefault="002B218E" w:rsidP="002B64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642C" w:rsidRDefault="002B642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42C" w:rsidRPr="007167AC" w:rsidRDefault="002B642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67AC" w:rsidRPr="007167AC" w:rsidRDefault="007167AC" w:rsidP="00716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F8A" w:rsidRPr="00DD263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и</w:t>
            </w:r>
          </w:p>
          <w:p w:rsidR="00AD5F8A" w:rsidRDefault="003D6941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Самооценка,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проверяют</w:t>
            </w:r>
          </w:p>
          <w:p w:rsidR="00314A87" w:rsidRPr="00203D4B" w:rsidRDefault="00AD5F8A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«+» 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-</w:t>
            </w:r>
            <w:proofErr w:type="gramEnd"/>
            <w:r w:rsidR="0031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8E" w:rsidRDefault="00DE048E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4A87" w:rsidRDefault="00314A87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Самооценка,</w:t>
            </w:r>
          </w:p>
          <w:p w:rsidR="00314A87" w:rsidRDefault="00314A87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проверяют</w:t>
            </w:r>
          </w:p>
          <w:p w:rsidR="00314A87" w:rsidRDefault="00314A87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«+» 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»,</w:t>
            </w:r>
          </w:p>
          <w:p w:rsidR="00314A87" w:rsidRDefault="00314A87" w:rsidP="00314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подходят к столу учителя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дневником</w:t>
            </w:r>
          </w:p>
          <w:p w:rsidR="00314A87" w:rsidRDefault="00314A87" w:rsidP="00314A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отметкой</w:t>
            </w:r>
            <w:r w:rsidRPr="0020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14A87" w:rsidRDefault="00314A87" w:rsidP="00314A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Pr="004F414C" w:rsidRDefault="004F414C" w:rsidP="00D119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повторили, обобщили и закрепили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</w:t>
            </w:r>
            <w:r w:rsidRPr="004F4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Default="00205DF6" w:rsidP="00D1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F6" w:rsidRPr="00203D4B" w:rsidRDefault="00205DF6" w:rsidP="004F4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D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1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отмечают смайлик на карточке.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8A" w:rsidRDefault="00AD5F8A" w:rsidP="00D1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Осуществляемые </w:t>
            </w:r>
            <w:proofErr w:type="gramStart"/>
            <w:r>
              <w:rPr>
                <w:rFonts w:ascii="Times New Roman" w:hAnsi="Times New Roman" w:cs="Times New Roman"/>
              </w:rPr>
              <w:t>действия:-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контролируют правильность ответов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Личностные: </w:t>
            </w:r>
          </w:p>
          <w:p w:rsidR="00AD5F8A" w:rsidRDefault="00AD5F8A" w:rsidP="00D11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самооценки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AD5F8A" w:rsidRDefault="00AD5F8A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границ собственного знания или «незнания»</w:t>
            </w: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5DF6" w:rsidRDefault="00205DF6" w:rsidP="00D119E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414C" w:rsidRDefault="004F414C" w:rsidP="00205DF6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4F414C" w:rsidRDefault="004F414C" w:rsidP="00205DF6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4F414C" w:rsidRDefault="004F414C" w:rsidP="00205DF6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4F414C" w:rsidRDefault="004F414C" w:rsidP="00205DF6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05DF6" w:rsidRDefault="00205DF6" w:rsidP="00205D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Личностные: </w:t>
            </w:r>
          </w:p>
          <w:p w:rsidR="00205DF6" w:rsidRDefault="00205DF6" w:rsidP="00205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самооценки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DF6" w:rsidRDefault="00205DF6" w:rsidP="00205DF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обучающимися своей учебной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деятельности..</w:t>
            </w:r>
            <w:proofErr w:type="gramEnd"/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8A" w:rsidRDefault="00AD5F8A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F8A" w:rsidRDefault="00AD5F8A" w:rsidP="00853123"/>
    <w:sectPr w:rsidR="00AD5F8A" w:rsidSect="00AD5F8A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77" w:rsidRDefault="00447D77" w:rsidP="00853123">
      <w:pPr>
        <w:spacing w:after="0" w:line="240" w:lineRule="auto"/>
      </w:pPr>
      <w:r>
        <w:separator/>
      </w:r>
    </w:p>
  </w:endnote>
  <w:endnote w:type="continuationSeparator" w:id="0">
    <w:p w:rsidR="00447D77" w:rsidRDefault="00447D77" w:rsidP="0085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415922"/>
      <w:docPartObj>
        <w:docPartGallery w:val="Page Numbers (Bottom of Page)"/>
        <w:docPartUnique/>
      </w:docPartObj>
    </w:sdtPr>
    <w:sdtEndPr/>
    <w:sdtContent>
      <w:p w:rsidR="00853123" w:rsidRDefault="00447D7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32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53123" w:rsidRDefault="008531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77" w:rsidRDefault="00447D77" w:rsidP="00853123">
      <w:pPr>
        <w:spacing w:after="0" w:line="240" w:lineRule="auto"/>
      </w:pPr>
      <w:r>
        <w:separator/>
      </w:r>
    </w:p>
  </w:footnote>
  <w:footnote w:type="continuationSeparator" w:id="0">
    <w:p w:rsidR="00447D77" w:rsidRDefault="00447D77" w:rsidP="0085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16C6"/>
    <w:multiLevelType w:val="hybridMultilevel"/>
    <w:tmpl w:val="9F52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45C59"/>
    <w:multiLevelType w:val="hybridMultilevel"/>
    <w:tmpl w:val="0E24DECC"/>
    <w:lvl w:ilvl="0" w:tplc="CF38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20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ECF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CD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A8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02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25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4E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44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F8A"/>
    <w:rsid w:val="00086EA2"/>
    <w:rsid w:val="00172D77"/>
    <w:rsid w:val="001A7CB6"/>
    <w:rsid w:val="001C3CB1"/>
    <w:rsid w:val="00205DF6"/>
    <w:rsid w:val="00247503"/>
    <w:rsid w:val="002531AA"/>
    <w:rsid w:val="002B218E"/>
    <w:rsid w:val="002B642C"/>
    <w:rsid w:val="00314A87"/>
    <w:rsid w:val="003D6941"/>
    <w:rsid w:val="00447D77"/>
    <w:rsid w:val="004B6612"/>
    <w:rsid w:val="004D3D28"/>
    <w:rsid w:val="004E1FC5"/>
    <w:rsid w:val="004F414C"/>
    <w:rsid w:val="00504BA8"/>
    <w:rsid w:val="00527AF8"/>
    <w:rsid w:val="005A7663"/>
    <w:rsid w:val="00601DFA"/>
    <w:rsid w:val="00712647"/>
    <w:rsid w:val="007167AC"/>
    <w:rsid w:val="00735681"/>
    <w:rsid w:val="007810C2"/>
    <w:rsid w:val="007A023F"/>
    <w:rsid w:val="00852EAC"/>
    <w:rsid w:val="00853123"/>
    <w:rsid w:val="00866A32"/>
    <w:rsid w:val="009100C3"/>
    <w:rsid w:val="0091595F"/>
    <w:rsid w:val="00993D3A"/>
    <w:rsid w:val="009C0781"/>
    <w:rsid w:val="00A06EEB"/>
    <w:rsid w:val="00A11E63"/>
    <w:rsid w:val="00A54BD8"/>
    <w:rsid w:val="00A73DAE"/>
    <w:rsid w:val="00A91E0F"/>
    <w:rsid w:val="00AD5F8A"/>
    <w:rsid w:val="00B11542"/>
    <w:rsid w:val="00C01B72"/>
    <w:rsid w:val="00C0757C"/>
    <w:rsid w:val="00C572D7"/>
    <w:rsid w:val="00C87F63"/>
    <w:rsid w:val="00CE1AB3"/>
    <w:rsid w:val="00CF00F1"/>
    <w:rsid w:val="00D36328"/>
    <w:rsid w:val="00D42368"/>
    <w:rsid w:val="00D91E77"/>
    <w:rsid w:val="00DD2323"/>
    <w:rsid w:val="00DE048E"/>
    <w:rsid w:val="00E04F41"/>
    <w:rsid w:val="00E17AF9"/>
    <w:rsid w:val="00F64BFA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26"/>
        <o:r id="V:Rule2" type="callout" idref="#_x0000_s1033"/>
        <o:r id="V:Rule3" type="callout" idref="#_x0000_s1034"/>
        <o:r id="V:Rule4" type="callout" idref="#_x0000_s1035"/>
      </o:rules>
    </o:shapelayout>
  </w:shapeDefaults>
  <w:decimalSymbol w:val=","/>
  <w:listSeparator w:val=";"/>
  <w15:docId w15:val="{884AAFA9-7440-4AF1-B60D-746BD15E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8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F8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F8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0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312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3123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DD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Asus</cp:lastModifiedBy>
  <cp:revision>20</cp:revision>
  <cp:lastPrinted>2017-05-28T06:03:00Z</cp:lastPrinted>
  <dcterms:created xsi:type="dcterms:W3CDTF">2016-05-15T06:15:00Z</dcterms:created>
  <dcterms:modified xsi:type="dcterms:W3CDTF">2017-05-28T12:57:00Z</dcterms:modified>
</cp:coreProperties>
</file>