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C7" w:rsidRPr="0015716A" w:rsidRDefault="00187FA2" w:rsidP="00157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16A">
        <w:rPr>
          <w:rFonts w:ascii="Times New Roman" w:hAnsi="Times New Roman" w:cs="Times New Roman"/>
          <w:b/>
          <w:sz w:val="28"/>
          <w:szCs w:val="28"/>
        </w:rPr>
        <w:t xml:space="preserve">Конспект НОД по рисованию в </w:t>
      </w:r>
      <w:r w:rsidR="004C76F7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15716A">
        <w:rPr>
          <w:rFonts w:ascii="Times New Roman" w:hAnsi="Times New Roman" w:cs="Times New Roman"/>
          <w:b/>
          <w:sz w:val="28"/>
          <w:szCs w:val="28"/>
        </w:rPr>
        <w:t xml:space="preserve"> группе "Вертолет"</w:t>
      </w:r>
    </w:p>
    <w:p w:rsidR="0015716A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1.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sz w:val="28"/>
          <w:szCs w:val="28"/>
        </w:rPr>
        <w:t>Тема</w:t>
      </w:r>
      <w:r w:rsidRPr="00BC6FC7">
        <w:rPr>
          <w:rFonts w:ascii="Times New Roman" w:hAnsi="Times New Roman" w:cs="Times New Roman"/>
          <w:sz w:val="28"/>
          <w:szCs w:val="28"/>
        </w:rPr>
        <w:t xml:space="preserve">: </w:t>
      </w:r>
      <w:r w:rsidR="0015716A">
        <w:rPr>
          <w:rFonts w:ascii="Times New Roman" w:hAnsi="Times New Roman" w:cs="Times New Roman"/>
          <w:sz w:val="28"/>
          <w:szCs w:val="28"/>
        </w:rPr>
        <w:t>«Транспорт»</w:t>
      </w:r>
    </w:p>
    <w:p w:rsidR="00BC6FC7" w:rsidRPr="00BC6FC7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2.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BC6FC7">
        <w:rPr>
          <w:rFonts w:ascii="Times New Roman" w:hAnsi="Times New Roman" w:cs="Times New Roman"/>
          <w:sz w:val="28"/>
          <w:szCs w:val="28"/>
        </w:rPr>
        <w:t>: речевое развитие, художественно-эстетическое развитие, физическое.</w:t>
      </w:r>
    </w:p>
    <w:p w:rsidR="00BC6FC7" w:rsidRPr="00BC6FC7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3.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sz w:val="28"/>
          <w:szCs w:val="28"/>
        </w:rPr>
        <w:t>Виды изобразительной деятельности</w:t>
      </w:r>
      <w:r w:rsidRPr="00BC6FC7">
        <w:rPr>
          <w:rFonts w:ascii="Times New Roman" w:hAnsi="Times New Roman" w:cs="Times New Roman"/>
          <w:sz w:val="28"/>
          <w:szCs w:val="28"/>
        </w:rPr>
        <w:t>: рисование</w:t>
      </w:r>
    </w:p>
    <w:p w:rsidR="0015716A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4.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C6FC7">
        <w:rPr>
          <w:rFonts w:ascii="Times New Roman" w:hAnsi="Times New Roman" w:cs="Times New Roman"/>
          <w:sz w:val="28"/>
          <w:szCs w:val="28"/>
        </w:rPr>
        <w:t xml:space="preserve">: </w:t>
      </w:r>
      <w:r w:rsidR="002355C6">
        <w:rPr>
          <w:rFonts w:ascii="Times New Roman" w:hAnsi="Times New Roman" w:cs="Times New Roman"/>
          <w:sz w:val="28"/>
          <w:szCs w:val="28"/>
        </w:rPr>
        <w:t>презента</w:t>
      </w:r>
      <w:r w:rsidR="000E024B">
        <w:rPr>
          <w:rFonts w:ascii="Times New Roman" w:hAnsi="Times New Roman" w:cs="Times New Roman"/>
          <w:sz w:val="28"/>
          <w:szCs w:val="28"/>
        </w:rPr>
        <w:t>ция «Транспорт», беседы о видах транспорта.</w:t>
      </w:r>
    </w:p>
    <w:p w:rsidR="00BC6FC7" w:rsidRPr="00BC6FC7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5.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C6FC7">
        <w:rPr>
          <w:rFonts w:ascii="Times New Roman" w:hAnsi="Times New Roman" w:cs="Times New Roman"/>
          <w:sz w:val="28"/>
          <w:szCs w:val="28"/>
        </w:rPr>
        <w:t>:</w:t>
      </w:r>
    </w:p>
    <w:p w:rsidR="00BC6FC7" w:rsidRPr="00BC6FC7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•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i/>
          <w:sz w:val="28"/>
          <w:szCs w:val="28"/>
        </w:rPr>
        <w:t>Раздаточный</w:t>
      </w:r>
      <w:r w:rsidRPr="00BC6F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FC7" w:rsidRPr="00BC6FC7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 xml:space="preserve"> Листы для рисования А3</w:t>
      </w:r>
      <w:r w:rsidR="002355C6">
        <w:rPr>
          <w:rFonts w:ascii="Times New Roman" w:hAnsi="Times New Roman" w:cs="Times New Roman"/>
          <w:sz w:val="28"/>
          <w:szCs w:val="28"/>
        </w:rPr>
        <w:t>, простой карандаш, ластик, цветные карандаши.</w:t>
      </w:r>
      <w:r w:rsidRPr="00BC6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16A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•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i/>
          <w:sz w:val="28"/>
          <w:szCs w:val="28"/>
        </w:rPr>
        <w:t>Демонстрационный</w:t>
      </w:r>
      <w:r w:rsidRPr="00BC6FC7">
        <w:rPr>
          <w:rFonts w:ascii="Times New Roman" w:hAnsi="Times New Roman" w:cs="Times New Roman"/>
          <w:sz w:val="28"/>
          <w:szCs w:val="28"/>
        </w:rPr>
        <w:t xml:space="preserve">: </w:t>
      </w:r>
      <w:r w:rsidR="002355C6" w:rsidRPr="002355C6">
        <w:rPr>
          <w:rFonts w:ascii="Times New Roman" w:hAnsi="Times New Roman" w:cs="Times New Roman"/>
          <w:sz w:val="28"/>
          <w:szCs w:val="28"/>
        </w:rPr>
        <w:t>картинки с изображением</w:t>
      </w:r>
      <w:r w:rsidR="002355C6" w:rsidRPr="002355C6">
        <w:t xml:space="preserve"> </w:t>
      </w:r>
      <w:r w:rsidR="002355C6" w:rsidRPr="002355C6">
        <w:rPr>
          <w:rFonts w:ascii="Times New Roman" w:hAnsi="Times New Roman" w:cs="Times New Roman"/>
          <w:sz w:val="28"/>
          <w:szCs w:val="28"/>
        </w:rPr>
        <w:t>вертолета, образ</w:t>
      </w:r>
      <w:r w:rsidR="00093826">
        <w:rPr>
          <w:rFonts w:ascii="Times New Roman" w:hAnsi="Times New Roman" w:cs="Times New Roman"/>
          <w:sz w:val="28"/>
          <w:szCs w:val="28"/>
        </w:rPr>
        <w:t>е</w:t>
      </w:r>
      <w:r w:rsidR="002355C6" w:rsidRPr="002355C6">
        <w:rPr>
          <w:rFonts w:ascii="Times New Roman" w:hAnsi="Times New Roman" w:cs="Times New Roman"/>
          <w:sz w:val="28"/>
          <w:szCs w:val="28"/>
        </w:rPr>
        <w:t>ц поэтапного рисования вертолета</w:t>
      </w:r>
      <w:r w:rsidR="002355C6">
        <w:rPr>
          <w:rFonts w:ascii="Times New Roman" w:hAnsi="Times New Roman" w:cs="Times New Roman"/>
          <w:sz w:val="28"/>
          <w:szCs w:val="28"/>
        </w:rPr>
        <w:t>.</w:t>
      </w:r>
    </w:p>
    <w:p w:rsidR="009C2E03" w:rsidRPr="00BC6FC7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6.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BC6F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FC7" w:rsidRPr="00BC6FC7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1571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C6FC7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BC6FC7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•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BC6F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716A" w:rsidRDefault="0015716A" w:rsidP="00BC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716A">
        <w:t xml:space="preserve"> </w:t>
      </w:r>
      <w:r w:rsidRPr="0015716A">
        <w:rPr>
          <w:rFonts w:ascii="Times New Roman" w:hAnsi="Times New Roman" w:cs="Times New Roman"/>
          <w:sz w:val="28"/>
          <w:szCs w:val="28"/>
        </w:rPr>
        <w:t xml:space="preserve">формировать реалистическое представление у детей о воздушном транспорте (о вертолете); </w:t>
      </w:r>
    </w:p>
    <w:p w:rsidR="0015716A" w:rsidRPr="00BC6FC7" w:rsidRDefault="0015716A" w:rsidP="00BC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716A">
        <w:rPr>
          <w:rFonts w:ascii="Times New Roman" w:hAnsi="Times New Roman" w:cs="Times New Roman"/>
          <w:sz w:val="28"/>
          <w:szCs w:val="28"/>
        </w:rPr>
        <w:t>расширять знания детей об особенностях строения вертолета,  принципах работы.</w:t>
      </w:r>
    </w:p>
    <w:p w:rsidR="0015716A" w:rsidRDefault="0015716A" w:rsidP="00BC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716A">
        <w:rPr>
          <w:rFonts w:ascii="Times New Roman" w:hAnsi="Times New Roman" w:cs="Times New Roman"/>
          <w:sz w:val="28"/>
          <w:szCs w:val="28"/>
        </w:rPr>
        <w:t xml:space="preserve">упражнять детей в создании образа </w:t>
      </w:r>
      <w:r>
        <w:rPr>
          <w:rFonts w:ascii="Times New Roman" w:hAnsi="Times New Roman" w:cs="Times New Roman"/>
          <w:sz w:val="28"/>
          <w:szCs w:val="28"/>
        </w:rPr>
        <w:t>вертолета</w:t>
      </w:r>
      <w:r w:rsidRPr="0015716A">
        <w:rPr>
          <w:rFonts w:ascii="Times New Roman" w:hAnsi="Times New Roman" w:cs="Times New Roman"/>
          <w:sz w:val="28"/>
          <w:szCs w:val="28"/>
        </w:rPr>
        <w:t xml:space="preserve"> в полете, используя поэтапный способ рисования; </w:t>
      </w:r>
    </w:p>
    <w:p w:rsidR="0015716A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•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 w:rsidRPr="00BC6F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FC7" w:rsidRDefault="0015716A" w:rsidP="00BC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FC7" w:rsidRPr="00BC6FC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чувство цвета, формы: композиционные умения;</w:t>
      </w:r>
    </w:p>
    <w:p w:rsidR="0015716A" w:rsidRDefault="0015716A" w:rsidP="00BC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словарь ребенка новыми специальными понятиями</w:t>
      </w:r>
      <w:r w:rsidR="002355C6">
        <w:rPr>
          <w:rFonts w:ascii="Times New Roman" w:hAnsi="Times New Roman" w:cs="Times New Roman"/>
          <w:sz w:val="28"/>
          <w:szCs w:val="28"/>
        </w:rPr>
        <w:t>: «</w:t>
      </w:r>
      <w:r w:rsidR="002355C6" w:rsidRPr="002355C6">
        <w:rPr>
          <w:rFonts w:ascii="Times New Roman" w:hAnsi="Times New Roman" w:cs="Times New Roman"/>
          <w:sz w:val="28"/>
          <w:szCs w:val="28"/>
        </w:rPr>
        <w:t>лопасти винта</w:t>
      </w:r>
      <w:r w:rsidR="002355C6">
        <w:rPr>
          <w:rFonts w:ascii="Times New Roman" w:hAnsi="Times New Roman" w:cs="Times New Roman"/>
          <w:sz w:val="28"/>
          <w:szCs w:val="28"/>
        </w:rPr>
        <w:t>», «</w:t>
      </w:r>
      <w:r w:rsidR="002355C6" w:rsidRPr="002355C6">
        <w:rPr>
          <w:rFonts w:ascii="Times New Roman" w:hAnsi="Times New Roman" w:cs="Times New Roman"/>
          <w:sz w:val="28"/>
          <w:szCs w:val="28"/>
        </w:rPr>
        <w:t>фюзеляж</w:t>
      </w:r>
      <w:r w:rsidR="002355C6">
        <w:rPr>
          <w:rFonts w:ascii="Times New Roman" w:hAnsi="Times New Roman" w:cs="Times New Roman"/>
          <w:sz w:val="28"/>
          <w:szCs w:val="28"/>
        </w:rPr>
        <w:t>», «</w:t>
      </w:r>
      <w:r w:rsidR="002355C6" w:rsidRPr="002355C6">
        <w:rPr>
          <w:rFonts w:ascii="Times New Roman" w:hAnsi="Times New Roman" w:cs="Times New Roman"/>
          <w:sz w:val="28"/>
          <w:szCs w:val="28"/>
        </w:rPr>
        <w:t>шасси</w:t>
      </w:r>
      <w:r w:rsidR="002355C6">
        <w:rPr>
          <w:rFonts w:ascii="Times New Roman" w:hAnsi="Times New Roman" w:cs="Times New Roman"/>
          <w:sz w:val="28"/>
          <w:szCs w:val="28"/>
        </w:rPr>
        <w:t>».</w:t>
      </w:r>
    </w:p>
    <w:p w:rsidR="0015716A" w:rsidRDefault="0015716A" w:rsidP="00BC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 воображение.</w:t>
      </w:r>
    </w:p>
    <w:p w:rsidR="00187FA2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•</w:t>
      </w:r>
      <w:r w:rsidRPr="00BC6FC7">
        <w:rPr>
          <w:rFonts w:ascii="Times New Roman" w:hAnsi="Times New Roman" w:cs="Times New Roman"/>
          <w:sz w:val="28"/>
          <w:szCs w:val="28"/>
        </w:rPr>
        <w:tab/>
      </w:r>
      <w:r w:rsidRPr="0015716A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="009C2E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7FA2" w:rsidRDefault="00187FA2" w:rsidP="00BC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 интерес у творчества в рисовании;</w:t>
      </w:r>
    </w:p>
    <w:p w:rsidR="00187FA2" w:rsidRDefault="00187FA2" w:rsidP="00BC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-умение выполнять определенные действия по словесной инструкции воспитателя;</w:t>
      </w:r>
    </w:p>
    <w:p w:rsidR="00187FA2" w:rsidRDefault="00187FA2" w:rsidP="00BC6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радоваться достижениям других и сопереживать их неудачам.</w:t>
      </w:r>
    </w:p>
    <w:p w:rsidR="00B07608" w:rsidRPr="00187FA2" w:rsidRDefault="00BC6FC7" w:rsidP="00BC6FC7">
      <w:pPr>
        <w:rPr>
          <w:rFonts w:ascii="Times New Roman" w:hAnsi="Times New Roman" w:cs="Times New Roman"/>
          <w:sz w:val="28"/>
          <w:szCs w:val="28"/>
        </w:rPr>
      </w:pPr>
      <w:r w:rsidRPr="00BC6FC7">
        <w:rPr>
          <w:rFonts w:ascii="Times New Roman" w:hAnsi="Times New Roman" w:cs="Times New Roman"/>
          <w:sz w:val="28"/>
          <w:szCs w:val="28"/>
        </w:rPr>
        <w:t>7.</w:t>
      </w:r>
      <w:r w:rsidRPr="00BC6FC7">
        <w:rPr>
          <w:rFonts w:ascii="Times New Roman" w:hAnsi="Times New Roman" w:cs="Times New Roman"/>
          <w:sz w:val="28"/>
          <w:szCs w:val="28"/>
        </w:rPr>
        <w:tab/>
        <w:t>Ход занятия: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BC6FC7" w:rsidTr="00BC6FC7">
        <w:tc>
          <w:tcPr>
            <w:tcW w:w="1101" w:type="dxa"/>
          </w:tcPr>
          <w:p w:rsidR="00BC6FC7" w:rsidRPr="00BC6FC7" w:rsidRDefault="00BC6FC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662" w:type="dxa"/>
          </w:tcPr>
          <w:p w:rsidR="00BC6FC7" w:rsidRPr="00BC6FC7" w:rsidRDefault="00BC6FC7" w:rsidP="00BC6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08" w:type="dxa"/>
          </w:tcPr>
          <w:p w:rsidR="00BC6FC7" w:rsidRPr="00BC6FC7" w:rsidRDefault="00BC6FC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C6FC7" w:rsidRPr="00FF062C" w:rsidTr="00BC6FC7">
        <w:tc>
          <w:tcPr>
            <w:tcW w:w="1101" w:type="dxa"/>
          </w:tcPr>
          <w:p w:rsidR="00BC6FC7" w:rsidRPr="00BC6FC7" w:rsidRDefault="00BC6FC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Вводный.</w:t>
            </w:r>
          </w:p>
        </w:tc>
        <w:tc>
          <w:tcPr>
            <w:tcW w:w="6662" w:type="dxa"/>
          </w:tcPr>
          <w:p w:rsidR="00FF062C" w:rsidRPr="00FF062C" w:rsidRDefault="00FF062C" w:rsidP="00FF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 xml:space="preserve">-Ребята! Сегодня я несла вам в подарок большую красивую картинку, но она выпала у меня из рук и рассыпалась на несколько частей. Как вы думаете, что нужно сделать,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узнать, что на ней нарисовано? (</w:t>
            </w: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>Сложить части вместе.) Давайте подойдем к столу и сложим картинку.</w:t>
            </w:r>
          </w:p>
          <w:p w:rsidR="00FF062C" w:rsidRPr="00FF062C" w:rsidRDefault="00FF062C" w:rsidP="00FF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62C" w:rsidRPr="00FF062C" w:rsidRDefault="00FF062C" w:rsidP="00FF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«Соберем </w:t>
            </w:r>
            <w:proofErr w:type="spellStart"/>
            <w:r w:rsidRPr="00FF062C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FF062C">
              <w:rPr>
                <w:rFonts w:ascii="Times New Roman" w:hAnsi="Times New Roman" w:cs="Times New Roman"/>
                <w:sz w:val="28"/>
                <w:szCs w:val="28"/>
              </w:rPr>
              <w:t>» (вокруг стола).</w:t>
            </w:r>
          </w:p>
          <w:p w:rsidR="00170813" w:rsidRPr="00170813" w:rsidRDefault="00170813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C6FC7" w:rsidRPr="00FF062C" w:rsidRDefault="00FF062C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столе.</w:t>
            </w:r>
          </w:p>
        </w:tc>
      </w:tr>
      <w:tr w:rsidR="00BC6FC7" w:rsidRPr="00170813" w:rsidTr="00BC6FC7">
        <w:tc>
          <w:tcPr>
            <w:tcW w:w="1101" w:type="dxa"/>
          </w:tcPr>
          <w:p w:rsidR="00BC6FC7" w:rsidRPr="00BC6FC7" w:rsidRDefault="00BC6FC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Основной.</w:t>
            </w:r>
          </w:p>
        </w:tc>
        <w:tc>
          <w:tcPr>
            <w:tcW w:w="6662" w:type="dxa"/>
          </w:tcPr>
          <w:p w:rsidR="00170813" w:rsidRDefault="00170813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8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Рассказ об истории вертолета</w:t>
            </w:r>
            <w:r w:rsidRPr="00170813">
              <w:rPr>
                <w:rFonts w:ascii="Times New Roman" w:hAnsi="Times New Roman" w:cs="Times New Roman"/>
                <w:sz w:val="28"/>
                <w:szCs w:val="28"/>
              </w:rPr>
              <w:t xml:space="preserve">: в 1853—1860 годах во Франции Понтон </w:t>
            </w:r>
            <w:proofErr w:type="spellStart"/>
            <w:r w:rsidRPr="00170813">
              <w:rPr>
                <w:rFonts w:ascii="Times New Roman" w:hAnsi="Times New Roman" w:cs="Times New Roman"/>
                <w:sz w:val="28"/>
                <w:szCs w:val="28"/>
              </w:rPr>
              <w:t>д’Амекур</w:t>
            </w:r>
            <w:proofErr w:type="spellEnd"/>
            <w:r w:rsidRPr="0017081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разработал проект летательной машины — «</w:t>
            </w:r>
            <w:proofErr w:type="spellStart"/>
            <w:r w:rsidRPr="00170813">
              <w:rPr>
                <w:rFonts w:ascii="Times New Roman" w:hAnsi="Times New Roman" w:cs="Times New Roman"/>
                <w:sz w:val="28"/>
                <w:szCs w:val="28"/>
              </w:rPr>
              <w:t>аэронефа</w:t>
            </w:r>
            <w:proofErr w:type="spellEnd"/>
            <w:r w:rsidRPr="0017081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170813">
              <w:rPr>
                <w:rFonts w:ascii="Times New Roman" w:hAnsi="Times New Roman" w:cs="Times New Roman"/>
                <w:sz w:val="28"/>
                <w:szCs w:val="28"/>
              </w:rPr>
              <w:t>Аэронеф</w:t>
            </w:r>
            <w:proofErr w:type="spellEnd"/>
            <w:r w:rsidRPr="00170813">
              <w:rPr>
                <w:rFonts w:ascii="Times New Roman" w:hAnsi="Times New Roman" w:cs="Times New Roman"/>
                <w:sz w:val="28"/>
                <w:szCs w:val="28"/>
              </w:rPr>
              <w:t xml:space="preserve"> должен был подниматься вверх с помощью двух соосных винтов, приводимых в движение паровой машиной. Главной причиной появления вертолетов, которые смогли оторваться от земли, стало применение в качестве силовой установки бензинового двигателя, обладающего по отношению к паровому двигателю большей мощностью при меньшем весе. Первым человеком, поднявшимся в воздух на вертолёте, был французский механик велосипедов Поль Корню. 13 ноября 1907 года он сумел, на сконструированном им вертолёте, подняться вертикально в воздух на высоту 50 см и провисеть в воздухе 20 секунд.</w:t>
            </w:r>
          </w:p>
          <w:p w:rsidR="00170813" w:rsidRDefault="00170813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813" w:rsidRPr="00170813" w:rsidRDefault="00FE44CC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0813">
              <w:rPr>
                <w:rFonts w:ascii="Times New Roman" w:hAnsi="Times New Roman" w:cs="Times New Roman"/>
                <w:sz w:val="28"/>
                <w:szCs w:val="28"/>
              </w:rPr>
              <w:t>Ребята, п</w:t>
            </w:r>
            <w:r w:rsidR="00170813" w:rsidRPr="00170813">
              <w:rPr>
                <w:rFonts w:ascii="Times New Roman" w:hAnsi="Times New Roman" w:cs="Times New Roman"/>
                <w:sz w:val="28"/>
                <w:szCs w:val="28"/>
              </w:rPr>
              <w:t>одумайте, вспомните, что вы сами знаете о вертолете?</w:t>
            </w:r>
          </w:p>
          <w:p w:rsidR="00170813" w:rsidRPr="00170813" w:rsidRDefault="00170813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813">
              <w:rPr>
                <w:rFonts w:ascii="Times New Roman" w:hAnsi="Times New Roman" w:cs="Times New Roman"/>
                <w:sz w:val="28"/>
                <w:szCs w:val="28"/>
              </w:rPr>
              <w:t>( у вертолета нет крыльев, а есть винт)</w:t>
            </w:r>
          </w:p>
          <w:p w:rsidR="00170813" w:rsidRDefault="00170813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813">
              <w:rPr>
                <w:rFonts w:ascii="Times New Roman" w:hAnsi="Times New Roman" w:cs="Times New Roman"/>
                <w:sz w:val="28"/>
                <w:szCs w:val="28"/>
              </w:rPr>
              <w:t>(Подумав, дети делают вывод, что вертолет  -  воздушный транспорт)</w:t>
            </w:r>
          </w:p>
          <w:p w:rsidR="0098302A" w:rsidRDefault="0098302A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98302A">
              <w:rPr>
                <w:rFonts w:ascii="Times New Roman" w:hAnsi="Times New Roman" w:cs="Times New Roman"/>
                <w:sz w:val="28"/>
                <w:szCs w:val="28"/>
              </w:rPr>
              <w:t>Почему транспорт называется воздушный? (потому что он летает по воздуху).</w:t>
            </w:r>
          </w:p>
          <w:p w:rsidR="00FE44CC" w:rsidRDefault="00FE44CC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4CC" w:rsidRDefault="00FE44CC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44CC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виды вертолётов? пассажирские — предназначены для перевозки пассажиров; транспортные — предназначены для перевозки </w:t>
            </w:r>
            <w:r w:rsidRPr="00FE4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грузов в грузовой кабине; поисково-спасательные — предназначены для поиска, спасания и оказания скорой помощи пострадавшим; сельскохозяйственные — предназначены для распыления удобрений, а также ядохимикатов для борьбы с вредителями с/х культур; вертолёты-краны — предназначены для перевозки грузов на внешней подвеске и выполнения строительно-монтажных работ)</w:t>
            </w:r>
            <w:r w:rsidR="00983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8302A" w:rsidRDefault="0098302A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2A" w:rsidRDefault="0098302A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02A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где можно понаблюдать за полетом вертолета? Вы правы, за вертолетом можно понаблюдать на аэродроме, на улице в воздухе в повседневной жизни. Вертолеты часто появляются в небе 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города.</w:t>
            </w:r>
          </w:p>
          <w:p w:rsidR="0098302A" w:rsidRDefault="0098302A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813" w:rsidRDefault="0098302A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302A">
              <w:rPr>
                <w:rFonts w:ascii="Times New Roman" w:hAnsi="Times New Roman" w:cs="Times New Roman"/>
                <w:sz w:val="28"/>
                <w:szCs w:val="28"/>
              </w:rPr>
              <w:t>Давайте рассмотрим части вертолета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="0078041E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 w:rsidRPr="0098302A">
              <w:rPr>
                <w:rFonts w:ascii="Times New Roman" w:hAnsi="Times New Roman" w:cs="Times New Roman"/>
                <w:sz w:val="28"/>
                <w:szCs w:val="28"/>
              </w:rPr>
              <w:t>фюзеляж с кабиной пилота</w:t>
            </w:r>
            <w:r w:rsidR="0078041E">
              <w:t xml:space="preserve"> </w:t>
            </w:r>
            <w:r w:rsidR="0078041E" w:rsidRPr="0078041E">
              <w:rPr>
                <w:rFonts w:ascii="Times New Roman" w:hAnsi="Times New Roman" w:cs="Times New Roman"/>
                <w:sz w:val="28"/>
                <w:szCs w:val="28"/>
              </w:rPr>
              <w:t>и остальным местом для пассажиров или груза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41E" w:rsidRDefault="0078041E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2A" w:rsidRDefault="0098302A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знает, что такое ф</w:t>
            </w:r>
            <w:r w:rsidRPr="0098302A">
              <w:rPr>
                <w:rFonts w:ascii="Times New Roman" w:hAnsi="Times New Roman" w:cs="Times New Roman"/>
                <w:sz w:val="28"/>
                <w:szCs w:val="28"/>
              </w:rPr>
              <w:t>юзеляж вертолета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8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30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8302A">
              <w:rPr>
                <w:rFonts w:ascii="Times New Roman" w:hAnsi="Times New Roman" w:cs="Times New Roman"/>
                <w:sz w:val="28"/>
                <w:szCs w:val="28"/>
              </w:rPr>
              <w:t xml:space="preserve"> корпус летательного аппарата. Фюзеляж вертолета предназначен для размещения экипажа, оборудования и целевой нагрузки. В фюзеляже может размещаться топливо, шасси, двигатели.</w:t>
            </w:r>
          </w:p>
          <w:p w:rsidR="0078041E" w:rsidRDefault="0078041E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813" w:rsidRDefault="0078041E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78041E">
              <w:rPr>
                <w:rFonts w:ascii="Times New Roman" w:hAnsi="Times New Roman" w:cs="Times New Roman"/>
                <w:sz w:val="28"/>
                <w:szCs w:val="28"/>
              </w:rPr>
              <w:t>з каких еще частей состоит вертолёт?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70813" w:rsidRPr="00170813">
              <w:rPr>
                <w:rFonts w:ascii="Times New Roman" w:hAnsi="Times New Roman" w:cs="Times New Roman"/>
                <w:sz w:val="28"/>
                <w:szCs w:val="28"/>
              </w:rPr>
              <w:t>воздушный винт с широкими лопастями, хвостовая часть с рулевым винтом, переднее и заднее шасси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41E" w:rsidRDefault="0078041E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41E" w:rsidRDefault="0078041E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041E">
              <w:rPr>
                <w:rFonts w:ascii="Times New Roman" w:hAnsi="Times New Roman" w:cs="Times New Roman"/>
                <w:sz w:val="28"/>
                <w:szCs w:val="28"/>
              </w:rPr>
              <w:t>акой формы кабина? (овал, шасси-колеса (круг).</w:t>
            </w:r>
            <w:proofErr w:type="gramEnd"/>
          </w:p>
          <w:p w:rsidR="00170813" w:rsidRDefault="00170813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813" w:rsidRDefault="00170813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813">
              <w:rPr>
                <w:rFonts w:ascii="Times New Roman" w:hAnsi="Times New Roman" w:cs="Times New Roman"/>
                <w:sz w:val="28"/>
                <w:szCs w:val="28"/>
              </w:rPr>
              <w:t>Схематичное изображение вертолета</w:t>
            </w:r>
            <w:r w:rsidR="005D22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22E7" w:rsidRDefault="005D22E7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1675" cy="2440940"/>
                  <wp:effectExtent l="0" t="0" r="9525" b="0"/>
                  <wp:docPr id="1" name="Рисунок 1" descr="E:\раскраски\верто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скраски\верто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44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Сегодня мы свами будем рисовать вертолет. </w:t>
            </w: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Прежде чем приступить к рисованию, давайте поиграем!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 «Самолет»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Полетели, полетели,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(Стойка ноги врозь)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Вперед руками завертели.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(Вращение руками перед грудью)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Руки в стороны – в полет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Отправляем самолет,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(Развести горизонтально руки в стороны)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Правое крыло вперед,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(Поворот туловища вправо с заведением правой руки вперед)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Левое крыло вперед.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(Поворот туловища влево с заведением левой руки вперед)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Раз, два, три, четыре –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Полетел наш самолет.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Замечательный пилот</w:t>
            </w:r>
          </w:p>
          <w:p w:rsidR="005D22E7" w:rsidRPr="005D22E7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В путь отправил самолет.</w:t>
            </w:r>
          </w:p>
          <w:p w:rsidR="0078041E" w:rsidRDefault="005D22E7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(Произвольный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расставленными в стороны рукам</w:t>
            </w:r>
            <w:r w:rsidRPr="005D22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F2CCB" w:rsidRDefault="004F2CCB" w:rsidP="005D2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CB" w:rsidRPr="004F2CCB" w:rsidRDefault="004F2CCB" w:rsidP="004F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CB">
              <w:rPr>
                <w:rFonts w:ascii="Times New Roman" w:hAnsi="Times New Roman" w:cs="Times New Roman"/>
                <w:sz w:val="28"/>
                <w:szCs w:val="28"/>
              </w:rPr>
              <w:t>С чего начнём работу?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рисуем простым карандашом корпус</w:t>
            </w:r>
            <w:r w:rsidR="003D1B77">
              <w:rPr>
                <w:rFonts w:ascii="Times New Roman" w:hAnsi="Times New Roman" w:cs="Times New Roman"/>
                <w:sz w:val="28"/>
                <w:szCs w:val="28"/>
              </w:rPr>
              <w:t>, затем лопа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шасси)</w:t>
            </w:r>
          </w:p>
          <w:p w:rsidR="004F2CCB" w:rsidRPr="004F2CCB" w:rsidRDefault="004F2CCB" w:rsidP="004F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CCB">
              <w:rPr>
                <w:rFonts w:ascii="Times New Roman" w:hAnsi="Times New Roman" w:cs="Times New Roman"/>
                <w:sz w:val="28"/>
                <w:szCs w:val="28"/>
              </w:rPr>
              <w:t>Что делаем дальше?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раскрашиваем вертолет.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нарисовать небо, тучи</w:t>
            </w:r>
          </w:p>
          <w:p w:rsidR="004F2CCB" w:rsidRPr="004F2CCB" w:rsidRDefault="004F2CCB" w:rsidP="004F2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CB" w:rsidRPr="004F2CCB" w:rsidRDefault="004F2CCB" w:rsidP="004F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приступить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рисованию</w:t>
            </w:r>
            <w:r w:rsidRPr="004F2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CCB" w:rsidRDefault="004F2CCB" w:rsidP="004F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CB">
              <w:rPr>
                <w:rFonts w:ascii="Times New Roman" w:hAnsi="Times New Roman" w:cs="Times New Roman"/>
                <w:sz w:val="28"/>
                <w:szCs w:val="28"/>
              </w:rPr>
              <w:t>Я наблюдаю за действиями детей, последовательностью выполнения.</w:t>
            </w:r>
          </w:p>
          <w:p w:rsidR="004F2CCB" w:rsidRPr="00170813" w:rsidRDefault="004F2CCB" w:rsidP="0017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C6FC7" w:rsidRDefault="00BC6FC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77" w:rsidRPr="00170813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1B77">
              <w:rPr>
                <w:rFonts w:ascii="Times New Roman" w:hAnsi="Times New Roman" w:cs="Times New Roman"/>
                <w:sz w:val="28"/>
                <w:szCs w:val="28"/>
              </w:rPr>
              <w:t>Если в процессе работы возникают трудности, я оказываю помощь (подсказкой, или, показом, на своей работе, затем выполняет ребенок.</w:t>
            </w:r>
            <w:proofErr w:type="gramEnd"/>
          </w:p>
        </w:tc>
      </w:tr>
      <w:tr w:rsidR="00BC6FC7" w:rsidRPr="00FF062C" w:rsidTr="00BC6FC7">
        <w:tc>
          <w:tcPr>
            <w:tcW w:w="1101" w:type="dxa"/>
          </w:tcPr>
          <w:p w:rsidR="00BC6FC7" w:rsidRPr="00BC6FC7" w:rsidRDefault="00BC6FC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Заключительный.</w:t>
            </w:r>
          </w:p>
        </w:tc>
        <w:tc>
          <w:tcPr>
            <w:tcW w:w="6662" w:type="dxa"/>
          </w:tcPr>
          <w:p w:rsidR="003D1B77" w:rsidRDefault="003D1B77" w:rsidP="00FF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B77">
              <w:rPr>
                <w:rFonts w:ascii="Times New Roman" w:hAnsi="Times New Roman" w:cs="Times New Roman"/>
                <w:sz w:val="28"/>
                <w:szCs w:val="28"/>
              </w:rPr>
              <w:t>-Молодцы, ребята! У вас все получилось!</w:t>
            </w:r>
            <w:r w:rsidR="00093826">
              <w:rPr>
                <w:rFonts w:ascii="Times New Roman" w:hAnsi="Times New Roman" w:cs="Times New Roman"/>
                <w:sz w:val="28"/>
                <w:szCs w:val="28"/>
              </w:rPr>
              <w:t xml:space="preserve"> Очень красивые вертолеты!</w:t>
            </w:r>
          </w:p>
          <w:p w:rsidR="003D1B77" w:rsidRDefault="003D1B77" w:rsidP="00FF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сегодня занимались?</w:t>
            </w:r>
          </w:p>
          <w:p w:rsidR="003D1B77" w:rsidRDefault="003D1B77" w:rsidP="00FF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</w:t>
            </w:r>
            <w:r w:rsidR="00093826">
              <w:rPr>
                <w:rFonts w:ascii="Times New Roman" w:hAnsi="Times New Roman" w:cs="Times New Roman"/>
                <w:sz w:val="28"/>
                <w:szCs w:val="28"/>
              </w:rPr>
              <w:t xml:space="preserve">нового,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интересного узнали?</w:t>
            </w:r>
          </w:p>
          <w:p w:rsidR="00FF062C" w:rsidRPr="00FF062C" w:rsidRDefault="00FF062C" w:rsidP="00FF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 xml:space="preserve">Кто управляет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вертолетом</w:t>
            </w: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>? (пилот).</w:t>
            </w:r>
          </w:p>
          <w:p w:rsidR="00BC6FC7" w:rsidRDefault="00FF062C" w:rsidP="004D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можем увидеть</w:t>
            </w: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вертолеты</w:t>
            </w: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FF06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1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>аэродром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>на улице в воздухе в повседневной жизни.</w:t>
            </w:r>
            <w:proofErr w:type="gramEnd"/>
            <w:r w:rsidRPr="00FF0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062C">
              <w:rPr>
                <w:rFonts w:ascii="Times New Roman" w:hAnsi="Times New Roman" w:cs="Times New Roman"/>
                <w:sz w:val="28"/>
                <w:szCs w:val="28"/>
              </w:rPr>
              <w:t xml:space="preserve">Вертолеты часто появляются в небе  нашего </w:t>
            </w:r>
            <w:r w:rsidR="004D151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FF06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3D1B77" w:rsidRPr="00FF062C" w:rsidRDefault="003D1B77" w:rsidP="004D1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C6FC7" w:rsidRPr="00FF062C" w:rsidRDefault="003D1B77" w:rsidP="00B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</w:tr>
    </w:tbl>
    <w:p w:rsidR="009C2E03" w:rsidRDefault="009C2E03" w:rsidP="009C2E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C7"/>
    <w:rsid w:val="00093826"/>
    <w:rsid w:val="000E024B"/>
    <w:rsid w:val="000E2727"/>
    <w:rsid w:val="0015716A"/>
    <w:rsid w:val="00170813"/>
    <w:rsid w:val="00187FA2"/>
    <w:rsid w:val="002355C6"/>
    <w:rsid w:val="003D1B77"/>
    <w:rsid w:val="004C76F7"/>
    <w:rsid w:val="004D1515"/>
    <w:rsid w:val="004F2CCB"/>
    <w:rsid w:val="00535682"/>
    <w:rsid w:val="005D22E7"/>
    <w:rsid w:val="0078041E"/>
    <w:rsid w:val="00875763"/>
    <w:rsid w:val="0098302A"/>
    <w:rsid w:val="009C2E03"/>
    <w:rsid w:val="00A14EB1"/>
    <w:rsid w:val="00B07608"/>
    <w:rsid w:val="00B426F3"/>
    <w:rsid w:val="00BC6FC7"/>
    <w:rsid w:val="00FE44CC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F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F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Tolyan</dc:creator>
  <cp:lastModifiedBy>Tolyan</cp:lastModifiedBy>
  <cp:revision>4</cp:revision>
  <cp:lastPrinted>2017-02-11T07:20:00Z</cp:lastPrinted>
  <dcterms:created xsi:type="dcterms:W3CDTF">2017-01-31T12:25:00Z</dcterms:created>
  <dcterms:modified xsi:type="dcterms:W3CDTF">2018-03-28T12:48:00Z</dcterms:modified>
</cp:coreProperties>
</file>