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A6" w:rsidRPr="005F62A6" w:rsidRDefault="005F62A6" w:rsidP="007F31F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62A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ПРЕДМЕТУ «РУССКИЙ ЯЗЫК»</w:t>
      </w:r>
    </w:p>
    <w:p w:rsidR="005F62A6" w:rsidRPr="005F62A6" w:rsidRDefault="005F62A6" w:rsidP="005F62A6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0"/>
    </w:p>
    <w:p w:rsidR="005F62A6" w:rsidRPr="005F62A6" w:rsidRDefault="005F62A6" w:rsidP="005F62A6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bookmarkEnd w:id="1"/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граммы «Русский язык» для начальной школы, разработанной Ивановым С.В., Кузнецо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вой МБ., Евдокимовой А.О., Петленко Л.В., Романовой В.Ю. в рамках проекта «Начальная школа XXI века» (научный руководитель Н.Ф. Виноградова).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Целями обучения русскому языку являются: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ознакомление учащихся с основными положениями науки о языке; формирование умений и навыков грамотного, безошибочного письма; развитие устной и. письменной речи учащихся;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развитие языковой эрудиции школьника, его интереса к языку и речевому творче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ству.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</w:t>
      </w: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письма. Научно-исследовательская цель реализуется в процессе ознакомления учащих</w:t>
      </w: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с основными положениями науки о языке.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Программа курса «Русский язык» реализует задачи ознакомления учащихся с основ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ными положениями науки о языке, формирования умений и навыков грамотного безошибоч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ного письма, развития речи школьника, его интереса к языку и речевому творчеству.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начальной школе как совокуп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ность понятий, правил, сведений, взаимодействующих между собой, и имеет познавательно-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Такое струк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турирование курса позволяет успешно реализовать цели развития логического и абстракт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ного мышления; решить практические задачи по формированию навыков грамотного, без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ошибочного письма и развитию речи учащихся; сделать ученика субъектом обучения, когда на каждом уроке ученик четко осознает, что и с какой целью он 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выполняет; избавить учени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ков от психологической утомляемости, возникающей из-за немотивированного смешения различных видов работ.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ного языка, что позволяет реализовать дифференцированный и индивидуальный подход к обучению.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 втором классе, в соответствии с Образовательной программой школы, на изучение предмета «Русский язык» отводится 170 часов (5 часов в неделю).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Программа обеспечена следующим учебно-методическим комплектом.</w:t>
      </w:r>
    </w:p>
    <w:p w:rsidR="005F62A6" w:rsidRPr="005F62A6" w:rsidRDefault="005F62A6" w:rsidP="005F62A6">
      <w:pPr>
        <w:widowControl w:val="0"/>
        <w:tabs>
          <w:tab w:val="left" w:pos="83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Русский язык: 2 класс: учебник для учащихся общеобразовательных учреждений: в 2-х ч. Ч. 1, 2 / С.В. Иванов, А.О. Евдокимова, М.И. Кузнецова [и др.]. - 4-е изд., перераб. - М.: Вентана-Граф, 2011.-176с.: ил. - (Начальная школа XXI века).</w:t>
      </w:r>
    </w:p>
    <w:p w:rsidR="005F62A6" w:rsidRPr="005F62A6" w:rsidRDefault="005F62A6" w:rsidP="005F62A6">
      <w:pPr>
        <w:widowControl w:val="0"/>
        <w:tabs>
          <w:tab w:val="left" w:pos="86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Пишем грамотно: 2 класс: рабочие тетради для учащихся общеобразовательных учреждений: в 2-х ч. Ч. 1,2/ М.И. Кузнецова. - 3-е изд., перераб. - М.: Вентана-Граф, 2011. - (Начальная школа XXI века).</w:t>
      </w:r>
    </w:p>
    <w:p w:rsidR="005F62A6" w:rsidRPr="005F62A6" w:rsidRDefault="005F62A6" w:rsidP="005F62A6">
      <w:pPr>
        <w:widowControl w:val="0"/>
        <w:tabs>
          <w:tab w:val="left" w:pos="84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Учусь писать без ошибок: 2 класс: рабочая тетрадь для учащихся общеобразова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тельных учреждений / М.И. Кузнецова. - 2-е изд., дораб. - М.: Вентана-Граф, 2011. - (На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чальная школа XX! века).</w:t>
      </w:r>
    </w:p>
    <w:p w:rsidR="005F62A6" w:rsidRPr="005F62A6" w:rsidRDefault="005F62A6" w:rsidP="005F62A6">
      <w:pPr>
        <w:widowControl w:val="0"/>
        <w:tabs>
          <w:tab w:val="left" w:pos="85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Русский язык в начальной школе: контрольные работы, тесты, диктанты, изложе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 / В.Ю. Романова, Л.В. Петленко; под ред. С.В. Иванова. - 2-е изд., исправл. - М.: Вен- тана-Граф, 2010. - (Оценка знаний).</w:t>
      </w:r>
    </w:p>
    <w:p w:rsidR="005F62A6" w:rsidRPr="005F62A6" w:rsidRDefault="005F62A6" w:rsidP="005F62A6">
      <w:pPr>
        <w:widowControl w:val="0"/>
        <w:tabs>
          <w:tab w:val="left" w:pos="9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474"/>
        <w:gridCol w:w="1627"/>
      </w:tblGrid>
      <w:tr w:rsidR="005F62A6" w:rsidRPr="005F62A6" w:rsidTr="00485CB0">
        <w:trPr>
          <w:trHeight w:val="5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5F62A6" w:rsidRPr="005F62A6" w:rsidTr="00485CB0">
        <w:trPr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Как устроен наш язык (основы лингвистических знаний)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5F62A6" w:rsidRPr="005F62A6" w:rsidTr="00485CB0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F62A6" w:rsidRPr="005F62A6" w:rsidTr="00485CB0">
        <w:trPr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Слово и предложение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62A6" w:rsidRPr="005F62A6" w:rsidTr="00485CB0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F62A6" w:rsidRPr="005F62A6" w:rsidTr="00485CB0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F62A6" w:rsidRPr="005F62A6" w:rsidTr="00485CB0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(формирование навыков грамотного письма)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5F62A6" w:rsidRPr="005F62A6" w:rsidTr="00485CB0">
        <w:trPr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F62A6" w:rsidRPr="005F62A6" w:rsidTr="00485CB0">
        <w:trPr>
          <w:trHeight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5F62A6" w:rsidRPr="005F62A6" w:rsidTr="00485CB0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F62A6" w:rsidRPr="005F62A6" w:rsidTr="00485CB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5F62A6" w:rsidRPr="005F62A6" w:rsidRDefault="005F62A6" w:rsidP="005F6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Содержание программы (17</w:t>
      </w: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 xml:space="preserve">5 </w:t>
      </w: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Как устроен наш язык (основы лингвистических знаний), (57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Фонетика (10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Что изучает фонетика? Звуки и буквы. Обозначение звуков на письме. Гласные и со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гласные звуки и буквы. Гласные буквы Е, е, Ё, ё, Ю, ю, Я, я;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Слово и предложение (6 ч)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Слово как единство звучания (написания) и значения. Слова с предметным значением - имена существительные. Слова, называющие признаки, - имена прилагательные. Слова, обозначающие действия, - глаголы.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Предложение. Отличие предложения от слова. Повествовательные, вопроситель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ные и побудительные предложения. Знаки препинания в конце предложений. Слова в предложении.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Состав слова (19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Форма слова. Окончание. Слова изменяемые и неизменяемые. Корень слова. Одноко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ренные слова. Чередование согласных в корнях. Суффикс. Суффиксальный способ образо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вания слов. Приставка. Приставочный способ образования слов. Основа слова. Приставоч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но-суффиксальный способ образования слов.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Лексика (22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Синонимы. Антонимы. Омонимы.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Слова исконные и заимствованные.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Устаревшие слова.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Фразеологизм. Фразеологизм и слово. Использование фразеологизмов.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Правописание (формирование навыков грамотного письма), (58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Правописание жи-ши, ча-ща, чу-щу. Обозначение мягкости согласных с помощью мяг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кого знака. Перенос слов. Правописание заглавной буквы. Правописание гласных и соглас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ных в корнях: безударная проверяемая гласная в корне, проверяемая согласная и непроизносимая согласная. Правописание беглой чередующейся гласной буквы е в корне при сло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вообразовании. Правописание суффиксов имен существительных: -онок-, -енок-, -ок-, -е/с-, -ик-, -ост(ь)-. Правописание суффиксов имен прилагательных: -ов- -ев-, -ив-, -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we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-, </w:t>
      </w: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-лив-. Правописание приставок: об-, от-, до-, по-, под-, про-, за-, на-, над-. Правописание раздели</w:t>
      </w: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тельных твердого и мягкого знаков. Правописание предлогов и приставок.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Развитие речи (34 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ражение в тексте законченной мысли, отработка вариантов окончания текстов. Начало тек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ста, подбор и придумывание подходящих по смыслу зачинов к данным текстам. Последова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тельность предложений в тексте. Корректирование текстов с нарушенным порядком пред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ложений; включение недостающего по смыслу предложения и изъятие избыточного в смы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словом отношении предложения. Абзац. Последовательность абзацев в тексте. Корректиро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вание текстов с нарушенной последовательностью абзацев. Комплексная работа над струк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турой текста: озаглавливание, корректирование порядка предложений и абзацев. План тек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ста. Составление планов к данным текстам. Озаглавливание возможного текста по предло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женному плану. Создание собственных текстов по предложенным планам. Типы текстов: описание, повествование, рассуждение, их особенности.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Повторение (10ч.)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Резерв (16 ч.)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Слова с непроверяемым написанием для изучения во 2 классе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Автобус, автомобиль, адрес, апрель, берёза, быстро, вдруг, весело, ветер, вокзал, во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робей, ворона, воскресенье, вторник, вчера, герой, город, дежурный, декабрь, деревня, до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рога, до свидания, завтра, завтрак, заяц, здание, здравствуй, земляника, иней, июль, июнь, капуста, карандаш, картина, квартира, кино, кинофильм, класс, компьютер, коньки, корзина, корова, космонавт, космос, Красная площадь, Кремль, лестница, лопата, машина, медведь, месяц, мечта, молоко, мороженое, мороз, Москва, мультфильм, народ, ноябрь, обед, обла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ко, овощи, одежда, однажды, октябрь, отец, пальто, пенал, платок, понедельник, посуда, праздник, пятница, работа, ребята, рисунок, Родина, Россия, русский, сегодня, сентябрь, скоро, собака» соловей, сорока, спасибо, среда, столица, суббота, телевизор, телефон, тет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радь, товарищ* ужин, ученик, фамилия, февраль, хорошо, четверг, что, чувствовать, щавель, ягода, язык, январь.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bookmarkEnd w:id="2"/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Второклассник научится: различать, сравнивать, кратко характеризовать: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парные и непарные по твердости-мягкости согласные звуки, парные и непарные по звонкости-глухости согласные звуки; изменяемые и неизменяемые слова; формы слова и однокоренные слова;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однокоренные слова и синонимы, однокоренные слова и слова с омонимичными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корнями;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предложения по цели высказывания;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предложения с восклицательной и невосклицательной интонацией;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выделять, находить: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словах с однозначно выделяемыми морфемами окончание, корень, суффикс, при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ставку;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лексическое значение слова в толковом словаре; основную мысль текста; решать учебные и практические задачи: делить слова на слоги;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использовать алфавит при работе со словарями и справочниками;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подбирать однокоренные слова;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определять (уточнять) написание слова по орфографическому словарю учебника; безошибочно списывать и писать под диктовку тексты объемом 45-60 слов; проверять собственный и предложенный тексты, находить и исправлять орфогра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фические и пунктуационные ошибки;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подбирать заголовок к предложенному тексту, озаглавливать собственный текст; исправлять деформированный текст (с нарушенным порядком следования частей);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применять правила правописания: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проверяемые безударные гласные в корнях слов; парные звонкие и глухие согласные в корнях слов; непроизносимые согласные;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корнях слов (словарные слова, определен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ные программой);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разделительные твердый и мягкий знаки;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правописание приставок: об-, от-, до-, по-, под-, про-; за-, на-, над-; раздельное написание предлогов с другими словами (кроме личных местоимений).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 устанавливать значения суффиксов и приставок (в словах с однозначно выделяе</w:t>
      </w: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мыми морфемами);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определять способы образования слов (суффиксальный, приставочный, приставоч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но-суффиксальный);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различать однозначные и многозначные слова;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наблюдать за использованием в тексте слов в переносном значении и омонимов; подбирать синонимы для устранения повторов в тексте; подбирать антонимы дам точной характеристики предметов при их сравнении; наблюдать за использованием в текстах устаревших слов и фразеологизмов; применять правило правописания суффиксов имен существительных; -онок, -енок; -ок; -ек; -ик; -ость;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применять правило правописания суффиксов имен прилагательных: -ов, -ев, -ив, -чив, -лив;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подбирать примеры слов с определенной орфограммой;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определять по предложенным заголовкам содержание текста; составлять план текста;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определять тип текла: повествование, описание, рассуждение; соблюдать нормы современного русского литературного языка в собственной речи и оценивать соблюдение этих норм  в речи собеседников (в объеме представленного в учеб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нике материала).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r w:rsidRPr="005F62A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  <w:bookmarkEnd w:id="3"/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 освоения курса «Русский язык».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 второклассника продолжат формироваться: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языка «(основного средства человеческого общения; восприятие русского» языке как явления национальной культуры; понимание того, что правильная устная и письменная речь есть показатели инди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видуальной культуры человека;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 освоения курса «Русский язык».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 второклассника продолжат формироваться: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кативных задач (диалог, устные монологические высказывания, письменные тексты) с уче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том особенностей разных видов речи и ситуаций общения;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необходимости ориентироваться на позицию партнера, учитывать раз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стремление к более точному выражению собственного мнения и позиции; умение задавать вопросы.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 освоения курса «Русский язык».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 второклассника продолжат формироваться: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применять орфографические правила и правила постановки знаков препи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нания (в объеме изученного) при записи собственных и предложенных текстов; умение проверять написанное;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(в объеме изученного) находить, сравнивать, классифицировать, характе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ризовать такие языковые единицы, как звук, буква, часть слова, часть речи, член предложе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ния, простое предложение;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способность контролировать свои действия, проверять написанное.</w:t>
      </w:r>
    </w:p>
    <w:p w:rsidR="005F62A6" w:rsidRPr="005F62A6" w:rsidRDefault="005F62A6" w:rsidP="005F62A6">
      <w:pPr>
        <w:widowControl w:val="0"/>
        <w:spacing w:after="0" w:line="240" w:lineRule="auto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предмета. Критерии оценивания</w:t>
      </w:r>
      <w:bookmarkEnd w:id="4"/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Объектом оценки предметных результатов служит способность второклассников ре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шать учебно-познавательные и учебно-практические задачи. Необходимый для продолже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 образования и реально достигаемый большинством учащихся опорный уровень интер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претируется как исполнение ребенком требований Стандарта и, соответственно, как безус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ловный учебный успех ребёнка. Оценка индивидуальных образовательных достижений ве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Оценка достижения предметных результатов ведётся как в ходе текущего и промежу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вая оценка ограничивается контролем успешности освоения действий, выполняемых второ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классниками с предметным содержанием. Совокупность контрольных работ должна демон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tabs>
          <w:tab w:val="left" w:pos="993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Примерное количество контрольных работ во 2 классе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1843"/>
        <w:gridCol w:w="2390"/>
        <w:gridCol w:w="1843"/>
        <w:gridCol w:w="2218"/>
      </w:tblGrid>
      <w:tr w:rsidR="005F62A6" w:rsidRPr="005F62A6" w:rsidTr="00485CB0">
        <w:trPr>
          <w:trHeight w:val="73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Контрольные диктанты - 2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Контрольный сло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варный диктант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стика. Входная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трольная работа</w:t>
            </w:r>
          </w:p>
        </w:tc>
      </w:tr>
      <w:tr w:rsidR="005F62A6" w:rsidRPr="005F62A6" w:rsidTr="00485CB0">
        <w:trPr>
          <w:trHeight w:val="4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Контрольные 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диктанты - 2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Контрольный сло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варный диктант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Контрольное 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списывание -1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Промежуточная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агностика</w:t>
            </w:r>
          </w:p>
        </w:tc>
      </w:tr>
      <w:tr w:rsidR="005F62A6" w:rsidRPr="005F62A6" w:rsidTr="00485CB0">
        <w:trPr>
          <w:trHeight w:val="4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Контрольные диктанты - 2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Контрольный сло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варный диктант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2A6" w:rsidRPr="005F62A6" w:rsidTr="00485CB0">
        <w:trPr>
          <w:trHeight w:val="4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Контрольные диктанты - 2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Контрольный сло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варный диктант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Контрольное списывание -1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</w:tr>
      <w:tr w:rsidR="005F62A6" w:rsidRPr="005F62A6" w:rsidTr="00485CB0">
        <w:trPr>
          <w:trHeight w:val="5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Контрольные диктанты - 8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Контрольный сло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варный диктант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Контрольное списывание - 2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Диагностика - 3</w:t>
            </w:r>
          </w:p>
        </w:tc>
      </w:tr>
    </w:tbl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Контрольные работы проводятся по блокам. Во втором классе в соответствии с автор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скими рекомендациями предлагаются контрольные работы к урокам блоков «Как устроен наш язык» и «Правописание». В календарно-тематическом планировании для каждой кон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трольной работы указан примерный срок ее проведения.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 втором классе учитель сам определяет уровень сложности заданий для каждого ученика, а также выбирает один из вариантов, который, с его точки зрения, будет соответст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вовать уровню подготовки всего класса. Если хорошо успевающий ученик не справился с работой повышенного уровня сложности (выше опорного уровня), ему предоставляется воз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можность выполнить контрольную работу менее сложного варианта.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Каждый вариант контрольной работы к блоку «Как устроен наш язык» состоит из пяти основных заданий. За выполнение этих заданий выставляется отметка. Шестое дополнительное задание в каждом варианте выполняется по желанию ученика. Если ученик справ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ляется с этим заданием, ему выставляется дополнительная положительная отметка.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Текущие и итоговые контрольные работы оцениваются следующим образом: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за безошибочное выполнение всех заданий;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если ученик выполнил правильно не менее 3/4 всех заданий;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«3» - если ученик выполнил не менее 1/2 заданий;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если ученик не справился с большинством заданий.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 оценке контрольной работы учитывается в первую очередь правильность ее вы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Тесты проводятся как отдельные контрольные работы или как вариант текущих кон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вых явлениях и фактах.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Все тесты составлены в двух вариантах, одинаковых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70%)- средней сложности и доступна большинству учеников класса (опорный уровень). Тесты состоят из 14 заданий и оцениваются по следующей системе: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если ученик набрал 13-14 баллов;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если ученик набрал 10-12 баллов;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«3» - если ученик набрал 7-9 баллов;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если ученик набрал менее 7 (от 0 до 6) баллов.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Контрольные работы к блоку «Правописание» - диктанты с орфографическим зада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нием.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 диктант выставляется одна отметка: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если в диктанте нет ошибок;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если в работе допущены 2 ошибки;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«3» - если допущены 4 ошибки;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если в работе допущено 5 и более ошибок.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Ошибкой считается:</w:t>
      </w:r>
    </w:p>
    <w:p w:rsidR="005F62A6" w:rsidRPr="005F62A6" w:rsidRDefault="005F62A6" w:rsidP="005F62A6">
      <w:pPr>
        <w:widowControl w:val="0"/>
        <w:tabs>
          <w:tab w:val="left" w:pos="82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нарушение орфографических правил при написании слов, включая ошибки на про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пуск, перестановку, замену и вставку лишних букв в словах;</w:t>
      </w:r>
    </w:p>
    <w:p w:rsidR="005F62A6" w:rsidRPr="005F62A6" w:rsidRDefault="005F62A6" w:rsidP="005F62A6">
      <w:pPr>
        <w:widowControl w:val="0"/>
        <w:tabs>
          <w:tab w:val="left" w:pos="83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5F62A6" w:rsidRPr="005F62A6" w:rsidRDefault="005F62A6" w:rsidP="005F62A6">
      <w:pPr>
        <w:widowControl w:val="0"/>
        <w:tabs>
          <w:tab w:val="left" w:pos="822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отсутствие знаков препинания, изученных на данный момент в соответствии с про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граммой;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Недочетом считается:</w:t>
      </w:r>
    </w:p>
    <w:p w:rsidR="005F62A6" w:rsidRPr="005F62A6" w:rsidRDefault="005F62A6" w:rsidP="005F62A6">
      <w:pPr>
        <w:widowControl w:val="0"/>
        <w:tabs>
          <w:tab w:val="left" w:pos="86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отсутствие точки в конце предложения, если следующее предложение написано с большой буквы.</w:t>
      </w:r>
    </w:p>
    <w:p w:rsidR="005F62A6" w:rsidRPr="005F62A6" w:rsidRDefault="005F62A6" w:rsidP="005F62A6">
      <w:pPr>
        <w:widowControl w:val="0"/>
        <w:tabs>
          <w:tab w:val="left" w:pos="849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отсутствие "красной" строки;</w:t>
      </w:r>
    </w:p>
    <w:p w:rsidR="005F62A6" w:rsidRPr="005F62A6" w:rsidRDefault="005F62A6" w:rsidP="005F62A6">
      <w:pPr>
        <w:widowControl w:val="0"/>
        <w:tabs>
          <w:tab w:val="left" w:pos="83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неправильное написание одного слова (при наличии в работе нескольких таких слов) на одно и тоже правило.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Орфографическое задание оценивается так: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за полностью выполненное задание без ошибок;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за полностью выполненное задание при одной ошибке;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&lt;&lt;3» - за не полностью выполненное задание или за полностью выполненное, но при двух ошибках;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за невыполненное задание.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Отметка за диктант с исправленными ошибками не снижается. Аккуратность выполне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ния, каллиграфический навык оцениваются отдельной отметкой - за общее впечатление от работы.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Контрольное списывание служит способом проверки орфографических и пунктуаци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онных навыков, умения видеть и запоминать все предложение и отдельные его части, а так</w:t>
      </w: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Оценивание списывания: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за безукоризненно выполненную работу, в которой нет исправлений;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за работу, в которой допущено 1-2 исправления или 1 ошибка;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«3» - за работу, в которой допущено 2-3 ошибки;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за работу, в которой допущено 4 и более ошибок.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Контрольный словарный диктант включает не более десяти слов с непроверяемыми написаниями Оценивание словарного диктанта: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«5» - за работу без ошибок;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«4» - за работу, в которой допущена 1 ошибка;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«3» - за работу, в которой допущено 2 ошибки;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«2» - за работу, в которой допущено 3-5 ошибок.</w:t>
      </w: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Мониторинг качества освоения программного материала по русскому языку </w:t>
      </w:r>
    </w:p>
    <w:p w:rsidR="005F62A6" w:rsidRPr="005F62A6" w:rsidRDefault="005F62A6" w:rsidP="005F62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62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во втором классе</w:t>
      </w:r>
    </w:p>
    <w:tbl>
      <w:tblPr>
        <w:tblOverlap w:val="never"/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10"/>
        <w:gridCol w:w="178"/>
        <w:gridCol w:w="3315"/>
        <w:gridCol w:w="4433"/>
        <w:gridCol w:w="11"/>
      </w:tblGrid>
      <w:tr w:rsidR="005F62A6" w:rsidRPr="005F62A6" w:rsidTr="00485CB0">
        <w:trPr>
          <w:gridAfter w:val="1"/>
          <w:wAfter w:w="11" w:type="dxa"/>
          <w:trHeight w:val="26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5F62A6" w:rsidRPr="005F62A6" w:rsidTr="00485CB0">
        <w:trPr>
          <w:gridAfter w:val="1"/>
          <w:wAfter w:w="11" w:type="dxa"/>
          <w:trHeight w:val="49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Примерный срок проведения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5F62A6" w:rsidRPr="005F62A6" w:rsidTr="00485CB0">
        <w:trPr>
          <w:gridAfter w:val="1"/>
          <w:wAfter w:w="11" w:type="dxa"/>
          <w:trHeight w:val="48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Стартовая диагностика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Остаточные знания по программе первого класса</w:t>
            </w:r>
          </w:p>
        </w:tc>
      </w:tr>
      <w:tr w:rsidR="005F62A6" w:rsidRPr="005F62A6" w:rsidTr="00485CB0">
        <w:trPr>
          <w:gridAfter w:val="1"/>
          <w:wAfter w:w="11" w:type="dxa"/>
          <w:trHeight w:val="49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Словарный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Дорога, язык, город, сентябрь, машина</w:t>
            </w:r>
          </w:p>
        </w:tc>
      </w:tr>
      <w:tr w:rsidR="005F62A6" w:rsidRPr="005F62A6" w:rsidTr="00485CB0">
        <w:trPr>
          <w:gridAfter w:val="1"/>
          <w:wAfter w:w="11" w:type="dxa"/>
          <w:trHeight w:val="49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Остаточные знания по программе первого класса</w:t>
            </w:r>
          </w:p>
        </w:tc>
      </w:tr>
      <w:tr w:rsidR="005F62A6" w:rsidRPr="005F62A6" w:rsidTr="00485CB0">
        <w:trPr>
          <w:gridAfter w:val="1"/>
          <w:wAfter w:w="11" w:type="dxa"/>
          <w:trHeight w:val="48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Воскресенье, ветер, береза, корзина, земляника, воробей</w:t>
            </w:r>
          </w:p>
        </w:tc>
      </w:tr>
      <w:tr w:rsidR="005F62A6" w:rsidRPr="005F62A6" w:rsidTr="00485CB0">
        <w:trPr>
          <w:gridAfter w:val="1"/>
          <w:wAfter w:w="11" w:type="dxa"/>
          <w:trHeight w:val="25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Жи-ши, ча-ща, чу-щу, перенос слова</w:t>
            </w:r>
          </w:p>
        </w:tc>
      </w:tr>
      <w:tr w:rsidR="005F62A6" w:rsidRPr="005F62A6" w:rsidTr="00485CB0">
        <w:trPr>
          <w:gridAfter w:val="1"/>
          <w:wAfter w:w="11" w:type="dxa"/>
          <w:trHeight w:val="250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Жи-ши, ча-ща, чу-щу, перенос олова</w:t>
            </w:r>
          </w:p>
        </w:tc>
      </w:tr>
      <w:tr w:rsidR="005F62A6" w:rsidRPr="005F62A6" w:rsidTr="00485CB0">
        <w:trPr>
          <w:gridAfter w:val="1"/>
          <w:wAfter w:w="11" w:type="dxa"/>
          <w:trHeight w:val="4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Товарищ, тетрадь, мороженое, карандаш, октябрь, пальто</w:t>
            </w:r>
          </w:p>
        </w:tc>
      </w:tr>
      <w:tr w:rsidR="005F62A6" w:rsidRPr="005F62A6" w:rsidTr="00485CB0">
        <w:trPr>
          <w:gridAfter w:val="1"/>
          <w:wAfter w:w="11" w:type="dxa"/>
          <w:trHeight w:val="4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tabs>
                <w:tab w:val="left" w:leader="dot" w:pos="221"/>
                <w:tab w:val="left" w:leader="dot" w:pos="144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Язык, воскресенье, сентябрь, земляника, мороженое, карандаш</w:t>
            </w:r>
          </w:p>
        </w:tc>
      </w:tr>
      <w:tr w:rsidR="005F62A6" w:rsidRPr="005F62A6" w:rsidTr="00485CB0">
        <w:trPr>
          <w:gridAfter w:val="1"/>
          <w:wAfter w:w="11" w:type="dxa"/>
          <w:trHeight w:val="485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Жи-ши, ча-ща, чу-щу, перенос слова, безударные гласные в корне слова</w:t>
            </w:r>
          </w:p>
        </w:tc>
      </w:tr>
      <w:tr w:rsidR="005F62A6" w:rsidRPr="005F62A6" w:rsidTr="00485CB0">
        <w:trPr>
          <w:gridAfter w:val="1"/>
          <w:wAfter w:w="11" w:type="dxa"/>
          <w:trHeight w:val="739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проверочная работа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устроен наш язык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Фонетика, слово и предложение, слова изменяемые и неизменяемые, окончание</w:t>
            </w:r>
          </w:p>
        </w:tc>
      </w:tr>
      <w:tr w:rsidR="005F62A6" w:rsidRPr="005F62A6" w:rsidTr="00485CB0">
        <w:trPr>
          <w:trHeight w:val="278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5F62A6" w:rsidRPr="005F62A6" w:rsidTr="00485CB0">
        <w:trPr>
          <w:trHeight w:val="49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Заяц, мультфильм, телефон, коньки, во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рона, медведь, собака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Июнь, июль, понедельник, вторник, кит, ученик, обед</w:t>
            </w:r>
          </w:p>
        </w:tc>
      </w:tr>
      <w:tr w:rsidR="005F62A6" w:rsidRPr="005F62A6" w:rsidTr="00485CB0">
        <w:trPr>
          <w:trHeight w:val="49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Фамилия, работа, иней, хорошо, весело, сорока, класс, лестница</w:t>
            </w:r>
          </w:p>
        </w:tc>
      </w:tr>
      <w:tr w:rsidR="005F62A6" w:rsidRPr="005F62A6" w:rsidTr="00485CB0">
        <w:trPr>
          <w:trHeight w:val="24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согласных в корне слова</w:t>
            </w:r>
          </w:p>
        </w:tc>
      </w:tr>
      <w:tr w:rsidR="005F62A6" w:rsidRPr="005F62A6" w:rsidTr="00485CB0">
        <w:trPr>
          <w:trHeight w:val="25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согласных в корне слова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Телефон, заяц, мультфильм, понедель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ник, фамилия, иней, хорошо, класс</w:t>
            </w:r>
          </w:p>
        </w:tc>
      </w:tr>
      <w:tr w:rsidR="005F62A6" w:rsidRPr="005F62A6" w:rsidTr="00485CB0">
        <w:trPr>
          <w:trHeight w:val="7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проверочная работа за первое полугодие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устроен наш язык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Фонетика, слово, предложение, корень слова, суффикс</w:t>
            </w:r>
          </w:p>
        </w:tc>
      </w:tr>
      <w:tr w:rsidR="005F62A6" w:rsidRPr="005F62A6" w:rsidTr="00485CB0">
        <w:trPr>
          <w:trHeight w:val="119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 за первое полугодие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Правописание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сочетаний жи-ши, чу-щу, перенос слова, безударные 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корне слова, согласные в корне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ва, правописание изученных суффиксов</w:t>
            </w:r>
          </w:p>
        </w:tc>
      </w:tr>
      <w:tr w:rsidR="005F62A6" w:rsidRPr="005F62A6" w:rsidTr="00485CB0">
        <w:trPr>
          <w:trHeight w:val="485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Автомобиль, адрес, Красная площадь, автобус, праздник, Кремль, Москва, сто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лица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Ягода, что, отец, картина, русский, вдруг, однажды, ребята, дежурный</w:t>
            </w:r>
          </w:p>
        </w:tc>
      </w:tr>
      <w:tr w:rsidR="005F62A6" w:rsidRPr="005F62A6" w:rsidTr="00485CB0">
        <w:trPr>
          <w:trHeight w:val="72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устроен наш язык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Приставки, состав слова, образование слов</w:t>
            </w:r>
          </w:p>
        </w:tc>
      </w:tr>
      <w:tr w:rsidR="005F62A6" w:rsidRPr="005F62A6" w:rsidTr="00485CB0">
        <w:trPr>
          <w:trHeight w:val="49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Мечта, герой, завтра, быстро, скоро, во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кзал, космос, квартира, платок, народ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разделительных знаков ъ и ь, приставок и предлогов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разделительных знаков ъ и ь, приставок и предлогов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Праздник, адрес, Кремль, Красная пло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щадь, русский, герой, столица, мечта, Москва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Правописание  изученных орфограмм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устроен наш язык Состав слова, значение слова, синонимы, антонимы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Промежуточная диагностика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Результаты освоения программного ма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териала за первое полугодие</w:t>
            </w:r>
          </w:p>
        </w:tc>
      </w:tr>
      <w:tr w:rsidR="005F62A6" w:rsidRPr="005F62A6" w:rsidTr="00485CB0">
        <w:trPr>
          <w:trHeight w:val="4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проверочная робота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устроен наш язык Состав слова, слово и его значение</w:t>
            </w:r>
          </w:p>
        </w:tc>
      </w:tr>
      <w:tr w:rsidR="005F62A6" w:rsidRPr="005F62A6" w:rsidTr="00485CB0">
        <w:trPr>
          <w:trHeight w:val="485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Корова, молоко, деревня, капуста, ща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вель, овощи, чувствовать, лопате, обла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ко, ужин, завтрак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Одежда, мороз, вчера, сегодня, спасибо, до свидания, Россия, Родина, рисунок, ме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сяц, суббота</w:t>
            </w:r>
          </w:p>
        </w:tc>
      </w:tr>
      <w:tr w:rsidR="005F62A6" w:rsidRPr="005F62A6" w:rsidTr="00485CB0">
        <w:trPr>
          <w:trHeight w:val="24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изученных орфограмм</w:t>
            </w:r>
          </w:p>
        </w:tc>
      </w:tr>
      <w:tr w:rsidR="005F62A6" w:rsidRPr="005F62A6" w:rsidTr="00485CB0">
        <w:trPr>
          <w:trHeight w:val="72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Телевизор, кинофильм, посуда, пенал, со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рока, соловей, четверг, среда, пятница, космонавт, компьютер -</w:t>
            </w:r>
          </w:p>
        </w:tc>
      </w:tr>
      <w:tr w:rsidR="005F62A6" w:rsidRPr="005F62A6" w:rsidTr="00485CB0">
        <w:trPr>
          <w:trHeight w:val="25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изученных орфограмм</w:t>
            </w:r>
          </w:p>
        </w:tc>
      </w:tr>
      <w:tr w:rsidR="005F62A6" w:rsidRPr="005F62A6" w:rsidTr="00485CB0">
        <w:trPr>
          <w:trHeight w:val="499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Как устроен наш язык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</w:tr>
      <w:tr w:rsidR="005F62A6" w:rsidRPr="005F62A6" w:rsidTr="00485CB0">
        <w:trPr>
          <w:gridAfter w:val="1"/>
          <w:wAfter w:w="11" w:type="dxa"/>
          <w:trHeight w:val="7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Чувствовать, облака, Россия, Родина, месяц, космонавт, овощи, вчера, сегодня, до свидания</w:t>
            </w:r>
          </w:p>
        </w:tc>
      </w:tr>
      <w:tr w:rsidR="005F62A6" w:rsidRPr="005F62A6" w:rsidTr="00485CB0">
        <w:trPr>
          <w:gridAfter w:val="1"/>
          <w:wAfter w:w="11" w:type="dxa"/>
          <w:trHeight w:val="7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Язык, мороженое, работа, иней, вдруг, завтра, Красная площадь, Кремль, Россия, Москва, наряд</w:t>
            </w:r>
          </w:p>
        </w:tc>
      </w:tr>
      <w:tr w:rsidR="005F62A6" w:rsidRPr="005F62A6" w:rsidTr="00485CB0">
        <w:trPr>
          <w:gridAfter w:val="1"/>
          <w:wAfter w:w="11" w:type="dxa"/>
          <w:trHeight w:val="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 за второе полугодие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изученных орфограмм</w:t>
            </w:r>
          </w:p>
        </w:tc>
      </w:tr>
      <w:tr w:rsidR="005F62A6" w:rsidRPr="005F62A6" w:rsidTr="00485CB0">
        <w:trPr>
          <w:gridAfter w:val="1"/>
          <w:wAfter w:w="11" w:type="dxa"/>
          <w:trHeight w:val="4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Результаты освоения программного материала за второй класс</w:t>
            </w:r>
          </w:p>
        </w:tc>
      </w:tr>
      <w:tr w:rsidR="005F62A6" w:rsidRPr="005F62A6" w:rsidTr="00485CB0">
        <w:trPr>
          <w:gridAfter w:val="1"/>
          <w:wAfter w:w="11" w:type="dxa"/>
          <w:trHeight w:val="7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проверочная работа за второе полугодие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Состав слова, слова, называющие предметы и признаки, лексика</w:t>
            </w:r>
          </w:p>
        </w:tc>
      </w:tr>
    </w:tbl>
    <w:tbl>
      <w:tblPr>
        <w:tblpPr w:leftFromText="180" w:rightFromText="180" w:vertAnchor="page" w:horzAnchor="margin" w:tblpY="5596"/>
        <w:tblOverlap w:val="never"/>
        <w:tblW w:w="15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94"/>
        <w:gridCol w:w="807"/>
        <w:gridCol w:w="2268"/>
        <w:gridCol w:w="1559"/>
        <w:gridCol w:w="1985"/>
        <w:gridCol w:w="2126"/>
        <w:gridCol w:w="2551"/>
        <w:gridCol w:w="2584"/>
      </w:tblGrid>
      <w:tr w:rsidR="005F62A6" w:rsidRPr="005F62A6" w:rsidTr="00485CB0">
        <w:trPr>
          <w:trHeight w:val="1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F62A6" w:rsidRPr="005F62A6" w:rsidTr="00485CB0">
        <w:trPr>
          <w:trHeight w:val="26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5F62A6" w:rsidRPr="005F62A6" w:rsidTr="00485CB0">
        <w:trPr>
          <w:trHeight w:val="3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новым учебником. Организа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повторения клас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сификации звуков рус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языка и соотно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«звук-буква».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(в объеме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ченного) находить, сравнивать, классифи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цировать, характеризо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такие языковые единицы, как звук,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 способность контро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проверять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санное. Знание особен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различия звуков и букв. Умение выде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звуки в потоке 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чи. Умение различать произношение и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37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Гласные 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 и их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различать и соот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носить гласные звуки и буквы, с помощью кото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они записываются. Введение понятия «транскрипция» как способа записи звуково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состава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(в объеме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ченного) находить, сравнивать, классифи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цировать, характеризо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такие языковые единицы, как звук,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 способность контро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проверять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санное. Знание особен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 различия звуков и букв. Умение выде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звуки речи. Умение отличать произноше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написание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ориентации на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предложений и оценок учителей и това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работать в информационной сре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 Выполнение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действий в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формах.</w:t>
            </w:r>
          </w:p>
        </w:tc>
      </w:tr>
      <w:tr w:rsidR="005F62A6" w:rsidRPr="005F62A6" w:rsidTr="00485CB0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звуков речи на письме.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различать парные по твердости-мягкости согласные звуки; соотносить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обозначать мяг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 согласных звуков на письме. Умение ци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 суждения о звуковых моделях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вильная устная и пись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менная речь есть показа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тели индивидуальной культуры человека.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решения</w:t>
            </w:r>
          </w:p>
        </w:tc>
      </w:tr>
    </w:tbl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предмету «Русский язык»</w:t>
      </w: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67"/>
        <w:gridCol w:w="709"/>
        <w:gridCol w:w="709"/>
        <w:gridCol w:w="2268"/>
        <w:gridCol w:w="1559"/>
        <w:gridCol w:w="1985"/>
        <w:gridCol w:w="1984"/>
        <w:gridCol w:w="142"/>
        <w:gridCol w:w="2551"/>
        <w:gridCol w:w="2552"/>
        <w:gridCol w:w="98"/>
        <w:gridCol w:w="6"/>
        <w:gridCol w:w="38"/>
      </w:tblGrid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Ударные и без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ударные гласные звуки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системати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повторение понятия «ударение». Развитие умения выделять удар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гласный в слове.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смыслораз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личительной функции ударения в слове.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телем и учащимися класса при работе 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принимать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трудничестве;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Стартовая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остаточных знаний второклассников после длительного пе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рерыва в обучении.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изученных в первом классе правил. Умение отличать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 от 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справиться.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различать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звуки, в том числе звук [й’]. Орга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низация повторения функции йотированных букв.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'Умение (в объеме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ченного) находить, сравнивать, классифи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цировать, характеризо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такие языковые единицы, как звук,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 способность контро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проверять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ориентации на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предложений и оценок учителей и това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Согласные твер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дые и мягкие, звонкие и глухие.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закрепление знаний о согласных; обучение классифицированию согласных по твердо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сти-мягкости.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твердые и мяг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кие. Умение (в объеме изученного) находить, сравнивать, классифи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цировать, характеризо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такие языковые единицы, как звук,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 способность контро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проверять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 в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закрепление знаний о согласных; обучение классифицированию согласных по звонкости- глухости.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звонкие и глу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хие. Знание звуковых моделей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принимать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трудничестве;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Входная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остаточных знаний второклассников после длительного пе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рерыва в обучении.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изученных в первом классе правил.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сочетания жи-ши.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путешест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правила написания буквосочетаний жи-ши 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слова с сочетаниями жи-ши. Знание различий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изношения и написания слов с изученной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граммой.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сочетания ча-ща.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правила написания буквосочетаний ча-ща 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слова с сочетаниями ча-ща. Умение пользоваться правилом.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сочетания чу-щу.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правила написания буквосочетаний чу-щу, 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тренинга; отработка написания буквосочетаний чк, чн, щн, нщ.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слова с сочетаниями чу-щу. Умение пользоваться правилом.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систе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закрепления умения обозначать мягкость согласных на письме. Организация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по отработке алгоритма списывания.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обозначать мяг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 согласных на письме.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интереса к предмет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но-исследовательской деятельности,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женной в учебнике и учебных пособиях.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ориен- ' тироваться в целях, задачах, средствах и условиях общения. 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двух функций буквы «мягкий знак»: а) пока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затель мягкости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ных; б)разделитель согласных и гласных звуков.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слова с разделительным мягким знаком.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различать парные по звонкости-глухости согласные; организация наблюдения за оглу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шением звонких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 конце слова;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пар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по звонкости- глухости согласные. Умение аргументиро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своё понимание и непонимание изучаемой проблемы. Знание ал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горитма правописания.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роль в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сотрудничестве, подходить анализи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руемые объекты под понятия разного уров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обобщения.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49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3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перено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определять коли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слогов в словах, делить слова на слоги для переноса; знаком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с правилами пере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носа слов с буквами й, ь, ъ. Закрепление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переноса слов; отработка умения 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лить слова для переноса.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делить слова на слоги; определять количество слогов в слове, применять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к ситуациям в практике.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предметно-исследова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перено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систематизации наблю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 за способами пе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реноса слов с буквами й, ь, ъ. Организация поиска слов, которые переносить нельзя.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примене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способов переноса слов с буквами й, ь, ъ. Умение находить слова, которые переносить нельзя.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сочетаний жи-ши, ча-ща, чу-щу, пе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ренос 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полученных знаний по теме «Право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писание сочетаний жи- ши,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ча-ща, чу-щу, пере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 слова».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правильно 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сать слова с сочета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 жи-ши, ча-ща, чу- щу. Способность интер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претировать получен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знания.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справиться.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 в планировании и контроле способа решения учебной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закрепления получен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знаний по теме «Правописание сочета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жи-ши, ча-ща, чу- щу, перенос слова».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написания слов с сочетаниями жи-ши, ча-ща, чу-щу. Умение действовать по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предметно-исследовательской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Слоги ударные и безударные. Роль ударения.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отработки умения опре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ударный 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в слове и правиль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ставить ударение в словах.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ударный гласный в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ве. Знание алгоритма нахождения ударного гласного.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вхож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осознавать слово как единство звучания (написания) и значения; обнаруживать это един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в придуманных словах (различать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не слова).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как единство звуча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(написания) и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чения. Умение диффе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ренцировать слово и набор букв.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трудничества при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группах.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предмет.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вичного 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накомления с материа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понятием «имя существитель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ное»; учить находить существительное по вопросу, на который оно отвечает, и значению (что называет).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 результатив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применению учениками изученных правил.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«имя существительное». Умение распознавать признаки имени суще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ствительного.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признаки и действия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новление законов, правил.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«имя прилагательное», «гла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гол»; отработка умения определять, что назы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вает слово,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«имя прилагательное».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распознавать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знаки имени прилага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gridAfter w:val="3"/>
          <w:wBefore w:w="10" w:type="dxa"/>
          <w:wAfter w:w="142" w:type="dxa"/>
          <w:trHeight w:val="2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Слово и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осознания понятия «предложение» и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комства с видами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 по цели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зывания. Тренинг в оп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ределении цели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видов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по цели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зывания. Умение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личать слово и.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жение. Умение класси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фицировать слова и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предметно-исследова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gridAfter w:val="3"/>
          <w:wAfter w:w="142" w:type="dxa"/>
          <w:trHeight w:val="237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Восклицательные и невосклица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понимания понятий «ин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тонация предложения», «восклицательное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ложение», «невоскпица- тельное предложение». Организация тренинга по определению типа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 по цели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 и по интонации.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видов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по эмоциональ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окраске. Умение различать предложения по цели высказывания, интонации. Умение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личать слова и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 Умение выде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слова в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новного средства челове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общения.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 с целью реали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возможностей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пешного сотрудничества с учителем и учащимися класса при работе в группах.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After w:val="2"/>
          <w:wAfter w:w="44" w:type="dxa"/>
          <w:trHeight w:val="189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 в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отдельными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и предложениями. Наблюдение за «пове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дением»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 в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особенно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«поведения» слов в предложении (изме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формы слова).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роль в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сотрудничестве; подводить анализи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руемые объекты под понятия разного уров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обобщения</w:t>
            </w:r>
          </w:p>
        </w:tc>
      </w:tr>
      <w:tr w:rsidR="005F62A6" w:rsidRPr="005F62A6" w:rsidTr="00485CB0">
        <w:trPr>
          <w:gridAfter w:val="2"/>
          <w:wAfter w:w="44" w:type="dxa"/>
          <w:trHeight w:val="142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Окончание как часть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из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форму слова, находить и выделять окончания, в том числе нулевые.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окончание. Умение приводить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однрклассников на основе заданных критериев.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After w:val="2"/>
          <w:wAfter w:w="44" w:type="dxa"/>
          <w:trHeight w:val="189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слова с помощью окончания.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изме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нением формы слова. Введение понятия «окончание» - часть слова, которая изменя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при изменении формы слова.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окончание как изменяе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мую часть слова. Умение цитировать правило.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справиться.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роль в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сотрудничестве; подводить анализи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руемые объекты под понятия разного уров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обобщения</w:t>
            </w:r>
          </w:p>
        </w:tc>
      </w:tr>
      <w:tr w:rsidR="005F62A6" w:rsidRPr="005F62A6" w:rsidTr="00485CB0">
        <w:trPr>
          <w:gridAfter w:val="2"/>
          <w:wAfter w:w="44" w:type="dxa"/>
          <w:trHeight w:val="21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Неизменяемые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словами, форма которых не меняется. Выполнение трениро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вочных упражнений для развития умения отли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слова с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нулевым окончанием от неизме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няемых слов.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алгоритма правописа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слов, форма которых не изменяется. Умение выбирать нуж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из предложенного.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After w:val="1"/>
          <w:wAfter w:w="38" w:type="dxa"/>
          <w:trHeight w:val="23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вило написания заглавной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писания заглавной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в фамилиях, именах, отчествах людей, клич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животных.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сания слов с большой буквы. Умение демон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стрировать правильное использование правила.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After w:val="1"/>
          <w:wAfter w:w="38" w:type="dxa"/>
          <w:trHeight w:val="23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Корень как часть слова.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выделять и ха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рактеризовать корень как главную, обязатель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часть слова;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комство с понятиями «корень», «однокорен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слова», «родствен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слова». Организа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ция наблюдения за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группами родственных слов и формами одного и того же слова.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понятия «корень слова». Умение выде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корень слова,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свои примеры.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принимать участие в учебном сотрудничестве; под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анализируе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объекты под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разного уровня обобщения.</w:t>
            </w:r>
          </w:p>
        </w:tc>
      </w:tr>
      <w:tr w:rsidR="005F62A6" w:rsidRPr="005F62A6" w:rsidTr="00485CB0">
        <w:trPr>
          <w:gridAfter w:val="1"/>
          <w:wAfter w:w="38" w:type="dxa"/>
          <w:trHeight w:val="23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введе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новую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«опасное место», «ор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фограмма». Создание условий для запомина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воспроизведения правила обозначения безударных гласных в корне слова. Отработка умения применять ал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горитм.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обо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значения безударных гласных в корне слова. Умение перечислять этапы процесса. Знание алгоритма правописа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решения учебных задач.</w:t>
            </w:r>
          </w:p>
        </w:tc>
      </w:tr>
      <w:tr w:rsidR="005F62A6" w:rsidRPr="005F62A6" w:rsidTr="00485CB0">
        <w:trPr>
          <w:gridAfter w:val="1"/>
          <w:wAfter w:w="38" w:type="dxa"/>
          <w:trHeight w:val="23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вичного 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накомления с материа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применения на практике правила обозначения безударных гласных в корне слова. 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обо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значения безударных гласных в корне слова. Умение перечислять этапы процесса.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циональной культуры. 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выбирать адекватные языковые : средства для успешного решения коммуникативных задач </w:t>
            </w:r>
          </w:p>
        </w:tc>
      </w:tr>
      <w:tr w:rsidR="005F62A6" w:rsidRPr="005F62A6" w:rsidTr="00485CB0">
        <w:trPr>
          <w:gridAfter w:val="1"/>
          <w:wAfter w:w="38" w:type="dxa"/>
          <w:trHeight w:val="235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о двух признаках родственных слов (сло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имеющие общую часть, и слова, близкие по значению).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корень слова. Умение демонстриро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правильное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правила.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интереса к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метно-исследователь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деятельности, предложенной в учебнике и учебных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собиях.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gridAfter w:val="1"/>
          <w:wAfter w:w="38" w:type="dxa"/>
          <w:trHeight w:val="189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Корень как общая часть родствен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значением и зву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чание родственных слов, для обучения кол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лективного формулиро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выводов.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и звучание родст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слов, умение формулировать выводы при коллективной 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организации обуче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трудничества при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парах.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After w:val="1"/>
          <w:wAfter w:w="38" w:type="dxa"/>
          <w:trHeight w:val="165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умения разграничивать звуки, вызывающие трудности написания, и звуки, не вызывающие трудно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проверки слов с безударной гласной в корне.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After w:val="1"/>
          <w:wAfter w:w="38" w:type="dxa"/>
          <w:trHeight w:val="236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умения правильно подбирать проверочные слова, отрабатывать алгоритм самоконтроля; проведе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орфографического тренинга по примене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полученных знаний в новых условиях.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проверки слов с безударной гласной в корне.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позиции:</w:t>
            </w:r>
          </w:p>
        </w:tc>
      </w:tr>
      <w:tr w:rsidR="005F62A6" w:rsidRPr="005F62A6" w:rsidTr="00485CB0">
        <w:trPr>
          <w:gridAfter w:val="1"/>
          <w:wAfter w:w="38" w:type="dxa"/>
          <w:trHeight w:val="35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(ито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говый) по темам: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«Правописание сочетаний жи-ши, ча-ща, чу-щу», «Перенос слов»; «Безударные гласные в корне слова».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полученных знаний по темам: «Правописание сочетаний жи-ши, ча-ща, чу- щу»-, «Перенос слов»; «Безударные гласные в корне слова».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безударные гласные в слове; переносить сло-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ва; писать слова с соче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таниями жи-ши, ча-ща, чу-щу.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ее завершения.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 самооценке на основе наблюдения за собственной речью.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контроле способа решения учебной задачи.</w:t>
            </w:r>
          </w:p>
        </w:tc>
      </w:tr>
      <w:tr w:rsidR="005F62A6" w:rsidRPr="005F62A6" w:rsidTr="00485CB0">
        <w:trPr>
          <w:gridAfter w:val="1"/>
          <w:wAfter w:w="38" w:type="dxa"/>
          <w:trHeight w:val="7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воения программного материала по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темам: «Фонетика, слово и предложение, слова изменяемые и неизме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няемые, окончание».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применять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к ситуациям в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справиться.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 в планировании и контроле способа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учебной задачи.</w:t>
            </w:r>
          </w:p>
        </w:tc>
      </w:tr>
      <w:tr w:rsidR="005F62A6" w:rsidRPr="005F62A6" w:rsidTr="00485CB0">
        <w:trPr>
          <w:gridAfter w:val="1"/>
          <w:wAfter w:w="38" w:type="dxa"/>
          <w:trHeight w:val="7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и системати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самостоятельного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ошибок, допущен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диктанте. Разви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письменной речи при работе с деформи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рованным текстом.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 Способность к самоорганизованности.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умениями.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речи для решения разнообразных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задач. 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gridAfter w:val="1"/>
          <w:wAfter w:w="38" w:type="dxa"/>
          <w:trHeight w:val="7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After w:val="1"/>
          <w:wAfter w:w="38" w:type="dxa"/>
          <w:trHeight w:val="7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After w:val="1"/>
          <w:wAfter w:w="38" w:type="dxa"/>
          <w:trHeight w:val="73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Однокоренные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-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тренинга в подборе и различении однокоренных слов, 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работки алгоритма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хождения, корня слова, поиска слов с заданным корнем.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и различать однокорен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слова. Способность пользоваться алгорит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мом нахождения корня слова, поиска слов с заданным корнем.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 Способность к самоорганизованности.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умениями.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речи для решения разнообразных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задач. 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trHeight w:val="417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фограммой. Запомина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воспроизведение правила обозначения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парных по звонкости- глухости согласных в конце корня (слова).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новой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«Парные по звонкости-глухости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гласные». Умение определять место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в слове.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Владение коммуника-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 Умение принимать участие в учебном сотрудничестве; под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анализируе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объекты под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разного уровня обобщения.</w:t>
            </w:r>
          </w:p>
        </w:tc>
      </w:tr>
      <w:tr w:rsidR="005F62A6" w:rsidRPr="005F62A6" w:rsidTr="00485CB0">
        <w:trPr>
          <w:trHeight w:val="212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согласных в корне слова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проверять парные по звонкости-глухости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в конце корня (слова), находить слова с данной орфограммой.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орфограммы «Парные по звонкости- глухости согласные». Знание алгоритма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вописания.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правило к си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туациям в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Формирование интереса к предметно-исследова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деятельности, предложенной в учебнике и учебных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собиях.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Активное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речи для решения разнообразных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задач.</w:t>
            </w:r>
          </w:p>
        </w:tc>
      </w:tr>
      <w:tr w:rsidR="005F62A6" w:rsidRPr="005F62A6" w:rsidTr="00485CB0">
        <w:trPr>
          <w:trHeight w:val="259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проверять парные по звонкости-глухости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в конце корня (слова), находить слова с данной орфограммой; 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по применению получен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знаний в новых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орфограммы «Парные по звонкости- глухости согласные». Умение применять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вило к ситуациям в практике. Знание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правописания.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речь есть показатель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28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Корень слова с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чередованием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наблюдения за чередо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согласных зву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в конце корня.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ко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рень слова; наблюдать за чередованием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гласных звуков в конце корня. Умение демонст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рировать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правила.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паре.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: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</w:tbl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15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566"/>
        <w:gridCol w:w="706"/>
        <w:gridCol w:w="38"/>
        <w:gridCol w:w="6"/>
        <w:gridCol w:w="9"/>
        <w:gridCol w:w="656"/>
        <w:gridCol w:w="11"/>
        <w:gridCol w:w="7"/>
        <w:gridCol w:w="2260"/>
        <w:gridCol w:w="8"/>
        <w:gridCol w:w="1548"/>
        <w:gridCol w:w="7"/>
        <w:gridCol w:w="1974"/>
        <w:gridCol w:w="9"/>
        <w:gridCol w:w="2113"/>
        <w:gridCol w:w="9"/>
        <w:gridCol w:w="2540"/>
        <w:gridCol w:w="70"/>
        <w:gridCol w:w="81"/>
        <w:gridCol w:w="2547"/>
      </w:tblGrid>
      <w:tr w:rsidR="005F62A6" w:rsidRPr="005F62A6" w:rsidTr="00485CB0">
        <w:trPr>
          <w:gridBefore w:val="1"/>
          <w:wBefore w:w="14" w:type="dxa"/>
          <w:trHeight w:val="2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гласных и согласных в корне слова.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чередованием согласных звуков в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корня. Создание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ловий для результатив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применения учени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изученных правил.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работы по инструкции. Умение применять правило к ситуациям в практике.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 Умение устанав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ливать, с какими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задачами ученик может самостоятельно успешно справиться.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аналогии между изу- чаемым материалом и собственным опы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том; воспринимать другое мнение и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зицию.</w:t>
            </w:r>
          </w:p>
        </w:tc>
      </w:tr>
      <w:tr w:rsidR="005F62A6" w:rsidRPr="005F62A6" w:rsidTr="00485CB0">
        <w:trPr>
          <w:gridBefore w:val="1"/>
          <w:wBefore w:w="14" w:type="dxa"/>
          <w:trHeight w:val="2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гласных и согласных в корне слова.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чередованием согласных звуков в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корня.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фограммой, приводить примеры способов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gridBefore w:val="1"/>
          <w:wBefore w:w="14" w:type="dxa"/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гласных и согласных в корне слова.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правила правописания слов с орфограммой «Парные по звонкости- глухости согласные в корне слова».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в корне слова изучаемые орфограммы, приводить свои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Before w:val="1"/>
          <w:wBefore w:w="14" w:type="dxa"/>
          <w:trHeight w:val="2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гласных и согласных в корне слова.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применения алгоритма проверки парных по звонкости-глухости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гласных и безударных гласных в корне слова; развитие орфографиче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зоркости.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Формирование внутрен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позиции школьника на уровне положитель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отношения к заня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тиям русским языком, к школе.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анализируе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объекты (явле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ния)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4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буквы гласных и согласных в корне слова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применения алгоритма проверки парных по звонкости-глухости со-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гласных и безударных гласных в корне слова; развитие орфографиче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зоркости.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в корне слова изучаемые орфограммы.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свои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вильная речь есть пока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затель индивидуальной культуры человека.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2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вхож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тему.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проведения наблюдения за языковым мате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 (функция,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и местонахожде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суффикса в слове), формулирование выводов.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языко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материалом (функ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ция, значение и место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нахождение суффикса в слове), формулирова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выводов.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суффиксов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наблюдения за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суффиксов. Орга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низация работы с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ритмом нахождения суффикса. Отработка действия поиска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фикса в слове.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суффиксов.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 алгоритмом нахож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суффикса.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полнение действия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иска суффикса в слове.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справиться.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</w:tr>
      <w:tr w:rsidR="005F62A6" w:rsidRPr="005F62A6" w:rsidTr="00485CB0">
        <w:trPr>
          <w:gridBefore w:val="1"/>
          <w:wBefore w:w="14" w:type="dxa"/>
          <w:trHeight w:val="3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непроиз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носимыми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 корне.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определять нали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чие в корнях некоторых слов букв, обозначаю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согласный звук, который не произносит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ся. Отработка способов проверки орфограммы «Непроизносимые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в корне слова»; закрепление написания слов с непроверяемыми орфограммами.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произносимые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звуки». Умение приводить свои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ры. Умение объяснять использование правила. Знание алгоритма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принимать и сохранять учебную задачу; строить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общение в устной форме; находить в материалах учебника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gridBefore w:val="1"/>
          <w:wBefore w:w="14" w:type="dxa"/>
          <w:trHeight w:val="19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непроиз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носимыми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 корне. Словарный 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определять нали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чие в корнях некоторых слов букв, обозначаю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согласный звук, который не произно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сится.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произносимые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звуки».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свои примеры.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2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непроиз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носимыми соглас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 корне.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способов проверки орфограмм «Непроизносимые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в корне слова»; закрепление написания слов с непроверяемыми орфограммами.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правила.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2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по те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ме «Правописание согласных в корне слова».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полученных знаний по теме «Пра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вописание согласных в корне слова».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алгоритма под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 проверочных слов по изученной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грамме.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правило к си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туациям в практике.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самостоятельно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справиться. Способ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gridBefore w:val="1"/>
          <w:wBefore w:w="14" w:type="dxa"/>
          <w:trHeight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Контрольное списывание.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самостоятельного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ошибок, допущен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диктанте. Провер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умения списывать текст.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алгоритма спи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сывания. Умение дей- ствовать по алгоритму.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gridBefore w:val="1"/>
          <w:wBefore w:w="14" w:type="dxa"/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суффиксов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введе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новую тему.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новой группой суффиксов; 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работка алгоритма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хождения .суффикса в слове.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 в слове. Умение различать существен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 несущественное.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gridBefore w:val="1"/>
          <w:wBefore w:w="14" w:type="dxa"/>
          <w:trHeight w:val="2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суффик- сами -ёнок; -онок.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вичного 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накомления с материа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правилом написания суффиксов - онок, -ёнок, результа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применения учениками изученных правил.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 в слове. Уметь объяснять применение правила.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ориентации на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предложений и оценок учителей и това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gridBefore w:val="1"/>
          <w:wBefore w:w="14" w:type="dxa"/>
          <w:trHeight w:val="16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суффик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сами -ик, -ек.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суффиксов.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написанием суффиксов -ик-, -ек-. Создание условий для знакомства с правилом и алгоритмом его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функции суффиксов в слове.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слова с суффиксами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 ма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двумя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дами суффиксов: сино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нимичными и много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значными, или омони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мичными.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функции суффиксов в слове.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умениями с целью реализации возможно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успешного сотруд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18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суффиксов.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ченного ма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анализа языкового ма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териала. Организация наблюдения за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суффиксов.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Анализ языкового мате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риала. Наблюдение за значением суффиксов. Умение решать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блемные задачи.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умениями с целью реализации возможно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успешного сотруд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1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суффиксом -ость-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знания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писания словарных слов. Создание условий для знакомства с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санием слов с суффик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сом -ость-.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 в слове; опреде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значения суффик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Умение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танавливать, с какими учебными задачами ученик может справить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самостоятельно.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1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на прак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новыми суффиксами, развития умения определять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 суффиксов; вве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термина «суф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фиксальный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разования слов».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роли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фиксов при образова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новых слов. Умение действовать по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ритму, образцу.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3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суффиксы имен прилагательных. Образование слов с помощью суффиксов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приоб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ретения навыков (трениро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вочный).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суффиксов имен прилагательных -ив-, -ев-, -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we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-лив-, -н-, -ов- Создание условий для развития умения обра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зовывать слова суф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фиксальным способом по заданным моделям; отрабатывать умение выделять части слова: корень, суффикс 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суф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фикс в именах прилага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тельных. Умение 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монстрировать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вильное использование способов образовывать новые слова с помо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суффиксов.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самоорганизованности.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 с целью реа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 возможностей успешного сотрудниче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с учителем и уча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щимися класса при 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боте в паре.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^пользовать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 Умение принимать,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трудничестве,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</w:t>
            </w:r>
          </w:p>
        </w:tc>
      </w:tr>
      <w:tr w:rsidR="005F62A6" w:rsidRPr="005F62A6" w:rsidTr="00485CB0">
        <w:trPr>
          <w:gridBefore w:val="1"/>
          <w:wBefore w:w="14" w:type="dxa"/>
          <w:trHeight w:val="1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диктант. Правописание суффиксов.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 Умение демонстриро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правильное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способов словообразования.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Умение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танавливать, с какими учебными задачами ученик может самостоя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справиться.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средства* и условиях .общения..</w:t>
            </w:r>
          </w:p>
        </w:tc>
      </w:tr>
      <w:tr w:rsidR="005F62A6" w:rsidRPr="005F62A6" w:rsidTr="00485CB0">
        <w:trPr>
          <w:gridBefore w:val="1"/>
          <w:wBefore w:w="14" w:type="dxa"/>
          <w:trHeight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корни и суффиксы в словах.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всех изученных орфограмм в корне слова; отработка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вописания суффиксов.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 Умение демонстриро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правильное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способов.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диагностика. Итоговая про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верочная рабо</w:t>
            </w: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 за первое полугодие.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предметных знаний за первое полугодие.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 к ситуациям в практике.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успешно справиться самостоятельно.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преодолевать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трудности, доводить начатую работу до ее завершения.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73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wBefore w:w="14" w:type="dxa"/>
          <w:trHeight w:val="1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тем.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и системати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знаний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самостоятельного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ошибок, допущен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диктанте.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 к ситуациям в практике.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gridBefore w:val="1"/>
          <w:wBefore w:w="14" w:type="dxa"/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корни и суффиксы в словах.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wBefore w:w="14" w:type="dxa"/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корни и суффиксы в словах.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wBefore w:w="14" w:type="dxa"/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корни и суффиксы в словах.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wBefore w:w="14" w:type="dxa"/>
          <w:trHeight w:val="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корни и суффиксы в словах.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gridBefore w:val="1"/>
          <w:wBefore w:w="14" w:type="dxa"/>
          <w:trHeight w:val="3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Приставка как часть слова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вхож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тему.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пристав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как значимой 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слова, стоящей перед корнем и служа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для образования новых слов; организа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наблюдения за этой частью слова, обучение способам выделения приставки из состава слова.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нуж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из предложенного.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Способность к самоор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 Умение принимать и сохра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учебную задачу; строить сообщение в устной форме; нахо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в материалах учебника Ответ на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данный вопрос; осу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ществлять синтез как : составление целого из частей.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возможно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стями приставочного способа словообразо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вания; для развития умения образовывать слова приставочным способом в соответст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вии с заданной моде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лью; отрабатывать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находить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 с приставками.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ставку в слове, опреде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значение приста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вок, Умение выделять сходства и различия.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 Владение коммуникативными умениями с целью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трудничества при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паре.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инфор- : мации в различных источниках для реше- 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коллектив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обсуждения прави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и алгоритма его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менения. Классифика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слов, сопоставле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звуковой и буквен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записи слов.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правила и алгоритма его примене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Классификация слов, сопоставление звуковой и буквенной записи слов.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учебника ответ на заданный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прос; осуществлять синтез как составление целого из частей.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правил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сания приставок с бук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а. Выведение алго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действия.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ал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горитм написания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ставок с буквой 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устанавливать, с какими учебными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дачами ученик может успешно справиться самостоятельно.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Различаем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ставки с буквами о, 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дифференциации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 написания приста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 с буквами а и о.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ганизация обсуждения проблемной ситуации.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диффе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ренцировать правила . написания приставок с буквами а и о.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о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с помощью приставок.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Создания условий для развития умения анали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слова,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зованный приставочным способом.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выводов и обсуж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правила.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слова, образованный приставочным способом.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30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разделительный твердый знак.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правилами написания раздели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твёрдого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закрепления прави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написания ъ.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примене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правила написания Ъ. Способность приво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2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Различаем слова с разделитель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Ь и Ъ знаками.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умений различать раздели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мягкий и твёр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дый знаки на основе определения места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фограммы в слове; 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рабатывать правописа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слов с ь и ъ.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делительные Ь и Ъ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Умение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1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образуются,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умений анализировать слова, образованных суффиксально-префксальным способом. Наблюдение слов,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образованных способом сложения.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чимые части слова. Умение действовать по алгоритму.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1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Различаем разде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лительные Ь и Ъ знаков.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в написании слов с ь и ь.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Умение, различать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делительные Ь и Ъ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Умение различать существенное и несу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щественное.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gridBefore w:val="1"/>
          <w:wBefore w:w="14" w:type="dxa"/>
          <w:trHeight w:val="1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понятием «основа слова». Отра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ботка алгоритма нахож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основы слова и умения подбирать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к схемам.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выделять значимые части слова. Понимание значения понятия «основа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ва».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 алгоритму.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</w:tr>
      <w:tr w:rsidR="005F62A6" w:rsidRPr="005F62A6" w:rsidTr="00485CB0">
        <w:trPr>
          <w:gridBefore w:val="1"/>
          <w:wBefore w:w="14" w:type="dxa"/>
          <w:trHeight w:val="2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разливать предлоги и: приставки.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 и способом разли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 предлогов и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ставок; проведение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 в написании слов с предлогами и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ставками.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обобщать факты.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Способность к самоорганизованно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 Владение коммуни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кативными умениями.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trHeight w:val="237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разливать предлоги и приставки.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верять орфограммы во всех частях слова;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 орфографиче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тренинга.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чимые части слова. Умение обобщать факты.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 Умение принимать роль в, учебном сотрудниче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стве; подводить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лизируемые объекты под понятия разного уровня обобщения.</w:t>
            </w:r>
          </w:p>
        </w:tc>
      </w:tr>
      <w:tr w:rsidR="005F62A6" w:rsidRPr="005F62A6" w:rsidTr="00485CB0">
        <w:trPr>
          <w:trHeight w:val="28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Повторяем состав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обобщения.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повторения темы «Состав слова»; опре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способа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слов; соотне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сение слова и схемы состава слова.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способов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орфограмм во всех частях слова.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28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писание частей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обобщения.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верять орфограммы во всех частях слова;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 орфографиче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тренинга.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способов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орфограмм во всех частях слова.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275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писание частей слова.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обобщения.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верять орфограммы во всех частях слова;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 орфографиче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тренинга.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способов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орфограмм во всех частях слова.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учебника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18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новым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делом курса - лексикой. Организация повторения схематичного обозначе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слова. Введение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«лексическое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слова».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приводить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8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новым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делом курса - лексикой. Организация повторения схематичного обозначе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слова. Введение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«лексическое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слова».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инфор-  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8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писание частей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обобщения.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изученных в пер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полугодии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грамм. Проведение орфографического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 по применению полученных знаний в новых условиях.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всех изученных орфограмм. Умение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предметно-исследова- тельской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бота по темам «Состав слова. Приставки. Обра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зование слов».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ладения программным материалом по темам «Состав слова.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ставки. Образование слов».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 Умение демонстриро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правильное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правила.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16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Обучение умёнию оп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ределять и сравнивать языковые единицы: звук, слово, предложе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текст - и различать текст и не текст.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словосочетания и предложения. Умение приводить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сотрудничества при работе в паре.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и. условиях общения.</w:t>
            </w:r>
          </w:p>
        </w:tc>
      </w:tr>
      <w:tr w:rsidR="005F62A6" w:rsidRPr="005F62A6" w:rsidTr="00485CB0">
        <w:trPr>
          <w:trHeight w:val="23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 Списывание.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выделять общий смысл, который объединяет предложения в текст; создать условия для знакомства с заголов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ком; учить устанавли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связь заголовка и общего смысла текста.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предложение и текст; придумывать заголовок. Умение выделять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283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сочетаемостью слов; способствовать развитию умения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лексическое значение слов. Резуль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тативное применение учениками изученных правил.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«лекси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ческое значение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ва». Умение определять значение слова с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русский язык как явление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 (диалог, устные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нологические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зывания, письменные тексты) с учетом осо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 разных 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речи и ситуаций общения.</w:t>
            </w:r>
          </w:p>
        </w:tc>
      </w:tr>
      <w:tr w:rsidR="005F62A6" w:rsidRPr="005F62A6" w:rsidTr="00485CB0">
        <w:trPr>
          <w:trHeight w:val="28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в словаре и тексте.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значением слов; определение значения слов в тексте.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и определять значения слов в тексте. Умение определять значение слова с помощью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принимать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трудничестве;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уровня,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trHeight w:val="16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по те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мам «Правописа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ние разделитель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ных знаков ъ и ь, приставок и пред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логов».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темам «Правописание разде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лительных знаков ъ и ь, приставок 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предлогов».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части слова. Знание способов проверки написания слов. Умение действо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вать; по алгоритму.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 Способность к самоорганизованности.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вносить необ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коррективы в действия на основе принятых правил.</w:t>
            </w:r>
          </w:p>
        </w:tc>
      </w:tr>
      <w:tr w:rsidR="005F62A6" w:rsidRPr="005F62A6" w:rsidTr="00485CB0">
        <w:trPr>
          <w:trHeight w:val="1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Один текст - разные заголовки.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связью заголовка с основной мыслью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ста, формирование умения подбирать заго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ловок к тексту.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головок к тексу. Умение выделять существенное из текста для опреде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заголовка.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trHeight w:val="259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озаглав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ливать текст.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под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бирать заголовок к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сту; развитие умения по заглавию определять, основное содержание текста.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и пони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текст, озаглавли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вать. Умение выделять существенное из текста для определения заго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ловка.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260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Слово в толковом словаре и тексте.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знаний на практике.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определять значения незнакомых слов;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навливать значения с помощью контекста и толкового словаря. Создание условий для знакомства с толковым словариком учебника и основными приемами поиска нужного слова.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значения незнакомых слов; устанавливать значения с помощью контекста и толкового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орфограммы и определять их место в слове; проведение орфографического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16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и проверять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в слове.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орфограммы и определять их место в слове; проведение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фографического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 в написании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ставок и суффиксов.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находить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14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озаглав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ливать текст.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знаний на практике.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соот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носить заголовок с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новной мыслью текста; тренинг в подборе наи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более подходящих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головков.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воспринимать звучащую речь на слух. Умение выделять суще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 из текста для определения заголовка.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товарищей, на понимание причин успехов в учебе.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6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строится текст. Окончание текста.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знаний на практике.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со структу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и цельностью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ста; тренинг в подборе возможных окончаний к незаконченным текстам.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 текста». Умение выделять существенное из текста.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283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появляются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многозначные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много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значными словами. 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суждение причины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явления у слова 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скольких значений. Обучение умению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с толковым слова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риком. Организация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значения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многозначного слова в тексте.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«много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значные слова».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приводить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русский язык как явление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21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и проверять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в слове.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вописания словарных слов. Создать условия для знакомства с омо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нимичными словами; учить работать с толко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словариком.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16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заканчи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рабо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с незаконченным текстом; подбирать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головок к тексту; срав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варианты окон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чания исходного текста.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работать с 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законченным текстом; подбирать заголовок к тексту. Умение выде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существенное из текста.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ориен- 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213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 - синонимы.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синони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мами. Организация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сходством и различием слов- синонимов.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значение слова с помощью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Умение высказывать собственные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 ориентировать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позицию партне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учитывать различ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мнения и коорди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нировать различные позиции в сотрудниче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с цепью успешно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участия в диалоге.</w:t>
            </w:r>
          </w:p>
        </w:tc>
      </w:tr>
      <w:tr w:rsidR="005F62A6" w:rsidRPr="005F62A6" w:rsidTr="00485CB0">
        <w:trPr>
          <w:trHeight w:val="11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Сочетание сино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нимов с другими словами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изученного материала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значением сино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нимов; обучение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пользованию их в речи.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 за применением в речи слов-синонимов.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trHeight w:val="11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безошибочного написа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 с изученными орфограммами.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орфограммы.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применять правило к ситуациям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вопросы.</w:t>
            </w:r>
          </w:p>
        </w:tc>
      </w:tr>
      <w:tr w:rsidR="005F62A6" w:rsidRPr="005F62A6" w:rsidTr="00485CB0">
        <w:trPr>
          <w:trHeight w:val="259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строится текст.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Начало текста.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структурой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ста; развитие умения восстанавливать нача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предложенного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ста. Отрабатывать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создавать начало текста; учить исправ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нарушения в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восстанавли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начало текста. Умение исправлять нарушения в тексте и восстанавливать его структуру.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 с целью реа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 возможностей успешного сотрудниче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с учителем и уча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щимися класса при 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боте в группах.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F62A6" w:rsidRPr="005F62A6" w:rsidTr="00485CB0">
        <w:trPr>
          <w:trHeight w:val="9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Сочиняем начало текста.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за значением слов- синонимов; учить подби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 синонимы к словам.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значения слов- синонимов. Умение оп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ределять значение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с помощью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16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используются синонимы.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 в написании слов с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веряемыми и непрове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ряемыми орфограмма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(из числа изученных словарных слов).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правописания слов с изученными 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фограммами.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84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в тексте. 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применять орфографические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работы со структурными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 текста - началом и заключени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ем; развитие умения сжато пересказывать текст. Способствовать результативному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менению учениками изученных правил.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составлять текст по его началу или заключению.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подбирать текст по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данным началу и окон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чанию.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циональной культуры.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интереса к предметно-исследова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тироваться в целях, задачах, средствах 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общения. Умение принимать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трудничестве,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предложе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тексте.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последователь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предложений в тексте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суще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мации в различных источниках </w:t>
            </w:r>
          </w:p>
        </w:tc>
      </w:tr>
      <w:tr w:rsidR="005F62A6" w:rsidRPr="005F62A6" w:rsidTr="00485CB0">
        <w:trPr>
          <w:trHeight w:val="56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 - антонимы.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наблюдений за словами, имеющими противоположное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ние; ввести термин «ан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тонимы». Развитие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подбирать антонимы к разным значениям од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и того же слова; сравнивать антонимы и синонимы;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антонимы в тексте.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Понимание, что такое слова с противополож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значением. Умение определять значение слова с помощью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кватные языковые средства для успешно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решения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задач (диалог, устные монологические высказывания, пись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менные тексты) с 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особенностей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видов речи и си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туаций общения.</w:t>
            </w: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Сочетания анто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нимов с другими словами.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написания ь и ъ; тренинг в обозначении буквами безударных гласных в приставках и корнях.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правописания слов с Ь и Ъ. Умение 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321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Связь предложе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тексте.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последователь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предложений в тексте; формирование умения редактировать тексты.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 и текст;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 по цели выска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зывания и эмоциональ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окраске. Умение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бирать существенное.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на основе наблюдения за собственной речью.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trHeight w:val="213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Слова исконные и заимствованные.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обра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нятий, уста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словами искон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и заимствован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ными; расширять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варный запас учащихся.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значение слова с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словаря.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роль в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сотрудничестве; подводить анализи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руемые объекты под понятия разного уровня обобщения.</w:t>
            </w:r>
          </w:p>
        </w:tc>
      </w:tr>
      <w:tr w:rsidR="005F62A6" w:rsidRPr="005F62A6" w:rsidTr="00485CB0">
        <w:trPr>
          <w:trHeight w:val="259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орфогра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фического тренинга; закрепление алгоритма работы над ошибками. Способствовать 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зультативному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нению учениками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правил.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использовать способы проверки.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4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качества освоения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граммного материала по изученным в третьей четверти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</w:tr>
      <w:tr w:rsidR="005F62A6" w:rsidRPr="005F62A6" w:rsidTr="00485CB0">
        <w:trPr>
          <w:trHeight w:val="213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Абзац.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самоанализа ошибок, допущенных в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трольной работе.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 за структурой текста; выделение аб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зацев в тексте; опреде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порядка следо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абзацев.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абза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 в тексте. Умение применять все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правила к ситуаци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 в практике.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Понимание причины неуспешной учебной деятельности и способность конст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руктивно действовать в условиях неуспеха.</w:t>
            </w:r>
          </w:p>
        </w:tc>
      </w:tr>
      <w:tr w:rsidR="005F62A6" w:rsidRPr="005F62A6" w:rsidTr="00485CB0">
        <w:trPr>
          <w:trHeight w:val="213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выделять абзацы.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повторения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правил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писания; проведение орфографического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нинга- Способствовать результативному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менению учениками изученных правил.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речь есть показатель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роль в учебном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трудничестве, подво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21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Значение заимст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вованных слов. Учимся применять орфографические правила.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самоанализа ошибок, допущенных в прове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рочной работе.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 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Адекватное оценива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результатов сво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деятельности.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причины не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</w:tc>
      </w:tr>
      <w:tr w:rsidR="005F62A6" w:rsidRPr="005F62A6" w:rsidTr="00485CB0">
        <w:trPr>
          <w:trHeight w:val="2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Абзац,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абзацев. Учимся состав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текст из абзацев.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текст по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данным абзацам, исправлять деформиро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ванные тексты.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сты по заданным абза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цам. Умение правильно использовать способы проверки.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238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Повторение. Что ты знаешь о лек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сическом значе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и составе слова?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текст по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головку и ключе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словам.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умения корректиро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тексты с нарушен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последовательно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абзацев; состав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лять текст по заданным параметрам.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текст по заданным аб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зацам. Умение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использовать способы проверки.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5F62A6" w:rsidRPr="005F62A6" w:rsidTr="00485CB0">
        <w:trPr>
          <w:trHeight w:val="354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словами,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шедшими из употреб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ления; устанавливать причины, по которым слова выходят из упот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ребления. Развивать орфографическую зор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 и функции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контроля. Создание условий для результа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применения учениками изученных правил при выполнении работы: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значение слова с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Владение коммуника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тивными умениями с целью реализации воз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успешного сотрудничества с учи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и учащимися класса при работе в группах и в парах.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4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30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 текста.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усвоенных умений работы с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 при его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 Обучение краткому изложению текста, вы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делению в нем ключе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слов, составлению собственного текста с предложенным заголов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и ключевыми сло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вами;.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текст по заданной структуре, модифици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текст.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26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план текста.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 с текстом (повторение); формиро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умения состав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план текста. Кор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ректирование непра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составленного плана.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и пони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текст, модифици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план.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 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Умение вносить необ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коррективы в действия на основе принятых правил, адекватно восприни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оценку своей работы.</w:t>
            </w:r>
          </w:p>
        </w:tc>
      </w:tr>
      <w:tr w:rsidR="005F62A6" w:rsidRPr="005F62A6" w:rsidTr="00485CB0">
        <w:trPr>
          <w:trHeight w:val="19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наблюдения за устойчивыми сочета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 слов - фразеоло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гизмами; сравнение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 устойчивых и сво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бодных сочетаний слов; расширение словарного запаса учащихся.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значение слова с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 в сотрудни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честве с целью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пешного участия в диалоге. ,</w:t>
            </w:r>
          </w:p>
        </w:tc>
      </w:tr>
      <w:tr w:rsidR="005F62A6" w:rsidRPr="005F62A6" w:rsidTr="00485CB0">
        <w:trPr>
          <w:trHeight w:val="18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повторения изученных правил правописания. Создание условий для результативного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учениками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правил при выпол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работы.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сания слов с изученны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орфограммами. 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</w:tr>
      <w:tr w:rsidR="005F62A6" w:rsidRPr="005F62A6" w:rsidTr="00485CB0">
        <w:trPr>
          <w:trHeight w:val="11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 по теме «Орфографические правила»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качества освоения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граммного материала по изученным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тановленные правила в планировании и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троле способа решения учебной задачи.</w:t>
            </w:r>
          </w:p>
        </w:tc>
      </w:tr>
      <w:tr w:rsidR="005F62A6" w:rsidRPr="005F62A6" w:rsidTr="00485CB0">
        <w:trPr>
          <w:trHeight w:val="16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Составляем текст по плану.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самостоятельного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ошибок, допущен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диктанте.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предметно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 дея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предложен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 учебнике и учеб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причины успешной и неуспеш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учебной деятель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способность конструктивно дейст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в условиях неуспеха.</w:t>
            </w: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составлением пла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исходного текста и созданием собственно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текста по плану.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делить текст на смысловые части,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его простой план, воспроизводить текст по плану.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Активное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речи для решения разнообраз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коммуникативных задач.</w:t>
            </w:r>
          </w:p>
        </w:tc>
      </w:tr>
      <w:tr w:rsidR="005F62A6" w:rsidRPr="005F62A6" w:rsidTr="00485CB0">
        <w:trPr>
          <w:trHeight w:val="16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фразеологизмов.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наблюдения за значением и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фразеологизмов; сравнение фразеологиз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и слова, фразеоло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гизма и свободного соче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слов.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фразеологизм и слово, фразеологизм и сво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бодное сочетание слов. Умение определять значение слова с 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словаря.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Восприятие русского языка как явления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циональной культуры. 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49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фразеологизмов.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235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ста-описания.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повторения изу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правил право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писания; развитие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контроля и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контроля, проведение орфографического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 для умения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правила в новых условиях.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сания слов с изученны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орфограммами. 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 на основе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блюдения за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236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текст-описание.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план будуще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текста; анализировать и редактировать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ложенный план текста;, составлять планы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с учетом предло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женных заголовков.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будущего текста; анализировать и редак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воспроизводить текст по плану.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 Активное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речи для решения разнообразных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задач.</w:t>
            </w: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написания словарных слов;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 в проверке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орфограмм.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правила напи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сания слов с изученны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орфограммами. 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пользовать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6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текст-описание.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материала.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текстом- описанием. Организа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наблюдения за тестами-описаниями.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Понимание, что такое текст-описание.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свои примеры.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Владение коммуникатив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умениями с целью реализации возможно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успешного сотруд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</w:tr>
      <w:tr w:rsidR="005F62A6" w:rsidRPr="005F62A6" w:rsidTr="00485CB0">
        <w:trPr>
          <w:trHeight w:val="449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яркий текст- описание.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правописания словар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слов, отработка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выка грамотного письма. Создание условий для результативного приме-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нения учениками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правил при выпол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работы.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написа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 с изученными орфограммами. Умение 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 Владение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муникативными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 с целью реали; зации возможностей успешного сотрудниче-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ства с учителем и уча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щимися класса при 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боте в парах.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целях, задачах, средствах и условиях общения. Адекватное оценива- ние результатов сво-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ей деятельности.</w:t>
            </w:r>
          </w:p>
        </w:tc>
      </w:tr>
      <w:tr w:rsidR="005F62A6" w:rsidRPr="005F62A6" w:rsidTr="00485CB0">
        <w:trPr>
          <w:trHeight w:val="21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Тестирование по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теме «Правописа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изученных орфограмм».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полу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 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и работу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вносить необ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коррективы в действия на основе принятых правил; адекватно восприни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оценку своей работы учителями, товарищами, другими лицами.</w:t>
            </w:r>
          </w:p>
        </w:tc>
      </w:tr>
      <w:tr w:rsidR="005F62A6" w:rsidRPr="005F62A6" w:rsidTr="00485CB0">
        <w:trPr>
          <w:trHeight w:val="30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особенно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стями текста-описания: отличительные черты предметов, их словес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изображение в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сте. Обучение умению создавать свой текст- описание; выделять в текстах-описаниях 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разные выражения;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план текста- описания.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 за особенно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стями текста-описания. Знание особенностей текста-описания. Уме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выбирать сущест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венное. Умение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использовать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на основе наблюдения за собственной речью.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адекватные языковые средства для успеш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решения комму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задач.</w:t>
            </w:r>
          </w:p>
        </w:tc>
      </w:tr>
      <w:tr w:rsidR="005F62A6" w:rsidRPr="005F62A6" w:rsidTr="00485CB0">
        <w:trPr>
          <w:trHeight w:val="18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с особенно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стями текста- повествования. Обуче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умению создавать свой текст-повествова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ние; Составлять план текста-повествованя.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наблюдение за текстом- повествованием. Умение правильно использовать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Активное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речи для решения разнообраз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коммуникативных задач.</w:t>
            </w: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текста - повество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обучению умению созда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свой текст-описа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ние; сравнивать описа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повествование.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 за текстом- повествованием. Умение правильно использовать способы проверки. 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Активное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речи для решения разнообраз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коммуникативных задач.</w:t>
            </w:r>
          </w:p>
        </w:tc>
      </w:tr>
      <w:tr w:rsidR="005F62A6" w:rsidRPr="005F62A6" w:rsidTr="00485CB0">
        <w:trPr>
          <w:trHeight w:val="49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изученных орфографи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правил; отработка навыка грамотного пись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ма, проведение орфо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графического тренинга. Создание условий для результативного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учениками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правил при выпол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работы в новых условиях.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правил написа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 с изученными орфограммами. Умение 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способы проверки.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на основе наблюдения за собственной речью. Формирование умения оценивать свою работу и работу одноклассников на основе заданных кри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териев.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просы. Умение при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сохранять учебную задачу; стро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сообщение в уст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форме; находить в материалах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ответ на заданный вопрос; осуществлять синтез как составле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целого из частей.</w:t>
            </w:r>
          </w:p>
        </w:tc>
      </w:tr>
      <w:tr w:rsidR="005F62A6" w:rsidRPr="005F62A6" w:rsidTr="00485CB0">
        <w:trPr>
          <w:trHeight w:val="285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42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по теме «Лексика».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полу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все изученные правила. Умение действовать по инструкции.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16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текст-повествова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созда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текст-повествование по заданному плану и по основной мысли текста.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и пони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текст. Умение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использовать полученные знания.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основного средства че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ловеческого общения.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язык с целью поиска необходимой инфор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в различных источниках для реше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задач.</w:t>
            </w:r>
          </w:p>
        </w:tc>
      </w:tr>
      <w:tr w:rsidR="005F62A6" w:rsidRPr="005F62A6" w:rsidTr="00485CB0">
        <w:trPr>
          <w:trHeight w:val="14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изученных орфо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грамм».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применить все изученные правила. 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F62A6" w:rsidRPr="005F62A6" w:rsidTr="00485CB0">
        <w:trPr>
          <w:trHeight w:val="35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.Соотнесение ошибок по темам. Сравнение с 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ниторингом. Организа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наблюдения за текстом-рассуждением. Развитие умения разли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описания, повест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вования и рассуждения. Организация наблюде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за синтаксическими конструкциями, упот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ребляющимися в тек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стах-рассуждениях; создание текста- рассуждения.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(распределять) ошибки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темам. Понимать, что такое текст- рассуждение.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самоор- ганизованности. Владе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коммуникативными умениями. Формирова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интереса к пред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метно-исследователь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деятельности, предложенной в учебни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 учебных пособиях.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ориен- , тироваться в целях, задачах, средствах и условиях общения. Понимание причины неуспешной учебной деятельности и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конструк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действовать в условиях неуспеха.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'</w:t>
            </w:r>
          </w:p>
        </w:tc>
      </w:tr>
      <w:tr w:rsidR="005F62A6" w:rsidRPr="005F62A6" w:rsidTr="00485CB0">
        <w:trPr>
          <w:trHeight w:val="166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полученные знания.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самоор- ганизованности. Спо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вносить необ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коррективы в действия на основе принятых правил; адекватно восприни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оценку своей работы.</w:t>
            </w:r>
          </w:p>
        </w:tc>
      </w:tr>
      <w:tr w:rsidR="005F62A6" w:rsidRPr="005F62A6" w:rsidTr="00485CB0">
        <w:trPr>
          <w:trHeight w:val="2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Описание. Повествование. Рассуждение.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закре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пления 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комплекс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работы с текстами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типов. Органи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зация повторения прой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денного, проведение орфографического тре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отличительных черт текстов. Умение .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полученные зна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умения оценивать одноклассни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на основе заданных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ориен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тироваться в целях, задачах, средствах и 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общения.</w:t>
            </w:r>
          </w:p>
        </w:tc>
      </w:tr>
      <w:tr w:rsidR="005F62A6" w:rsidRPr="005F62A6" w:rsidTr="00485CB0">
        <w:trPr>
          <w:trHeight w:val="166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Описание. Повествование. Рассуждение. 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4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значимых час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слова. Умение дей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 по инструкции.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культуры чело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установленные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в планировании и контроле способа решения учебной за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</w:tr>
      <w:tr w:rsidR="005F62A6" w:rsidRPr="005F62A6" w:rsidTr="00485CB0">
        <w:trPr>
          <w:trHeight w:val="119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диагностиче</w:t>
            </w:r>
            <w:r w:rsidRPr="005F62A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ская работа.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ос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программного материала по изучен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темам.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написа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 с изученными орфограммами. Умение 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трудности, дово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тановленные правила в планировании и кон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троле способа решения учебной задачи.</w:t>
            </w:r>
          </w:p>
        </w:tc>
      </w:tr>
      <w:tr w:rsidR="005F62A6" w:rsidRPr="005F62A6" w:rsidTr="00485CB0">
        <w:trPr>
          <w:trHeight w:val="14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ошибками.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самостоятельного ана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ошибок, допущен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диктанте.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написа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 с изученными орфограммами. Умение правильно использо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способы проверки.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оценке. Формирование умения оценивать одно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классников на основе заданных критериев.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речи для решения разнообразных ком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муникативных задач.</w:t>
            </w:r>
          </w:p>
        </w:tc>
      </w:tr>
      <w:tr w:rsidR="005F62A6" w:rsidRPr="005F62A6" w:rsidTr="00485CB0">
        <w:trPr>
          <w:trHeight w:val="262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 Звуки речи и буквы.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повто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и сис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тематизации знаний.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занима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повторения всех тем курса. Приме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изученных пра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 при выполнении работы.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ис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полученные знания.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на основе наблюдения за собственной речью. Высказывать собствен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 ориентиро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позиции в со</w:t>
            </w: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целью успешного участия в диалоге.</w:t>
            </w:r>
          </w:p>
        </w:tc>
      </w:tr>
      <w:tr w:rsidR="005F62A6" w:rsidRPr="005F62A6" w:rsidTr="00485CB0">
        <w:trPr>
          <w:trHeight w:val="117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 Корень слова.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55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 Правило написания заглавной буквы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55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 Безударные гласные в корне слова.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2A6" w:rsidRPr="005F62A6" w:rsidTr="00485CB0">
        <w:trPr>
          <w:trHeight w:val="156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пройденного. Согласные в корне слова.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2A6" w:rsidRPr="005F62A6" w:rsidRDefault="005F62A6" w:rsidP="005F6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Специфическое оборудование</w:t>
      </w:r>
    </w:p>
    <w:p w:rsidR="005F62A6" w:rsidRPr="005F62A6" w:rsidRDefault="005F62A6" w:rsidP="005F62A6">
      <w:pPr>
        <w:widowControl w:val="0"/>
        <w:tabs>
          <w:tab w:val="left" w:pos="93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алфавит;</w:t>
      </w:r>
    </w:p>
    <w:p w:rsidR="005F62A6" w:rsidRPr="005F62A6" w:rsidRDefault="005F62A6" w:rsidP="005F62A6">
      <w:pPr>
        <w:widowControl w:val="0"/>
        <w:tabs>
          <w:tab w:val="left" w:pos="92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таблицы к основным разделам грамматического материала (в соответствии с про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граммой);</w:t>
      </w:r>
    </w:p>
    <w:p w:rsidR="005F62A6" w:rsidRPr="005F62A6" w:rsidRDefault="005F62A6" w:rsidP="005F62A6">
      <w:pPr>
        <w:widowControl w:val="0"/>
        <w:tabs>
          <w:tab w:val="left" w:pos="9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наборы сюжетных (предметных) картинок в соответствии с тематикой, определен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в программе;</w:t>
      </w:r>
    </w:p>
    <w:p w:rsidR="005F62A6" w:rsidRPr="005F62A6" w:rsidRDefault="005F62A6" w:rsidP="005F62A6">
      <w:pPr>
        <w:widowControl w:val="0"/>
        <w:tabs>
          <w:tab w:val="left" w:pos="95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классная доска с набором приспособлений для крепления таблиц, картинок;</w:t>
      </w:r>
    </w:p>
    <w:p w:rsidR="005F62A6" w:rsidRPr="005F62A6" w:rsidRDefault="005F62A6" w:rsidP="005F62A6">
      <w:pPr>
        <w:widowControl w:val="0"/>
        <w:tabs>
          <w:tab w:val="left" w:pos="9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интерактивная доска;</w:t>
      </w:r>
    </w:p>
    <w:p w:rsidR="005F62A6" w:rsidRPr="005F62A6" w:rsidRDefault="005F62A6" w:rsidP="005F62A6">
      <w:pPr>
        <w:widowControl w:val="0"/>
        <w:tabs>
          <w:tab w:val="left" w:pos="95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наборы ролевых игр (по темам инсценировок);</w:t>
      </w:r>
    </w:p>
    <w:p w:rsidR="005F62A6" w:rsidRPr="005F62A6" w:rsidRDefault="005F62A6" w:rsidP="005F62A6">
      <w:pPr>
        <w:widowControl w:val="0"/>
        <w:tabs>
          <w:tab w:val="left" w:pos="9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настольные развивающие игры;</w:t>
      </w:r>
    </w:p>
    <w:p w:rsidR="005F62A6" w:rsidRPr="005F62A6" w:rsidRDefault="005F62A6" w:rsidP="005F62A6">
      <w:pPr>
        <w:widowControl w:val="0"/>
        <w:tabs>
          <w:tab w:val="left" w:pos="9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8)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аудиозаписи в соответствии с программой обучения;</w:t>
      </w:r>
    </w:p>
    <w:p w:rsidR="005F62A6" w:rsidRPr="005F62A6" w:rsidRDefault="005F62A6" w:rsidP="005F62A6">
      <w:pPr>
        <w:widowControl w:val="0"/>
        <w:tabs>
          <w:tab w:val="left" w:pos="9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слайды и видеофильмы, соответствующие тематике программы (по возможности).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Электронно-программное обеспечение (при возможности)</w:t>
      </w:r>
    </w:p>
    <w:p w:rsidR="005F62A6" w:rsidRPr="005F62A6" w:rsidRDefault="005F62A6" w:rsidP="005F62A6">
      <w:pPr>
        <w:widowControl w:val="0"/>
        <w:tabs>
          <w:tab w:val="left" w:pos="93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компьютер;</w:t>
      </w:r>
    </w:p>
    <w:p w:rsidR="005F62A6" w:rsidRPr="005F62A6" w:rsidRDefault="005F62A6" w:rsidP="005F62A6">
      <w:pPr>
        <w:widowControl w:val="0"/>
        <w:tabs>
          <w:tab w:val="left" w:pos="95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презентационное оборудование;</w:t>
      </w:r>
    </w:p>
    <w:p w:rsidR="005F62A6" w:rsidRPr="005F62A6" w:rsidRDefault="005F62A6" w:rsidP="005F62A6">
      <w:pPr>
        <w:widowControl w:val="0"/>
        <w:tabs>
          <w:tab w:val="left" w:pos="94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5F62A6" w:rsidRPr="005F62A6" w:rsidRDefault="005F62A6" w:rsidP="005F62A6">
      <w:pPr>
        <w:widowControl w:val="0"/>
        <w:tabs>
          <w:tab w:val="left" w:pos="94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целевой набор ЦОР в составе УМК для поддержки работы учителя с использовани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ем диалога с классом при обучении и ИКТ на компакт-дисках;</w:t>
      </w:r>
    </w:p>
    <w:p w:rsidR="005F62A6" w:rsidRPr="005F62A6" w:rsidRDefault="005F62A6" w:rsidP="005F62A6">
      <w:pPr>
        <w:widowControl w:val="0"/>
        <w:tabs>
          <w:tab w:val="left" w:pos="94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цифровые зоны; коммуникационная (веб-камера на рабочем месте учителя, доступ через скайп), алгоритмическая (решение логических задач, </w:t>
      </w:r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компьютерное моделирование в учебных средах на сайте Единой коллекции ЦОР: </w:t>
      </w:r>
      <w:hyperlink r:id="rId5" w:history="1"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val="en-US" w:eastAsia="ru-RU"/>
          </w:rPr>
          <w:t>school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-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val="en-US" w:eastAsia="ru-RU"/>
          </w:rPr>
          <w:t>collection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r w:rsidRPr="005F62A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5F62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).</w:t>
      </w: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F62A6" w:rsidRPr="005F62A6" w:rsidRDefault="005F62A6" w:rsidP="005F62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/>
    <w:p w:rsidR="005F62A6" w:rsidRPr="005F62A6" w:rsidRDefault="005F62A6" w:rsidP="005F62A6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2A6" w:rsidRPr="005F62A6" w:rsidRDefault="005F62A6" w:rsidP="005F62A6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B" w:rsidRDefault="00820A9B" w:rsidP="005F62A6"/>
    <w:sectPr w:rsidR="00820A9B" w:rsidSect="005F62A6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4673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0103"/>
    <w:multiLevelType w:val="hybridMultilevel"/>
    <w:tmpl w:val="C4B869E6"/>
    <w:lvl w:ilvl="0" w:tplc="F3C43BF0">
      <w:start w:val="1"/>
      <w:numFmt w:val="decimal"/>
      <w:lvlText w:val="%1."/>
      <w:lvlJc w:val="left"/>
      <w:pPr>
        <w:ind w:left="25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B5F"/>
    <w:multiLevelType w:val="hybridMultilevel"/>
    <w:tmpl w:val="0D224AC4"/>
    <w:lvl w:ilvl="0" w:tplc="58FC1334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4C661EC7"/>
    <w:multiLevelType w:val="hybridMultilevel"/>
    <w:tmpl w:val="A128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E791B"/>
    <w:multiLevelType w:val="hybridMultilevel"/>
    <w:tmpl w:val="C92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55CC9"/>
    <w:multiLevelType w:val="hybridMultilevel"/>
    <w:tmpl w:val="9FB46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E541C7"/>
    <w:multiLevelType w:val="singleLevel"/>
    <w:tmpl w:val="8174E0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748DC"/>
    <w:multiLevelType w:val="hybridMultilevel"/>
    <w:tmpl w:val="B0043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47C6"/>
    <w:multiLevelType w:val="hybridMultilevel"/>
    <w:tmpl w:val="A1D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6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9"/>
  </w:num>
  <w:num w:numId="20">
    <w:abstractNumId w:val="12"/>
  </w:num>
  <w:num w:numId="21">
    <w:abstractNumId w:val="1"/>
  </w:num>
  <w:num w:numId="22">
    <w:abstractNumId w:val="2"/>
  </w:num>
  <w:num w:numId="23">
    <w:abstractNumId w:val="5"/>
  </w:num>
  <w:num w:numId="24">
    <w:abstractNumId w:val="7"/>
  </w:num>
  <w:num w:numId="25">
    <w:abstractNumId w:val="8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A6"/>
    <w:rsid w:val="005F62A6"/>
    <w:rsid w:val="007F31FB"/>
    <w:rsid w:val="00820A9B"/>
    <w:rsid w:val="00B17B27"/>
    <w:rsid w:val="00E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83AD-0DCD-4CE8-80F7-F6902675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2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62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5F62A6"/>
  </w:style>
  <w:style w:type="character" w:styleId="a5">
    <w:name w:val="Hyperlink"/>
    <w:basedOn w:val="a0"/>
    <w:rsid w:val="005F62A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5F62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F62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F62A6"/>
  </w:style>
  <w:style w:type="table" w:styleId="a8">
    <w:name w:val="Table Grid"/>
    <w:basedOn w:val="a1"/>
    <w:uiPriority w:val="59"/>
    <w:rsid w:val="005F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F62A6"/>
  </w:style>
  <w:style w:type="numbering" w:customStyle="1" w:styleId="4">
    <w:name w:val="Нет списка4"/>
    <w:next w:val="a2"/>
    <w:uiPriority w:val="99"/>
    <w:semiHidden/>
    <w:unhideWhenUsed/>
    <w:rsid w:val="005F62A6"/>
  </w:style>
  <w:style w:type="numbering" w:customStyle="1" w:styleId="5">
    <w:name w:val="Нет списка5"/>
    <w:next w:val="a2"/>
    <w:uiPriority w:val="99"/>
    <w:semiHidden/>
    <w:unhideWhenUsed/>
    <w:rsid w:val="005F62A6"/>
  </w:style>
  <w:style w:type="table" w:customStyle="1" w:styleId="10">
    <w:name w:val="Сетка таблицы1"/>
    <w:basedOn w:val="a1"/>
    <w:next w:val="a8"/>
    <w:uiPriority w:val="59"/>
    <w:rsid w:val="005F62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F6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Title"/>
    <w:basedOn w:val="a"/>
    <w:next w:val="a"/>
    <w:link w:val="aa"/>
    <w:uiPriority w:val="10"/>
    <w:qFormat/>
    <w:rsid w:val="005F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F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F6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F6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5F62A6"/>
    <w:pPr>
      <w:ind w:left="720"/>
      <w:contextualSpacing/>
    </w:pPr>
  </w:style>
  <w:style w:type="paragraph" w:customStyle="1" w:styleId="Centered">
    <w:name w:val="Centered"/>
    <w:uiPriority w:val="99"/>
    <w:rsid w:val="005F62A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F62A6"/>
    <w:rPr>
      <w:color w:val="000000"/>
      <w:sz w:val="20"/>
      <w:szCs w:val="20"/>
    </w:rPr>
  </w:style>
  <w:style w:type="character" w:customStyle="1" w:styleId="Heading">
    <w:name w:val="Heading"/>
    <w:uiPriority w:val="99"/>
    <w:rsid w:val="005F62A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F62A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F62A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F62A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F62A6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2A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F62A6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5F62A6"/>
    <w:rPr>
      <w:b/>
      <w:bCs/>
    </w:rPr>
  </w:style>
  <w:style w:type="paragraph" w:customStyle="1" w:styleId="30">
    <w:name w:val="Заголовок 3+"/>
    <w:basedOn w:val="a"/>
    <w:rsid w:val="005F62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5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5F62A6"/>
    <w:rPr>
      <w:i/>
      <w:iCs/>
    </w:rPr>
  </w:style>
  <w:style w:type="paragraph" w:styleId="20">
    <w:name w:val="Body Text 2"/>
    <w:basedOn w:val="a"/>
    <w:link w:val="21"/>
    <w:rsid w:val="005F62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5F62A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5F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5F62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5F62A6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5F62A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F62A6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5F6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5F62A6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5F62A6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5F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5F62A6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5F62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F62A6"/>
  </w:style>
  <w:style w:type="numbering" w:customStyle="1" w:styleId="6">
    <w:name w:val="Нет списка6"/>
    <w:next w:val="a2"/>
    <w:uiPriority w:val="99"/>
    <w:semiHidden/>
    <w:unhideWhenUsed/>
    <w:rsid w:val="005F62A6"/>
  </w:style>
  <w:style w:type="character" w:customStyle="1" w:styleId="afb">
    <w:name w:val="Без интервала Знак"/>
    <w:basedOn w:val="a0"/>
    <w:link w:val="afa"/>
    <w:uiPriority w:val="1"/>
    <w:rsid w:val="005F62A6"/>
  </w:style>
  <w:style w:type="paragraph" w:customStyle="1" w:styleId="afc">
    <w:name w:val="Содержимое таблицы"/>
    <w:basedOn w:val="a"/>
    <w:rsid w:val="005F62A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16790</Words>
  <Characters>95705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oem</cp:lastModifiedBy>
  <cp:revision>7</cp:revision>
  <dcterms:created xsi:type="dcterms:W3CDTF">2014-10-04T18:36:00Z</dcterms:created>
  <dcterms:modified xsi:type="dcterms:W3CDTF">2018-03-26T11:58:00Z</dcterms:modified>
</cp:coreProperties>
</file>