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16" w:rsidRDefault="00933216" w:rsidP="0085372C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372C" w:rsidRPr="0085372C" w:rsidRDefault="0085372C" w:rsidP="0085372C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ПО ПРЕДМЕТУ «ЛИТЕРАТУРНОЕ ЧТЕНИЕ»</w:t>
      </w:r>
    </w:p>
    <w:p w:rsidR="0085372C" w:rsidRPr="0085372C" w:rsidRDefault="0085372C" w:rsidP="0085372C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bookmark1"/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  <w:bookmarkEnd w:id="1"/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требований Федерального государствен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образовательного стандарта начального общего образования (2009 г.). Программа разработана на основе авторской программы Л.А.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Ефросининой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 «Литературное чтение. 1-4 классы».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Основная цель урока литературного чтения в начальных классах -</w:t>
      </w:r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 помочь ребёнку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sz w:val="24"/>
          <w:szCs w:val="24"/>
        </w:rPr>
        <w:t>Задачи курса «Литературное чтение»: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систематически отрабатывать умения читать вслух, молча, выразительно, поль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зоваться основными видами чтения (ознакомительным, изучающим, поисковым и про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смотровым);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расширять круг чтения учащихся, создавать «литературное пространство», соот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Развитие читателя предполагает формирование такой деятельности, когда он спосо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бен воспринимать текст (слушать и слышать художественное слово, читать вслух и молча изучать текст или только знакомиться с ним); понимать читаемое не только на уровне фак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тов, но и смысла (иметь свои суждения, выражать эмоциональные отношения и т.д.); вос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создавать в своём воображении прочитанное (представлять мысленно героев, события) и, наконец, воспроизводить текст, т.е. уметь рассказывать его в разных вариантах - подроб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но, выборочно, сжато, творчески, с изменением ситуации. Эти компоненты необходимы для осуществления правильной читательской деятельности.</w:t>
      </w:r>
    </w:p>
    <w:p w:rsidR="0085372C" w:rsidRPr="0085372C" w:rsidRDefault="0085372C" w:rsidP="0085372C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72C" w:rsidRPr="0085372C" w:rsidRDefault="0085372C" w:rsidP="0085372C">
      <w:pPr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72C" w:rsidRPr="0085372C" w:rsidRDefault="0085372C" w:rsidP="0085372C">
      <w:pPr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sz w:val="24"/>
          <w:szCs w:val="24"/>
        </w:rPr>
        <w:t>Основными образовательными линиями курса «Литературное чтение»</w:t>
      </w:r>
    </w:p>
    <w:p w:rsidR="0085372C" w:rsidRPr="0085372C" w:rsidRDefault="0085372C" w:rsidP="0085372C">
      <w:pPr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5372C">
        <w:rPr>
          <w:rFonts w:ascii="Times New Roman" w:eastAsia="Calibri" w:hAnsi="Times New Roman" w:cs="Times New Roman"/>
          <w:b/>
          <w:sz w:val="24"/>
          <w:szCs w:val="24"/>
        </w:rPr>
        <w:t>являются</w:t>
      </w:r>
      <w:proofErr w:type="gramEnd"/>
      <w:r w:rsidRPr="0085372C">
        <w:rPr>
          <w:rFonts w:ascii="Times New Roman" w:eastAsia="Calibri" w:hAnsi="Times New Roman" w:cs="Times New Roman"/>
          <w:b/>
          <w:sz w:val="24"/>
          <w:szCs w:val="24"/>
        </w:rPr>
        <w:t xml:space="preserve"> сле</w:t>
      </w:r>
      <w:r w:rsidRPr="0085372C">
        <w:rPr>
          <w:rFonts w:ascii="Times New Roman" w:eastAsia="Calibri" w:hAnsi="Times New Roman" w:cs="Times New Roman"/>
          <w:b/>
          <w:sz w:val="24"/>
          <w:szCs w:val="24"/>
        </w:rPr>
        <w:softHyphen/>
        <w:t>дующие: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lastRenderedPageBreak/>
        <w:t>.1. Обеспечение полноценного восприятия литературного произведения, глубины по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нимания учащимися текста и специфики его литературной формы. Выявление точки зрения писателя, формирование позиции читателя.</w:t>
      </w:r>
    </w:p>
    <w:p w:rsidR="0085372C" w:rsidRPr="0085372C" w:rsidRDefault="0085372C" w:rsidP="0085372C">
      <w:pPr>
        <w:tabs>
          <w:tab w:val="left" w:pos="95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2.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Система работы над навыками чтения.</w:t>
      </w:r>
    </w:p>
    <w:p w:rsidR="0085372C" w:rsidRPr="0085372C" w:rsidRDefault="0085372C" w:rsidP="0085372C">
      <w:pPr>
        <w:tabs>
          <w:tab w:val="left" w:pos="95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3.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Включение учащихся в эмоционально-творческую деятельность в процессе чтения.</w:t>
      </w:r>
    </w:p>
    <w:p w:rsidR="0085372C" w:rsidRPr="0085372C" w:rsidRDefault="0085372C" w:rsidP="0085372C">
      <w:pPr>
        <w:tabs>
          <w:tab w:val="left" w:pos="932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4.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Формирование литературоведческих представлений, которые необходимы школь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нику для освоения литературы как искусства слова.</w:t>
      </w:r>
    </w:p>
    <w:p w:rsidR="0085372C" w:rsidRPr="0085372C" w:rsidRDefault="0085372C" w:rsidP="0085372C">
      <w:pPr>
        <w:tabs>
          <w:tab w:val="left" w:pos="937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5.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Расширение круга чтения учащихся, создание «литературного пространства», соот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ветствующего возрастным особенностям и уровню подготовки учащихся.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sz w:val="24"/>
          <w:szCs w:val="24"/>
        </w:rPr>
        <w:t>Специфическими особенностями литературного чтения в начальной школе являются следующие:</w:t>
      </w:r>
    </w:p>
    <w:p w:rsidR="0085372C" w:rsidRPr="0085372C" w:rsidRDefault="0085372C" w:rsidP="0085372C">
      <w:pPr>
        <w:tabs>
          <w:tab w:val="left" w:pos="937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Сочетание работы над собственно чтением, техническими навыками и читатель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скими умениями.</w:t>
      </w:r>
    </w:p>
    <w:p w:rsidR="0085372C" w:rsidRPr="0085372C" w:rsidRDefault="0085372C" w:rsidP="0085372C">
      <w:pPr>
        <w:tabs>
          <w:tab w:val="left" w:pos="95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2.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 xml:space="preserve">Работа над текстом как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речеведческой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 единицей и над литературными произве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дениями как искусством слова с учётом их специфической структуры и жанровых особен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ностей.</w:t>
      </w:r>
    </w:p>
    <w:p w:rsidR="0085372C" w:rsidRPr="0085372C" w:rsidRDefault="0085372C" w:rsidP="0085372C">
      <w:pPr>
        <w:tabs>
          <w:tab w:val="left" w:pos="95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3.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Одновременная работа над языком произведения и речью детей.</w:t>
      </w:r>
    </w:p>
    <w:p w:rsidR="0085372C" w:rsidRPr="0085372C" w:rsidRDefault="0085372C" w:rsidP="0085372C">
      <w:pPr>
        <w:tabs>
          <w:tab w:val="left" w:pos="937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4.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Сочетание работы над художественным произведением и детской книгой как осо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бым объектом изучения.</w:t>
      </w:r>
    </w:p>
    <w:p w:rsidR="0085372C" w:rsidRPr="0085372C" w:rsidRDefault="0085372C" w:rsidP="0085372C">
      <w:pPr>
        <w:tabs>
          <w:tab w:val="left" w:pos="937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5.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Использование знаний о тексте как особой единице, различение художественного и научно-познавательного произведения.</w:t>
      </w:r>
    </w:p>
    <w:p w:rsidR="0085372C" w:rsidRPr="0085372C" w:rsidRDefault="0085372C" w:rsidP="0085372C">
      <w:pPr>
        <w:tabs>
          <w:tab w:val="left" w:pos="932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6.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Формирование литературоведческих представлений, обеспечивающих полноцен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ное восприятие произведений, ориентировка в мире книг.</w:t>
      </w:r>
    </w:p>
    <w:p w:rsidR="0085372C" w:rsidRPr="0085372C" w:rsidRDefault="0085372C" w:rsidP="0085372C">
      <w:pPr>
        <w:tabs>
          <w:tab w:val="left" w:pos="946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7.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Читательское пространство формируется произведениями для изучения на уроке, для дополнительного чтения, для самостоятельного чтения по изучаемой теме или разделу. Во втором классе проводятся уроки слушания и обучения работе с книгой (учебной, художест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венной и справочной) в рамках каждого изучаемого раздела.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Данный курс носит интегрированный характер, что обеспечивает синтез знаний, полу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ченных при изучении других учебных предметов (изобразительного искусства, окружающего мира, русского языка, технологии, музыки), и позволяет реализовать их в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интеллектуально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практической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 деятельности ученика:</w:t>
      </w:r>
    </w:p>
    <w:p w:rsidR="0085372C" w:rsidRPr="0085372C" w:rsidRDefault="0085372C" w:rsidP="0085372C">
      <w:pPr>
        <w:tabs>
          <w:tab w:val="left" w:pos="87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•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на уроках русского языка: составление и запись предложений и мини-текстов (рас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сказов, сказок) о героях литературных произведений;</w:t>
      </w:r>
    </w:p>
    <w:p w:rsidR="0085372C" w:rsidRPr="0085372C" w:rsidRDefault="0085372C" w:rsidP="0085372C">
      <w:pPr>
        <w:tabs>
          <w:tab w:val="left" w:pos="89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•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на уроках изобразительного искусства: иллюстрирование отдельных произве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дений, оформление творческих работ, участие в выставках рисунков по изученным про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изведениям;</w:t>
      </w:r>
    </w:p>
    <w:p w:rsidR="0085372C" w:rsidRPr="0085372C" w:rsidRDefault="0085372C" w:rsidP="0085372C">
      <w:pPr>
        <w:tabs>
          <w:tab w:val="left" w:pos="95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•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на уроках музыки: слушание музыкальных отрывков по теме изученных произве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дений;</w:t>
      </w:r>
    </w:p>
    <w:p w:rsidR="0085372C" w:rsidRPr="0085372C" w:rsidRDefault="0085372C" w:rsidP="0085372C">
      <w:pPr>
        <w:tabs>
          <w:tab w:val="left" w:pos="87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•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на уроках технологии: изготовление книг-самоделок, ремонт книг, практическое знакомство с элементами книги, уроки коллективного творчества (аппликация, лепка по изу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ченным произведениям или разделам);</w:t>
      </w:r>
    </w:p>
    <w:p w:rsidR="0085372C" w:rsidRPr="0085372C" w:rsidRDefault="0085372C" w:rsidP="0085372C">
      <w:pPr>
        <w:tabs>
          <w:tab w:val="left" w:pos="87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на уроках окружающего мира: рассматривание изучаемых предметов и явлений с позиций ученого и художника.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sz w:val="24"/>
          <w:szCs w:val="24"/>
        </w:rPr>
        <w:t>В соответствии с Образовательной программой школы на 2012-2013 учебный год ра</w:t>
      </w:r>
      <w:r w:rsidRPr="0085372C">
        <w:rPr>
          <w:rFonts w:ascii="Times New Roman" w:eastAsia="Calibri" w:hAnsi="Times New Roman" w:cs="Times New Roman"/>
          <w:b/>
          <w:sz w:val="24"/>
          <w:szCs w:val="24"/>
        </w:rPr>
        <w:softHyphen/>
        <w:t>бочая программа рассчитана на 140 часов в год при 4 часах в неделю.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372C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Программа обеспечена следующим учебно-методическим комплектом:</w:t>
      </w:r>
    </w:p>
    <w:p w:rsidR="0085372C" w:rsidRPr="0085372C" w:rsidRDefault="0085372C" w:rsidP="0085372C">
      <w:pPr>
        <w:tabs>
          <w:tab w:val="left" w:pos="937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Литературное чтение: 2 класс: учебник для учащихся общеобразовательных уч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реждений: в 2 ч. Ч. 1, 2 / Л.А.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Ефросинина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-Граф, 2011. - (Начальная школа XXI века).</w:t>
      </w:r>
    </w:p>
    <w:p w:rsidR="0085372C" w:rsidRPr="0085372C" w:rsidRDefault="0085372C" w:rsidP="0085372C">
      <w:pPr>
        <w:tabs>
          <w:tab w:val="left" w:pos="932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2.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Литературное чтение: 2 класс: рабочие тетради для учащихся общеобразователь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ных учреждений: в 2 ч. Ч. 1, 2 / Л.А.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Ефросинина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-Граф, 2011. - (Начальная школа XXI века).</w:t>
      </w:r>
    </w:p>
    <w:p w:rsidR="0085372C" w:rsidRPr="0085372C" w:rsidRDefault="0085372C" w:rsidP="0085372C">
      <w:pPr>
        <w:tabs>
          <w:tab w:val="left" w:pos="932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3.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Литературное чтение: 2 класс: учебные хрестоматии для учащихся общеобразо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вательных учреждений: в 2 ч. Ч. 1,2/ Л.А.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Ефросинина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-Граф, 2011. - (На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чальная школа XXI века).</w:t>
      </w:r>
    </w:p>
    <w:p w:rsidR="0085372C" w:rsidRPr="0085372C" w:rsidRDefault="0085372C" w:rsidP="0085372C">
      <w:pPr>
        <w:tabs>
          <w:tab w:val="left" w:pos="946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85372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Проверочные тестовые работы: русский язык, математика, чтение: 2 класс / Л.Е. </w:t>
      </w:r>
      <w:proofErr w:type="spellStart"/>
      <w:r w:rsidRPr="0085372C">
        <w:rPr>
          <w:rFonts w:ascii="Times New Roman" w:eastAsia="Calibri" w:hAnsi="Times New Roman" w:cs="Times New Roman"/>
          <w:bCs/>
          <w:sz w:val="24"/>
          <w:szCs w:val="24"/>
        </w:rPr>
        <w:t>Журова</w:t>
      </w:r>
      <w:proofErr w:type="spellEnd"/>
      <w:r w:rsidRPr="0085372C">
        <w:rPr>
          <w:rFonts w:ascii="Times New Roman" w:eastAsia="Calibri" w:hAnsi="Times New Roman" w:cs="Times New Roman"/>
          <w:bCs/>
          <w:sz w:val="24"/>
          <w:szCs w:val="24"/>
        </w:rPr>
        <w:t xml:space="preserve">, Л.А. Евдокимова, Е.Э. </w:t>
      </w:r>
      <w:proofErr w:type="spellStart"/>
      <w:r w:rsidRPr="0085372C">
        <w:rPr>
          <w:rFonts w:ascii="Times New Roman" w:eastAsia="Calibri" w:hAnsi="Times New Roman" w:cs="Times New Roman"/>
          <w:bCs/>
          <w:sz w:val="24"/>
          <w:szCs w:val="24"/>
        </w:rPr>
        <w:t>Кочурова</w:t>
      </w:r>
      <w:proofErr w:type="spellEnd"/>
      <w:r w:rsidRPr="0085372C">
        <w:rPr>
          <w:rFonts w:ascii="Times New Roman" w:eastAsia="Calibri" w:hAnsi="Times New Roman" w:cs="Times New Roman"/>
          <w:bCs/>
          <w:sz w:val="24"/>
          <w:szCs w:val="24"/>
        </w:rPr>
        <w:t xml:space="preserve"> [и др.]. - М.: </w:t>
      </w:r>
      <w:proofErr w:type="spellStart"/>
      <w:r w:rsidRPr="0085372C">
        <w:rPr>
          <w:rFonts w:ascii="Times New Roman" w:eastAsia="Calibri" w:hAnsi="Times New Roman" w:cs="Times New Roman"/>
          <w:bCs/>
          <w:sz w:val="24"/>
          <w:szCs w:val="24"/>
        </w:rPr>
        <w:t>Вентана</w:t>
      </w:r>
      <w:proofErr w:type="spellEnd"/>
      <w:r w:rsidRPr="0085372C">
        <w:rPr>
          <w:rFonts w:ascii="Times New Roman" w:eastAsia="Calibri" w:hAnsi="Times New Roman" w:cs="Times New Roman"/>
          <w:bCs/>
          <w:sz w:val="24"/>
          <w:szCs w:val="24"/>
        </w:rPr>
        <w:t>-Граф, 2010. - (Началь</w:t>
      </w:r>
      <w:r w:rsidRPr="0085372C">
        <w:rPr>
          <w:rFonts w:ascii="Times New Roman" w:eastAsia="Calibri" w:hAnsi="Times New Roman" w:cs="Times New Roman"/>
          <w:bCs/>
          <w:sz w:val="24"/>
          <w:szCs w:val="24"/>
        </w:rPr>
        <w:softHyphen/>
        <w:t>ная школа XXI века).</w:t>
      </w:r>
    </w:p>
    <w:p w:rsidR="0085372C" w:rsidRPr="0085372C" w:rsidRDefault="0085372C" w:rsidP="0085372C">
      <w:pPr>
        <w:tabs>
          <w:tab w:val="left" w:pos="95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5.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 xml:space="preserve">Книгочей. Словарь-справочник по литературному чтению: 1-4 класс / Л.А.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Ефросинина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-Граф, 2011. - (Начальная школа XXI века).</w:t>
      </w:r>
    </w:p>
    <w:p w:rsidR="0085372C" w:rsidRPr="0085372C" w:rsidRDefault="0085372C" w:rsidP="0085372C">
      <w:pPr>
        <w:tabs>
          <w:tab w:val="left" w:pos="927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6.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 xml:space="preserve">Учимся читать выразительно. Тетрадь-пособие. 2-4 класс / М.И.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Оморокова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-Граф, 2011. - (Начальная школа XXI века).</w:t>
      </w:r>
    </w:p>
    <w:p w:rsidR="0085372C" w:rsidRPr="0085372C" w:rsidRDefault="0085372C" w:rsidP="0085372C">
      <w:pPr>
        <w:tabs>
          <w:tab w:val="left" w:pos="932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7.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 xml:space="preserve">Литературное чтение. Методическое пособие: 2 класс / Л.А.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Ефросинина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-Граф, 2010. - (Начальная школа XXI века).</w:t>
      </w:r>
    </w:p>
    <w:p w:rsidR="0085372C" w:rsidRPr="0085372C" w:rsidRDefault="0085372C" w:rsidP="0085372C">
      <w:pPr>
        <w:tabs>
          <w:tab w:val="left" w:pos="937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8.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Литературное чтение в начальной школе: Контрольные работы, тесты, литера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турные диктанты, тексты доля проверки навыка чтения, диагностические </w:t>
      </w:r>
      <w:proofErr w:type="gramStart"/>
      <w:r w:rsidRPr="0085372C">
        <w:rPr>
          <w:rFonts w:ascii="Times New Roman" w:eastAsia="Calibri" w:hAnsi="Times New Roman" w:cs="Times New Roman"/>
          <w:sz w:val="24"/>
          <w:szCs w:val="24"/>
        </w:rPr>
        <w:t>задания :</w:t>
      </w:r>
      <w:proofErr w:type="gram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 В 2ч. 4.1. / Л.А.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Ефросинина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Ве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тана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-Граф, 2010. - 208с.</w:t>
      </w:r>
    </w:p>
    <w:p w:rsidR="0085372C" w:rsidRPr="0085372C" w:rsidRDefault="0085372C" w:rsidP="0085372C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923"/>
        <w:gridCol w:w="1329"/>
      </w:tblGrid>
      <w:tr w:rsidR="0085372C" w:rsidRPr="0085372C" w:rsidTr="00485CB0">
        <w:trPr>
          <w:trHeight w:val="5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5372C" w:rsidRPr="0085372C" w:rsidTr="00485CB0">
        <w:trPr>
          <w:trHeight w:val="2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 нашей Родине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5372C" w:rsidRPr="0085372C" w:rsidTr="00485CB0">
        <w:trPr>
          <w:trHeight w:val="2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мудрость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5372C" w:rsidRPr="0085372C" w:rsidTr="00485CB0">
        <w:trPr>
          <w:trHeight w:val="2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 детях и для детей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85372C" w:rsidRPr="0085372C" w:rsidTr="00485CB0">
        <w:trPr>
          <w:trHeight w:val="2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Уж небо осенью дышало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5372C" w:rsidRPr="0085372C" w:rsidTr="00485CB0">
        <w:trPr>
          <w:trHeight w:val="2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Снежок порхает, кружится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5372C" w:rsidRPr="0085372C" w:rsidTr="00485CB0">
        <w:trPr>
          <w:trHeight w:val="2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новогодний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372C" w:rsidRPr="0085372C" w:rsidTr="00485CB0">
        <w:trPr>
          <w:trHeight w:val="2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5372C" w:rsidRPr="0085372C" w:rsidTr="00485CB0">
        <w:trPr>
          <w:trHeight w:val="2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Зарубежные сказки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5372C" w:rsidRPr="0085372C" w:rsidTr="00485CB0">
        <w:trPr>
          <w:trHeight w:val="2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Рассказы, стихи, сказки о семье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85372C" w:rsidRPr="0085372C" w:rsidTr="00485CB0">
        <w:trPr>
          <w:trHeight w:val="2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Весна, весна красная...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85372C" w:rsidRPr="0085372C" w:rsidTr="00485CB0">
        <w:trPr>
          <w:trHeight w:val="2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сказки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5372C" w:rsidRPr="0085372C" w:rsidTr="00485CB0">
        <w:trPr>
          <w:trHeight w:val="2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5372C" w:rsidRPr="0085372C" w:rsidTr="00485CB0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</w:tbl>
    <w:p w:rsidR="0085372C" w:rsidRPr="0085372C" w:rsidRDefault="0085372C" w:rsidP="0085372C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программы (1</w:t>
      </w:r>
      <w:r w:rsidRPr="0085372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40</w:t>
      </w: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часов)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Примерная тематика: произведения о Родине; о родной природе; об отношении лю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дей к природе, животным, труду, друг к другу; о жизни детей, их дружбе и товариществе; произведения о добре и зле, кривде и правде.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О нашей Родине (5 ч.): стихи, рассказы, пословицы о Родине, произведения Ф. Сави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нова, И. Никитина, С. Романовского, С. Прокофьева.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Народная мудрость (5 ч.): песенки, загадки, шутки, считалки,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, былины.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О детях и для детей (19 ч.): произведения И. Крылова, братьев Гримм, Х.-К. Андерсе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на, Л. Толстого, С.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Баруздина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, Е. Пермяка, А.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, Н. Носова, М. Зощенко, В.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Сутеева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, Л. Пантелеева, А. Гайдара.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Уж небо осенью дышало... (5 ч.): произведения А. Пушкина, Е. Трутневой, Г.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Скребицкого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, Э.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Шима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, Н. Сладкова, Н. Рубцова, М. Пришвина, Е. Пермяка.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Снежок порхает, кружится... (18 ч.): произведения фольклора; произведения Н. Не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красова, В. Одоевского, В. Даля, И. Сурикова, И. Соколова-Микитова, Г.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Скребицкого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5372C" w:rsidRPr="0085372C" w:rsidRDefault="0085372C" w:rsidP="0085372C">
      <w:pPr>
        <w:tabs>
          <w:tab w:val="left" w:pos="26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3.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Александровой, М. Пришвина, С. Есенина.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lastRenderedPageBreak/>
        <w:t>Праздник новогодний (8 ч.): произведения Х.-К. Андерсена, С. Маршака, А. Гайдара, С. Михалкова.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Произведения о животных (О братьях наших меньших) (14 ч.): произведения фольк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лора, сказки народов мира; произведения К. Ушинского, В. Жуковского, М. Пришвина, Д. Мамина-Сибиряка, А. Плещеева, Н. Рубцова, В. Бианки, К. Паустовского, Р. Киплинга, братьев Гримм.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Зарубежные сказки (10 ч.): сказки народов мира, братьев Гримм, Дж. Харриса, Р. Кип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линга.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Рассказы, стихи, сказки о семье (Семья и я) (13 ч.): произведения фольклора, Л. Толстого, М. Лермонтова, А. Плещеева, А. Ахматовой, Л. Воронковой, В. Солоухина, С. Михалкова, С.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Баруздина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Весна, весна красная... (23 ч.): произведения фольклора, произведения А. Пушкина, В. Жуковского, Ф. Тютчева, Е. Боратынского, А. Чехова, А. Куприна, М. Пришвина, А.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, Н. Сладкова, Г.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Скребицкого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, С. Маршака, Б.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Заходера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, Э.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Шима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Волшебные сказки (Там чудеса...) (7 ч.): русская народная сказка «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Хаврошечка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», «Сказка о рыбаке и рыбке» А. Пушкина, «Кот в сапогах» Ш. Перро.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Резерв (13 ч.).</w:t>
      </w:r>
    </w:p>
    <w:p w:rsidR="0085372C" w:rsidRPr="0085372C" w:rsidRDefault="0085372C" w:rsidP="0085372C">
      <w:pPr>
        <w:tabs>
          <w:tab w:val="left" w:pos="774"/>
        </w:tabs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ab/>
        <w:t>В классах с высоким темпом работы резервные уроки выделяются по усмотрению учителя для формирования заинтересованности учащихся в расширении и углублении по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лучаемых знаний (проектная деятельность детей по литературному чтению, завершающие нетрадиционные уроки по темам и т.п.) В классах с низким темпом работы эти уроки могут быть посвящены закреплению и систематизации знаний детей.</w:t>
      </w:r>
    </w:p>
    <w:p w:rsidR="0085372C" w:rsidRPr="0085372C" w:rsidRDefault="0085372C" w:rsidP="0085372C">
      <w:pPr>
        <w:rPr>
          <w:rFonts w:ascii="Times New Roman" w:eastAsia="Calibri" w:hAnsi="Times New Roman" w:cs="Times New Roman"/>
          <w:sz w:val="24"/>
          <w:szCs w:val="24"/>
        </w:rPr>
      </w:pP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Виды речевой и читательской деятельности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Аудирование</w:t>
      </w:r>
      <w:proofErr w:type="spellEnd"/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(слушание). Восприятие литературного произведения. Восприятие на слух произведений из круга чтения, умение слушать и слышать художественное слово. Соз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дание условий для развития полноценного восприятия произведения. Эмоциональная реак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ция учащихся на прочитанное и понимание авторской точки зрения. </w:t>
      </w:r>
      <w:proofErr w:type="spellStart"/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Выраженйе</w:t>
      </w:r>
      <w:proofErr w:type="spellEnd"/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своего от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ношения к произведению, к героям, их поступкам. Сравнение персонажей одного произве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дения, а также различных произведений (сказок разных народов, героев народных сказок), выявление их сходства и различий. Оценка эмоционального состояния героев, их нравст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венных позиций. Понимание отношения автора к героям произведения.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Чтение&gt; Осознанное правильное плавное чтение вслух с переходом на чтение целыми словами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Работа с текстом. Понимание слов и выражений, употребляемых в тексте. Различие простейших случаев многозначности, выделение сравнений. Деление текста на части и со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ставление простейшего плана под руководством учителя; определение основной мысли произведения с помощью учителя.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Пересказ по готовому плану; самостоятельная работа по заданиям и вопросам к тексту произведения.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Круг чтения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Произведения фольклора русского народа и народов других стран: пословица, скоро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говорка, загадка,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потешка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закличка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, песня, сказка, былина. Сравнение произведений фольклора разных народов. Произведения русских и зарубежных писателей-классиков, про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изведения современных детских писателей. Произведения о жизни детей разных народов и стран. Приключенческая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Примерная тематика. Произведения о Родине, о родной природе, о человеке и его отношении к другим людям, к природе, к труду; о жизни детей, о дружбе и товариществе; о добре и зле, правде и лжи.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Жанровое разнообразие. Сказки (народные и авторские), рассказы, басни, стихотворе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ния, загадки, пословицы, считалки, </w:t>
      </w:r>
      <w:proofErr w:type="spellStart"/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потешки</w:t>
      </w:r>
      <w:proofErr w:type="spellEnd"/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, былины.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Работа с книгой. Элементы книги: обложка, переплет, титульный лист, оглавление, иллюстрация. Детские газеты и журналы. Сведения об авторе, элементарные знания о вре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мени написания произведения.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Ориентировка в литературоведческих понятиях: литературное произведение, фольк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лор, произведения фольклора, народная сказка, стихотворение, рассказ, история, быль, бы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 xml:space="preserve">лина, бытовая сказка, сказка о животных, волшебная сказка, присказка, зачин, небылица,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потешка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, шутка, скороговорка, герой произведения, события реальные и вымышленные, на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звание произведения (фамилия автора, заглавие), диалог, рифма, обращение, сравнение, информация.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Творческая деятельность учащихся (на основе литературных произведений)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Проявление интереса к словесному творчеству, участие в сочинении небольших сказок и историй. Рассказывание сказки от лица одного из ее персонажей. Придумывание продол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зок», «Теремок для любимых героев» и т.д.). Подготовка и проведение уроков-сказок, уро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ков-утренников, уроков-конкурсов, уроков-игр.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Чтение: работа с информацией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Информация: книга, произведение, автор произведения, жанр, тема.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 произведений, книг. Заполнение и дополнение схем об авторах, жанрах, темах, типах книг.</w:t>
      </w:r>
    </w:p>
    <w:p w:rsidR="0085372C" w:rsidRPr="0085372C" w:rsidRDefault="0085372C" w:rsidP="0085372C">
      <w:pPr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372C" w:rsidRPr="0085372C" w:rsidRDefault="0085372C" w:rsidP="0085372C">
      <w:pPr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372C" w:rsidRPr="0085372C" w:rsidRDefault="0085372C" w:rsidP="0085372C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К концу обучения во втором классе учащиеся должны уметь правильно читать текст целыми словами (темп чтения в соответствии с индивидуальными возможностями учащих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ся); читать молча небольшие тексты ("Темп - не менее 70 слов в минуту); пересказывать прочитанный текст по готовому плану; определять тему и жанр прочитанного или прослу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шанного произведения; читать наизусть 5-6 стихотворений, 1-2 отрывка из прозы; самостоя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тельно знакомиться с произведением и книгой (выделять фамилию автора, заглавие); само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стоятельно отбирать книги для чтения.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Раздел «Виды речевой и читательской деятельности»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Ученик научится:</w:t>
      </w:r>
    </w:p>
    <w:p w:rsidR="0085372C" w:rsidRPr="0085372C" w:rsidRDefault="0085372C" w:rsidP="0085372C">
      <w:pPr>
        <w:tabs>
          <w:tab w:val="left" w:pos="75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отвечать на вопросы по содержанию произведения и вести диалог о произведении, героях и их поступках;</w:t>
      </w:r>
    </w:p>
    <w:p w:rsidR="0085372C" w:rsidRPr="0085372C" w:rsidRDefault="0085372C" w:rsidP="0085372C">
      <w:pPr>
        <w:tabs>
          <w:tab w:val="left" w:pos="726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85372C" w:rsidRPr="0085372C" w:rsidRDefault="0085372C" w:rsidP="0085372C">
      <w:pPr>
        <w:tabs>
          <w:tab w:val="left" w:pos="75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понимать и объяснять нравственно-этические правила поведения героев произведе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ния и обогащать свой нравственный опыт;</w:t>
      </w:r>
    </w:p>
    <w:p w:rsidR="0085372C" w:rsidRPr="0085372C" w:rsidRDefault="0085372C" w:rsidP="0085372C">
      <w:pPr>
        <w:tabs>
          <w:tab w:val="left" w:pos="72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находить в текстах произведений пословицы, сравнения и обращения;</w:t>
      </w:r>
    </w:p>
    <w:p w:rsidR="0085372C" w:rsidRPr="0085372C" w:rsidRDefault="0085372C" w:rsidP="0085372C">
      <w:pPr>
        <w:tabs>
          <w:tab w:val="left" w:pos="74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читать вслух целыми словами в темпе, соответствующем возможностям второкласс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ника и позволяющем понять прочитанное (не менее 55-60 слов в минуту);</w:t>
      </w:r>
    </w:p>
    <w:p w:rsidR="0085372C" w:rsidRPr="0085372C" w:rsidRDefault="0085372C" w:rsidP="0085372C">
      <w:pPr>
        <w:tabs>
          <w:tab w:val="left" w:pos="71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читать молча (про себя) небольшие произведения под контролем учителя;</w:t>
      </w:r>
    </w:p>
    <w:p w:rsidR="0085372C" w:rsidRPr="0085372C" w:rsidRDefault="0085372C" w:rsidP="0085372C">
      <w:pPr>
        <w:tabs>
          <w:tab w:val="left" w:pos="746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выразительно читать подготовленные тексты, соблюдая знаки препинания и выбирая тон и темп, соответствующие читаемому произведению;</w:t>
      </w:r>
    </w:p>
    <w:p w:rsidR="0085372C" w:rsidRPr="0085372C" w:rsidRDefault="0085372C" w:rsidP="0085372C">
      <w:pPr>
        <w:tabs>
          <w:tab w:val="left" w:pos="73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пересказывать тексты изученных произведений по готовому плану и овладевать алго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ритмом подготовки пересказов;</w:t>
      </w:r>
    </w:p>
    <w:p w:rsidR="0085372C" w:rsidRPr="0085372C" w:rsidRDefault="0085372C" w:rsidP="0085372C">
      <w:pPr>
        <w:tabs>
          <w:tab w:val="left" w:pos="72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группировать книги по жанрам, темам или авторской принадлежности.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Ученик может научиться:</w:t>
      </w:r>
    </w:p>
    <w:p w:rsidR="0085372C" w:rsidRPr="0085372C" w:rsidRDefault="0085372C" w:rsidP="0085372C">
      <w:pPr>
        <w:tabs>
          <w:tab w:val="left" w:pos="77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понимать нравственные ценности и этику отношений в произведении, высказывать свое мнение о поступках героев;</w:t>
      </w:r>
    </w:p>
    <w:p w:rsidR="0085372C" w:rsidRPr="0085372C" w:rsidRDefault="0085372C" w:rsidP="0085372C">
      <w:pPr>
        <w:tabs>
          <w:tab w:val="left" w:pos="74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пользоваться умением читать молча (про себя) произведения и книги по собственно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му выбору по изучаемому разделу (теме);</w:t>
      </w:r>
    </w:p>
    <w:p w:rsidR="0085372C" w:rsidRPr="0085372C" w:rsidRDefault="0085372C" w:rsidP="0085372C">
      <w:pPr>
        <w:tabs>
          <w:tab w:val="left" w:pos="71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пользоваться первичным, изучающим и поисковым видами чтения;</w:t>
      </w:r>
    </w:p>
    <w:p w:rsidR="0085372C" w:rsidRPr="0085372C" w:rsidRDefault="0085372C" w:rsidP="0085372C">
      <w:pPr>
        <w:tabs>
          <w:tab w:val="left" w:pos="78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постоянно читать детские журналы и находить в них произведения к изучаемым раз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делам или темам.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Раздел «Литературоведческая пропедевтика»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Ученик научится:</w:t>
      </w:r>
    </w:p>
    <w:p w:rsidR="0085372C" w:rsidRPr="0085372C" w:rsidRDefault="0085372C" w:rsidP="0085372C">
      <w:pPr>
        <w:tabs>
          <w:tab w:val="left" w:pos="72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различать стихотворный и прозаический тексты;</w:t>
      </w:r>
    </w:p>
    <w:p w:rsidR="0085372C" w:rsidRPr="0085372C" w:rsidRDefault="0085372C" w:rsidP="0085372C">
      <w:pPr>
        <w:tabs>
          <w:tab w:val="left" w:pos="71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определять особенности сказок, рассказов, стихотворений, загадок;</w:t>
      </w:r>
    </w:p>
    <w:p w:rsidR="0085372C" w:rsidRPr="0085372C" w:rsidRDefault="0085372C" w:rsidP="0085372C">
      <w:pPr>
        <w:tabs>
          <w:tab w:val="left" w:pos="72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различать пословицы и загадки по темам;</w:t>
      </w:r>
    </w:p>
    <w:p w:rsidR="0085372C" w:rsidRPr="0085372C" w:rsidRDefault="0085372C" w:rsidP="0085372C">
      <w:pPr>
        <w:tabs>
          <w:tab w:val="left" w:pos="765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Ученик может научиться:</w:t>
      </w:r>
    </w:p>
    <w:p w:rsidR="0085372C" w:rsidRPr="0085372C" w:rsidRDefault="0085372C" w:rsidP="0085372C">
      <w:pPr>
        <w:tabs>
          <w:tab w:val="left" w:pos="71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осознавать нравственные и этические ценности произведения;</w:t>
      </w:r>
    </w:p>
    <w:p w:rsidR="0085372C" w:rsidRPr="0085372C" w:rsidRDefault="0085372C" w:rsidP="0085372C">
      <w:pPr>
        <w:tabs>
          <w:tab w:val="left" w:pos="72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выражать свою точку зрения о произведении, героях и их поступках;</w:t>
      </w:r>
    </w:p>
    <w:p w:rsidR="0085372C" w:rsidRPr="0085372C" w:rsidRDefault="0085372C" w:rsidP="0085372C">
      <w:pPr>
        <w:tabs>
          <w:tab w:val="left" w:pos="76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уметь пользоваться фондом школьной библиотеки для отбора книг по теме, жанру или авторской принадлежности.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Раздел «Творческая деятельность»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Ученик научится:</w:t>
      </w:r>
    </w:p>
    <w:p w:rsidR="0085372C" w:rsidRPr="0085372C" w:rsidRDefault="0085372C" w:rsidP="0085372C">
      <w:pPr>
        <w:tabs>
          <w:tab w:val="left" w:pos="72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понимать образы героев произведения, выбирать роль героя и читать по ролям;</w:t>
      </w:r>
    </w:p>
    <w:p w:rsidR="0085372C" w:rsidRPr="0085372C" w:rsidRDefault="0085372C" w:rsidP="0085372C">
      <w:pPr>
        <w:tabs>
          <w:tab w:val="left" w:pos="71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инсценировать небольшие произведения (сказки, басни) или отдельные эпизоды;</w:t>
      </w:r>
    </w:p>
    <w:p w:rsidR="0085372C" w:rsidRPr="0085372C" w:rsidRDefault="0085372C" w:rsidP="0085372C">
      <w:pPr>
        <w:tabs>
          <w:tab w:val="left" w:pos="71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моделировать «живые» картинки к отдельным эпизодам произведений;</w:t>
      </w:r>
    </w:p>
    <w:p w:rsidR="0085372C" w:rsidRPr="0085372C" w:rsidRDefault="0085372C" w:rsidP="0085372C">
      <w:pPr>
        <w:tabs>
          <w:tab w:val="left" w:pos="71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рассказывать сказки с присказками;</w:t>
      </w:r>
    </w:p>
    <w:p w:rsidR="0085372C" w:rsidRPr="0085372C" w:rsidRDefault="0085372C" w:rsidP="0085372C">
      <w:pPr>
        <w:tabs>
          <w:tab w:val="left" w:pos="71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создавать истории о героях произведений.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Ученик может научиться:</w:t>
      </w:r>
    </w:p>
    <w:p w:rsidR="0085372C" w:rsidRPr="0085372C" w:rsidRDefault="0085372C" w:rsidP="0085372C">
      <w:pPr>
        <w:tabs>
          <w:tab w:val="left" w:pos="71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делать иллюстрации к изученным произведениям;</w:t>
      </w:r>
    </w:p>
    <w:p w:rsidR="0085372C" w:rsidRPr="0085372C" w:rsidRDefault="0085372C" w:rsidP="0085372C">
      <w:pPr>
        <w:tabs>
          <w:tab w:val="left" w:pos="72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иллюстрировать словесно отдельные эпизоды произведений;</w:t>
      </w:r>
    </w:p>
    <w:p w:rsidR="0085372C" w:rsidRPr="0085372C" w:rsidRDefault="0085372C" w:rsidP="0085372C">
      <w:pPr>
        <w:tabs>
          <w:tab w:val="left" w:pos="735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выполнять проекты индивидуально и в группе по темам «Народные сказки», «Книги о детях», «Сказки о животных»;</w:t>
      </w:r>
    </w:p>
    <w:p w:rsidR="0085372C" w:rsidRPr="0085372C" w:rsidRDefault="0085372C" w:rsidP="0085372C">
      <w:pPr>
        <w:tabs>
          <w:tab w:val="left" w:pos="72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инсценировать произведения в парах и группах, участвовать в конкурсах и литератур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ных играх.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Раздел «Чтение: работа с информацией»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Ученик научится:</w:t>
      </w:r>
    </w:p>
    <w:p w:rsidR="0085372C" w:rsidRPr="0085372C" w:rsidRDefault="0085372C" w:rsidP="0085372C">
      <w:pPr>
        <w:tabs>
          <w:tab w:val="left" w:pos="72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находить информацию о героях произведений;</w:t>
      </w:r>
    </w:p>
    <w:p w:rsidR="0085372C" w:rsidRPr="0085372C" w:rsidRDefault="0085372C" w:rsidP="0085372C">
      <w:pPr>
        <w:tabs>
          <w:tab w:val="left" w:pos="72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работать с таблицами и схемами, использовать информацию из таблиц для характе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ристики произведения, книги, героев;</w:t>
      </w:r>
    </w:p>
    <w:p w:rsidR="0085372C" w:rsidRPr="0085372C" w:rsidRDefault="0085372C" w:rsidP="0085372C">
      <w:pPr>
        <w:tabs>
          <w:tab w:val="left" w:pos="71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дополнять таблицы и схемы недостающей информацией.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Ученик может научиться:</w:t>
      </w:r>
    </w:p>
    <w:p w:rsidR="0085372C" w:rsidRPr="0085372C" w:rsidRDefault="0085372C" w:rsidP="0085372C">
      <w:pPr>
        <w:tabs>
          <w:tab w:val="left" w:pos="71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самостоятельно находить информацию в учебнике и справочнике;</w:t>
      </w:r>
    </w:p>
    <w:p w:rsidR="0085372C" w:rsidRPr="0085372C" w:rsidRDefault="0085372C" w:rsidP="0085372C">
      <w:pPr>
        <w:tabs>
          <w:tab w:val="left" w:pos="71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находить информацию о книге в ее аппарате;</w:t>
      </w:r>
    </w:p>
    <w:p w:rsidR="0085372C" w:rsidRPr="0085372C" w:rsidRDefault="0085372C" w:rsidP="0085372C">
      <w:pPr>
        <w:tabs>
          <w:tab w:val="left" w:pos="71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-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сравнивать таблицы, схемы, модели: дополнять, исправлять, уточнять.</w:t>
      </w:r>
    </w:p>
    <w:p w:rsidR="0085372C" w:rsidRPr="0085372C" w:rsidRDefault="0085372C" w:rsidP="0085372C">
      <w:pPr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bookmark5"/>
    </w:p>
    <w:p w:rsidR="0085372C" w:rsidRPr="0085372C" w:rsidRDefault="0085372C" w:rsidP="0085372C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  <w:bookmarkEnd w:id="2"/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обеспечивает достижение необходимых личностных,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металредметных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</w:p>
    <w:p w:rsidR="0085372C" w:rsidRPr="0085372C" w:rsidRDefault="0085372C" w:rsidP="008537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Личностные результаты освоения курса «Литературное чтение»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У второклассника продолжится:</w:t>
      </w:r>
    </w:p>
    <w:p w:rsidR="0085372C" w:rsidRPr="0085372C" w:rsidRDefault="0085372C" w:rsidP="0085372C">
      <w:pPr>
        <w:tabs>
          <w:tab w:val="left" w:pos="88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нальной принадлежности; формирование ценностей многонационального российского об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щества; становление гуманистических и демократических ценностных ориентаций;</w:t>
      </w:r>
    </w:p>
    <w:p w:rsidR="0085372C" w:rsidRPr="0085372C" w:rsidRDefault="0085372C" w:rsidP="0085372C">
      <w:pPr>
        <w:tabs>
          <w:tab w:val="left" w:pos="84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2)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ничном единстве и разнообразии природы, народов, культур и религий;</w:t>
      </w:r>
    </w:p>
    <w:p w:rsidR="0085372C" w:rsidRPr="0085372C" w:rsidRDefault="0085372C" w:rsidP="0085372C">
      <w:pPr>
        <w:tabs>
          <w:tab w:val="left" w:pos="85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3)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формирование уважительного отношения к иному мнению, истории и культуре дру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гих народов;</w:t>
      </w:r>
    </w:p>
    <w:p w:rsidR="0085372C" w:rsidRPr="0085372C" w:rsidRDefault="0085372C" w:rsidP="0085372C">
      <w:pPr>
        <w:tabs>
          <w:tab w:val="left" w:pos="865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4)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овладение начальными навыками адаптации в динамично изменяющемся и разви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вающемся мире;</w:t>
      </w:r>
    </w:p>
    <w:p w:rsidR="0085372C" w:rsidRPr="0085372C" w:rsidRDefault="0085372C" w:rsidP="0085372C">
      <w:pPr>
        <w:tabs>
          <w:tab w:val="left" w:pos="898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5)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5372C" w:rsidRPr="0085372C" w:rsidRDefault="0085372C" w:rsidP="0085372C">
      <w:pPr>
        <w:tabs>
          <w:tab w:val="left" w:pos="86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6)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поступки, в том чис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циальной справедливости и свободе;</w:t>
      </w:r>
    </w:p>
    <w:p w:rsidR="0085372C" w:rsidRPr="0085372C" w:rsidRDefault="0085372C" w:rsidP="0085372C">
      <w:pPr>
        <w:tabs>
          <w:tab w:val="left" w:pos="84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7)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85372C" w:rsidRPr="0085372C" w:rsidRDefault="0085372C" w:rsidP="0085372C">
      <w:pPr>
        <w:tabs>
          <w:tab w:val="left" w:pos="865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8)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85372C" w:rsidRPr="0085372C" w:rsidRDefault="0085372C" w:rsidP="0085372C">
      <w:pPr>
        <w:tabs>
          <w:tab w:val="left" w:pos="86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lastRenderedPageBreak/>
        <w:t>9)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развитие навыков сотрудничества со взрослыми и сверстниками в разных социаль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ных ситуациях, умения не создавать конфликтов и находить выходы из спорных ситуаций;</w:t>
      </w:r>
    </w:p>
    <w:p w:rsidR="0085372C" w:rsidRPr="0085372C" w:rsidRDefault="0085372C" w:rsidP="0085372C">
      <w:pPr>
        <w:tabs>
          <w:tab w:val="left" w:pos="975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10)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мотива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ции к творческому труду, работе на результат, бережному отношению к материальным и ду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ховным ценностям.</w:t>
      </w:r>
    </w:p>
    <w:p w:rsidR="0085372C" w:rsidRPr="0085372C" w:rsidRDefault="0085372C" w:rsidP="008537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37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8537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результаты освоения курса «Литературное чтение»</w:t>
      </w:r>
    </w:p>
    <w:p w:rsidR="0085372C" w:rsidRPr="0085372C" w:rsidRDefault="0085372C" w:rsidP="0085372C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У второклассника продолжится:</w:t>
      </w:r>
    </w:p>
    <w:p w:rsidR="0085372C" w:rsidRPr="0085372C" w:rsidRDefault="0085372C" w:rsidP="0085372C">
      <w:pPr>
        <w:tabs>
          <w:tab w:val="left" w:pos="855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овладение способностями принимать и сохранять цели и задачи учебной деятель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ности, поиска средств ее осуществления;</w:t>
      </w:r>
    </w:p>
    <w:p w:rsidR="0085372C" w:rsidRPr="0085372C" w:rsidRDefault="0085372C" w:rsidP="0085372C">
      <w:pPr>
        <w:tabs>
          <w:tab w:val="left" w:pos="84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2)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освоение способов решения проблем творческого и поискового характера;</w:t>
      </w:r>
    </w:p>
    <w:p w:rsidR="0085372C" w:rsidRPr="0085372C" w:rsidRDefault="0085372C" w:rsidP="0085372C">
      <w:pPr>
        <w:tabs>
          <w:tab w:val="left" w:pos="84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3)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5372C" w:rsidRPr="0085372C" w:rsidRDefault="0085372C" w:rsidP="0085372C">
      <w:pPr>
        <w:tabs>
          <w:tab w:val="left" w:pos="855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4)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5372C" w:rsidRPr="0085372C" w:rsidRDefault="0085372C" w:rsidP="0085372C">
      <w:pPr>
        <w:tabs>
          <w:tab w:val="left" w:pos="83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5)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освоение начальных форм познавательной и личностной рефлексии;</w:t>
      </w:r>
    </w:p>
    <w:p w:rsidR="0085372C" w:rsidRPr="0085372C" w:rsidRDefault="0085372C" w:rsidP="0085372C">
      <w:pPr>
        <w:tabs>
          <w:tab w:val="left" w:pos="922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6)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5372C" w:rsidRPr="0085372C" w:rsidRDefault="0085372C" w:rsidP="0085372C">
      <w:pPr>
        <w:tabs>
          <w:tab w:val="left" w:pos="841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7)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активное использование речевых средств и средств информационных и коммуника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ционных технологий для решения коммуникативных и познавательных задач;</w:t>
      </w:r>
    </w:p>
    <w:p w:rsidR="0085372C" w:rsidRPr="0085372C" w:rsidRDefault="0085372C" w:rsidP="0085372C">
      <w:pPr>
        <w:tabs>
          <w:tab w:val="left" w:pos="894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8)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зации, передачи и интерпретации информации в соответствии с. коммуникативными и по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тельности, этики и этикета;</w:t>
      </w:r>
    </w:p>
    <w:p w:rsidR="0085372C" w:rsidRPr="0085372C" w:rsidRDefault="0085372C" w:rsidP="0085372C">
      <w:pPr>
        <w:tabs>
          <w:tab w:val="left" w:pos="846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9)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овладение навыками смыслового чтения текстов различных стилей и жанров в соот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ветствии с целями и задачами; формирование умения осознанно строить речевое высказы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вание в соответствии с задачами коммуникации и составлять тексты в устной и письменной формах;</w:t>
      </w:r>
    </w:p>
    <w:p w:rsidR="0085372C" w:rsidRPr="0085372C" w:rsidRDefault="0085372C" w:rsidP="0085372C">
      <w:pPr>
        <w:tabs>
          <w:tab w:val="left" w:pos="1052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10)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:rsidR="0085372C" w:rsidRPr="0085372C" w:rsidRDefault="0085372C" w:rsidP="0085372C">
      <w:pPr>
        <w:tabs>
          <w:tab w:val="left" w:pos="999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11)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готовность слушать собеседника и вести диалог; готовность признавать возмож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5372C" w:rsidRPr="0085372C" w:rsidRDefault="0085372C" w:rsidP="0085372C">
      <w:pPr>
        <w:tabs>
          <w:tab w:val="left" w:pos="970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lastRenderedPageBreak/>
        <w:t>12)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определение общей цели и путей ее достижения; умение договариваться о распре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жающих;</w:t>
      </w:r>
    </w:p>
    <w:p w:rsidR="0085372C" w:rsidRPr="0085372C" w:rsidRDefault="0085372C" w:rsidP="0085372C">
      <w:pPr>
        <w:tabs>
          <w:tab w:val="left" w:pos="975"/>
        </w:tabs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13)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готовность конструктивно разрешать конфликты посредством учета интересов сто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рон и сотрудничества;</w:t>
      </w:r>
    </w:p>
    <w:p w:rsidR="0085372C" w:rsidRPr="0085372C" w:rsidRDefault="0085372C" w:rsidP="0085372C">
      <w:pPr>
        <w:tabs>
          <w:tab w:val="left" w:pos="975"/>
        </w:tabs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14)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овладение начальными сведениями о сущности и особенностях объектов, процес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5372C" w:rsidRPr="0085372C" w:rsidRDefault="0085372C" w:rsidP="0085372C">
      <w:pPr>
        <w:tabs>
          <w:tab w:val="left" w:pos="980"/>
        </w:tabs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15)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 xml:space="preserve">овладение базовыми предметными и </w:t>
      </w:r>
      <w:proofErr w:type="spellStart"/>
      <w:r w:rsidRPr="0085372C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85372C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85372C" w:rsidRPr="0085372C" w:rsidRDefault="0085372C" w:rsidP="0085372C">
      <w:pPr>
        <w:tabs>
          <w:tab w:val="left" w:pos="966"/>
        </w:tabs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16)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умение работать в материальной и информационной среде начального общего об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разования (в том числе с учебными моделями) в соответствии с содержанием конкретного учебного предмета.</w:t>
      </w:r>
    </w:p>
    <w:p w:rsidR="0085372C" w:rsidRPr="0085372C" w:rsidRDefault="0085372C" w:rsidP="0085372C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372C" w:rsidRPr="0085372C" w:rsidRDefault="0085372C" w:rsidP="0085372C">
      <w:pPr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 результаты освоения курса «Литературное чтение»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У второклассника продолжится:</w:t>
      </w:r>
    </w:p>
    <w:p w:rsidR="0085372C" w:rsidRPr="0085372C" w:rsidRDefault="0085372C" w:rsidP="0085372C">
      <w:pPr>
        <w:tabs>
          <w:tab w:val="left" w:pos="846"/>
        </w:tabs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1)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понимание литературы как явления национальной и мировой культуры, средства со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хранения и передачи нравственных ценностей и традиций;</w:t>
      </w:r>
    </w:p>
    <w:p w:rsidR="0085372C" w:rsidRPr="0085372C" w:rsidRDefault="0085372C" w:rsidP="0085372C">
      <w:pPr>
        <w:tabs>
          <w:tab w:val="left" w:pos="846"/>
        </w:tabs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2)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рование потребности в систематическом чтении;</w:t>
      </w:r>
    </w:p>
    <w:p w:rsidR="0085372C" w:rsidRPr="0085372C" w:rsidRDefault="0085372C" w:rsidP="0085372C">
      <w:pPr>
        <w:tabs>
          <w:tab w:val="left" w:pos="846"/>
        </w:tabs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3)</w:t>
      </w:r>
      <w:r w:rsidRPr="0085372C">
        <w:rPr>
          <w:rFonts w:ascii="Times New Roman" w:eastAsia="Calibri" w:hAnsi="Times New Roman" w:cs="Times New Roman"/>
          <w:sz w:val="24"/>
          <w:szCs w:val="24"/>
        </w:rPr>
        <w:tab/>
        <w:t>понимание роли чтения, использование разных видов чтения (ознакомительное, изу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ственную оценку поступков героев;</w:t>
      </w:r>
    </w:p>
    <w:p w:rsidR="0085372C" w:rsidRPr="0085372C" w:rsidRDefault="0085372C" w:rsidP="0085372C">
      <w:pPr>
        <w:rPr>
          <w:rFonts w:ascii="Times New Roman" w:eastAsia="Calibri" w:hAnsi="Times New Roman" w:cs="Times New Roman"/>
          <w:sz w:val="24"/>
          <w:szCs w:val="24"/>
        </w:rPr>
      </w:pP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Отметка «2» — ученик не выполняет требований, установленных для отметки «3».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«Технические» ошибки: замена и искажение читаемых слов; замена и перестановка букв, слогов, слов; пропуски или добавления слов; ошибки ударения.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Понимание слова: включает верное объяснение его прямого и переносного значения, значения в данном предложении, тексте.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Понимание текста: проверяется с помощью ответов на вопросы, пересказа, вырази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тельного чтения (показатель целостного восприятия и осмысления текста).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Ошибки понимания: тон и темп чтения не соответствуют содержанию произведения; интонация не соответствует знакам препинания.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Текущая проверка навыка чтения вслух (фронтальная или индивидуальная) осущест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вляется на каждом уроке. Учащиеся по очереди читают текст по частям в течение 3-5 минут, а учитель по своему экземпляру текста определяет количество слов, прочитываемых каж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дым учеником за одну минуту. Определяются способ чтения, темп чтения (количество слов), правильность (количество ошибок) и понимание (объяснение слов).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Текущая проверка выразительности чтения включает чтение подготовленного дома текста (отрывка) и выразительное чтение наизусть изученных программных произведений.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Контрольная проверка выразительности чтения проводится в конце четверти, а итоговая — в конце полугодия и года индивидуально. Для проверки подбирается доступный по лексике и содержанию незнакомый текст.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Проверка навыка чтения молча (полное исключение </w:t>
      </w:r>
      <w:proofErr w:type="spellStart"/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речедвижения</w:t>
      </w:r>
      <w:proofErr w:type="spellEnd"/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t>) проводится фрон</w:t>
      </w:r>
      <w:r w:rsidRPr="0085372C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тально, индивидуально или с группой учащихся. По команде учителя дети начинают читать предложенный им текст и через две минуты отмечают слово, до которого они дочитали.</w:t>
      </w:r>
    </w:p>
    <w:p w:rsidR="0085372C" w:rsidRPr="0085372C" w:rsidRDefault="0085372C" w:rsidP="0085372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sz w:val="24"/>
          <w:szCs w:val="24"/>
        </w:rPr>
        <w:t>Второклассники должны знать наизусть стихотворения и отрывки из произведений классической художественной литературы. Во втором классе - 8-10 стихотворений, 2-3 от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рывка из прозы. Навык сформирован, если ученик читает правильно. Понимает прочитан</w:t>
      </w:r>
      <w:r w:rsidRPr="0085372C">
        <w:rPr>
          <w:rFonts w:ascii="Times New Roman" w:eastAsia="Calibri" w:hAnsi="Times New Roman" w:cs="Times New Roman"/>
          <w:sz w:val="24"/>
          <w:szCs w:val="24"/>
        </w:rPr>
        <w:softHyphen/>
        <w:t>ный текст, умеет выразительно читать подготовленное произведение.</w:t>
      </w:r>
    </w:p>
    <w:p w:rsidR="0085372C" w:rsidRPr="0085372C" w:rsidRDefault="0085372C" w:rsidP="0085372C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" w:name="bookmark6"/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 по предмету «Литературное чтение»</w:t>
      </w:r>
      <w:bookmarkEnd w:id="3"/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16"/>
        <w:gridCol w:w="12"/>
        <w:gridCol w:w="8"/>
        <w:gridCol w:w="12"/>
        <w:gridCol w:w="10"/>
        <w:gridCol w:w="6"/>
        <w:gridCol w:w="663"/>
        <w:gridCol w:w="10"/>
        <w:gridCol w:w="9"/>
        <w:gridCol w:w="15"/>
        <w:gridCol w:w="7"/>
        <w:gridCol w:w="15"/>
        <w:gridCol w:w="660"/>
        <w:gridCol w:w="7"/>
        <w:gridCol w:w="141"/>
        <w:gridCol w:w="1983"/>
        <w:gridCol w:w="1703"/>
        <w:gridCol w:w="2267"/>
        <w:gridCol w:w="2125"/>
        <w:gridCol w:w="1984"/>
        <w:gridCol w:w="2550"/>
      </w:tblGrid>
      <w:tr w:rsidR="0085372C" w:rsidRPr="0085372C" w:rsidTr="00485CB0">
        <w:trPr>
          <w:trHeight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</w:t>
            </w: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та</w:t>
            </w:r>
          </w:p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72C" w:rsidRPr="0085372C" w:rsidTr="00485CB0">
        <w:trPr>
          <w:trHeight w:val="269"/>
        </w:trPr>
        <w:tc>
          <w:tcPr>
            <w:tcW w:w="549" w:type="dxa"/>
            <w:tcBorders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5372C" w:rsidRPr="0085372C" w:rsidTr="00485CB0">
        <w:trPr>
          <w:trHeight w:val="4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нашей Родине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72C" w:rsidRPr="0085372C" w:rsidTr="00485CB0">
        <w:trPr>
          <w:trHeight w:val="23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Ф. Савинов «О Родине».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вхождения в тему.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блюдения за изменением тона и рифмой. Определе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авторской точки зрения. Понятие «рифма». Понятие «стихотворение» (жанр).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ставлений о мире, российской истории и культуре.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 российской гра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жданской идентич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ности, чувства гор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дости за свою 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дину, российский народ и историю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Россиии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мотивации к обучению.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способно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стью принимать и со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хранять цели и задачи учебной деятельности, поиска средств ее осу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ществления.</w:t>
            </w:r>
          </w:p>
        </w:tc>
      </w:tr>
      <w:tr w:rsidR="0085372C" w:rsidRPr="0085372C" w:rsidTr="00485CB0">
        <w:trPr>
          <w:trHeight w:val="16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И. Никитин «Русь».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нового материала.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стихотворения о Родине. Работа над выра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зительностью чтения. Понятие «диалог». «Тон» автора. Логическое ударение.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литературы как явления националь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и мировой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своей этнической и нацио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нальной принад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лежности. Само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стоятельность мыш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способов решения проблем твор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ческого и поискового характера.</w:t>
            </w:r>
          </w:p>
        </w:tc>
      </w:tr>
      <w:tr w:rsidR="0085372C" w:rsidRPr="0085372C" w:rsidTr="00485CB0">
        <w:trPr>
          <w:trHeight w:val="18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С. Романовский «Русь».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нового материала.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эмоциональ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состояния героев. Чте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«про себя». Обогаще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словаря: Родина, Оте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чество, Отчизна, Русь, Рос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сия,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русичи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, русские, рос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сияне.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разных видов чтения (ознако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мительное).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цен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ностей многонацио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нального российско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общества. Заин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мых знаний.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планировать, контро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лировать и оценивать учебные действия в соответствии с постав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ленной задачей и усло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виями ее реализации.</w:t>
            </w:r>
          </w:p>
        </w:tc>
      </w:tr>
      <w:tr w:rsidR="0085372C" w:rsidRPr="0085372C" w:rsidTr="00485CB0">
        <w:trPr>
          <w:trHeight w:val="238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С. Романовский «Слово о русской земле».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рассказа и сти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хотворения. Моделирова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ние. Введение понятий «ле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топись», «летописец».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литературы как средства сохране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передачи нравст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венных ценностей и традиций</w:t>
            </w:r>
            <w:proofErr w:type="gram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.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гума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нистических и демо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кратических ценно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стных ориентаций. Способность харак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теризовать и оцени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собственные филологические знания и умения.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определять наиболее эффективные способы достижения результа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</w:tc>
      </w:tr>
      <w:tr w:rsidR="0085372C" w:rsidRPr="0085372C" w:rsidTr="00485CB0">
        <w:trPr>
          <w:trHeight w:val="191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Тест. Произведения о нашей Родине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 «Родина».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работки навыка чтения вспух, «про себя», вырази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тельного чтения. Опреде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ление тона и темпа чтения. 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 иллюстраций к стихотворениям о Родине.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Осознание значимости чтения для личного развития.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своей 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этнической и нацио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нальной принад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лежности. Способ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ность преодолевать трудности, 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доводить начатую работу до ее завершения.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Освоение способов решения проблем твор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ческого и поискового характера.</w:t>
            </w:r>
          </w:p>
        </w:tc>
      </w:tr>
      <w:tr w:rsidR="0085372C" w:rsidRPr="0085372C" w:rsidTr="00485CB0">
        <w:trPr>
          <w:trHeight w:val="408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Народная мудрость (устное народное творчество)</w:t>
            </w:r>
          </w:p>
        </w:tc>
      </w:tr>
      <w:tr w:rsidR="0085372C" w:rsidRPr="0085372C" w:rsidTr="00485CB0">
        <w:trPr>
          <w:trHeight w:val="283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A839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фольклора. На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родная песня «Я с горы на гору шла...». Загадки.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вхождения в тему.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разных малых фольклорных форм. Введе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понятий «фольклор», «загадка»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успеш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обучения по ли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тературному чтению.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 российской гра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жданской идентично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чувства гордости за свою Родину, рос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сийский народ и ис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торию России. Уме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устанавливать, с какими учебными задачами ученик мо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жет самостоятельно успешно справиться.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знако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во-символических средств представления информации для соз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дания моделей изу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чаемых объектов и про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цессов, схем решения учебных и практических задач.</w:t>
            </w:r>
          </w:p>
        </w:tc>
      </w:tr>
      <w:tr w:rsidR="0085372C" w:rsidRPr="0085372C" w:rsidTr="00485CB0">
        <w:trPr>
          <w:trHeight w:val="165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Былины. «Как Илья из Мурома богатырем стал»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нового материала.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представле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ний и понятий о былинах, былинных сказах, былинных героях.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72C" w:rsidRPr="0085372C" w:rsidTr="00485CB0">
        <w:trPr>
          <w:trHeight w:val="286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Былина «Три поездки Ильи Муромца».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нового материала.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умения ана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лизировать былины: повто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ры, напевность, особенно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языка. Выполнение творческой работы: сочине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«продолжения были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ны». Составление рассказа «Илья Муромец- былинный герой».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в систематиче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ском чтении.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 российской гра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жданской идентич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ности, чувства гор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дости за свою 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дину, российский народ и историю России: способно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 преодолевать трудности, </w:t>
            </w:r>
            <w:proofErr w:type="gram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доводить ,</w:t>
            </w:r>
            <w:proofErr w:type="gram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начатую работу до ее завершения.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речевых средств и средств информацион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и коммуникацион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технологий для решения коммуника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тивных и познаватель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задач. Готовность слушать собеседника и вести диалог.</w:t>
            </w:r>
          </w:p>
        </w:tc>
      </w:tr>
      <w:tr w:rsidR="0085372C" w:rsidRPr="0085372C" w:rsidTr="00485CB0">
        <w:trPr>
          <w:trHeight w:val="450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Шутка, считалка,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, посло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вицы.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нового материала.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выразительному чтению диалога - шутки. Создание условий для вы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деления при чтении глав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слов, определения темпа и тона чтения. Учить объяснять смыл пословицы, сравнивать различные фольклорные жанры.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Понятия: «шутка», «считал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ка», «прибаутка», «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потеш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», «пословица».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роли чте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ния. Овладение основ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приемами интер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претации, анализа и преобразования худо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жественных, научно- популярных и учебных текстов с использова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элементарных литературоведческих понятий.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и формирование личностного смысла учения. Высказы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собственные суждения и давать им обоснование. Формирование эс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тетических потреб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ностей, ценностей и чувств. Готовность использовать полу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чаемую подготовку в учебной деятель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при решении практических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способов поиска (в справочных источниках и сети Интернет), сбо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ра, обработки, анализа, организации, передачи и интерпретации ин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формации в соответст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коммуникативны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и познавательными задачами и техноло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гиями учебного пред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мета. Умение фиксиро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(записывать) в цифровой форме изо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бражения, звуки.</w:t>
            </w:r>
          </w:p>
        </w:tc>
      </w:tr>
      <w:tr w:rsidR="0085372C" w:rsidRPr="0085372C" w:rsidTr="00485CB0">
        <w:trPr>
          <w:trHeight w:val="212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Стартовая </w:t>
            </w:r>
            <w:proofErr w:type="spellStart"/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ди</w:t>
            </w:r>
            <w:proofErr w:type="spellEnd"/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агностика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проверки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оста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точных знаний по изучен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в пером классе темам.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 О нашей Родине»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преодоле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трудности, дово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дить начатую работу до ее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моорганизованно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. Способность преодолевать труд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пользоваться справочными источни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ками для понимания и получения дополни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тельной информации.</w:t>
            </w:r>
          </w:p>
        </w:tc>
      </w:tr>
      <w:tr w:rsidR="0085372C" w:rsidRPr="0085372C" w:rsidTr="00485CB0">
        <w:trPr>
          <w:trHeight w:val="408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детях и для детей</w:t>
            </w:r>
          </w:p>
        </w:tc>
      </w:tr>
      <w:tr w:rsidR="0085372C" w:rsidRPr="0085372C" w:rsidTr="00485CB0">
        <w:trPr>
          <w:trHeight w:val="261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«Катя».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нового материала.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 Уп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ражнения: определение за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дачи,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уона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, темпа чтения. Выделение рифмующихся слов. Создание условий для в выявления авторской точ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ки зрения, высказывания своей точки </w:t>
            </w:r>
            <w:proofErr w:type="gram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зрения .</w:t>
            </w:r>
            <w:proofErr w:type="gram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сравнивать произведения о детях.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разных видов чтения (поиско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сотрудничества со взрослыми и свер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стниками в разных социальных ситуа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циях. 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самоорганизованно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. Способность преодолевать труд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соблюдать нормы информацион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избирательности, этики и этикета.</w:t>
            </w:r>
          </w:p>
        </w:tc>
      </w:tr>
      <w:tr w:rsidR="0085372C" w:rsidRPr="0085372C" w:rsidTr="00A839D3">
        <w:trPr>
          <w:trHeight w:val="3096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«Стихи о чело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веке и его сло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вах», «Как Алеш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 учиться на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доело».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произведений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С.Баруздина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. Определение их темы. Понятия: «юмор», «герой литературного про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изведения» (персонаж).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осознанно вос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принимать и оценивать содержание и специфи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 различных текстов.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не создавать конфлик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 и находить вы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ходы из спорных ситуаций. Готов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использовать получаемую подго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товку в учебной деятельности при решении практиче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задач, возни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кающих в повсе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дневной жизни.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Овладемие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смыслового чтения тек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стов различных стилей и жанров в соответствии с целями и задачами.</w:t>
            </w:r>
          </w:p>
        </w:tc>
      </w:tr>
      <w:tr w:rsidR="0085372C" w:rsidRPr="0085372C" w:rsidTr="00A839D3">
        <w:trPr>
          <w:trHeight w:val="3542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Алешке учиться надоело».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пересказу по ил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люстрациям к произведе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нию. Подбор пословиц к произведению.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давать и обос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этических чувств: доброжела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 и эмо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ционально- нравственной от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зывчивости, пони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мания и сопережи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 чувствам дру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гих людей.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осознанно строить речевое вы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сказывание в соответ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задачами ком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85372C" w:rsidRPr="0085372C" w:rsidTr="00A839D3">
        <w:trPr>
          <w:trHeight w:val="1891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Е. Пермяк «Смородинка».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ра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боты с текстом: деление на части, составление плана.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«рассказ».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необходи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мого для продолжения образования уровня читательской компе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тентности, общего ре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чевого развития.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мотивации к творческому труду.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</w:tr>
      <w:tr w:rsidR="0085372C" w:rsidRPr="0085372C" w:rsidTr="00A839D3">
        <w:trPr>
          <w:trHeight w:val="1214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Н. Носов «Заплатка».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Г. Сапгир «Рабо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чие руки».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слушания.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опре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деления главной мысли рассказа. Подбор пословиц на тему «Труд, трудолюбие».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чтения вслух и про себя.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мотивации к работе на резуль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тат. Способность преодолевать труд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логически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действиями сравне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ния, анализа, синтеза, обобщения, классифи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кации </w:t>
            </w:r>
          </w:p>
        </w:tc>
      </w:tr>
      <w:tr w:rsidR="0085372C" w:rsidRPr="0085372C" w:rsidTr="00485CB0">
        <w:trPr>
          <w:trHeight w:val="3067"/>
        </w:trPr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Басни.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И. Крылов «Лебедь, Щука и Рак».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«Страшный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зверь».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о понятиях «басня», «баснописец», «мораль». Сравнение поэтической и стихотворной басни.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разных видов чтения (выборочное).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этических чувств: доброжела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 и эмо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ционально- нравственной от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зывчивости, пони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мания и сопережи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 чувствам дру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гих людей.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диалог.</w:t>
            </w:r>
          </w:p>
        </w:tc>
      </w:tr>
      <w:tr w:rsidR="0085372C" w:rsidRPr="0085372C" w:rsidTr="00485CB0">
        <w:trPr>
          <w:trHeight w:val="1896"/>
        </w:trPr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М. Зощенко «Самое главное». Тест. Произведения о детях и для детей.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задавать вопросы к тексту.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выбирать интересую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щую литературу.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исполь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зовать получаемую подготовку в учеб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деятельности при решении прак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тических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признавать возможность сущест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вования различных то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чек зрения и права ка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ждого иметь свою.</w:t>
            </w:r>
          </w:p>
        </w:tc>
      </w:tr>
      <w:tr w:rsidR="0085372C" w:rsidRPr="0085372C" w:rsidTr="00485CB0">
        <w:trPr>
          <w:trHeight w:val="2366"/>
        </w:trPr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М. Зощенко «Са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мое главное»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пересказу по кар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тинному плану. Упражнение в просмотровом чтении.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начальных этических представлений.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собст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венные суждения и давать им обосно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излагать свое мнение и аргумен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тировать свою точку зре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оценку событий.</w:t>
            </w:r>
          </w:p>
        </w:tc>
      </w:tr>
      <w:tr w:rsidR="0085372C" w:rsidRPr="0085372C" w:rsidTr="00485CB0">
        <w:trPr>
          <w:trHeight w:val="970"/>
        </w:trPr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Сутеев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лучше?»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произведений по жанру, теме, автору.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ставлений о мире, рос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сийской истории и куль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само- организованности. Способность преодо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левать трудности.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общей цели и путей ее дости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</w:t>
            </w:r>
          </w:p>
        </w:tc>
      </w:tr>
      <w:tr w:rsidR="0085372C" w:rsidRPr="0085372C" w:rsidTr="00485CB0">
        <w:trPr>
          <w:trHeight w:val="1656"/>
        </w:trPr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А. Митта «Шар в окошке».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самостоятель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ному чтению рассказа. Ор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ганизация беседы по со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держанию. Обучение выра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зительному чтению.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литературы как явления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нацифналь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- ной и мировой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и освое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социальной 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 обучающегося. Высказывать собст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венные суждения и давать 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 обосно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договариваться о распределении функ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ций и ролей в совмест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</w:tc>
      </w:tr>
      <w:tr w:rsidR="0085372C" w:rsidRPr="0085372C" w:rsidTr="00485CB0">
        <w:trPr>
          <w:trHeight w:val="3538"/>
        </w:trPr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Промежуточная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диагностика.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А. Митта «Шар в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окошке</w:t>
            </w:r>
            <w:proofErr w:type="gram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Е. Пермяк «Две пословицы».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чения детей пересказывать текст по готовому плану.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о добре и зле, нравст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коммуни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кативными умения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с целью реали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зации возможностей успешного сотруд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ничества с учите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лем и учащимися класса при работе в парах.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взаимный контроль в со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вместной деятельности.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72C" w:rsidRPr="0085372C" w:rsidTr="00485CB0">
        <w:trPr>
          <w:trHeight w:val="3538"/>
        </w:trPr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Произведения для детей.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Л. Пантелеев «Две лягушки»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чения детей пересказывать текст по готовому плану.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о добре и зле, нравст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коммуни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кативными умения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с целью реали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зации возможностей успешного сотруд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ничества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взаимный контроль в со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вместной деятельности.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72C" w:rsidRPr="0085372C" w:rsidTr="00485CB0">
        <w:trPr>
          <w:trHeight w:val="1214"/>
        </w:trPr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Беспальков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«Совушка».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о литературных (автор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ских) сказках.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значимости чтения для личного развития.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тую работу до ее завершения.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конструк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 разрешать кон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85372C" w:rsidRPr="0085372C" w:rsidTr="00485CB0">
        <w:trPr>
          <w:trHeight w:val="2606"/>
        </w:trPr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A839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Сутеев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«Снежный зай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чик». Н. Носов «Затейники».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пересказу от име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 одного из героев. Срав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нение сказок и рассказов В.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разных видов чтения (ознако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мительное).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. Способность преодолевать труд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сведениями о сущ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и особенностях объектов, процессов и явлений действитель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в соответствии с содержанием учебного предмета.</w:t>
            </w:r>
          </w:p>
        </w:tc>
      </w:tr>
      <w:tr w:rsidR="0085372C" w:rsidRPr="0085372C" w:rsidTr="00485CB0">
        <w:trPr>
          <w:trHeight w:val="3067"/>
        </w:trPr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Русская сказка «У страха глаза велики».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Контрольная проверка выра</w:t>
            </w: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зительности чтения.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проверки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умению ра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ботать с текстом сказки: выделение созвучий и по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второв, наблюдения за из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менением темпа чтения. 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о добре и зле, нравст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 и формирование личностного смысла учения.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меж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предметными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ми, отражающими су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щественные связи и отношения между объ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ектами и процессами.</w:t>
            </w:r>
          </w:p>
        </w:tc>
      </w:tr>
      <w:tr w:rsidR="0085372C" w:rsidRPr="0085372C" w:rsidTr="00485CB0">
        <w:trPr>
          <w:trHeight w:val="4032"/>
        </w:trPr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Братья Гримм «Маленькие 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ловечки».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сказок (народ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ная и авторская). Опреде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темы произведения.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«литературная сказка», разгадывание кроссворда.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участвовать в обсуждении различных текстов.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 и личной ответственности за свои поступки, в том числе в информа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ционной деятельно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на основе пред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ставлений о нравст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венных нормах, со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циальной справед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ливости и свободе. Высказывать собст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венные суждения и давать им обосно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ма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териальной и инфор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мационной среде (в том числе с учебными моделями) в соответ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содержанием учебного предмета.</w:t>
            </w:r>
          </w:p>
        </w:tc>
      </w:tr>
      <w:tr w:rsidR="0085372C" w:rsidRPr="0085372C" w:rsidTr="00485CB0">
        <w:trPr>
          <w:trHeight w:val="2386"/>
        </w:trPr>
        <w:tc>
          <w:tcPr>
            <w:tcW w:w="61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Х.-К. Андерсен «Пятеро из одно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стручка».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сравнивать сказки, самостоятель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сочинение истории или рассказа.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успеш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обучения по ли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тературному чтению.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эс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тетических потреб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ностей, ценностей и чувств. 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самоорганизован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Способность преодолевать 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способно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стью принимать и со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хранять цели и задачи учебной деятельности, искать средства для ее осуществления.</w:t>
            </w:r>
          </w:p>
        </w:tc>
      </w:tr>
      <w:tr w:rsidR="0085372C" w:rsidRPr="0085372C" w:rsidTr="00485CB0">
        <w:trPr>
          <w:trHeight w:val="3302"/>
        </w:trPr>
        <w:tc>
          <w:tcPr>
            <w:tcW w:w="61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Братья Гримм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«Семеро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храбрецов».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над выразительностью чтения: определение тона и темпа чтения, наблюдение за зна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ками препинания. Сравне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сказок и похожими сю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жетами.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картинного плана.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в систематиче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ском чтении.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этических чувств, доброжела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тельности и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эмо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ционально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нравственной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зывчивости, пони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мания и сопережи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 чувствам дру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гих людей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способов решения проблем твор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ческого и поискового характера.</w:t>
            </w:r>
          </w:p>
        </w:tc>
      </w:tr>
      <w:tr w:rsidR="0085372C" w:rsidRPr="0085372C" w:rsidTr="00485CB0">
        <w:trPr>
          <w:trHeight w:val="3538"/>
        </w:trPr>
        <w:tc>
          <w:tcPr>
            <w:tcW w:w="61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Проверь себя.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Тест.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Дополнитель</w:t>
            </w:r>
            <w:r w:rsidRPr="008537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ное чтение.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рая звездочка»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проверки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вы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полнение заданий в учеб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нике и тетради.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полученные знания.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преодоле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трудности, дово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дить начатую работу до ее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сотрудничества со взрослыми и свер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стниками в разных социальных ситуа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циях. Владение ком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муникативными уме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ниями с целью реа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лизации возможно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стей успешного со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трудничества с учи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телем и учащимися класса при работе в парах.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планировать, контро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лировать и оценивать учебные действия в соответствии с постав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ленной задачей и усло</w:t>
            </w: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виями ее реализации.</w:t>
            </w:r>
          </w:p>
        </w:tc>
      </w:tr>
      <w:tr w:rsidR="0085372C" w:rsidRPr="0085372C" w:rsidTr="00485CB0">
        <w:trPr>
          <w:trHeight w:val="504"/>
        </w:trPr>
        <w:tc>
          <w:tcPr>
            <w:tcW w:w="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7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Сказки Братьев Гримм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372C" w:rsidRPr="0085372C" w:rsidRDefault="0085372C" w:rsidP="0085372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372C">
        <w:rPr>
          <w:rFonts w:ascii="Times New Roman" w:eastAsia="Calibri" w:hAnsi="Times New Roman" w:cs="Times New Roman"/>
          <w:b/>
          <w:bCs/>
          <w:sz w:val="24"/>
          <w:szCs w:val="24"/>
        </w:rPr>
        <w:t>Уж небо осенью дышало...»</w:t>
      </w:r>
    </w:p>
    <w:tbl>
      <w:tblPr>
        <w:tblStyle w:val="a8"/>
        <w:tblW w:w="15239" w:type="dxa"/>
        <w:tblLayout w:type="fixed"/>
        <w:tblLook w:val="04A0" w:firstRow="1" w:lastRow="0" w:firstColumn="1" w:lastColumn="0" w:noHBand="0" w:noVBand="1"/>
      </w:tblPr>
      <w:tblGrid>
        <w:gridCol w:w="577"/>
        <w:gridCol w:w="23"/>
        <w:gridCol w:w="7"/>
        <w:gridCol w:w="7"/>
        <w:gridCol w:w="688"/>
        <w:gridCol w:w="47"/>
        <w:gridCol w:w="9"/>
        <w:gridCol w:w="13"/>
        <w:gridCol w:w="13"/>
        <w:gridCol w:w="621"/>
        <w:gridCol w:w="12"/>
        <w:gridCol w:w="127"/>
        <w:gridCol w:w="16"/>
        <w:gridCol w:w="1690"/>
        <w:gridCol w:w="17"/>
        <w:gridCol w:w="271"/>
        <w:gridCol w:w="14"/>
        <w:gridCol w:w="1404"/>
        <w:gridCol w:w="15"/>
        <w:gridCol w:w="273"/>
        <w:gridCol w:w="13"/>
        <w:gridCol w:w="1973"/>
        <w:gridCol w:w="14"/>
        <w:gridCol w:w="275"/>
        <w:gridCol w:w="10"/>
        <w:gridCol w:w="2130"/>
        <w:gridCol w:w="98"/>
        <w:gridCol w:w="31"/>
        <w:gridCol w:w="15"/>
        <w:gridCol w:w="1846"/>
        <w:gridCol w:w="284"/>
        <w:gridCol w:w="2274"/>
        <w:gridCol w:w="403"/>
        <w:gridCol w:w="29"/>
      </w:tblGrid>
      <w:tr w:rsidR="0085372C" w:rsidRPr="0085372C" w:rsidTr="00485CB0">
        <w:trPr>
          <w:gridAfter w:val="2"/>
          <w:wAfter w:w="432" w:type="dxa"/>
          <w:trHeight w:val="2457"/>
        </w:trPr>
        <w:tc>
          <w:tcPr>
            <w:tcW w:w="61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31.</w:t>
            </w:r>
          </w:p>
        </w:tc>
        <w:tc>
          <w:tcPr>
            <w:tcW w:w="757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А. Пушкин «Уж небо осенью дышало...».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Скребицкий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«Осень».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нового материала.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умения видеть и пе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редавать красоту осенней природы. Сравнение произ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ведений.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Понимание роли чтения.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творческому труду. Способность пре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тую работу до ее завершения.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начальных форм познавательной и личностной рефлексии.</w:t>
            </w:r>
          </w:p>
        </w:tc>
      </w:tr>
      <w:tr w:rsidR="0085372C" w:rsidRPr="0085372C" w:rsidTr="00485CB0">
        <w:trPr>
          <w:gridAfter w:val="2"/>
          <w:wAfter w:w="432" w:type="dxa"/>
          <w:trHeight w:val="2436"/>
        </w:trPr>
        <w:tc>
          <w:tcPr>
            <w:tcW w:w="61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757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Э.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Шим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«Белка и ворон»,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Е. Трутнева «Осень».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отработки навыка чтения (на отрывках и абзацах произведения). Составление загадок о бел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ке и вороне.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элементар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ными приемами интер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претации, анализа и преобразования худо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жественных, научно- популярных и учебных текстов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работе на резуль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тат. Высказывать собственные сужде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и давать им обоснование.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Использование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знако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восимволических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средств представления информации для соз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дания моделей изу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чаемых объектов и про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цессов, схем решения учебных и практических задач.</w:t>
            </w:r>
          </w:p>
        </w:tc>
      </w:tr>
      <w:tr w:rsidR="0085372C" w:rsidRPr="0085372C" w:rsidTr="00485CB0">
        <w:trPr>
          <w:gridAfter w:val="2"/>
          <w:wAfter w:w="432" w:type="dxa"/>
          <w:trHeight w:val="3158"/>
        </w:trPr>
        <w:tc>
          <w:tcPr>
            <w:tcW w:w="61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757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А. Сладков «Эхо».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слушания.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выразительному чтению диалогов. Понятие «диалог». Игра «Эхо»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чинение рассказа об осен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ней природе.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(изучающее).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бережному отно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шению к матери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альным и духовным ценностям. Готов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ность использовать получаемую в учеб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ной деятельности подготовку при </w:t>
            </w:r>
            <w:proofErr w:type="spellStart"/>
            <w:r w:rsidRPr="0085372C">
              <w:rPr>
                <w:rFonts w:ascii="Times New Roman" w:eastAsia="Calibri" w:hAnsi="Times New Roman" w:cs="Times New Roman"/>
                <w:lang w:val="en-US"/>
              </w:rPr>
              <w:t>pe</w:t>
            </w:r>
            <w:r w:rsidRPr="0085372C">
              <w:rPr>
                <w:rFonts w:ascii="Times New Roman" w:eastAsia="Calibri" w:hAnsi="Times New Roman" w:cs="Times New Roman"/>
              </w:rPr>
              <w:t>шении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практических задач, возникающих в </w:t>
            </w:r>
            <w:r w:rsidRPr="0085372C">
              <w:rPr>
                <w:rFonts w:ascii="Times New Roman" w:eastAsia="Calibri" w:hAnsi="Times New Roman" w:cs="Times New Roman"/>
              </w:rPr>
              <w:lastRenderedPageBreak/>
              <w:t>повседневной жизни.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Активное использова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 речевых средств и средств информацион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и коммуникацион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технологий для решения коммуника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тивных и познаватель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задач.</w:t>
            </w:r>
          </w:p>
        </w:tc>
      </w:tr>
      <w:tr w:rsidR="0085372C" w:rsidRPr="0085372C" w:rsidTr="00485CB0">
        <w:trPr>
          <w:gridAfter w:val="2"/>
          <w:wAfter w:w="432" w:type="dxa"/>
          <w:trHeight w:val="1488"/>
        </w:trPr>
        <w:tc>
          <w:tcPr>
            <w:tcW w:w="61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34.</w:t>
            </w:r>
          </w:p>
        </w:tc>
        <w:tc>
          <w:tcPr>
            <w:tcW w:w="757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  <w:vMerge w:val="restart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Н. Рубцов «У сгнившей лесной избушки...».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Загадки.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М. Пришвин «Недосмотрен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ные грибы».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  <w:vMerge w:val="restart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Сравнение художественно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го и научно-познаватель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произведения. Загадки о грибах. Разгадывание кроссворда.</w:t>
            </w:r>
          </w:p>
        </w:tc>
        <w:tc>
          <w:tcPr>
            <w:tcW w:w="2130" w:type="dxa"/>
            <w:vMerge w:val="restart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пользоваться справочными источни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ками для понимания и получения дополни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тельной информации</w:t>
            </w:r>
          </w:p>
        </w:tc>
        <w:tc>
          <w:tcPr>
            <w:tcW w:w="1990" w:type="dxa"/>
            <w:gridSpan w:val="4"/>
            <w:vMerge w:val="restart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бережному отно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шению к матери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альным и духовным ценностям. Владе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ние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коммуникатив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ными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умениями с целью реализации возможностей ус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пешного сотрудни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чества с учителем и учащимися класса при групповой работе.</w:t>
            </w:r>
          </w:p>
        </w:tc>
        <w:tc>
          <w:tcPr>
            <w:tcW w:w="2558" w:type="dxa"/>
            <w:gridSpan w:val="2"/>
            <w:vMerge w:val="restart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различ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способов поиска (в справочных источни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ках и сети Интернет), сбора, обработки, ана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лиза, организации,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пе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редачи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и интерпрета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ции информации в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ответствии с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кативными и познава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тельными задачами и технологиями учебного предмета.</w:t>
            </w:r>
          </w:p>
        </w:tc>
      </w:tr>
      <w:tr w:rsidR="0085372C" w:rsidRPr="0085372C" w:rsidTr="00485CB0">
        <w:trPr>
          <w:gridAfter w:val="2"/>
          <w:wAfter w:w="432" w:type="dxa"/>
          <w:trHeight w:val="1963"/>
        </w:trPr>
        <w:tc>
          <w:tcPr>
            <w:tcW w:w="61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  <w:vMerge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gridSpan w:val="4"/>
            <w:vMerge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0" w:type="dxa"/>
            <w:gridSpan w:val="4"/>
            <w:vMerge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gridAfter w:val="2"/>
          <w:wAfter w:w="432" w:type="dxa"/>
          <w:trHeight w:val="2674"/>
        </w:trPr>
        <w:tc>
          <w:tcPr>
            <w:tcW w:w="61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757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</w:rPr>
              <w:t>Проверь себя.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</w:rPr>
              <w:t>Тест.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Э.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Шим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«Храб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рый опенок».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самостоятельно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 чтению абзацев текстов. Отработка правильности и беглости чтения. Сочинение рассказа по иллюстрации.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(поиско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устанавли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вать, с какими учеб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ными задачами 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ник может само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стоятельно успешно справиться.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давать и обос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новывать нравствен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ную оценку поступков героев.</w:t>
            </w:r>
          </w:p>
        </w:tc>
      </w:tr>
      <w:tr w:rsidR="0085372C" w:rsidRPr="0085372C" w:rsidTr="00485CB0">
        <w:trPr>
          <w:gridAfter w:val="2"/>
          <w:wAfter w:w="432" w:type="dxa"/>
          <w:trHeight w:val="420"/>
        </w:trPr>
        <w:tc>
          <w:tcPr>
            <w:tcW w:w="14807" w:type="dxa"/>
            <w:gridSpan w:val="32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</w:rPr>
              <w:t>«Снежок порхает, кружится»</w:t>
            </w:r>
          </w:p>
        </w:tc>
      </w:tr>
      <w:tr w:rsidR="0085372C" w:rsidRPr="0085372C" w:rsidTr="00485CB0">
        <w:trPr>
          <w:gridAfter w:val="2"/>
          <w:wAfter w:w="432" w:type="dxa"/>
          <w:trHeight w:val="1742"/>
        </w:trPr>
        <w:tc>
          <w:tcPr>
            <w:tcW w:w="61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757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3. Александрова «Зима».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вхож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дения в 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вую тему.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Обогащение словаря детей словами по теме. Понятие «стихотворение».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Достижение необходи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мого для продолжения образования уровня читательской компе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тентности, общего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чевого развития.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це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лостного, социально ориентированного взгляда на мир в его органичном единст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 и разнообразии природы. Способ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ность преодолевать трудности, доводить начатую работу до ее завершения.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соблюдать нормы информацион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избирательности, этики и этикета.</w:t>
            </w:r>
          </w:p>
        </w:tc>
      </w:tr>
      <w:tr w:rsidR="0085372C" w:rsidRPr="0085372C" w:rsidTr="00485CB0">
        <w:trPr>
          <w:gridAfter w:val="2"/>
          <w:wAfter w:w="432" w:type="dxa"/>
          <w:trHeight w:val="2348"/>
        </w:trPr>
        <w:tc>
          <w:tcPr>
            <w:tcW w:w="61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757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С. Иванов «Каким бывает снег».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нового материала.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делить текст на части по готовому плану.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техникой чте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вслух и про себя.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Высказывать собст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венные суждения и давать им обосно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вание.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навыками смыслового чтения тек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стов различных стилей и жанров в соответствии с целями и задачами.</w:t>
            </w:r>
          </w:p>
        </w:tc>
      </w:tr>
      <w:tr w:rsidR="0085372C" w:rsidRPr="0085372C" w:rsidTr="00485CB0">
        <w:trPr>
          <w:gridAfter w:val="2"/>
          <w:wAfter w:w="432" w:type="dxa"/>
          <w:trHeight w:val="2441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38.</w:t>
            </w: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21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3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И. Соколов- Микитов «Зима в лесу».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детей соотносить картинный план с текстом.</w:t>
            </w:r>
          </w:p>
        </w:tc>
        <w:tc>
          <w:tcPr>
            <w:tcW w:w="214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(выборочное).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Владение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кативными умения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 целью реали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возможностей успешного сотруд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ничества с учите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лем и учащимися класса в коллектив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ном обсуждении их проблем.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осознанно строить речевое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сказывание в соответ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ствии с задачами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муникации.</w:t>
            </w:r>
          </w:p>
        </w:tc>
      </w:tr>
      <w:tr w:rsidR="0085372C" w:rsidRPr="0085372C" w:rsidTr="00485CB0">
        <w:trPr>
          <w:gridAfter w:val="2"/>
          <w:wAfter w:w="432" w:type="dxa"/>
          <w:trHeight w:val="2185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21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3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Э.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Шим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«Всем вам крышка».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ставление рассказа по ил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люстрации.</w:t>
            </w:r>
          </w:p>
        </w:tc>
        <w:tc>
          <w:tcPr>
            <w:tcW w:w="214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самостоятельно выбирать интересую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щую литературу.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Владение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кативными умения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 целью реали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возможностей успешного сотруд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ничества 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навыками составлять тексты в устной и письменной формах.</w:t>
            </w:r>
          </w:p>
        </w:tc>
      </w:tr>
      <w:tr w:rsidR="0085372C" w:rsidRPr="0085372C" w:rsidTr="00485CB0">
        <w:trPr>
          <w:gridAfter w:val="2"/>
          <w:wAfter w:w="432" w:type="dxa"/>
          <w:trHeight w:val="3168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21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3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К. Ушинский «Мороз не страшен».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чению детей соотносить текст с готовым планом.</w:t>
            </w:r>
          </w:p>
        </w:tc>
        <w:tc>
          <w:tcPr>
            <w:tcW w:w="214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перво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начальных этических представлений.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бережному отно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шению к материаль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ным и духовным ценностям. Владе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 коммуникатив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ными умениями с целью реализации возможностей ус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пешного сотрудниче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ства с учителем и </w:t>
            </w:r>
            <w:r w:rsidRPr="0085372C">
              <w:rPr>
                <w:rFonts w:ascii="Times New Roman" w:eastAsia="Calibri" w:hAnsi="Times New Roman" w:cs="Times New Roman"/>
              </w:rPr>
              <w:lastRenderedPageBreak/>
              <w:t>учащимися класса при работе в группах.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Овладение логически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действиями сравне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ния, анализа, синтеза, обобщения, классифи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кации по родовидовым признакам, установле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аналогий и причин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но-следственных свя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зей, построения рассу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ждений, отнесения к известным понятиям.</w:t>
            </w:r>
          </w:p>
        </w:tc>
      </w:tr>
      <w:tr w:rsidR="0085372C" w:rsidRPr="0085372C" w:rsidTr="00485CB0">
        <w:trPr>
          <w:gridAfter w:val="2"/>
          <w:wAfter w:w="432" w:type="dxa"/>
          <w:trHeight w:val="2205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41.</w:t>
            </w: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21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3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Русская сказка «Дети Деда Мороза».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путешествие.</w:t>
            </w:r>
          </w:p>
        </w:tc>
        <w:tc>
          <w:tcPr>
            <w:tcW w:w="227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под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готовки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радиоспектакля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4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осознанно вос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принимать и оценивать содержание и специфи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ку  текстов 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моорганизован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ности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слушать собеседника и вести диалог.</w:t>
            </w:r>
          </w:p>
        </w:tc>
      </w:tr>
      <w:tr w:rsidR="0085372C" w:rsidRPr="0085372C" w:rsidTr="00485CB0">
        <w:trPr>
          <w:gridAfter w:val="2"/>
          <w:wAfter w:w="432" w:type="dxa"/>
          <w:trHeight w:val="1963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М. Пришвин «Деревья в лесу».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детей словесному рисованию.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Осознание значимости чтения для личного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самоорганизованно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сти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 Владение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муникативными умениями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Г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отовность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признавать возможность сущест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вования различных то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чек зрения и права 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ждого иметь свою.</w:t>
            </w:r>
          </w:p>
        </w:tc>
      </w:tr>
      <w:tr w:rsidR="0085372C" w:rsidRPr="0085372C" w:rsidTr="00485CB0">
        <w:trPr>
          <w:gridAfter w:val="2"/>
          <w:wAfter w:w="432" w:type="dxa"/>
          <w:trHeight w:val="2189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43.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Коллективное творчество «Зима в лесу».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Урок-проект.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Составление сказки или рассказа. Иллюстрирование.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(ознако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мительное).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исполь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зовать получаемую подготовку в учеб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деятельности при решении прак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тических задач,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никающих в повсе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дневной жизни.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излагать свое мнение и аргумен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тировать свою точку зрения и оценку событий.</w:t>
            </w:r>
          </w:p>
        </w:tc>
      </w:tr>
      <w:tr w:rsidR="0085372C" w:rsidRPr="0085372C" w:rsidTr="00485CB0">
        <w:trPr>
          <w:gridAfter w:val="2"/>
          <w:wAfter w:w="432" w:type="dxa"/>
          <w:trHeight w:val="2679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И. Суриков «Детство».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умения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ставлять текст о своих дет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ских забавах.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понятий о добре и зле, нравст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венности.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бережному отно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шению к матери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альным и духовным ценностям. Умение устанавливать, с какими учебными задачами ученик может успешно справиться само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стоятельно.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Определение общей цели и путей ее дости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жения.</w:t>
            </w:r>
          </w:p>
        </w:tc>
      </w:tr>
      <w:tr w:rsidR="0085372C" w:rsidRPr="0085372C" w:rsidTr="00485CB0">
        <w:trPr>
          <w:gridAfter w:val="2"/>
          <w:wAfter w:w="432" w:type="dxa"/>
          <w:trHeight w:val="2189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В. Даль «Девоч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 Снегурочка».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нового материала.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чтению текста по ролям.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участвовать в обсуждении различных текстов.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мотивов учебной деятельно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сти и формирование личностного смысла учения. 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договариваться о распределении функ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ций и ролей в совмест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деятельности.</w:t>
            </w:r>
          </w:p>
        </w:tc>
      </w:tr>
      <w:tr w:rsidR="0085372C" w:rsidRPr="0085372C" w:rsidTr="00485CB0">
        <w:trPr>
          <w:gridAfter w:val="2"/>
          <w:wAfter w:w="432" w:type="dxa"/>
          <w:trHeight w:val="999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46.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В. Даль «Девоч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 Снегурочка».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закре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пления 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осознания структуры сказки.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обучения литера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турному чтению.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самостоя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тельности 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осуществлять взаимный контроль в совместной деятель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ности.</w:t>
            </w:r>
          </w:p>
        </w:tc>
      </w:tr>
      <w:tr w:rsidR="0085372C" w:rsidRPr="0085372C" w:rsidTr="00485CB0">
        <w:trPr>
          <w:gridAfter w:val="2"/>
          <w:wAfter w:w="432" w:type="dxa"/>
          <w:trHeight w:val="1952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Русская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ная сказка «Снегурочка».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исследова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softHyphen/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сравнения русской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сказки «Снегурочка» и сказки В. Даля «Снегу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рочка».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в систематиче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ском чтении.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эс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тетических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ностей, ценностей и чувств. Способность высказывать собст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венные суждения и давать им обосно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вание.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адекватно оце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нивать собственное поведение и поведение окружающих.</w:t>
            </w:r>
          </w:p>
        </w:tc>
      </w:tr>
      <w:tr w:rsidR="0085372C" w:rsidRPr="0085372C" w:rsidTr="00485CB0">
        <w:trPr>
          <w:gridAfter w:val="2"/>
          <w:wAfter w:w="432" w:type="dxa"/>
          <w:trHeight w:val="3163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Русская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ная сказка «Снегурочка».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ладения детьми умением выразительно читать диалоги.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Понимание роли чтения.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этических чувств, доброжела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тельности и эмо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ционально- нравственной от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зывчивости, пони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мания и сопережи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вания чувствам дру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гих людей. 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Готовность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конструк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'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тивно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разрешать кон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85372C" w:rsidRPr="0085372C" w:rsidTr="00485CB0">
        <w:trPr>
          <w:gridAfter w:val="2"/>
          <w:wAfter w:w="432" w:type="dxa"/>
          <w:trHeight w:val="2941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49.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Русская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ная сказка «Снегурочка» Тест.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деления структуры сказки.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основными приемами интерпрета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ции, анализа и преоб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разования художест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венных, научно- популярных и учебных текстов с использова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нием элементарных 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тературоведческих 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нятий.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навыков сотрудничества со взрослыми и свер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стниками в разных социальных ситуа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циях. Способность преодолевать труд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начальны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сведениями о сущ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и особенностях объектов, процессов и явлений действитель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в соответствии с содержанием учебного предмета.</w:t>
            </w:r>
          </w:p>
        </w:tc>
      </w:tr>
      <w:tr w:rsidR="0085372C" w:rsidRPr="0085372C" w:rsidTr="00485CB0">
        <w:trPr>
          <w:gridAfter w:val="2"/>
          <w:wAfter w:w="432" w:type="dxa"/>
          <w:trHeight w:val="2941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Стихи русских поэтов.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Н. Некрасов «Саша». Лексический диктант.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за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крепления понятий «ритм», «рифма». Средства выра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зительности.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(изучающее).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умения не создавать конфлик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тов и находить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ходы из спорных ситуаций. 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Овладение базовыми предметными и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меж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предметными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понятия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ми, отражающими су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щественные связи и отношения между объ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ектами и процессами.</w:t>
            </w:r>
          </w:p>
        </w:tc>
      </w:tr>
      <w:tr w:rsidR="0085372C" w:rsidRPr="0085372C" w:rsidTr="00485CB0">
        <w:trPr>
          <w:gridAfter w:val="2"/>
          <w:wAfter w:w="432" w:type="dxa"/>
          <w:trHeight w:val="1947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Скребицкий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, В. Чаплина «Как белочка зимует».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исследова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softHyphen/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нимания отличия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научно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познавательной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литературы.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пользоваться справочными источни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ками для понимания и получения дополни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тельной информации.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Владение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кативными умениями с целью реализации возможностей ус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пешного сотрудниче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ства с учителем.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работать в ма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териальной и инфор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мационной среде (в том числе с учебными моделями) в соответ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ствии с содержанием учебного предмета.</w:t>
            </w:r>
          </w:p>
        </w:tc>
      </w:tr>
      <w:tr w:rsidR="0085372C" w:rsidRPr="0085372C" w:rsidTr="00485CB0">
        <w:trPr>
          <w:gridAfter w:val="2"/>
          <w:wAfter w:w="432" w:type="dxa"/>
          <w:trHeight w:val="2432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52.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И. Соколов- Микитов «Узоры на снегу».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Контрольная проверка выра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зительности чтения.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умения находить в тексте сравнения.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(поисковое).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Способность пре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тую работу до ее завершения.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способно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стью Принимать и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</w:tr>
      <w:tr w:rsidR="0085372C" w:rsidRPr="0085372C" w:rsidTr="00485CB0">
        <w:trPr>
          <w:gridAfter w:val="2"/>
          <w:wAfter w:w="432" w:type="dxa"/>
          <w:trHeight w:val="2689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Коллективное творчество «Царство Моро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 Ивановича».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Урок-проект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ил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люстрирования, создания коллажа, озвучивания слайд-шоу.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осознанно вос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принимать и оценивать содержание и специфи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ку различных текстов.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работе на резуль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тат, к творческому труду. Владение коммуникативными 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щимися класса. Вы-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способов решения проблем твор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ческого и поискового характера.</w:t>
            </w:r>
          </w:p>
        </w:tc>
      </w:tr>
      <w:tr w:rsidR="0085372C" w:rsidRPr="0085372C" w:rsidTr="00485CB0">
        <w:trPr>
          <w:gridAfter w:val="2"/>
          <w:wAfter w:w="432" w:type="dxa"/>
          <w:trHeight w:val="575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Cs/>
              </w:rPr>
              <w:t>«Снежок порхает, кружится». Чтение произведений по выбору.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По усмот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рению учи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теля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По усмотрению учителя.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Достижение необходи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мого для продолжения образования уровня читательской компе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тентности, общего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чевого развития.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Заинтересованность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мых знаний.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способов решения проблем твор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ческого и поискового характера.</w:t>
            </w:r>
          </w:p>
        </w:tc>
      </w:tr>
      <w:tr w:rsidR="0085372C" w:rsidRPr="0085372C" w:rsidTr="00485CB0">
        <w:trPr>
          <w:gridAfter w:val="2"/>
          <w:wAfter w:w="432" w:type="dxa"/>
          <w:trHeight w:val="420"/>
        </w:trPr>
        <w:tc>
          <w:tcPr>
            <w:tcW w:w="14807" w:type="dxa"/>
            <w:gridSpan w:val="32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</w:rPr>
              <w:t>Здравствуй, праздник новогодний</w:t>
            </w:r>
          </w:p>
        </w:tc>
      </w:tr>
      <w:tr w:rsidR="0085372C" w:rsidRPr="0085372C" w:rsidTr="00485CB0">
        <w:trPr>
          <w:gridAfter w:val="2"/>
          <w:wAfter w:w="432" w:type="dxa"/>
          <w:trHeight w:val="1710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</w:rPr>
              <w:t>Промежуточная диагностика.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С. Михалков «В снегу стояла елочка».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мо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делирования обложки про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изведения на две темы - о природе и о детях. Разви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тие умения сочинить загад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ку о елке.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Достижение необходи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мого для продолжения образования уровня читательской компе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тентности, общего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чевого развития.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моорганизованно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сти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 Владение коммуникативными умениями.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Формирование умения понимать причины </w:t>
            </w:r>
            <w:proofErr w:type="gramStart"/>
            <w:r w:rsidRPr="0085372C">
              <w:rPr>
                <w:rFonts w:ascii="Times New Roman" w:eastAsia="Calibri" w:hAnsi="Times New Roman" w:cs="Times New Roman"/>
              </w:rPr>
              <w:t xml:space="preserve">ус-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пеха</w:t>
            </w:r>
            <w:proofErr w:type="spellEnd"/>
            <w:proofErr w:type="gramEnd"/>
            <w:r w:rsidRPr="0085372C">
              <w:rPr>
                <w:rFonts w:ascii="Times New Roman" w:eastAsia="Calibri" w:hAnsi="Times New Roman" w:cs="Times New Roman"/>
              </w:rPr>
              <w:t>/неуспеха учебной деятельности и спо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собности конструктивно действовать даже в ситуациях неуспеха.</w:t>
            </w:r>
          </w:p>
        </w:tc>
      </w:tr>
      <w:tr w:rsidR="0085372C" w:rsidRPr="0085372C" w:rsidTr="00485CB0">
        <w:trPr>
          <w:gridAfter w:val="2"/>
          <w:wAfter w:w="432" w:type="dxa"/>
          <w:trHeight w:val="1942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Книги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А. Гайдара.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исследова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softHyphen/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ние</w:t>
            </w:r>
            <w:proofErr w:type="spellEnd"/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пользоваться библиографическим списком.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(выборочное).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Принятие и освое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 социальной 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ли обучающегося. Высказывать собст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венные суждения и давать им обосно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вание.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способов решения проблем твор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ческого и поискового характера.</w:t>
            </w:r>
          </w:p>
        </w:tc>
      </w:tr>
      <w:tr w:rsidR="0085372C" w:rsidRPr="0085372C" w:rsidTr="00485CB0">
        <w:trPr>
          <w:gridAfter w:val="2"/>
          <w:wAfter w:w="432" w:type="dxa"/>
          <w:trHeight w:val="3193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Рассказы для детей.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А. Гайдар «Елка в тайге».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нового материала.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са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мостоятельного чтения, моделирование, деления на части.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самостоятельно выбирать интересую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щую литературу.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ценностей многонацио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нального российско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го общества. Вла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дение коммуника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тивными умениями с целью реализации возможностей ус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пешного сотрудни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чества с учителем и учащимися класса а коллективном обсу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ждений проблем.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начальных форм познавательной и личностной рефлек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сии.</w:t>
            </w:r>
          </w:p>
        </w:tc>
      </w:tr>
      <w:tr w:rsidR="0085372C" w:rsidRPr="0085372C" w:rsidTr="00485CB0">
        <w:trPr>
          <w:gridAfter w:val="2"/>
          <w:wAfter w:w="432" w:type="dxa"/>
          <w:trHeight w:val="2324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58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Рассказ А. Гайдара «Елка в тайге».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закре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пления и системати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знаний.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определять произведение по отрывку.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перво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начальных этических представлений.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Становление гума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нистических и демо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кратических ценно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стных ориентаций. Владение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кативными умения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 целью реали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возможности успешного сотруд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ничества с учите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лем и учащимися класса в коллектив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ном обсуждении проблем.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знако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во-символических средств представления информации для соз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дания моделей изу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чаемых объектов и про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цессов, схем решения учебных и практических задач.</w:t>
            </w:r>
          </w:p>
        </w:tc>
      </w:tr>
      <w:tr w:rsidR="0085372C" w:rsidRPr="0085372C" w:rsidTr="00485CB0">
        <w:trPr>
          <w:gridAfter w:val="2"/>
          <w:wAfter w:w="432" w:type="dxa"/>
          <w:trHeight w:val="2916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С. Маршак «Декабрь».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соотносить иллюстрацию с текстом.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техникой чтения вслух и про себя.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Владение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кативными умения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 целью реали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возможностей успешного сотруд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ничества с учите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лем и учащимися класса при группо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вой работе.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различ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способов поиска (в справочных источниках и сети Интернет), сбора, обработки, анализа, 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ганизации, передачи и интерпретации инфор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мации в соответствии с коммуникативными и познавательными зада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чами и технологиями учебного предмета.</w:t>
            </w:r>
          </w:p>
        </w:tc>
      </w:tr>
      <w:tr w:rsidR="0085372C" w:rsidRPr="0085372C" w:rsidTr="00485CB0">
        <w:trPr>
          <w:gridAfter w:val="2"/>
          <w:wAfter w:w="432" w:type="dxa"/>
          <w:trHeight w:val="1221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</w:rPr>
              <w:t>Контрольная работа по те</w:t>
            </w:r>
            <w:r w:rsidRPr="0085372C">
              <w:rPr>
                <w:rFonts w:ascii="Times New Roman" w:eastAsia="Calibri" w:hAnsi="Times New Roman" w:cs="Times New Roman"/>
                <w:b/>
                <w:bCs/>
              </w:rPr>
              <w:softHyphen/>
              <w:t>мам полугодия.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Контроль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Контроль уровня достиже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планируемых результа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тов обучения.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Способность преодоле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вать трудности, дово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дить начатую работу до ее </w:t>
            </w:r>
            <w:r w:rsidRPr="0085372C">
              <w:rPr>
                <w:rFonts w:ascii="Times New Roman" w:eastAsia="Calibri" w:hAnsi="Times New Roman" w:cs="Times New Roman"/>
              </w:rPr>
              <w:lastRenderedPageBreak/>
              <w:t>завершения.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Способность пре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тую работу до </w:t>
            </w:r>
            <w:proofErr w:type="gramStart"/>
            <w:r w:rsidRPr="0085372C">
              <w:rPr>
                <w:rFonts w:ascii="Times New Roman" w:eastAsia="Calibri" w:hAnsi="Times New Roman" w:cs="Times New Roman"/>
              </w:rPr>
              <w:t>ее .</w:t>
            </w:r>
            <w:proofErr w:type="gramEnd"/>
            <w:r w:rsidRPr="0085372C">
              <w:rPr>
                <w:rFonts w:ascii="Times New Roman" w:eastAsia="Calibri" w:hAnsi="Times New Roman" w:cs="Times New Roman"/>
              </w:rPr>
              <w:t xml:space="preserve"> завершения.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способов решения проблем твор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ческого и поискового характера.</w:t>
            </w:r>
          </w:p>
        </w:tc>
      </w:tr>
      <w:tr w:rsidR="0085372C" w:rsidRPr="0085372C" w:rsidTr="00485CB0">
        <w:trPr>
          <w:gridAfter w:val="2"/>
          <w:wAfter w:w="432" w:type="dxa"/>
          <w:trHeight w:val="2447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61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Книги Х.-К. Ан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дерсена.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Х.-К. Андерсен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«Штопальная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игла».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закре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пления и системати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зна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ний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са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мостоятельного моделиро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вания обложки. Подготовка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аудиоспектакля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(изучаю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Владение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кативными умения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 целью реали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возможностей успешного сотруд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ничества с учителем и учащимися класса при работе в парах.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фиксировать (записывать) в цифро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вой форме измеряе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мые величины и анали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зировать изображения, звуки.</w:t>
            </w:r>
          </w:p>
        </w:tc>
      </w:tr>
      <w:tr w:rsidR="0085372C" w:rsidRPr="0085372C" w:rsidTr="00485CB0">
        <w:trPr>
          <w:gridAfter w:val="2"/>
          <w:wAfter w:w="432" w:type="dxa"/>
          <w:trHeight w:val="1241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33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Проверь себя.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</w:rPr>
              <w:t>Тест.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знаний.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Проверка качества дости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жения планируемых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зультатов обучения.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Способность преодоле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вать трудности, дово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дить начатую работу до ее завершения.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мотивов учебной деятельно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 и формирование личностного смысла учения.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способов решения проблем твор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ческого и поискового характера.</w:t>
            </w:r>
          </w:p>
        </w:tc>
      </w:tr>
      <w:tr w:rsidR="0085372C" w:rsidRPr="0085372C" w:rsidTr="00485CB0">
        <w:trPr>
          <w:gridAfter w:val="2"/>
          <w:wAfter w:w="432" w:type="dxa"/>
          <w:trHeight w:val="489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63-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33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Книги Х.-К. Ан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дерсена.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Резерв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gridAfter w:val="2"/>
          <w:wAfter w:w="432" w:type="dxa"/>
          <w:trHeight w:val="420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3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2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Произведения о животных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85372C" w:rsidRPr="0085372C" w:rsidTr="00485CB0">
        <w:trPr>
          <w:gridAfter w:val="2"/>
          <w:wAfter w:w="432" w:type="dxa"/>
          <w:trHeight w:val="1740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33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Народная песня «Буренушка».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В. Жуковский «Птичка».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введе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в тему.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осознания сходства и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личий авторских и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стихотворений. Срав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нение произведений.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(ознако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мительное).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этических чувств, доброжела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тельности и эмо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ционально- нравст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венной отзывчиво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сти, понимания и сопереживания </w:t>
            </w:r>
            <w:r w:rsidRPr="0085372C">
              <w:rPr>
                <w:rFonts w:ascii="Times New Roman" w:eastAsia="Calibri" w:hAnsi="Times New Roman" w:cs="Times New Roman"/>
              </w:rPr>
              <w:lastRenderedPageBreak/>
              <w:t>чув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ствам других людей. Владение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кативными умения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 целью реали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возможностей успешного сотруд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ничества с учи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телем.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Готовность осознанно строить речевое выска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зывание в соответствии с задачами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кации.</w:t>
            </w:r>
          </w:p>
        </w:tc>
      </w:tr>
      <w:tr w:rsidR="0085372C" w:rsidRPr="0085372C" w:rsidTr="00485CB0">
        <w:trPr>
          <w:gridAfter w:val="2"/>
          <w:wAfter w:w="432" w:type="dxa"/>
          <w:trHeight w:val="4147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66.</w:t>
            </w: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33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К. Ушинский «Кот Васька». Произведения фольклора (счи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талки, загадки). 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Е. Благинина. «Голоса леса»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детей составлять рассказ о своем животном. Упражнение в выразитель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чтения.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понятий о добре и зле, нравст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венности.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нов российской гра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жданской идентич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ности, чувства гор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дости за свою 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дину, российский народ и историю России. Владение коммуникативными умениями.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навыками составлять тексты в устной и письменной формах.</w:t>
            </w:r>
          </w:p>
        </w:tc>
      </w:tr>
      <w:tr w:rsidR="0085372C" w:rsidRPr="0085372C" w:rsidTr="00485CB0">
        <w:trPr>
          <w:gridAfter w:val="2"/>
          <w:wAfter w:w="432" w:type="dxa"/>
          <w:trHeight w:val="1303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М. Пришвин «Старый гриб». П. Комаров «Олененок».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детей умению определять отношение ав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тора к своему герою. \ Создание условий для V сравнения произведений и моделирования обложки.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участвовать в обсуждении различных текстов.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Осознание своей этнической и нацио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нальной </w:t>
            </w:r>
            <w:proofErr w:type="gramStart"/>
            <w:r w:rsidRPr="0085372C">
              <w:rPr>
                <w:rFonts w:ascii="Times New Roman" w:eastAsia="Calibri" w:hAnsi="Times New Roman" w:cs="Times New Roman"/>
              </w:rPr>
              <w:t>принад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лежности .</w:t>
            </w:r>
            <w:proofErr w:type="gramEnd"/>
            <w:r w:rsidRPr="0085372C">
              <w:rPr>
                <w:rFonts w:ascii="Times New Roman" w:eastAsia="Calibri" w:hAnsi="Times New Roman" w:cs="Times New Roman"/>
              </w:rPr>
              <w:t xml:space="preserve"> Способ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ность преодолевать трудности, доводить начатую работу до ее завершения.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логически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действиями сравне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ния, анализа, синтеза, обобщения, классифи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кации по родовидовым признакам, установле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аналогий и причин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но-следственных свя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зей, построения </w:t>
            </w:r>
            <w:proofErr w:type="spellStart"/>
            <w:proofErr w:type="gramStart"/>
            <w:r w:rsidRPr="0085372C">
              <w:rPr>
                <w:rFonts w:ascii="Times New Roman" w:eastAsia="Calibri" w:hAnsi="Times New Roman" w:cs="Times New Roman"/>
              </w:rPr>
              <w:t>рассу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ждений</w:t>
            </w:r>
            <w:proofErr w:type="spellEnd"/>
            <w:proofErr w:type="gramEnd"/>
            <w:r w:rsidRPr="0085372C">
              <w:rPr>
                <w:rFonts w:ascii="Times New Roman" w:eastAsia="Calibri" w:hAnsi="Times New Roman" w:cs="Times New Roman"/>
              </w:rPr>
              <w:t xml:space="preserve">, отнесения к </w:t>
            </w:r>
            <w:r w:rsidRPr="0085372C">
              <w:rPr>
                <w:rFonts w:ascii="Times New Roman" w:eastAsia="Calibri" w:hAnsi="Times New Roman" w:cs="Times New Roman"/>
              </w:rPr>
              <w:lastRenderedPageBreak/>
              <w:t>известным понятиям.</w:t>
            </w:r>
          </w:p>
        </w:tc>
      </w:tr>
      <w:tr w:rsidR="0085372C" w:rsidRPr="0085372C" w:rsidTr="00485CB0">
        <w:trPr>
          <w:gridAfter w:val="2"/>
          <w:wAfter w:w="432" w:type="dxa"/>
          <w:trHeight w:val="3158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68.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К. Ушинский «Лиса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Патрикеевна».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Пословицы, загадки, скоро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говорки.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Урок-игра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развития умения сочинять загадки о животных. Обучение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разительному чтении. Про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изведений разных жанров.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обучения литера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турному чтению.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Формирование </w:t>
            </w:r>
            <w:proofErr w:type="spellStart"/>
            <w:proofErr w:type="gramStart"/>
            <w:r w:rsidRPr="0085372C">
              <w:rPr>
                <w:rFonts w:ascii="Times New Roman" w:eastAsia="Calibri" w:hAnsi="Times New Roman" w:cs="Times New Roman"/>
              </w:rPr>
              <w:t>ду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ховно</w:t>
            </w:r>
            <w:proofErr w:type="spellEnd"/>
            <w:proofErr w:type="gramEnd"/>
            <w:r w:rsidRPr="0085372C">
              <w:rPr>
                <w:rFonts w:ascii="Times New Roman" w:eastAsia="Calibri" w:hAnsi="Times New Roman" w:cs="Times New Roman"/>
              </w:rPr>
              <w:t>-нравственных ценностей многона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ционального рос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сийского общества. Готовность исполь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зовать получаемую подготовку в учеб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деятельности при решении прак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тических задач,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никающих в повсе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дневной жизни.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Готовность слушать собеседника и вести </w:t>
            </w:r>
            <w:r w:rsidRPr="0085372C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5372C">
              <w:rPr>
                <w:rFonts w:ascii="Times New Roman" w:eastAsia="Calibri" w:hAnsi="Times New Roman" w:cs="Times New Roman"/>
              </w:rPr>
              <w:t xml:space="preserve"> диалог.</w:t>
            </w:r>
          </w:p>
        </w:tc>
      </w:tr>
      <w:tr w:rsidR="0085372C" w:rsidRPr="0085372C" w:rsidTr="00485CB0">
        <w:trPr>
          <w:gridAfter w:val="2"/>
          <w:wAfter w:w="432" w:type="dxa"/>
          <w:trHeight w:val="427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В. Бианки «Еж-спаситель».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детей словесному рисованию.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в систематиче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ском чтении.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Становление гума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нистических и демо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кратических ценно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стных ориентаций.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признавать возможность сущест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вования различных то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чек зрения и права 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ждого иметь свою.</w:t>
            </w:r>
          </w:p>
        </w:tc>
      </w:tr>
      <w:tr w:rsidR="0085372C" w:rsidRPr="0085372C" w:rsidTr="00485CB0">
        <w:trPr>
          <w:gridAfter w:val="2"/>
          <w:wAfter w:w="432" w:type="dxa"/>
          <w:trHeight w:val="2452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70</w:t>
            </w:r>
          </w:p>
        </w:tc>
        <w:tc>
          <w:tcPr>
            <w:tcW w:w="77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4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М. Дудин «Тары-бары...».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детей составлению плана.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Понимание роли чтения.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це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лостного, социально ориентированного взгляда на мир в его органичном единст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ве и разнообразии природы, народов, культур и религий. 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излагать свое мнение и аргумен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тировать свою точку зрения и оценку собы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тий.</w:t>
            </w:r>
          </w:p>
        </w:tc>
      </w:tr>
      <w:tr w:rsidR="0085372C" w:rsidRPr="0085372C" w:rsidTr="00485CB0">
        <w:trPr>
          <w:gridAfter w:val="2"/>
          <w:wAfter w:w="432" w:type="dxa"/>
          <w:trHeight w:val="1705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749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6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Литературные (авторские) сказ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ки. Тест.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знаний.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обучения детей структури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рованию информации, 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боте с таблицей.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(ознако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мительное).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жительного отноше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к иному мнению, истории и культуре других народов. Вла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дение коммуникатив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ными умениями.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Определение общей цели и путей ее дости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жения.</w:t>
            </w:r>
          </w:p>
        </w:tc>
      </w:tr>
      <w:tr w:rsidR="0085372C" w:rsidRPr="0085372C" w:rsidTr="00485CB0">
        <w:trPr>
          <w:gridAfter w:val="2"/>
          <w:wAfter w:w="432" w:type="dxa"/>
          <w:trHeight w:val="427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72.</w:t>
            </w:r>
          </w:p>
        </w:tc>
        <w:tc>
          <w:tcPr>
            <w:tcW w:w="749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6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К. Ушинский «Плутишка кот».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творчества.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комментирова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нию заглавия произведения. Сочинение истории. Создание условий для формирования умения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ставлять план и пересказы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вать по плану.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понятий о добре и зле, нравст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венности.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началь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ными навыками адаптации в дина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мично изменяю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щемся и развиваю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щемся мире. Заин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мых знаний.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договариваться о распределении функ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ций и ролей в совмест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деятельности.</w:t>
            </w:r>
          </w:p>
        </w:tc>
      </w:tr>
      <w:tr w:rsidR="0085372C" w:rsidRPr="0085372C" w:rsidTr="00485CB0">
        <w:trPr>
          <w:gridAfter w:val="2"/>
          <w:wAfter w:w="432" w:type="dxa"/>
          <w:trHeight w:val="1947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73.</w:t>
            </w:r>
          </w:p>
        </w:tc>
        <w:tc>
          <w:tcPr>
            <w:tcW w:w="749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6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Русская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ная сказка «Жу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равль и цапля».</w:t>
            </w:r>
          </w:p>
        </w:tc>
        <w:tc>
          <w:tcPr>
            <w:tcW w:w="170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нового материала.</w:t>
            </w:r>
          </w:p>
        </w:tc>
        <w:tc>
          <w:tcPr>
            <w:tcW w:w="2272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детей пересказу от лица одного из героев.</w:t>
            </w:r>
          </w:p>
        </w:tc>
        <w:tc>
          <w:tcPr>
            <w:tcW w:w="2130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участвовать в обсуждении различных текстов.</w:t>
            </w:r>
          </w:p>
        </w:tc>
        <w:tc>
          <w:tcPr>
            <w:tcW w:w="1990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Принятие и освое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 социальной 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ли обучающегося. 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моорганизованно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сти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 Владение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муникативными уме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ниями.</w:t>
            </w:r>
          </w:p>
        </w:tc>
        <w:tc>
          <w:tcPr>
            <w:tcW w:w="2558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осуществлять взаимный контроль в совместной деятель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ности.</w:t>
            </w:r>
          </w:p>
        </w:tc>
      </w:tr>
      <w:tr w:rsidR="0085372C" w:rsidRPr="0085372C" w:rsidTr="00485CB0">
        <w:trPr>
          <w:gridAfter w:val="1"/>
          <w:wAfter w:w="29" w:type="dxa"/>
          <w:trHeight w:val="1011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78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21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3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Русская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ная сказка «Зи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мовье зверей».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исследование.</w:t>
            </w:r>
          </w:p>
        </w:tc>
        <w:tc>
          <w:tcPr>
            <w:tcW w:w="227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дл4}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сравнивать сказки разных народов:</w:t>
            </w:r>
          </w:p>
        </w:tc>
        <w:tc>
          <w:tcPr>
            <w:tcW w:w="2238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в систематиче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ском чтении.</w:t>
            </w:r>
          </w:p>
        </w:tc>
        <w:tc>
          <w:tcPr>
            <w:tcW w:w="1892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самостоя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тельности и личной ответственности за свои поступки, в том числе в информаци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онной деятельности, на основе представ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лений о нравствен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нормах, соци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альной справедливо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 и свободе. Заинтересованность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мых знаний.</w:t>
            </w:r>
          </w:p>
        </w:tc>
        <w:tc>
          <w:tcPr>
            <w:tcW w:w="2961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конструк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тивно разрешать кон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85372C" w:rsidRPr="0085372C" w:rsidTr="00485CB0">
        <w:trPr>
          <w:gridAfter w:val="1"/>
          <w:wAfter w:w="29" w:type="dxa"/>
          <w:trHeight w:val="4063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lang w:val="en-US"/>
              </w:rPr>
              <w:lastRenderedPageBreak/>
              <w:t>7</w:t>
            </w:r>
            <w:r w:rsidRPr="0085372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2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3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3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Мамин - Сибиряк «Сказка про Воробья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Воро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беича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и Ерша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Ершовича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нимания сходства и разли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чия авторских и народных сказок. Обучение работе с таблицей. Выявление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ального и вымышленного в сказке.</w:t>
            </w:r>
          </w:p>
        </w:tc>
        <w:tc>
          <w:tcPr>
            <w:tcW w:w="2238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(изучающее).</w:t>
            </w:r>
          </w:p>
        </w:tc>
        <w:tc>
          <w:tcPr>
            <w:tcW w:w="1892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этических чувств, доброжела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тельности и эмоцио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нально- нравствен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отзывчивости, понимания и сопере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живания чувствам других людей. Вла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дение коммуникатив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ными умениями с целью реализации возможностей ус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пешного сотрудниче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ства с учителем и учащимися класса в коллективном обсуж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дении </w:t>
            </w:r>
          </w:p>
        </w:tc>
        <w:tc>
          <w:tcPr>
            <w:tcW w:w="2961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Овладение базовыми предметными и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меж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предметными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понятия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ми, отражающими су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щественные связи и отношения между объ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ектами и процессами.</w:t>
            </w:r>
          </w:p>
        </w:tc>
      </w:tr>
      <w:tr w:rsidR="0085372C" w:rsidRPr="0085372C" w:rsidTr="00485CB0">
        <w:trPr>
          <w:gridAfter w:val="1"/>
          <w:wAfter w:w="29" w:type="dxa"/>
          <w:trHeight w:val="2185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85372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2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3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3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Русская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ная сказка «Бе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лые перышки».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повто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рения и обобщения изученного материала.</w:t>
            </w:r>
          </w:p>
        </w:tc>
        <w:tc>
          <w:tcPr>
            <w:tcW w:w="227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моделированию об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ложки.</w:t>
            </w:r>
          </w:p>
        </w:tc>
        <w:tc>
          <w:tcPr>
            <w:tcW w:w="2238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пользоваться справочными источни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ками для понимания и получения дополни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тельной информации.</w:t>
            </w:r>
          </w:p>
        </w:tc>
        <w:tc>
          <w:tcPr>
            <w:tcW w:w="1892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навыков сотрудничества со взрослыми и свер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стниками в разных социальных ситуа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циях. Высказывать собственные сужде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ния и давать им </w:t>
            </w:r>
            <w:r w:rsidRPr="0085372C">
              <w:rPr>
                <w:rFonts w:ascii="Times New Roman" w:eastAsia="Calibri" w:hAnsi="Times New Roman" w:cs="Times New Roman"/>
              </w:rPr>
              <w:lastRenderedPageBreak/>
              <w:t>обоснование.</w:t>
            </w:r>
          </w:p>
        </w:tc>
        <w:tc>
          <w:tcPr>
            <w:tcW w:w="2961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Умение работать в ма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териальной и инфор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мационной среде (в том числе с учебными моделями) в соответ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ствии с содержанием учебного предмета.</w:t>
            </w:r>
          </w:p>
        </w:tc>
      </w:tr>
      <w:tr w:rsidR="0085372C" w:rsidRPr="0085372C" w:rsidTr="00485CB0">
        <w:trPr>
          <w:gridAfter w:val="1"/>
          <w:wAfter w:w="29" w:type="dxa"/>
          <w:trHeight w:val="277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lang w:val="en-US"/>
              </w:rPr>
              <w:lastRenderedPageBreak/>
              <w:t>7</w:t>
            </w:r>
            <w:r w:rsidRPr="0085372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2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3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3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Чтение русских народных сказок по выбору учащихся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5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8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1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430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6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7" w:type="dxa"/>
            <w:gridSpan w:val="11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</w:rPr>
              <w:t>Зарубежные сказки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1942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75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6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Украинская сказ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 «Колосок».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вхож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дения в 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вую тему.</w:t>
            </w:r>
          </w:p>
        </w:tc>
        <w:tc>
          <w:tcPr>
            <w:tcW w:w="227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Сравнение сказок разных народов о петушке. Обуче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 описанию героев сказки.</w:t>
            </w:r>
          </w:p>
        </w:tc>
        <w:tc>
          <w:tcPr>
            <w:tcW w:w="2573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давать и обосно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вывать нравственную оценку поступков героев.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творческому труду. Способность пре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тую работу до ее завершения.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умения планировать, контро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лировать и оценивать учебные действия в соответствии с постав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ленной задачей и усло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виями ее реализации.</w:t>
            </w:r>
          </w:p>
        </w:tc>
      </w:tr>
      <w:tr w:rsidR="0085372C" w:rsidRPr="0085372C" w:rsidTr="00485CB0">
        <w:trPr>
          <w:trHeight w:val="2679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5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6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Английская сказ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 «Как Джек ходил счастье искать».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самостоятельно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 чтению. Создание усло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вий для формирования умения структурировать информации, работать с таблицей.</w:t>
            </w:r>
          </w:p>
        </w:tc>
        <w:tc>
          <w:tcPr>
            <w:tcW w:w="2573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Достижение необходи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мого для продолжения образования уровня читательской компе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тентности, общего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чевого развития.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работе на резуль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тат. Владение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муникативными уме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ниями с целью реа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лизации возможно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стей успешного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трудничества с учи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телем и учащимися класса при группо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вой работе.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умения определять наиболее эффективные способы достижения результата.</w:t>
            </w:r>
          </w:p>
        </w:tc>
      </w:tr>
      <w:tr w:rsidR="0085372C" w:rsidRPr="0085372C" w:rsidTr="00485CB0">
        <w:trPr>
          <w:trHeight w:val="2214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80</w:t>
            </w:r>
          </w:p>
        </w:tc>
        <w:tc>
          <w:tcPr>
            <w:tcW w:w="75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6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Норвежская сказка «Лис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Миккель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и мед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ведь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Бамса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пересказу по кар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тинному плану.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3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(выборочное).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нов российской гра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жданской идентич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ности, чувства гор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дости за свою 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дину, российский народ и историю России. Высказы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вать собственные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начальных форм познавательной и личностной рефлек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сии.</w:t>
            </w:r>
          </w:p>
        </w:tc>
      </w:tr>
      <w:tr w:rsidR="0085372C" w:rsidRPr="0085372C" w:rsidTr="00485CB0">
        <w:trPr>
          <w:trHeight w:val="3158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75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6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Норвежская сказка «Лис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Миккель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и мед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ведь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Бамса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ставления диафильма. Обучение умению давать характеристику героям про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изведения.</w:t>
            </w:r>
          </w:p>
        </w:tc>
        <w:tc>
          <w:tcPr>
            <w:tcW w:w="2573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Достижение необходи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мого для продолжения образования уровня читательской компе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тентности, общего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чевого развития.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Осознание своей этнической и нацио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нальной принад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лежности. Владение коммуникативными 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щимися класса 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знако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во-символических средств представления информации для соз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дания моделей изу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чаемых объектов и про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цессов, схем решения учебных и практических задач.</w:t>
            </w:r>
          </w:p>
        </w:tc>
      </w:tr>
      <w:tr w:rsidR="0085372C" w:rsidRPr="0085372C" w:rsidTr="00485CB0">
        <w:trPr>
          <w:trHeight w:val="3405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75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6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Норвежская сказка «Лис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Миккель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и мед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ведь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Бамса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»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</w:rPr>
              <w:t>Лексический диктант.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работать с текстом, понимания струк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туры сказочного текста. Обучение пересказу по плану.</w:t>
            </w:r>
          </w:p>
        </w:tc>
        <w:tc>
          <w:tcPr>
            <w:tcW w:w="2573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(поисковое).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Заинтересованность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мых знаний.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Активное использова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 речевых средств и средств информацион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и коммуникацион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технологий для решения коммуника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тивных и познаватель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задач.</w:t>
            </w:r>
          </w:p>
        </w:tc>
      </w:tr>
      <w:tr w:rsidR="0085372C" w:rsidRPr="0085372C" w:rsidTr="00485CB0">
        <w:trPr>
          <w:trHeight w:val="2936"/>
        </w:trPr>
        <w:tc>
          <w:tcPr>
            <w:tcW w:w="60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83</w:t>
            </w:r>
          </w:p>
        </w:tc>
        <w:tc>
          <w:tcPr>
            <w:tcW w:w="758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6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Братья Гримм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«Бременские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музыканты».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драматиза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ция</w:t>
            </w:r>
          </w:p>
        </w:tc>
        <w:tc>
          <w:tcPr>
            <w:tcW w:w="227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Создание условий для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инс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ценирования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фрагмента сказки.</w:t>
            </w:r>
          </w:p>
        </w:tc>
        <w:tc>
          <w:tcPr>
            <w:tcW w:w="2573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Осознание значимости чтения для личного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це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лостного, социально ориентированного взгляда на мир в его органичном единст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 и разнообразии природы, народов, культур и религий. Заинтересованность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мых знаний.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фиксировать (записывать) в цифро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вой форме измеряе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мые величины и анали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зировать изображения, звуки.</w:t>
            </w:r>
          </w:p>
        </w:tc>
      </w:tr>
      <w:tr w:rsidR="0085372C" w:rsidRPr="0085372C" w:rsidTr="00485CB0">
        <w:trPr>
          <w:trHeight w:val="2447"/>
        </w:trPr>
        <w:tc>
          <w:tcPr>
            <w:tcW w:w="607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64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Английская на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родная сказка «Сказка про трех поросят».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Урок-проект.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соз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дания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аудиоспектакля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(ознако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мительное).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жительного отноше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ния к иному мнению, истории и культуре других народов. 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самоорганизованности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 Владение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муникативными уме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ниями.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фиксировать (записывать) в цифро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вой форме измеряе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мые величины и анали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зировать изображения, звуки.</w:t>
            </w:r>
          </w:p>
        </w:tc>
      </w:tr>
      <w:tr w:rsidR="0085372C" w:rsidRPr="0085372C" w:rsidTr="00485CB0">
        <w:trPr>
          <w:trHeight w:val="2916"/>
        </w:trPr>
        <w:tc>
          <w:tcPr>
            <w:tcW w:w="607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764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Английская на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родная сказка «Сказка про трех поросят».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закре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пления и системати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изу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ченного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матёриала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Структурирование инфор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мации, работа с таблицей.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понятий о добре и зле, нравст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венности.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началь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ными навыками адаптации в дина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мично изменяю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щемся и развиваю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щемся мире. Выска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зывать собственные суждения и давать им обоснование.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готовить свое выступление и высту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пать с аудио-, видео- и графическим сопрово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ждением.</w:t>
            </w:r>
          </w:p>
        </w:tc>
      </w:tr>
      <w:tr w:rsidR="0085372C" w:rsidRPr="0085372C" w:rsidTr="00485CB0">
        <w:trPr>
          <w:trHeight w:val="1705"/>
        </w:trPr>
        <w:tc>
          <w:tcPr>
            <w:tcW w:w="607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86</w:t>
            </w:r>
          </w:p>
        </w:tc>
        <w:tc>
          <w:tcPr>
            <w:tcW w:w="764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</w:rPr>
              <w:t>Проверь себя.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</w:rPr>
              <w:t>Тест.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знаний.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Проверка качества дости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жения планируемых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зультатов.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Осознание значимости чтения для личного развития.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Способность пре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тую работу до ее завершения.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умения понимать причины ус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пеха/неуспеха учебной деятельности и спо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собности конструктивно действовать даже в ситуациях неуспеха.</w:t>
            </w:r>
          </w:p>
        </w:tc>
      </w:tr>
      <w:tr w:rsidR="0085372C" w:rsidRPr="0085372C" w:rsidTr="00485CB0">
        <w:trPr>
          <w:trHeight w:val="257"/>
        </w:trPr>
        <w:tc>
          <w:tcPr>
            <w:tcW w:w="607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64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Cs/>
              </w:rPr>
              <w:t>Чтение сказок разных народов по выбору учащихся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415"/>
        </w:trPr>
        <w:tc>
          <w:tcPr>
            <w:tcW w:w="15239" w:type="dxa"/>
            <w:gridSpan w:val="34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</w:rPr>
              <w:t>Рассказы, стихи, сказки о семье</w:t>
            </w:r>
          </w:p>
        </w:tc>
      </w:tr>
      <w:tr w:rsidR="0085372C" w:rsidRPr="0085372C" w:rsidTr="00485CB0">
        <w:trPr>
          <w:trHeight w:val="574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Л. Толстой «Лучше всех».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вхож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дения в 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вую тему.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детей умению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ставлять рассказ о дружной семье.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Понимание роли чтения.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самостоя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тельности и личной ответственности за свои поступки, в том числе в информа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ционной деятельно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на основе пред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ставлений о нравст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венных нормах.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навыками составлять тексты в устной и письменной формах.</w:t>
            </w:r>
          </w:p>
        </w:tc>
      </w:tr>
      <w:tr w:rsidR="0085372C" w:rsidRPr="0085372C" w:rsidTr="00485CB0">
        <w:trPr>
          <w:trHeight w:val="218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Произведения фольклора: 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словицы, колы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бельная песня.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нового материала.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сочинению колы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бельных песен.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основными приемами интерпрета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ции, анализа и преобра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зования художествен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ных, научно-популярных и учебных текстов с ис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пользованием элемен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тарных литературовед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ческих понятий.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эс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тетических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ностей, ценностей и чувств.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осознанно строить речевое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сказывание в соответ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ствии с задачами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муникации.</w:t>
            </w:r>
          </w:p>
        </w:tc>
      </w:tr>
      <w:tr w:rsidR="0085372C" w:rsidRPr="0085372C" w:rsidTr="00485CB0">
        <w:trPr>
          <w:trHeight w:val="2674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lang w:val="en-US"/>
              </w:rPr>
              <w:lastRenderedPageBreak/>
              <w:t>9</w:t>
            </w:r>
            <w:r w:rsidRPr="008537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Е. Пермяк «Случай с кошельком».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А. Аксаков «Моя сестра».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сравнивать произведения.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(изучающее).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этических чувств, доброжела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тельности и эмоцио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нально- нравствен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отзывчивости, понимания и сопере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живания чувствам других </w:t>
            </w:r>
            <w:proofErr w:type="gramStart"/>
            <w:r w:rsidRPr="0085372C">
              <w:rPr>
                <w:rFonts w:ascii="Times New Roman" w:eastAsia="Calibri" w:hAnsi="Times New Roman" w:cs="Times New Roman"/>
              </w:rPr>
              <w:t>людей..</w:t>
            </w:r>
            <w:proofErr w:type="gramEnd"/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логически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действиями сравне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ния, анализа, синтеза, обобщения, классифи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кации по родовидовым признакам, установле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аналогий и причин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но-следственных свя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зей, построения рассу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ждений, отнесения к известным понятиям.</w:t>
            </w:r>
          </w:p>
        </w:tc>
      </w:tr>
      <w:tr w:rsidR="0085372C" w:rsidRPr="0085372C" w:rsidTr="00485CB0">
        <w:trPr>
          <w:trHeight w:val="3652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8537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М. Лермонтов «Спи, младенец мой прекрасный». В. Осеева «Сы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новья»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исследова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осознаний особенностей языка авторских колыбель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песен.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пользоваться справочными источни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ками для понимания и получения дополни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тельной информации.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навыков сотрудничества со взрослыми и свер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стниками в разных социальных ситуа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циях. Владение коммуникативными умениями с целью реализации воз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можностей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щимися класса в коллективном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обсу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ждении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их проблем.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слушать собеседника и вести диалог.</w:t>
            </w:r>
          </w:p>
        </w:tc>
      </w:tr>
      <w:tr w:rsidR="0085372C" w:rsidRPr="0085372C" w:rsidTr="00485CB0">
        <w:trPr>
          <w:trHeight w:val="217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Л.Толстой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«Отец и сыновья»,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5372C">
              <w:rPr>
                <w:rFonts w:ascii="Times New Roman" w:eastAsia="Calibri" w:hAnsi="Times New Roman" w:cs="Times New Roman"/>
              </w:rPr>
              <w:t>А .Плещеев</w:t>
            </w:r>
            <w:proofErr w:type="gramEnd"/>
            <w:r w:rsidRPr="0085372C">
              <w:rPr>
                <w:rFonts w:ascii="Times New Roman" w:eastAsia="Calibri" w:hAnsi="Times New Roman" w:cs="Times New Roman"/>
              </w:rPr>
              <w:t xml:space="preserve"> «Дедушка»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217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93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Л.Воронкова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«Катин подарок»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Ю.Коринец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«Март».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131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А.Плещев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«Песня матери».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1573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А.Ахматова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«Перед весной бывают дни такие...»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2205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Татарская сказка «Три сестры».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драматиза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ция.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Обучение рассказыванию сказки от лица одного из героев. Создание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аудио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спектакля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осознанно вос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принимать и оценивать содержание и специфи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ку различных текстов.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бережному отно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шению к матери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альным и духовным ценностям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осуществлять взаимный контроль в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вместной деятельности.</w:t>
            </w:r>
          </w:p>
        </w:tc>
      </w:tr>
      <w:tr w:rsidR="0085372C" w:rsidRPr="0085372C" w:rsidTr="00485CB0">
        <w:trPr>
          <w:trHeight w:val="42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В. Солоухин. «Деревья»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полнения творческой рабо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ты: сочинение рассказа «Мой дедушка»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(поисковое).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нов российской гра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жданской идентич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ности, чувства гор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дости за свою 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дину. Владение коммуникативными </w:t>
            </w:r>
            <w:r w:rsidRPr="0085372C">
              <w:rPr>
                <w:rFonts w:ascii="Times New Roman" w:eastAsia="Calibri" w:hAnsi="Times New Roman" w:cs="Times New Roman"/>
              </w:rPr>
              <w:lastRenderedPageBreak/>
              <w:t>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щимися класса при групповой работе.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Умение адекватно оце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нивать собственное поведение и поведение окружающих.</w:t>
            </w:r>
          </w:p>
        </w:tc>
      </w:tr>
      <w:tr w:rsidR="0085372C" w:rsidRPr="0085372C" w:rsidTr="00485CB0">
        <w:trPr>
          <w:trHeight w:val="194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98.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Книги о семье. Контрольная проверка выра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зительности чтения.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знаний.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формирования умения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ставлять библиографиче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ский список.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давать и обос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Становление гума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нистических ценно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стных ориентаций. Заинтересованность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мых знаний.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конструк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тивно разрешать кон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85372C" w:rsidRPr="0085372C" w:rsidTr="00485CB0">
        <w:trPr>
          <w:trHeight w:val="2205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Сказки разных народов.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повто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рения и обобщения.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Проведение литературной викторины.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Достижение необходи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мого для продолжения образования уровня читательской компе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тентности, общего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чевого развития.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Высказывать собст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венные суждения и давать им обосно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вание.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начальны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сведениями о сущ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и особенностях объектов, процессов и явлений действитель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в соответствии с содержанием учебного предмета.</w:t>
            </w:r>
          </w:p>
        </w:tc>
      </w:tr>
      <w:tr w:rsidR="0085372C" w:rsidRPr="0085372C" w:rsidTr="00485CB0">
        <w:trPr>
          <w:trHeight w:val="1715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100.</w:t>
            </w:r>
          </w:p>
        </w:tc>
        <w:tc>
          <w:tcPr>
            <w:tcW w:w="78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2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</w:rPr>
              <w:t xml:space="preserve">Промежуточная диагностика. Проверь себя 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знаний.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Проверка качества освоения программного материа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ла по изученным темам.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Осознание значимости чтения для личного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самоорганизованно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сти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 Владение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муникативными уме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ниями.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Овладение базовыми предметными и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меж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предметными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понятия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ми, отражающими су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щественные связи и отношения между объ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ектами и процессами.</w:t>
            </w:r>
          </w:p>
        </w:tc>
      </w:tr>
      <w:tr w:rsidR="0085372C" w:rsidRPr="0085372C" w:rsidTr="00485CB0">
        <w:trPr>
          <w:trHeight w:val="494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101.</w:t>
            </w:r>
          </w:p>
        </w:tc>
        <w:tc>
          <w:tcPr>
            <w:tcW w:w="78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2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Сказки разных народов.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415"/>
        </w:trPr>
        <w:tc>
          <w:tcPr>
            <w:tcW w:w="15239" w:type="dxa"/>
            <w:gridSpan w:val="34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</w:rPr>
              <w:t>«Весна, весна красная!.. »</w:t>
            </w:r>
          </w:p>
        </w:tc>
      </w:tr>
      <w:tr w:rsidR="0085372C" w:rsidRPr="0085372C" w:rsidTr="00485CB0">
        <w:trPr>
          <w:trHeight w:val="194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102</w:t>
            </w:r>
          </w:p>
        </w:tc>
        <w:tc>
          <w:tcPr>
            <w:tcW w:w="78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2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Народная песня «Весна, весна красная!».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А. Чехов «Весной».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вхож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дения в 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вую тему.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выразительному чте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нию произведений фольк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лора. Обучение сравнению текстов.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техникой чтения вслух и про себя.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эс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тетических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ностей, ценностей и чувств. Способность преодолевать труд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ности, доводить на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чатую работу до ее завершения.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способов решения проблем творческого и поиско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вого характера.</w:t>
            </w:r>
          </w:p>
        </w:tc>
      </w:tr>
      <w:tr w:rsidR="0085372C" w:rsidRPr="0085372C" w:rsidTr="00485CB0">
        <w:trPr>
          <w:trHeight w:val="3163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78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2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А. Пушкин «Го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нимы вешними лучами...»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изуче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нового материала.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Выявление особенностей поэтической речи.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(выборочное).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эс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тетических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ностей, ценностей и чувств. Владение коммуникативными 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щимися класса при групповой работе, работе в парах.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умения планировать, контро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лировать и оценивать учебные действия в соответствии с постав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ленной задачей и усло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виями ее реализации.</w:t>
            </w:r>
          </w:p>
        </w:tc>
      </w:tr>
      <w:tr w:rsidR="0085372C" w:rsidRPr="0085372C" w:rsidTr="00485CB0">
        <w:trPr>
          <w:trHeight w:val="2205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104.</w:t>
            </w:r>
          </w:p>
        </w:tc>
        <w:tc>
          <w:tcPr>
            <w:tcW w:w="78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2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Скребицкий</w:t>
            </w:r>
            <w:proofErr w:type="spellEnd"/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«Весна-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художник».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творчества.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умению комментиро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вать заглавие произведе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ния. Учить детей видеть поэзию в прозе.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(выборочное).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мотивов учебной деятельно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сти и формирование личностного смысла учения.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Способнрсть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преодолевать трудности, доводить начатую работу до ее завершения.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умения определять наиболее эффективные способы достижения результата.</w:t>
            </w:r>
          </w:p>
        </w:tc>
      </w:tr>
      <w:tr w:rsidR="0085372C" w:rsidRPr="0085372C" w:rsidTr="00485CB0">
        <w:trPr>
          <w:trHeight w:val="2694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105.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Н. Сладков «Снег и ветер». Литературо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ведческий дик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тант.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умению моделиро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вать обложку книги.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самостоятельно выбирать интересую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щую литературу.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Владение коммуни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кативными умения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 целью реали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зации возможностей успешного сотруд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ничества с учителем и учащимися класса при групповой работе.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умения понимать причины ус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пеха/неуспеха учебной деятельности и спо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собности конструктивно действовать даже в ситуациях неуспеха.</w:t>
            </w:r>
          </w:p>
        </w:tc>
      </w:tr>
      <w:tr w:rsidR="0085372C" w:rsidRPr="0085372C" w:rsidTr="00485CB0">
        <w:trPr>
          <w:trHeight w:val="1952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106.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С. Маршак «Весенняя песенка».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умению сравнивать произведения о весенней природе.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перво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начальных этических представлений.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эс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тетических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ностей, ценностей и чувств. 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начальных форм познавательной и личностной рефлексии.</w:t>
            </w:r>
          </w:p>
        </w:tc>
      </w:tr>
      <w:tr w:rsidR="0085372C" w:rsidRPr="0085372C" w:rsidTr="00485CB0">
        <w:trPr>
          <w:trHeight w:val="2916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107.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Э.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Шим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«Чем пахнет весна».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исследова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детей выбороч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ному чтению.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давать и обос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этических чувств, доброжела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тельности и эмо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ционально- нравст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венной отзывчиво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понимания и сопереживания чув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ствам других людей. Высказывать собст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венные суждения и давать им обосно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вание.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знако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во-символических средств представления информации для соз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дания моделей изу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чаемых объектов и процессов, схем реше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учебных и практи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ческих задач.</w:t>
            </w:r>
          </w:p>
        </w:tc>
      </w:tr>
      <w:tr w:rsidR="0085372C" w:rsidRPr="0085372C" w:rsidTr="00485CB0">
        <w:trPr>
          <w:trHeight w:val="244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108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Е. Боратынский «Весна, весна!». Тест.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Произведения на тему «Весна, весна красная!»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самостоятельно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 чтению стихотворения. Осознание особенностей образа весны в поэзии.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Достижение необходи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мого для продолжения образования уровня читательской компе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тентности, общего 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чевого развития.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навыков сотрудничества со взрослыми и свер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стниками в разных социальных ситуа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циях.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Активное использова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 речевых средств и средств информацион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и коммуникацион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технологий для решения коммуника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тивных и познаватель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задач.</w:t>
            </w:r>
          </w:p>
        </w:tc>
      </w:tr>
      <w:tr w:rsidR="0085372C" w:rsidRPr="0085372C" w:rsidTr="00485CB0">
        <w:trPr>
          <w:trHeight w:val="3158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109.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Произведения о Дне Победы.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С. Михалков «Быль для детей».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формирования эмоцио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нального отклика на поэти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ческий текст.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участвовать в обсуждении различных текстов.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умения не создавать конфлик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тов и находить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ходы из спорных ситуаций. Владение коммуникативными 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щимися класса при работе в парах.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различ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способов поиска (в справочных источниках и сети Интернет), сбо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ра, обработки, анализа, организации, передачи и интерпретации ин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формации в соответст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вии с коммуникативны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и познавательными задачами и техноло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гиями учебного пред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мета.</w:t>
            </w:r>
          </w:p>
        </w:tc>
      </w:tr>
      <w:tr w:rsidR="0085372C" w:rsidRPr="0085372C" w:rsidTr="00485CB0">
        <w:trPr>
          <w:trHeight w:val="194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110.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A839D3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Баруздин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«Салют».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умению задавать вопросы по содержанию.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обучения литера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турному чтению.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тановки на безопас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ный, здоровый об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раз жизни. Способ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самоорганизованности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Активное использова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 речевых средств и средств информацион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и коммуникацион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технологий для решения коммуника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тивных и познаватель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ных задач.</w:t>
            </w:r>
          </w:p>
        </w:tc>
      </w:tr>
      <w:tr w:rsidR="0085372C" w:rsidRPr="0085372C" w:rsidTr="00485CB0">
        <w:trPr>
          <w:trHeight w:val="267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111.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Ф. Тютчев «Зима недаром злится».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слушания.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умению сравни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вать произведения о 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природе.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основными приемами интерпрета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ции, анализа и преоб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разования художест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венных, научно- популярных и учебных текстов с использова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нием элементарных 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тературоведческих 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нятий.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творческому труду. Способность пре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тую работу до ее завершения.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фиксировать (записывать) в цифро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вой форме измеряе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мые величины и анали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зировать изображения, звуки.</w:t>
            </w:r>
          </w:p>
        </w:tc>
      </w:tr>
      <w:tr w:rsidR="0085372C" w:rsidRPr="0085372C" w:rsidTr="00485CB0">
        <w:trPr>
          <w:trHeight w:val="1241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112.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А. Куприн «Скворцы». Н. Сладков «Скворец- молодец».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самостоятельно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 чтению сказки - диалога. Развития умения модели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ровать обложку произве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дения.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(изучающее).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работе на резуль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тат. Владение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муникативными умениями с целью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готовить свое выступление и высту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пать с аудио-, видео- и графическим </w:t>
            </w:r>
            <w:proofErr w:type="spellStart"/>
            <w:proofErr w:type="gramStart"/>
            <w:r w:rsidRPr="0085372C">
              <w:rPr>
                <w:rFonts w:ascii="Times New Roman" w:eastAsia="Calibri" w:hAnsi="Times New Roman" w:cs="Times New Roman"/>
              </w:rPr>
              <w:t>сопрово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ждением</w:t>
            </w:r>
            <w:proofErr w:type="spellEnd"/>
            <w:proofErr w:type="gram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372C" w:rsidRPr="0085372C" w:rsidTr="00485CB0">
        <w:trPr>
          <w:trHeight w:val="42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113.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Н. Сладков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«Апрельские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шутки».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«Апрель».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самостоя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 выполнять задания к прослушанному произве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дению. Сравнение произве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дений.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пользоваться справочными источни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ками для понимания и получения дополни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тельной информации.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работе на резуль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тат. Владение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муникативными 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щимися класса при групповой работе.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соблюдать нормы информацион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избирательности, этики и этикета.</w:t>
            </w:r>
          </w:p>
        </w:tc>
      </w:tr>
      <w:tr w:rsidR="0085372C" w:rsidRPr="0085372C" w:rsidTr="00485CB0">
        <w:trPr>
          <w:trHeight w:val="2916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114.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Скребицкий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«Жаворонок».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слушания.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самостоя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 сравнивать произ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ведения.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(поиско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бережному отно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шению к матери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альным и духовным ценностям. Способ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самоорганизованности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навыками смыслового чтения тек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стов различных стилей и жанров в соответствии с целями и задачами.</w:t>
            </w:r>
          </w:p>
        </w:tc>
      </w:tr>
      <w:tr w:rsidR="0085372C" w:rsidRPr="0085372C" w:rsidTr="00485CB0">
        <w:trPr>
          <w:trHeight w:val="268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115.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Песенка-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закличка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,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загадка.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Создание условий для развития умения сочинять Загадки,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заклички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Осознание значимости чтения для личного развития.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нов российской гра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жданской идентич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ности, чувства гор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дости за свою 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дину, российский народ и историю России. Высказы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вать собственные суждения и давать им обоснование.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осознанно строить речевое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сказывание в соответ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ствии с задачами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муникации.</w:t>
            </w:r>
          </w:p>
        </w:tc>
      </w:tr>
      <w:tr w:rsidR="0085372C" w:rsidRPr="0085372C" w:rsidTr="00485CB0">
        <w:trPr>
          <w:trHeight w:val="268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116.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В. Жуковский «Жаворонок».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осознания особенностей поэтического отражения окружающего мира.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(ознако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мительное).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Осознание своей этнической и нацио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нальной принад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лежности. Владение коммуникативными 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щимися класса в коллективном обсу</w:t>
            </w:r>
            <w:r w:rsidRPr="0085372C">
              <w:rPr>
                <w:rFonts w:ascii="Times New Roman" w:eastAsia="Calibri" w:hAnsi="Times New Roman" w:cs="Times New Roman"/>
              </w:rPr>
              <w:softHyphen/>
            </w:r>
            <w:r w:rsidRPr="0085372C">
              <w:rPr>
                <w:rFonts w:ascii="Times New Roman" w:eastAsia="Calibri" w:hAnsi="Times New Roman" w:cs="Times New Roman"/>
              </w:rPr>
              <w:lastRenderedPageBreak/>
              <w:t>ждении проблем.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Овладение навыками составлять тексты в устной и письменной формах.</w:t>
            </w:r>
          </w:p>
        </w:tc>
      </w:tr>
      <w:tr w:rsidR="0085372C" w:rsidRPr="0085372C" w:rsidTr="00485CB0">
        <w:trPr>
          <w:trHeight w:val="268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117.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О. Высоцкая «Одуванчик». М. Пришвин «Золотой луч».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находить по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эзию в прозе.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обучения литера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турному чтению.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Заинтересованность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мых знаний.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логически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действиями сравне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ния, анализа, синтеза, обобщения, классифи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кации по родовидовым признакам, установле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ния аналогий </w:t>
            </w:r>
          </w:p>
        </w:tc>
      </w:tr>
      <w:tr w:rsidR="0085372C" w:rsidRPr="0085372C" w:rsidTr="00485CB0">
        <w:trPr>
          <w:trHeight w:val="268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118.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П.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Дудочкин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«Почему хорошо на свете».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словесному рисованию.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понятий о добре и зле, нравст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венности.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це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лостного, социально ориентированного взгляда на мир в его органичном единст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 и разнообразии природы, народов, культур и религий. Заинтересованность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мых знаний.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слушать собеседника и вести диалог.</w:t>
            </w:r>
          </w:p>
        </w:tc>
      </w:tr>
      <w:tr w:rsidR="0085372C" w:rsidRPr="0085372C" w:rsidTr="00485CB0">
        <w:trPr>
          <w:trHeight w:val="268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119.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Н. Сладков «Весенний гам» А.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«Воро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бей».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слушания.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про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верки внимания при чтении и ответе на вопросы.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участвовать в обсуждении различных текстов.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ува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жительного отноше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к иному мнению, истории и культуре других народов.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признавать возможность сущест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вования различных то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чек зрения и права 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ждого иметь свою.</w:t>
            </w:r>
          </w:p>
        </w:tc>
      </w:tr>
      <w:tr w:rsidR="0085372C" w:rsidRPr="0085372C" w:rsidTr="00485CB0">
        <w:trPr>
          <w:trHeight w:val="42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120.</w:t>
            </w:r>
          </w:p>
        </w:tc>
        <w:tc>
          <w:tcPr>
            <w:tcW w:w="772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1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М. Пришвин. «Ребята и утята». Тест.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составлять библиографическую таблицу.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в систематиче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ском чтении.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началь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ными навыками адаптации в дина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мично изменяю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щемся и развиваю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щемся мире. Выска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зывать собственные суждения и давать им обоснование.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излагать свое мнение и аргумен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тировать свою точку зре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и оценку событий.</w:t>
            </w:r>
          </w:p>
        </w:tc>
      </w:tr>
      <w:tr w:rsidR="0085372C" w:rsidRPr="0085372C" w:rsidTr="00485CB0">
        <w:trPr>
          <w:trHeight w:val="194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121.</w:t>
            </w:r>
          </w:p>
        </w:tc>
        <w:tc>
          <w:tcPr>
            <w:tcW w:w="772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1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Сказки в стихах. Б.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Заходер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«Птичья школа».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формирования умения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делять главное при иллю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стрировании текста.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Понимание роли чтения.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Заинтересованность в расширении и уг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лублении получае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мых знаний.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1705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122.</w:t>
            </w:r>
          </w:p>
        </w:tc>
        <w:tc>
          <w:tcPr>
            <w:tcW w:w="772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1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К. Ушинский «Утренние лучи».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пересказу по само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стоятельно составленному</w:t>
            </w:r>
            <w:proofErr w:type="gramStart"/>
            <w:r w:rsidRPr="0085372C">
              <w:rPr>
                <w:rFonts w:ascii="Times New Roman" w:eastAsia="Calibri" w:hAnsi="Times New Roman" w:cs="Times New Roman"/>
              </w:rPr>
              <w:t>. плану</w:t>
            </w:r>
            <w:proofErr w:type="gram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пользоваться справочными источни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ками для понимания и получения дополни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тельной информации.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Способность пре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тую работу до ее завершения.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Определение общей цели и путей ее дости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жения.</w:t>
            </w:r>
          </w:p>
        </w:tc>
      </w:tr>
      <w:tr w:rsidR="0085372C" w:rsidRPr="0085372C" w:rsidTr="00485CB0">
        <w:trPr>
          <w:trHeight w:val="3173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123.</w:t>
            </w:r>
          </w:p>
        </w:tc>
        <w:tc>
          <w:tcPr>
            <w:tcW w:w="772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1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«Весна, весна на улице».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 исследование.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са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мостоятельного моделиро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вания обложки прочитанно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го текста, развития умения работать со схемой.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(поисковое).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мотивов учебной деятельно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сти и формирование личностного смысла учения. 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договариваться о распределении функ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ций и ролей в совмест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ной деятельности.</w:t>
            </w:r>
          </w:p>
        </w:tc>
      </w:tr>
      <w:tr w:rsidR="0085372C" w:rsidRPr="0085372C" w:rsidTr="00485CB0">
        <w:trPr>
          <w:trHeight w:val="1715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i/>
                <w:iCs/>
              </w:rPr>
              <w:t>Итоговая диаг</w:t>
            </w:r>
            <w:r w:rsidRPr="0085372C">
              <w:rPr>
                <w:rFonts w:ascii="Times New Roman" w:eastAsia="Calibri" w:hAnsi="Times New Roman" w:cs="Times New Roman"/>
                <w:i/>
                <w:iCs/>
              </w:rPr>
              <w:softHyphen/>
              <w:t xml:space="preserve">ностика. Проверь себя 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проверки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знаний.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Проверка качества освое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планируемых результа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тов по изученным темам.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Осознание значимости чтения для личного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Способность к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372C">
              <w:rPr>
                <w:rFonts w:ascii="Times New Roman" w:eastAsia="Calibri" w:hAnsi="Times New Roman" w:cs="Times New Roman"/>
              </w:rPr>
              <w:t>моорганизованности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Определение цели проверочной работы и путей ее достижения.</w:t>
            </w:r>
          </w:p>
        </w:tc>
      </w:tr>
      <w:tr w:rsidR="0085372C" w:rsidRPr="0085372C" w:rsidTr="00485CB0">
        <w:trPr>
          <w:trHeight w:val="49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125.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Cs/>
              </w:rPr>
              <w:t xml:space="preserve"> Чтение произведений о весне по выбору учащихся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372C" w:rsidRPr="0085372C" w:rsidTr="00485CB0">
        <w:trPr>
          <w:trHeight w:val="415"/>
        </w:trPr>
        <w:tc>
          <w:tcPr>
            <w:tcW w:w="15239" w:type="dxa"/>
            <w:gridSpan w:val="34"/>
          </w:tcPr>
          <w:p w:rsidR="0085372C" w:rsidRPr="0085372C" w:rsidRDefault="0085372C" w:rsidP="008537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  <w:b/>
                <w:bCs/>
              </w:rPr>
              <w:t>Волшебные сказки</w:t>
            </w:r>
          </w:p>
        </w:tc>
      </w:tr>
      <w:tr w:rsidR="0085372C" w:rsidRPr="0085372C" w:rsidTr="00485CB0">
        <w:trPr>
          <w:trHeight w:val="3880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126.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Русская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ная сказка «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Хаврошечка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>». Итоговая про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верка вырази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тельности чтения.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явления признаков сказки: зачин, повторы, превраще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ния, волшебные предметы. Проверка качества вырази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тельности чтения.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Использование разных видов чтения (ознако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мительное).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навыков сотрудничества со взрослыми и свер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стниками в разных социальных ситуа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циях. 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Готовность конструктивно разрешать кон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85372C" w:rsidRPr="0085372C" w:rsidTr="00485CB0">
        <w:trPr>
          <w:trHeight w:val="1595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127.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Русская народ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ная сказка «Чудо чудное, диво дивное».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исследование.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гащения словаря. Выясне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ние лексического значения слов.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понятий о добре и зле, нравст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венности.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умения не создавать конфлик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тов и находить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ходы из спорных ситуаций. Владение коммуникативными 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щимися класса при работе в парах: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начальны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 сведениями о сущ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и особенностях объектов, процессов и явлений действитель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в соответствии с содержанием учебного предмета.</w:t>
            </w:r>
          </w:p>
        </w:tc>
      </w:tr>
      <w:tr w:rsidR="0085372C" w:rsidRPr="0085372C" w:rsidTr="00485CB0">
        <w:trPr>
          <w:trHeight w:val="2930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128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 Пушкин «Сказ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 о рыбаке и рыбке».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Обучение приемам работы \ с книгами А.С. Пушкина. Составление кроссворда.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Умение участвовать в </w:t>
            </w:r>
            <w:r w:rsidRPr="0085372C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5372C">
              <w:rPr>
                <w:rFonts w:ascii="Times New Roman" w:eastAsia="Calibri" w:hAnsi="Times New Roman" w:cs="Times New Roman"/>
              </w:rPr>
              <w:t xml:space="preserve"> обсуждении различных текстов.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Развитие умения не создавать конфлик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тов и находить вы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 xml:space="preserve">ходы из спорных ситуаций. 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 xml:space="preserve">Овладение базовыми предметными и </w:t>
            </w:r>
            <w:proofErr w:type="spellStart"/>
            <w:r w:rsidRPr="0085372C">
              <w:rPr>
                <w:rFonts w:ascii="Times New Roman" w:eastAsia="Calibri" w:hAnsi="Times New Roman" w:cs="Times New Roman"/>
              </w:rPr>
              <w:t>меж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предметными</w:t>
            </w:r>
            <w:proofErr w:type="spellEnd"/>
            <w:r w:rsidRPr="0085372C">
              <w:rPr>
                <w:rFonts w:ascii="Times New Roman" w:eastAsia="Calibri" w:hAnsi="Times New Roman" w:cs="Times New Roman"/>
              </w:rPr>
              <w:t xml:space="preserve"> понятия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ми, отражающими су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щественные связи и отношения, между объ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ектами и процессами.</w:t>
            </w:r>
          </w:p>
        </w:tc>
      </w:tr>
      <w:tr w:rsidR="0085372C" w:rsidRPr="0085372C" w:rsidTr="00485CB0">
        <w:trPr>
          <w:trHeight w:val="194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129.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 Пушкин «Сказ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 о рыбаке и рыбке».</w:t>
            </w: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раз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вития умения работать с текстом выборочно.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обучения литера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турному чтению.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творческому труду. Способность пре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тую работу до ее завершения.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работать в ма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териальной и инфор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мационной среде (в том числе с учебными моделями) в соответ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ствии с содержанием учебного</w:t>
            </w:r>
          </w:p>
        </w:tc>
      </w:tr>
      <w:tr w:rsidR="0085372C" w:rsidRPr="0085372C" w:rsidTr="00485CB0">
        <w:trPr>
          <w:trHeight w:val="2441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130.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А Пушкин «Сказ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ка о рыбаке и рыбке».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Комбиниро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ванный урок.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са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мостоятельного составле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ния словаря.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обучения литера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турному чтению.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творческому труду. Способность пре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одолевать трудно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сти, доводить нача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тую работу до ее завершения.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Умение работать в ма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териальной и инфор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мационной среде (в том числе с учебными моделями) в соответ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ствии с содержанием учебного предмета.</w:t>
            </w:r>
          </w:p>
        </w:tc>
      </w:tr>
      <w:tr w:rsidR="0085372C" w:rsidRPr="0085372C" w:rsidTr="00485CB0">
        <w:trPr>
          <w:trHeight w:val="2689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lastRenderedPageBreak/>
              <w:t>131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132.</w:t>
            </w:r>
          </w:p>
        </w:tc>
        <w:tc>
          <w:tcPr>
            <w:tcW w:w="794" w:type="dxa"/>
            <w:gridSpan w:val="7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9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Ш. Перро «Кот в сапогах».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Урок-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путешествие</w:t>
            </w:r>
          </w:p>
        </w:tc>
        <w:tc>
          <w:tcPr>
            <w:tcW w:w="2273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обу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чения пересказу по плану- диафильму.</w:t>
            </w:r>
          </w:p>
        </w:tc>
        <w:tc>
          <w:tcPr>
            <w:tcW w:w="2559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потреб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 в систематиче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ском чтении.</w:t>
            </w:r>
          </w:p>
        </w:tc>
        <w:tc>
          <w:tcPr>
            <w:tcW w:w="2130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Наличие мотивации к работе на резуль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тат. Владение ком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муникативными 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щимися класса при работе в парах.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Овладение способно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стью принимать и со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хранять цели и задачи учебной деятельности, искать средства для ее осуществления.</w:t>
            </w:r>
          </w:p>
        </w:tc>
      </w:tr>
      <w:tr w:rsidR="0085372C" w:rsidRPr="0085372C" w:rsidTr="00485CB0">
        <w:trPr>
          <w:trHeight w:val="3657"/>
        </w:trPr>
        <w:tc>
          <w:tcPr>
            <w:tcW w:w="577" w:type="dxa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133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134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5372C">
              <w:rPr>
                <w:rFonts w:ascii="Times New Roman" w:eastAsia="Calibri" w:hAnsi="Times New Roman" w:cs="Times New Roman"/>
              </w:rPr>
              <w:t>135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5372C">
              <w:rPr>
                <w:rFonts w:ascii="Times New Roman" w:eastAsia="Calibri" w:hAnsi="Times New Roman" w:cs="Times New Roman"/>
                <w:lang w:val="en-US"/>
              </w:rPr>
              <w:t>136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5372C">
              <w:rPr>
                <w:rFonts w:ascii="Times New Roman" w:eastAsia="Calibri" w:hAnsi="Times New Roman" w:cs="Times New Roman"/>
                <w:lang w:val="en-US"/>
              </w:rPr>
              <w:t>137</w:t>
            </w:r>
          </w:p>
        </w:tc>
        <w:tc>
          <w:tcPr>
            <w:tcW w:w="781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6" w:type="dxa"/>
            <w:gridSpan w:val="5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Дополнительное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чтение: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. Кэрролл «Алиса в стране чудес».</w:t>
            </w:r>
          </w:p>
        </w:tc>
        <w:tc>
          <w:tcPr>
            <w:tcW w:w="1706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Урок</w:t>
            </w:r>
          </w:p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слушания.</w:t>
            </w:r>
          </w:p>
        </w:tc>
        <w:tc>
          <w:tcPr>
            <w:tcW w:w="2274" w:type="dxa"/>
            <w:gridSpan w:val="4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Создание условий для формирования умения са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мостоятельно сравнивать произведения.</w:t>
            </w:r>
          </w:p>
        </w:tc>
        <w:tc>
          <w:tcPr>
            <w:tcW w:w="2558" w:type="dxa"/>
            <w:gridSpan w:val="6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Понимание роли чтения.</w:t>
            </w:r>
          </w:p>
        </w:tc>
        <w:tc>
          <w:tcPr>
            <w:tcW w:w="2145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Формирование ос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нов российской гра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жданской идентич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ности, чувства гор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дости за свою Ро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дину. Владение коммуникативными умениями с целью реализации воз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можностей успеш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ного сотрудничества с учителем и уча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щимися класса при групповой работе.</w:t>
            </w:r>
          </w:p>
        </w:tc>
        <w:tc>
          <w:tcPr>
            <w:tcW w:w="2706" w:type="dxa"/>
            <w:gridSpan w:val="3"/>
          </w:tcPr>
          <w:p w:rsidR="0085372C" w:rsidRPr="0085372C" w:rsidRDefault="0085372C" w:rsidP="0085372C">
            <w:pPr>
              <w:rPr>
                <w:rFonts w:ascii="Times New Roman" w:eastAsia="Calibri" w:hAnsi="Times New Roman" w:cs="Times New Roman"/>
              </w:rPr>
            </w:pPr>
            <w:r w:rsidRPr="0085372C">
              <w:rPr>
                <w:rFonts w:ascii="Times New Roman" w:eastAsia="Calibri" w:hAnsi="Times New Roman" w:cs="Times New Roman"/>
              </w:rPr>
              <w:t>Освоение способов решения проблем творческого и поиско</w:t>
            </w:r>
            <w:r w:rsidRPr="0085372C">
              <w:rPr>
                <w:rFonts w:ascii="Times New Roman" w:eastAsia="Calibri" w:hAnsi="Times New Roman" w:cs="Times New Roman"/>
              </w:rPr>
              <w:softHyphen/>
              <w:t>вого характера.</w:t>
            </w:r>
          </w:p>
        </w:tc>
      </w:tr>
    </w:tbl>
    <w:p w:rsidR="0085372C" w:rsidRPr="0085372C" w:rsidRDefault="0085372C" w:rsidP="0085372C">
      <w:pPr>
        <w:rPr>
          <w:rFonts w:ascii="Times New Roman" w:eastAsia="Calibri" w:hAnsi="Times New Roman" w:cs="Times New Roman"/>
          <w:sz w:val="24"/>
          <w:szCs w:val="24"/>
        </w:rPr>
      </w:pPr>
    </w:p>
    <w:p w:rsidR="0085372C" w:rsidRPr="0085372C" w:rsidRDefault="0085372C" w:rsidP="0085372C"/>
    <w:p w:rsidR="0085372C" w:rsidRPr="0085372C" w:rsidRDefault="0085372C" w:rsidP="0085372C"/>
    <w:p w:rsidR="0085372C" w:rsidRPr="0085372C" w:rsidRDefault="0085372C" w:rsidP="0085372C"/>
    <w:p w:rsidR="0085372C" w:rsidRPr="0085372C" w:rsidRDefault="0085372C" w:rsidP="0085372C"/>
    <w:p w:rsidR="00820A9B" w:rsidRDefault="00820A9B" w:rsidP="0085372C"/>
    <w:sectPr w:rsidR="00820A9B" w:rsidSect="0085372C">
      <w:pgSz w:w="16838" w:h="11906" w:orient="landscape"/>
      <w:pgMar w:top="850" w:right="395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46735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9DC745B"/>
    <w:multiLevelType w:val="hybridMultilevel"/>
    <w:tmpl w:val="4DC61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80103"/>
    <w:multiLevelType w:val="hybridMultilevel"/>
    <w:tmpl w:val="C4B869E6"/>
    <w:lvl w:ilvl="0" w:tplc="F3C43BF0">
      <w:start w:val="1"/>
      <w:numFmt w:val="decimal"/>
      <w:lvlText w:val="%1."/>
      <w:lvlJc w:val="left"/>
      <w:pPr>
        <w:ind w:left="25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90343D5"/>
    <w:multiLevelType w:val="hybridMultilevel"/>
    <w:tmpl w:val="256CFB9A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D5B5F"/>
    <w:multiLevelType w:val="hybridMultilevel"/>
    <w:tmpl w:val="0D224AC4"/>
    <w:lvl w:ilvl="0" w:tplc="58FC1334">
      <w:start w:val="1"/>
      <w:numFmt w:val="upperRoman"/>
      <w:lvlText w:val="%1.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7">
    <w:nsid w:val="20300777"/>
    <w:multiLevelType w:val="hybridMultilevel"/>
    <w:tmpl w:val="6D909C48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466F3"/>
    <w:multiLevelType w:val="hybridMultilevel"/>
    <w:tmpl w:val="AE16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176E"/>
    <w:multiLevelType w:val="hybridMultilevel"/>
    <w:tmpl w:val="1B9A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C3EBA"/>
    <w:multiLevelType w:val="hybridMultilevel"/>
    <w:tmpl w:val="2EA2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90F12"/>
    <w:multiLevelType w:val="hybridMultilevel"/>
    <w:tmpl w:val="D786AF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E7315"/>
    <w:multiLevelType w:val="hybridMultilevel"/>
    <w:tmpl w:val="9B3237C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3">
    <w:nsid w:val="4C661EC7"/>
    <w:multiLevelType w:val="hybridMultilevel"/>
    <w:tmpl w:val="A128E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3A5C"/>
    <w:multiLevelType w:val="hybridMultilevel"/>
    <w:tmpl w:val="E80A8B62"/>
    <w:lvl w:ilvl="0" w:tplc="4E941AE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9E791B"/>
    <w:multiLevelType w:val="hybridMultilevel"/>
    <w:tmpl w:val="C9263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55CC9"/>
    <w:multiLevelType w:val="hybridMultilevel"/>
    <w:tmpl w:val="9FB46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2E541C7"/>
    <w:multiLevelType w:val="singleLevel"/>
    <w:tmpl w:val="8174E05E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11B6623"/>
    <w:multiLevelType w:val="hybridMultilevel"/>
    <w:tmpl w:val="45147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748DC"/>
    <w:multiLevelType w:val="hybridMultilevel"/>
    <w:tmpl w:val="B0043C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F04215"/>
    <w:multiLevelType w:val="hybridMultilevel"/>
    <w:tmpl w:val="B7745D8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36E56"/>
    <w:multiLevelType w:val="hybridMultilevel"/>
    <w:tmpl w:val="5EAC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047C6"/>
    <w:multiLevelType w:val="hybridMultilevel"/>
    <w:tmpl w:val="A1D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15"/>
  </w:num>
  <w:num w:numId="5">
    <w:abstractNumId w:val="13"/>
  </w:num>
  <w:num w:numId="6">
    <w:abstractNumId w:val="6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9"/>
  </w:num>
  <w:num w:numId="20">
    <w:abstractNumId w:val="12"/>
  </w:num>
  <w:num w:numId="21">
    <w:abstractNumId w:val="1"/>
  </w:num>
  <w:num w:numId="22">
    <w:abstractNumId w:val="2"/>
  </w:num>
  <w:num w:numId="23">
    <w:abstractNumId w:val="5"/>
  </w:num>
  <w:num w:numId="24">
    <w:abstractNumId w:val="7"/>
  </w:num>
  <w:num w:numId="25">
    <w:abstractNumId w:val="8"/>
  </w:num>
  <w:num w:numId="26">
    <w:abstractNumId w:val="21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2C"/>
    <w:rsid w:val="00820A9B"/>
    <w:rsid w:val="0085372C"/>
    <w:rsid w:val="00933216"/>
    <w:rsid w:val="00A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AE41B-AE19-4EFB-9550-9CDE53A3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372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7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85372C"/>
  </w:style>
  <w:style w:type="character" w:styleId="a5">
    <w:name w:val="Hyperlink"/>
    <w:basedOn w:val="a0"/>
    <w:rsid w:val="0085372C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85372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537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372C"/>
  </w:style>
  <w:style w:type="table" w:styleId="a8">
    <w:name w:val="Table Grid"/>
    <w:basedOn w:val="a1"/>
    <w:uiPriority w:val="59"/>
    <w:rsid w:val="0085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5372C"/>
  </w:style>
  <w:style w:type="numbering" w:customStyle="1" w:styleId="4">
    <w:name w:val="Нет списка4"/>
    <w:next w:val="a2"/>
    <w:uiPriority w:val="99"/>
    <w:semiHidden/>
    <w:unhideWhenUsed/>
    <w:rsid w:val="0085372C"/>
  </w:style>
  <w:style w:type="numbering" w:customStyle="1" w:styleId="5">
    <w:name w:val="Нет списка5"/>
    <w:next w:val="a2"/>
    <w:uiPriority w:val="99"/>
    <w:semiHidden/>
    <w:unhideWhenUsed/>
    <w:rsid w:val="0085372C"/>
  </w:style>
  <w:style w:type="table" w:customStyle="1" w:styleId="10">
    <w:name w:val="Сетка таблицы1"/>
    <w:basedOn w:val="a1"/>
    <w:next w:val="a8"/>
    <w:uiPriority w:val="59"/>
    <w:rsid w:val="008537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53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Title"/>
    <w:basedOn w:val="a"/>
    <w:next w:val="a"/>
    <w:link w:val="aa"/>
    <w:uiPriority w:val="10"/>
    <w:qFormat/>
    <w:rsid w:val="00853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53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53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53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85372C"/>
    <w:pPr>
      <w:ind w:left="720"/>
      <w:contextualSpacing/>
    </w:pPr>
  </w:style>
  <w:style w:type="paragraph" w:customStyle="1" w:styleId="Centered">
    <w:name w:val="Centered"/>
    <w:uiPriority w:val="99"/>
    <w:rsid w:val="0085372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5372C"/>
    <w:rPr>
      <w:color w:val="000000"/>
      <w:sz w:val="20"/>
      <w:szCs w:val="20"/>
    </w:rPr>
  </w:style>
  <w:style w:type="character" w:customStyle="1" w:styleId="Heading">
    <w:name w:val="Heading"/>
    <w:uiPriority w:val="99"/>
    <w:rsid w:val="0085372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5372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5372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5372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5372C"/>
    <w:rPr>
      <w:color w:val="008000"/>
      <w:sz w:val="20"/>
      <w:szCs w:val="2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372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5372C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styleId="af0">
    <w:name w:val="Strong"/>
    <w:uiPriority w:val="99"/>
    <w:qFormat/>
    <w:rsid w:val="0085372C"/>
    <w:rPr>
      <w:b/>
      <w:bCs/>
    </w:rPr>
  </w:style>
  <w:style w:type="paragraph" w:customStyle="1" w:styleId="30">
    <w:name w:val="Заголовок 3+"/>
    <w:basedOn w:val="a"/>
    <w:rsid w:val="0085372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rmal (Web)"/>
    <w:basedOn w:val="a"/>
    <w:uiPriority w:val="99"/>
    <w:rsid w:val="0085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85372C"/>
    <w:rPr>
      <w:i/>
      <w:iCs/>
    </w:rPr>
  </w:style>
  <w:style w:type="paragraph" w:styleId="20">
    <w:name w:val="Body Text 2"/>
    <w:basedOn w:val="a"/>
    <w:link w:val="21"/>
    <w:rsid w:val="0085372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rsid w:val="0085372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f3">
    <w:name w:val="footnote text"/>
    <w:basedOn w:val="a"/>
    <w:link w:val="af4"/>
    <w:rsid w:val="008537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8537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rsid w:val="0085372C"/>
    <w:rPr>
      <w:rFonts w:cs="Times New Roman"/>
      <w:sz w:val="20"/>
      <w:vertAlign w:val="superscript"/>
    </w:rPr>
  </w:style>
  <w:style w:type="paragraph" w:styleId="af6">
    <w:name w:val="Body Text Indent"/>
    <w:basedOn w:val="a"/>
    <w:link w:val="af7"/>
    <w:rsid w:val="0085372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85372C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8"/>
    <w:rsid w:val="00853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unhideWhenUsed/>
    <w:rsid w:val="0085372C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f9">
    <w:name w:val="Основной текст Знак"/>
    <w:basedOn w:val="a0"/>
    <w:link w:val="af8"/>
    <w:uiPriority w:val="99"/>
    <w:rsid w:val="0085372C"/>
    <w:rPr>
      <w:rFonts w:ascii="Calibri" w:eastAsia="Times New Roman" w:hAnsi="Calibri" w:cs="Times New Roman"/>
      <w:lang w:val="en-US" w:bidi="en-US"/>
    </w:rPr>
  </w:style>
  <w:style w:type="table" w:customStyle="1" w:styleId="110">
    <w:name w:val="Сетка таблицы11"/>
    <w:basedOn w:val="a1"/>
    <w:next w:val="a8"/>
    <w:uiPriority w:val="59"/>
    <w:rsid w:val="0085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85372C"/>
    <w:pPr>
      <w:spacing w:after="0" w:line="240" w:lineRule="auto"/>
    </w:pPr>
  </w:style>
  <w:style w:type="paragraph" w:styleId="23">
    <w:name w:val="Body Text Indent 2"/>
    <w:basedOn w:val="a"/>
    <w:link w:val="24"/>
    <w:uiPriority w:val="99"/>
    <w:unhideWhenUsed/>
    <w:rsid w:val="0085372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5372C"/>
  </w:style>
  <w:style w:type="numbering" w:customStyle="1" w:styleId="6">
    <w:name w:val="Нет списка6"/>
    <w:next w:val="a2"/>
    <w:uiPriority w:val="99"/>
    <w:semiHidden/>
    <w:unhideWhenUsed/>
    <w:rsid w:val="0085372C"/>
  </w:style>
  <w:style w:type="character" w:customStyle="1" w:styleId="afb">
    <w:name w:val="Без интервала Знак"/>
    <w:basedOn w:val="a0"/>
    <w:link w:val="afa"/>
    <w:uiPriority w:val="1"/>
    <w:rsid w:val="0085372C"/>
  </w:style>
  <w:style w:type="paragraph" w:customStyle="1" w:styleId="afc">
    <w:name w:val="Содержимое таблицы"/>
    <w:basedOn w:val="a"/>
    <w:rsid w:val="0085372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12463</Words>
  <Characters>71040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oem</cp:lastModifiedBy>
  <cp:revision>4</cp:revision>
  <dcterms:created xsi:type="dcterms:W3CDTF">2014-10-04T18:38:00Z</dcterms:created>
  <dcterms:modified xsi:type="dcterms:W3CDTF">2018-03-26T11:24:00Z</dcterms:modified>
</cp:coreProperties>
</file>