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94" w:rsidRPr="00285DF5" w:rsidRDefault="008A2A94" w:rsidP="008A2A94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32"/>
        </w:rPr>
        <w:t xml:space="preserve"> Т</w:t>
      </w:r>
      <w:r w:rsidRPr="00285DF5">
        <w:rPr>
          <w:rFonts w:ascii="Times New Roman" w:hAnsi="Times New Roman" w:cs="Times New Roman"/>
          <w:b/>
          <w:sz w:val="32"/>
        </w:rPr>
        <w:t>ематическое планирование по математике</w:t>
      </w:r>
    </w:p>
    <w:tbl>
      <w:tblPr>
        <w:tblStyle w:val="a3"/>
        <w:tblW w:w="0" w:type="auto"/>
        <w:tblLook w:val="04A0"/>
      </w:tblPr>
      <w:tblGrid>
        <w:gridCol w:w="817"/>
        <w:gridCol w:w="8222"/>
        <w:gridCol w:w="1275"/>
      </w:tblGrid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82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D65E3" w:rsidRPr="002D65E3" w:rsidRDefault="002D65E3" w:rsidP="00023A4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</w:t>
            </w:r>
            <w:proofErr w:type="gramEnd"/>
          </w:p>
        </w:tc>
        <w:tc>
          <w:tcPr>
            <w:tcW w:w="8222" w:type="dxa"/>
          </w:tcPr>
          <w:p w:rsidR="008A2A94" w:rsidRPr="00F82C1D" w:rsidRDefault="002D65E3" w:rsidP="00023A4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8A2A94" w:rsidRPr="00F82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ема урока</w:t>
            </w:r>
          </w:p>
        </w:tc>
        <w:tc>
          <w:tcPr>
            <w:tcW w:w="1275" w:type="dxa"/>
          </w:tcPr>
          <w:p w:rsidR="008A2A94" w:rsidRPr="00F82C1D" w:rsidRDefault="008A2A94" w:rsidP="00023A4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82C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A2A94" w:rsidTr="002D65E3">
        <w:trPr>
          <w:trHeight w:val="30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и письменные приёмы сложения и вычитания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2D65E3" w:rsidTr="008A2A94">
        <w:trPr>
          <w:trHeight w:val="25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и письменные приёмы сложения и вычитания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уравнений с неизвестным слагаемым на основе взаимосвязи чисел при сложении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уравнений с неизвестным уменьшаемым на основе взаимосвязи чисел при вычитании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525"/>
        </w:trPr>
        <w:tc>
          <w:tcPr>
            <w:tcW w:w="817" w:type="dxa"/>
          </w:tcPr>
          <w:p w:rsidR="008A2A94" w:rsidRP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уравнений с неизвестным вычитаемым на основе взаимосвязи чисел при вычитании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2D65E3" w:rsidTr="008A2A94">
        <w:trPr>
          <w:trHeight w:val="300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уравнений с неизвестным вычитаемым на основе взаимосвязи чисел при вычитании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Pr="001E7F83" w:rsidRDefault="008A2A94" w:rsidP="00023A4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Обозначение геометрических фигур буквами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711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 - задания творческого и поискового характера.</w:t>
            </w:r>
            <w:r w:rsidRPr="008A2A9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Связь умножения и сложения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умножения и деления с числом 3.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42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222" w:type="dxa"/>
          </w:tcPr>
          <w:p w:rsidR="008A2A94" w:rsidRP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с понятиями «масса» и «количество»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28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222" w:type="dxa"/>
          </w:tcPr>
          <w:p w:rsidR="008A2A94" w:rsidRPr="0057310A" w:rsidRDefault="008A2A94" w:rsidP="00023A4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1275" w:type="dxa"/>
          </w:tcPr>
          <w:p w:rsidR="008A2A94" w:rsidRPr="001A5E90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 w:rsidRPr="001A5E90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2D65E3" w:rsidTr="008A2A94">
        <w:trPr>
          <w:trHeight w:val="270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1275" w:type="dxa"/>
          </w:tcPr>
          <w:p w:rsidR="002D65E3" w:rsidRPr="001A5E90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222" w:type="dxa"/>
          </w:tcPr>
          <w:p w:rsidR="008A2A94" w:rsidRPr="008A2A94" w:rsidRDefault="008A2A94" w:rsidP="00023A43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</w:t>
            </w:r>
            <w:r w:rsidRPr="00CE7D55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gramStart"/>
            <w:r w:rsidRPr="00CE7D55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CE7D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умножения и деления с числом 4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33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увеличение числа в несколько раз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2D65E3" w:rsidTr="008A2A94">
        <w:trPr>
          <w:trHeight w:val="210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увеличение числа в несколько раз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222" w:type="dxa"/>
          </w:tcPr>
          <w:p w:rsidR="008A2A94" w:rsidRPr="008334A0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уменьшение числа в несколько раз</w:t>
            </w:r>
          </w:p>
        </w:tc>
        <w:tc>
          <w:tcPr>
            <w:tcW w:w="1275" w:type="dxa"/>
          </w:tcPr>
          <w:p w:rsidR="008A2A94" w:rsidRPr="008334A0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умножения и деления с числом 5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30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задачи на кратное сравнение чисел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2D65E3" w:rsidTr="008A2A94">
        <w:trPr>
          <w:trHeight w:val="240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задачи на кратное сравнение чисел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умножения и деления с числом 6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49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задач. 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8A2A94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2D65E3" w:rsidTr="002D65E3">
        <w:trPr>
          <w:trHeight w:val="31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задач. 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2D65E3" w:rsidTr="008A2A94">
        <w:trPr>
          <w:trHeight w:val="28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задач. 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умножения и деления с числом 7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222" w:type="dxa"/>
          </w:tcPr>
          <w:p w:rsidR="008A2A94" w:rsidRPr="006F1C05" w:rsidRDefault="008A2A94" w:rsidP="00023A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</w:t>
            </w:r>
            <w:r w:rsidRPr="00CE7D55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gramStart"/>
            <w:r w:rsidRPr="00CE7D55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CE7D55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F1C05">
              <w:rPr>
                <w:rFonts w:ascii="Times New Roman" w:hAnsi="Times New Roman" w:cs="Times New Roman"/>
                <w:sz w:val="24"/>
              </w:rPr>
              <w:t>Проект «Математические сказки»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34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2D65E3" w:rsidTr="008A2A94">
        <w:trPr>
          <w:trHeight w:val="19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Способы сравнения фигур по площади.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площади: квадратный сантиметр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прямоугольника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423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умножения и деления с числом 8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умножения и деления с числом 9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площади: квадратный дециметр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Сводная таблица умножения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площади: квадратный метр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254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</w:t>
            </w:r>
            <w:r w:rsidRPr="00CE7D55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gramStart"/>
            <w:r w:rsidRPr="00CE7D55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CE7D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на 1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на 0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вида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0:а при а≠0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нуля на число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Текстовые задачи в три действия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</w:t>
            </w:r>
            <w:r w:rsidRPr="00CE7D55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gramStart"/>
            <w:r w:rsidRPr="00CE7D55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CE7D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Доли (половина, треть, четверть, десятая, сотая).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33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Круг. Окружность (центр, радиус, диаметр).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8A2A94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2D65E3" w:rsidTr="008A2A94">
        <w:trPr>
          <w:trHeight w:val="22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Вычерчивание окружности с использованием циркуля.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на нахождение доли числа и числа по его доли.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за 1 полугодие 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222" w:type="dxa"/>
          </w:tcPr>
          <w:p w:rsidR="008A2A94" w:rsidRPr="00BE0A06" w:rsidRDefault="008A2A94" w:rsidP="00023A4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Единицы времени: год, месяц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Единицы времени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утки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366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пройденного «Что узнали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ему научились»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умножения и деления для случаев вида 20 ∙ 3, 3 ∙ 20, 60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вида 80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39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суммы на число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2D65E3" w:rsidTr="008A2A94">
        <w:trPr>
          <w:trHeight w:val="150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2D65E3">
        <w:trPr>
          <w:trHeight w:val="229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умножения для случаев вида 23∙4,</w:t>
            </w:r>
            <w:r w:rsidR="002D65E3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4∙ 23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2D65E3" w:rsidTr="002D65E3">
        <w:trPr>
          <w:trHeight w:val="374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умножения для случаев вида 23∙4,   4∙ 23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71 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Странички</w:t>
            </w:r>
            <w:r w:rsidRPr="00CE7D55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gramStart"/>
            <w:r w:rsidRPr="00CE7D55"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 w:rsidRPr="00CE7D5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суммы на число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Приёмы деления для случаев вида 69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3, 78 : 2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Связь между числами при делении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при делении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Приёмы деления для случаев вида 87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29, 66 : 22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умножения делением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58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2D65E3" w:rsidTr="008A2A94">
        <w:trPr>
          <w:trHeight w:val="240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30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с остатком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2D65E3" w:rsidTr="002D65E3">
        <w:trPr>
          <w:trHeight w:val="258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с остатком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2D65E3" w:rsidTr="002D65E3">
        <w:trPr>
          <w:trHeight w:val="16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с остатком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2D65E3" w:rsidTr="008A2A94">
        <w:trPr>
          <w:trHeight w:val="37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с остатком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на деление с остатком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Случаи деления, когда делитель больше делимого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деления с остатком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2D65E3">
        <w:trPr>
          <w:trHeight w:val="36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8222" w:type="dxa"/>
          </w:tcPr>
          <w:p w:rsidR="002D65E3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научились». </w:t>
            </w:r>
          </w:p>
        </w:tc>
        <w:tc>
          <w:tcPr>
            <w:tcW w:w="1275" w:type="dxa"/>
          </w:tcPr>
          <w:p w:rsidR="008A2A94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2D65E3" w:rsidTr="008A2A94">
        <w:trPr>
          <w:trHeight w:val="195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научились».</w:t>
            </w:r>
          </w:p>
        </w:tc>
        <w:tc>
          <w:tcPr>
            <w:tcW w:w="1275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Проект «Задачи-расчёты»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Устная и письменная нумерация. Тысяча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и название трёхзначных чисел</w:t>
            </w:r>
          </w:p>
        </w:tc>
        <w:tc>
          <w:tcPr>
            <w:tcW w:w="1275" w:type="dxa"/>
          </w:tcPr>
          <w:p w:rsidR="008A2A94" w:rsidRDefault="008A2A94" w:rsidP="00023A43">
            <w:r w:rsidRPr="005851F7"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Разряды счетных единиц.</w:t>
            </w:r>
          </w:p>
        </w:tc>
        <w:tc>
          <w:tcPr>
            <w:tcW w:w="1275" w:type="dxa"/>
          </w:tcPr>
          <w:p w:rsidR="008A2A94" w:rsidRDefault="008A2A94" w:rsidP="00023A43">
            <w:r w:rsidRPr="005851F7"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Натуральная последовательность трёхзначных чисел</w:t>
            </w:r>
          </w:p>
        </w:tc>
        <w:tc>
          <w:tcPr>
            <w:tcW w:w="1275" w:type="dxa"/>
          </w:tcPr>
          <w:p w:rsidR="008A2A94" w:rsidRDefault="008A2A94" w:rsidP="00023A43">
            <w:r w:rsidRPr="005851F7"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2D65E3" w:rsidTr="002D65E3">
        <w:trPr>
          <w:trHeight w:val="256"/>
        </w:trPr>
        <w:tc>
          <w:tcPr>
            <w:tcW w:w="817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8222" w:type="dxa"/>
          </w:tcPr>
          <w:p w:rsidR="002D65E3" w:rsidRDefault="002D65E3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и уменьшение числа в 10 раз, в 100 раз.</w:t>
            </w:r>
          </w:p>
        </w:tc>
        <w:tc>
          <w:tcPr>
            <w:tcW w:w="1275" w:type="dxa"/>
          </w:tcPr>
          <w:p w:rsidR="002D65E3" w:rsidRDefault="002D65E3" w:rsidP="00023A43">
            <w:r w:rsidRPr="005851F7"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Замена трехзначных чисел суммой разрядных слагаемых</w:t>
            </w:r>
          </w:p>
        </w:tc>
        <w:tc>
          <w:tcPr>
            <w:tcW w:w="1275" w:type="dxa"/>
          </w:tcPr>
          <w:p w:rsidR="008A2A94" w:rsidRDefault="008A2A94" w:rsidP="00023A43">
            <w:r w:rsidRPr="005851F7"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нумерация в пределах 1000. Приемы устных вычислений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трёхзначных чисел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общего числа единиц (десятков, сотен) в числе.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Единицы массы: грамм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53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8222" w:type="dxa"/>
          </w:tcPr>
          <w:p w:rsidR="008A2A94" w:rsidRP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81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устных вычислений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Приемы устных вычислений вида 450 + 30, </w:t>
            </w:r>
          </w:p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620 - 200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Приемы устных вычислений вида 470 + 80, </w:t>
            </w:r>
          </w:p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560 - 90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устных вычислений вида 260 + 310, 670 - 140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письменных вычислений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Алгоритм сложения трёхзначных чисел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Алгоритм вычитания трёхзначных чисел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74276">
        <w:trPr>
          <w:trHeight w:val="34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1275" w:type="dxa"/>
          </w:tcPr>
          <w:p w:rsidR="008A2A94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874276" w:rsidTr="008A2A94">
        <w:trPr>
          <w:trHeight w:val="210"/>
        </w:trPr>
        <w:tc>
          <w:tcPr>
            <w:tcW w:w="817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8222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1275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8222" w:type="dxa"/>
          </w:tcPr>
          <w:p w:rsidR="008A2A94" w:rsidRP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Взаимная проверка знаний: «Помогаем друг другу сделать шаг к успеху». 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научились». 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74276">
        <w:trPr>
          <w:trHeight w:val="270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устного умножения и деления</w:t>
            </w:r>
          </w:p>
        </w:tc>
        <w:tc>
          <w:tcPr>
            <w:tcW w:w="1275" w:type="dxa"/>
          </w:tcPr>
          <w:p w:rsidR="008A2A94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874276" w:rsidTr="00874276">
        <w:trPr>
          <w:trHeight w:val="267"/>
        </w:trPr>
        <w:tc>
          <w:tcPr>
            <w:tcW w:w="817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8222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устного умножения и деления</w:t>
            </w:r>
          </w:p>
        </w:tc>
        <w:tc>
          <w:tcPr>
            <w:tcW w:w="1275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74276" w:rsidTr="008A2A94">
        <w:trPr>
          <w:trHeight w:val="270"/>
        </w:trPr>
        <w:tc>
          <w:tcPr>
            <w:tcW w:w="817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8222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устного умножения и деления</w:t>
            </w:r>
          </w:p>
        </w:tc>
        <w:tc>
          <w:tcPr>
            <w:tcW w:w="1275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74276">
        <w:trPr>
          <w:trHeight w:val="28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треугольников: прямоугольный, тупоугольный, остроугольный.</w:t>
            </w:r>
          </w:p>
        </w:tc>
        <w:tc>
          <w:tcPr>
            <w:tcW w:w="1275" w:type="dxa"/>
          </w:tcPr>
          <w:p w:rsidR="008A2A94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8A2A94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874276" w:rsidTr="008A2A94">
        <w:trPr>
          <w:trHeight w:val="255"/>
        </w:trPr>
        <w:tc>
          <w:tcPr>
            <w:tcW w:w="817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8222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треугольников: прямоугольный, тупоугольный, остроугольный.</w:t>
            </w:r>
          </w:p>
        </w:tc>
        <w:tc>
          <w:tcPr>
            <w:tcW w:w="1275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Приемы письменного умножения на однозначное число. 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74276">
        <w:trPr>
          <w:trHeight w:val="34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приемов письменного умножения на однозначное число.</w:t>
            </w:r>
          </w:p>
        </w:tc>
        <w:tc>
          <w:tcPr>
            <w:tcW w:w="1275" w:type="dxa"/>
          </w:tcPr>
          <w:p w:rsidR="008A2A94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>ч</w:t>
            </w:r>
          </w:p>
        </w:tc>
      </w:tr>
      <w:tr w:rsidR="00874276" w:rsidTr="008A2A94">
        <w:trPr>
          <w:trHeight w:val="195"/>
        </w:trPr>
        <w:tc>
          <w:tcPr>
            <w:tcW w:w="817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8222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приемов письменного умножения на однозначное число.</w:t>
            </w:r>
          </w:p>
        </w:tc>
        <w:tc>
          <w:tcPr>
            <w:tcW w:w="1275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Приемы письменного деления на однозначное число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Алгоритм письменного деления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74276">
        <w:trPr>
          <w:trHeight w:val="25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деления умножением</w:t>
            </w:r>
          </w:p>
        </w:tc>
        <w:tc>
          <w:tcPr>
            <w:tcW w:w="1275" w:type="dxa"/>
          </w:tcPr>
          <w:p w:rsidR="008A2A94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A2A94">
              <w:rPr>
                <w:rFonts w:ascii="Times New Roman" w:hAnsi="Times New Roman" w:cs="Times New Roman"/>
                <w:sz w:val="24"/>
              </w:rPr>
              <w:t xml:space="preserve"> ч</w:t>
            </w:r>
          </w:p>
        </w:tc>
      </w:tr>
      <w:tr w:rsidR="00874276" w:rsidTr="008A2A94">
        <w:trPr>
          <w:trHeight w:val="285"/>
        </w:trPr>
        <w:tc>
          <w:tcPr>
            <w:tcW w:w="817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8222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деления умножением</w:t>
            </w:r>
          </w:p>
        </w:tc>
        <w:tc>
          <w:tcPr>
            <w:tcW w:w="1275" w:type="dxa"/>
          </w:tcPr>
          <w:p w:rsidR="00874276" w:rsidRDefault="00874276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калькулятором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«Что узнали. Чему научились». 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Нумерация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Сложение и вычитание 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133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и умножение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74276">
        <w:trPr>
          <w:trHeight w:val="272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rPr>
          <w:trHeight w:val="165"/>
        </w:trPr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  <w:tr w:rsidR="008A2A94" w:rsidTr="008A2A94">
        <w:tc>
          <w:tcPr>
            <w:tcW w:w="817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8222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Порядок выполнения действий</w:t>
            </w:r>
          </w:p>
        </w:tc>
        <w:tc>
          <w:tcPr>
            <w:tcW w:w="1275" w:type="dxa"/>
          </w:tcPr>
          <w:p w:rsidR="008A2A94" w:rsidRDefault="008A2A94" w:rsidP="00023A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</w:t>
            </w:r>
          </w:p>
        </w:tc>
      </w:tr>
    </w:tbl>
    <w:p w:rsidR="008A2A94" w:rsidRDefault="008A2A94" w:rsidP="008A2A94"/>
    <w:p w:rsidR="002B6ABC" w:rsidRDefault="0061540D"/>
    <w:sectPr w:rsidR="002B6ABC" w:rsidSect="008A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A94"/>
    <w:rsid w:val="000B70AF"/>
    <w:rsid w:val="000E1F63"/>
    <w:rsid w:val="001B595D"/>
    <w:rsid w:val="00281AF7"/>
    <w:rsid w:val="002D65E3"/>
    <w:rsid w:val="00606589"/>
    <w:rsid w:val="00874276"/>
    <w:rsid w:val="008A2A94"/>
    <w:rsid w:val="008C3F44"/>
    <w:rsid w:val="00A00112"/>
    <w:rsid w:val="00AF23C2"/>
    <w:rsid w:val="00C5093F"/>
    <w:rsid w:val="00F2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A94"/>
  </w:style>
  <w:style w:type="paragraph" w:styleId="a6">
    <w:name w:val="footer"/>
    <w:basedOn w:val="a"/>
    <w:link w:val="a7"/>
    <w:uiPriority w:val="99"/>
    <w:semiHidden/>
    <w:unhideWhenUsed/>
    <w:rsid w:val="008A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A94"/>
  </w:style>
  <w:style w:type="paragraph" w:styleId="a8">
    <w:name w:val="Normal (Web)"/>
    <w:basedOn w:val="a"/>
    <w:uiPriority w:val="99"/>
    <w:unhideWhenUsed/>
    <w:rsid w:val="008A2A9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A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A2A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2018-02-06T04:20:00Z</cp:lastPrinted>
  <dcterms:created xsi:type="dcterms:W3CDTF">2018-02-06T04:21:00Z</dcterms:created>
  <dcterms:modified xsi:type="dcterms:W3CDTF">2018-02-06T04:21:00Z</dcterms:modified>
</cp:coreProperties>
</file>